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15175F" w14:textId="77777777" w:rsidR="00C173F6" w:rsidRDefault="00000000">
      <w:pPr>
        <w:pStyle w:val="202"/>
        <w:adjustRightInd w:val="0"/>
        <w:snapToGrid w:val="0"/>
        <w:spacing w:before="0" w:after="0" w:line="312" w:lineRule="auto"/>
        <w:ind w:leftChars="150" w:left="955" w:hangingChars="200" w:hanging="640"/>
        <w:outlineLvl w:val="9"/>
        <w:rPr>
          <w:rFonts w:ascii="黑体" w:eastAsia="黑体" w:hAnsi="黑体" w:cs="Times New Roman" w:hint="eastAsia"/>
          <w:bCs/>
          <w:sz w:val="32"/>
          <w:szCs w:val="32"/>
        </w:rPr>
      </w:pPr>
      <w:r>
        <w:rPr>
          <w:rFonts w:ascii="黑体" w:eastAsia="黑体" w:hAnsi="黑体" w:cs="Times New Roman"/>
          <w:bCs/>
          <w:sz w:val="32"/>
          <w:szCs w:val="32"/>
        </w:rPr>
        <w:t>2023年普通高等学校招生全国统一考试（全国甲卷）</w:t>
      </w:r>
    </w:p>
    <w:p w14:paraId="1D2E5375" w14:textId="77777777" w:rsidR="00C173F6" w:rsidRDefault="00000000">
      <w:pPr>
        <w:pStyle w:val="a8"/>
        <w:adjustRightInd w:val="0"/>
        <w:snapToGrid w:val="0"/>
        <w:spacing w:before="0" w:line="312" w:lineRule="auto"/>
        <w:ind w:leftChars="150" w:left="955" w:hangingChars="200" w:hanging="640"/>
        <w:outlineLvl w:val="9"/>
        <w:rPr>
          <w:rFonts w:ascii="黑体" w:eastAsia="黑体" w:hAnsi="黑体" w:cs="Times New Roman" w:hint="eastAsia"/>
          <w:bCs/>
          <w:sz w:val="32"/>
          <w:szCs w:val="32"/>
        </w:rPr>
      </w:pPr>
      <w:r>
        <w:rPr>
          <w:rFonts w:ascii="黑体" w:eastAsia="黑体" w:hAnsi="黑体" w:cs="Times New Roman"/>
          <w:bCs/>
          <w:sz w:val="32"/>
          <w:szCs w:val="32"/>
        </w:rPr>
        <w:t>理综物理部分</w:t>
      </w:r>
    </w:p>
    <w:p w14:paraId="15446EF9" w14:textId="77777777" w:rsidR="00C173F6" w:rsidRDefault="00000000">
      <w:pPr>
        <w:pStyle w:val="a9"/>
        <w:adjustRightInd w:val="0"/>
        <w:snapToGrid w:val="0"/>
        <w:spacing w:after="0" w:line="312" w:lineRule="auto"/>
        <w:ind w:leftChars="150" w:left="755" w:hangingChars="200" w:hanging="440"/>
        <w:outlineLvl w:val="9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</w:rPr>
        <w:t>本试卷共</w:t>
      </w:r>
      <w:r>
        <w:rPr>
          <w:rFonts w:ascii="Times New Roman" w:eastAsiaTheme="majorEastAsia" w:hAnsi="Times New Roman" w:cs="Times New Roman"/>
        </w:rPr>
        <w:t>110</w:t>
      </w:r>
      <w:r>
        <w:rPr>
          <w:rFonts w:ascii="Times New Roman" w:eastAsiaTheme="majorEastAsia" w:hAnsi="Times New Roman" w:cs="Times New Roman"/>
        </w:rPr>
        <w:t>分</w:t>
      </w:r>
      <w:r>
        <w:rPr>
          <w:rFonts w:ascii="Times New Roman" w:eastAsiaTheme="majorEastAsia" w:hAnsi="Times New Roman" w:cs="Times New Roman"/>
        </w:rPr>
        <w:t>,</w:t>
      </w:r>
      <w:r>
        <w:rPr>
          <w:rFonts w:ascii="Times New Roman" w:eastAsiaTheme="majorEastAsia" w:hAnsi="Times New Roman" w:cs="Times New Roman"/>
        </w:rPr>
        <w:t>考试用时</w:t>
      </w:r>
      <w:r>
        <w:rPr>
          <w:rFonts w:ascii="Times New Roman" w:eastAsiaTheme="majorEastAsia" w:hAnsi="Times New Roman" w:cs="Times New Roman"/>
        </w:rPr>
        <w:t>60</w:t>
      </w:r>
      <w:r>
        <w:rPr>
          <w:rFonts w:ascii="Times New Roman" w:eastAsiaTheme="majorEastAsia" w:hAnsi="Times New Roman" w:cs="Times New Roman"/>
        </w:rPr>
        <w:t>分钟</w:t>
      </w:r>
      <w:r>
        <w:rPr>
          <w:rFonts w:ascii="Times New Roman" w:eastAsiaTheme="majorEastAsia" w:hAnsi="Times New Roman" w:cs="Times New Roman"/>
        </w:rPr>
        <w:t>.</w:t>
      </w:r>
    </w:p>
    <w:p w14:paraId="7D61F429" w14:textId="77777777" w:rsidR="00C173F6" w:rsidRDefault="00000000">
      <w:pPr>
        <w:pStyle w:val="a9"/>
        <w:adjustRightInd w:val="0"/>
        <w:snapToGrid w:val="0"/>
        <w:spacing w:after="0" w:line="312" w:lineRule="auto"/>
        <w:ind w:leftChars="150" w:left="795" w:hangingChars="200" w:hanging="480"/>
        <w:outlineLvl w:val="9"/>
        <w:rPr>
          <w:rFonts w:ascii="黑体" w:eastAsia="黑体" w:hAnsi="黑体" w:cs="Times New Roman" w:hint="eastAsia"/>
          <w:color w:val="7030A0"/>
          <w:sz w:val="24"/>
          <w:szCs w:val="24"/>
        </w:rPr>
      </w:pPr>
      <w:r>
        <w:rPr>
          <w:rFonts w:ascii="黑体" w:eastAsia="黑体" w:hAnsi="黑体" w:cs="Times New Roman"/>
          <w:color w:val="7030A0"/>
          <w:sz w:val="24"/>
          <w:szCs w:val="24"/>
        </w:rPr>
        <w:t>排版：沐寒秋</w:t>
      </w:r>
      <w:r>
        <w:rPr>
          <w:rFonts w:ascii="黑体" w:eastAsia="黑体" w:hAnsi="黑体" w:cs="Times New Roman" w:hint="eastAsia"/>
          <w:color w:val="7030A0"/>
          <w:sz w:val="24"/>
          <w:szCs w:val="24"/>
        </w:rPr>
        <w:t>老师</w:t>
      </w:r>
      <w:r>
        <w:rPr>
          <w:rFonts w:ascii="黑体" w:eastAsia="黑体" w:hAnsi="黑体" w:cs="Times New Roman"/>
          <w:color w:val="7030A0"/>
          <w:sz w:val="24"/>
          <w:szCs w:val="24"/>
        </w:rPr>
        <w:t xml:space="preserve">     校正：</w:t>
      </w:r>
      <w:r>
        <w:rPr>
          <w:rFonts w:ascii="黑体" w:eastAsia="黑体" w:hAnsi="黑体" w:cs="Times New Roman" w:hint="eastAsia"/>
          <w:color w:val="7030A0"/>
          <w:sz w:val="24"/>
          <w:szCs w:val="24"/>
        </w:rPr>
        <w:t>山西省交城中学校梁文娟老师</w:t>
      </w:r>
    </w:p>
    <w:p w14:paraId="31E0C175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t>二、选择题</w:t>
      </w:r>
      <w:r>
        <w:rPr>
          <w:rFonts w:ascii="Times New Roman" w:eastAsia="黑体" w:hAnsi="Times New Roman" w:cs="Times New Roman" w:hint="eastAsia"/>
        </w:rPr>
        <w:t>：</w:t>
      </w:r>
      <w:r>
        <w:rPr>
          <w:rFonts w:ascii="Times New Roman" w:eastAsia="黑体" w:hAnsi="Times New Roman" w:cs="Times New Roman"/>
        </w:rPr>
        <w:t>本题共</w:t>
      </w:r>
      <w:r>
        <w:rPr>
          <w:rFonts w:ascii="Times New Roman" w:eastAsia="黑体" w:hAnsi="Times New Roman" w:cs="Times New Roman"/>
        </w:rPr>
        <w:t>8</w:t>
      </w:r>
      <w:r>
        <w:rPr>
          <w:rFonts w:ascii="Times New Roman" w:eastAsia="黑体" w:hAnsi="Times New Roman" w:cs="Times New Roman"/>
        </w:rPr>
        <w:t>小题，每小题</w:t>
      </w:r>
      <w:r>
        <w:rPr>
          <w:rFonts w:ascii="Times New Roman" w:eastAsia="黑体" w:hAnsi="Times New Roman" w:cs="Times New Roman"/>
        </w:rPr>
        <w:t>6</w:t>
      </w:r>
      <w:r>
        <w:rPr>
          <w:rFonts w:ascii="Times New Roman" w:eastAsia="黑体" w:hAnsi="Times New Roman" w:cs="Times New Roman"/>
        </w:rPr>
        <w:t>分，共</w:t>
      </w:r>
      <w:r>
        <w:rPr>
          <w:rFonts w:ascii="Times New Roman" w:eastAsia="黑体" w:hAnsi="Times New Roman" w:cs="Times New Roman"/>
        </w:rPr>
        <w:t>48</w:t>
      </w:r>
      <w:r>
        <w:rPr>
          <w:rFonts w:ascii="Times New Roman" w:eastAsia="黑体" w:hAnsi="Times New Roman" w:cs="Times New Roman"/>
        </w:rPr>
        <w:t>分</w:t>
      </w:r>
      <w:r>
        <w:rPr>
          <w:rFonts w:ascii="Times New Roman" w:eastAsia="黑体" w:hAnsi="Times New Roman" w:cs="Times New Roman"/>
        </w:rPr>
        <w:t>.</w:t>
      </w:r>
      <w:r>
        <w:rPr>
          <w:rFonts w:ascii="Times New Roman" w:eastAsia="黑体" w:hAnsi="Times New Roman" w:cs="Times New Roman"/>
        </w:rPr>
        <w:t>在每小题给出的四个选项中，第</w:t>
      </w:r>
      <w:r>
        <w:rPr>
          <w:rFonts w:ascii="Times New Roman" w:eastAsia="黑体" w:hAnsi="Times New Roman" w:cs="Times New Roman"/>
        </w:rPr>
        <w:t>14</w:t>
      </w:r>
      <w:r>
        <w:rPr>
          <w:rFonts w:ascii="Times New Roman" w:hAnsi="Times New Roman" w:cs="Times New Roman"/>
          <w:position w:val="-4"/>
        </w:rPr>
        <w:object w:dxaOrig="202" w:dyaOrig="161" w14:anchorId="7D0B61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15pt;height:7.95pt" o:ole="">
            <v:imagedata r:id="rId8" o:title=""/>
          </v:shape>
          <o:OLEObject Type="Embed" ProgID="Equation.DSMT4" ShapeID="_x0000_i1025" DrawAspect="Content" ObjectID="_1801024775" r:id="rId9"/>
        </w:object>
      </w:r>
      <w:r>
        <w:rPr>
          <w:rFonts w:ascii="Times New Roman" w:eastAsia="黑体" w:hAnsi="Times New Roman" w:cs="Times New Roman"/>
        </w:rPr>
        <w:t>18</w:t>
      </w:r>
      <w:r>
        <w:rPr>
          <w:rFonts w:ascii="Times New Roman" w:eastAsia="黑体" w:hAnsi="Times New Roman" w:cs="Times New Roman"/>
        </w:rPr>
        <w:t>题只有一项符合题目要求，第</w:t>
      </w:r>
      <w:r>
        <w:rPr>
          <w:rFonts w:ascii="Times New Roman" w:eastAsia="黑体" w:hAnsi="Times New Roman" w:cs="Times New Roman"/>
        </w:rPr>
        <w:t>19</w:t>
      </w:r>
      <w:r>
        <w:rPr>
          <w:rFonts w:ascii="Times New Roman" w:hAnsi="Times New Roman" w:cs="Times New Roman"/>
          <w:position w:val="-4"/>
        </w:rPr>
        <w:object w:dxaOrig="202" w:dyaOrig="161" w14:anchorId="38B930DE">
          <v:shape id="_x0000_i1026" type="#_x0000_t75" style="width:10.15pt;height:7.95pt" o:ole="">
            <v:imagedata r:id="rId10" o:title=""/>
          </v:shape>
          <o:OLEObject Type="Embed" ProgID="Equation.DSMT4" ShapeID="_x0000_i1026" DrawAspect="Content" ObjectID="_1801024776" r:id="rId11"/>
        </w:object>
      </w:r>
      <w:r>
        <w:rPr>
          <w:rFonts w:ascii="Times New Roman" w:eastAsia="黑体" w:hAnsi="Times New Roman" w:cs="Times New Roman"/>
        </w:rPr>
        <w:t>21</w:t>
      </w:r>
      <w:r>
        <w:rPr>
          <w:rFonts w:ascii="Times New Roman" w:eastAsia="黑体" w:hAnsi="Times New Roman" w:cs="Times New Roman"/>
        </w:rPr>
        <w:t>题有多项符合题目要求</w:t>
      </w:r>
      <w:r>
        <w:rPr>
          <w:rFonts w:ascii="Times New Roman" w:eastAsia="黑体" w:hAnsi="Times New Roman" w:cs="Times New Roman"/>
        </w:rPr>
        <w:t>.</w:t>
      </w:r>
      <w:r>
        <w:rPr>
          <w:rFonts w:ascii="Times New Roman" w:eastAsia="黑体" w:hAnsi="Times New Roman" w:cs="Times New Roman"/>
        </w:rPr>
        <w:t>全部选对的得</w:t>
      </w:r>
      <w:r>
        <w:rPr>
          <w:rFonts w:ascii="Times New Roman" w:eastAsia="黑体" w:hAnsi="Times New Roman" w:cs="Times New Roman"/>
        </w:rPr>
        <w:t>6</w:t>
      </w:r>
      <w:r>
        <w:rPr>
          <w:rFonts w:ascii="Times New Roman" w:eastAsia="黑体" w:hAnsi="Times New Roman" w:cs="Times New Roman"/>
        </w:rPr>
        <w:t>分，选对但不全的得</w:t>
      </w:r>
      <w:r>
        <w:rPr>
          <w:rFonts w:ascii="Times New Roman" w:eastAsia="黑体" w:hAnsi="Times New Roman" w:cs="Times New Roman"/>
        </w:rPr>
        <w:t>3</w:t>
      </w:r>
      <w:r>
        <w:rPr>
          <w:rFonts w:ascii="Times New Roman" w:eastAsia="黑体" w:hAnsi="Times New Roman" w:cs="Times New Roman"/>
        </w:rPr>
        <w:t>分，有选错的得</w:t>
      </w:r>
      <w:r>
        <w:rPr>
          <w:rFonts w:ascii="Times New Roman" w:eastAsia="黑体" w:hAnsi="Times New Roman" w:cs="Times New Roman"/>
        </w:rPr>
        <w:t>0</w:t>
      </w:r>
      <w:r>
        <w:rPr>
          <w:rFonts w:ascii="Times New Roman" w:eastAsia="黑体" w:hAnsi="Times New Roman" w:cs="Times New Roman"/>
        </w:rPr>
        <w:t>分．</w:t>
      </w:r>
    </w:p>
    <w:p w14:paraId="166A6306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14.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2023·</w:t>
      </w:r>
      <w:r>
        <w:rPr>
          <w:rFonts w:ascii="Times New Roman" w:hAnsi="Times New Roman" w:cs="Times New Roman"/>
        </w:rPr>
        <w:t>全国甲</w:t>
      </w:r>
      <w:r>
        <w:rPr>
          <w:rFonts w:ascii="Times New Roman" w:hAnsi="Times New Roman" w:cs="Times New Roman"/>
        </w:rPr>
        <w:t>·14</w:t>
      </w:r>
      <w:r>
        <w:rPr>
          <w:rFonts w:ascii="Times New Roman" w:hAnsi="Times New Roman" w:cs="Times New Roman"/>
        </w:rPr>
        <w:t>）一同学将铅球水平推出，不计空气阻力和转动的影响，铅球在平抛运动过程中</w:t>
      </w:r>
    </w:p>
    <w:p w14:paraId="0A659588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A</w:t>
      </w:r>
      <w:r>
        <w:rPr>
          <w:rFonts w:ascii="Times New Roman" w:hAnsi="Times New Roman" w:cs="Times New Roman"/>
        </w:rPr>
        <w:t>．机械能一直增加</w:t>
      </w:r>
      <w:r>
        <w:rPr>
          <w:rFonts w:ascii="Times New Roman" w:hAnsi="Times New Roman" w:cs="Times New Roman"/>
        </w:rPr>
        <w:tab/>
      </w:r>
    </w:p>
    <w:p w14:paraId="7626264B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．加速度保持不变</w:t>
      </w:r>
      <w:r>
        <w:rPr>
          <w:rFonts w:ascii="Times New Roman" w:hAnsi="Times New Roman" w:cs="Times New Roman"/>
        </w:rPr>
        <w:tab/>
      </w:r>
    </w:p>
    <w:p w14:paraId="30980BAD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C</w:t>
      </w:r>
      <w:r>
        <w:rPr>
          <w:rFonts w:ascii="Times New Roman" w:hAnsi="Times New Roman" w:cs="Times New Roman"/>
        </w:rPr>
        <w:t>．速度大小保持不变</w:t>
      </w:r>
      <w:r>
        <w:rPr>
          <w:rFonts w:ascii="Times New Roman" w:hAnsi="Times New Roman" w:cs="Times New Roman"/>
        </w:rPr>
        <w:tab/>
      </w:r>
    </w:p>
    <w:p w14:paraId="5404AC36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．被推出后瞬间动能最大</w:t>
      </w:r>
    </w:p>
    <w:p w14:paraId="524F6E94" w14:textId="77777777" w:rsidR="00C173F6" w:rsidRDefault="00000000">
      <w:pPr>
        <w:adjustRightInd w:val="0"/>
        <w:snapToGrid w:val="0"/>
        <w:spacing w:line="312" w:lineRule="auto"/>
        <w:ind w:leftChars="150" w:left="735" w:hangingChars="200" w:hanging="420"/>
        <w:jc w:val="left"/>
        <w:textAlignment w:val="center"/>
      </w:pPr>
      <w:r>
        <w:tab/>
      </w:r>
      <w:r>
        <w:t>【答案】</w:t>
      </w:r>
      <w:r>
        <w:t>B</w:t>
      </w:r>
    </w:p>
    <w:p w14:paraId="4C52113C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15.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2023·</w:t>
      </w:r>
      <w:r>
        <w:rPr>
          <w:rFonts w:ascii="Times New Roman" w:hAnsi="Times New Roman" w:cs="Times New Roman"/>
        </w:rPr>
        <w:t>全国甲</w:t>
      </w:r>
      <w:r>
        <w:rPr>
          <w:rFonts w:ascii="Times New Roman" w:hAnsi="Times New Roman" w:cs="Times New Roman"/>
        </w:rPr>
        <w:t>·15</w:t>
      </w:r>
      <w:r>
        <w:rPr>
          <w:rFonts w:ascii="Times New Roman" w:hAnsi="Times New Roman" w:cs="Times New Roman"/>
        </w:rPr>
        <w:t>）在下列两个核反应方程中</w:t>
      </w:r>
      <w:r>
        <w:rPr>
          <w:rFonts w:ascii="Times New Roman" w:hAnsi="Times New Roman" w:cs="Times New Roman"/>
          <w:position w:val="-10"/>
        </w:rPr>
        <w:object w:dxaOrig="1642" w:dyaOrig="342" w14:anchorId="33949814">
          <v:shape id="_x0000_i1027" type="#_x0000_t75" style="width:82.15pt;height:17.15pt" o:ole="">
            <v:imagedata r:id="rId12" o:title=""/>
          </v:shape>
          <o:OLEObject Type="Embed" ProgID="Equation.DSMT4" ShapeID="_x0000_i1027" DrawAspect="Content" ObjectID="_1801024777" r:id="rId13"/>
        </w:objec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position w:val="-10"/>
        </w:rPr>
        <w:object w:dxaOrig="1238" w:dyaOrig="342" w14:anchorId="669B1287">
          <v:shape id="_x0000_i1028" type="#_x0000_t75" style="width:61.85pt;height:17.15pt" o:ole="">
            <v:imagedata r:id="rId14" o:title=""/>
          </v:shape>
          <o:OLEObject Type="Embed" ProgID="Equation.DSMT4" ShapeID="_x0000_i1028" DrawAspect="Content" ObjectID="_1801024778" r:id="rId15"/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X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>代表两种不同的原子核，以</w:t>
      </w:r>
      <w:r>
        <w:rPr>
          <w:rFonts w:ascii="Times New Roman" w:hAnsi="Times New Roman" w:cs="Times New Roman"/>
        </w:rPr>
        <w:t>Z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分别表示</w:t>
      </w:r>
      <w:r>
        <w:rPr>
          <w:rFonts w:ascii="Times New Roman" w:hAnsi="Times New Roman" w:cs="Times New Roman"/>
        </w:rPr>
        <w:t>X</w:t>
      </w:r>
      <w:r>
        <w:rPr>
          <w:rFonts w:ascii="Times New Roman" w:hAnsi="Times New Roman" w:cs="Times New Roman"/>
        </w:rPr>
        <w:t>的电荷数和质量数，则</w:t>
      </w:r>
    </w:p>
    <w:p w14:paraId="036C131A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  <w:position w:val="-6"/>
        </w:rPr>
        <w:object w:dxaOrig="502" w:dyaOrig="238" w14:anchorId="6622A805">
          <v:shape id="_x0000_i1029" type="#_x0000_t75" style="width:25.15pt;height:11.85pt" o:ole="">
            <v:imagedata r:id="rId16" o:title=""/>
          </v:shape>
          <o:OLEObject Type="Embed" ProgID="Equation.DSMT4" ShapeID="_x0000_i1029" DrawAspect="Content" ObjectID="_1801024779" r:id="rId17"/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position w:val="-4"/>
        </w:rPr>
        <w:object w:dxaOrig="502" w:dyaOrig="218" w14:anchorId="5A94C5FF">
          <v:shape id="_x0000_i1030" type="#_x0000_t75" style="width:25.15pt;height:10.85pt" o:ole="">
            <v:imagedata r:id="rId18" o:title=""/>
          </v:shape>
          <o:OLEObject Type="Embed" ProgID="Equation.DSMT4" ShapeID="_x0000_i1030" DrawAspect="Content" ObjectID="_1801024780" r:id="rId19"/>
        </w:objec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  <w:position w:val="-4"/>
        </w:rPr>
        <w:object w:dxaOrig="482" w:dyaOrig="218" w14:anchorId="187C9CFC">
          <v:shape id="_x0000_i1031" type="#_x0000_t75" style="width:24.15pt;height:10.85pt" o:ole="">
            <v:imagedata r:id="rId20" o:title=""/>
          </v:shape>
          <o:OLEObject Type="Embed" ProgID="Equation.DSMT4" ShapeID="_x0000_i1031" DrawAspect="Content" ObjectID="_1801024781" r:id="rId21"/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position w:val="-4"/>
        </w:rPr>
        <w:object w:dxaOrig="539" w:dyaOrig="218" w14:anchorId="7F9F1EC0">
          <v:shape id="_x0000_i1032" type="#_x0000_t75" style="width:27.05pt;height:10.85pt" o:ole="">
            <v:imagedata r:id="rId22" o:title=""/>
          </v:shape>
          <o:OLEObject Type="Embed" ProgID="Equation.DSMT4" ShapeID="_x0000_i1032" DrawAspect="Content" ObjectID="_1801024782" r:id="rId23"/>
        </w:objec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ab/>
        <w:t>C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  <w:position w:val="-4"/>
        </w:rPr>
        <w:object w:dxaOrig="502" w:dyaOrig="218" w14:anchorId="166B963A">
          <v:shape id="_x0000_i1033" type="#_x0000_t75" style="width:25.15pt;height:10.85pt" o:ole="">
            <v:imagedata r:id="rId24" o:title=""/>
          </v:shape>
          <o:OLEObject Type="Embed" ProgID="Equation.DSMT4" ShapeID="_x0000_i1033" DrawAspect="Content" ObjectID="_1801024783" r:id="rId25"/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position w:val="-6"/>
        </w:rPr>
        <w:object w:dxaOrig="518" w:dyaOrig="238" w14:anchorId="386EE6E5">
          <v:shape id="_x0000_i1034" type="#_x0000_t75" style="width:25.85pt;height:11.85pt" o:ole="">
            <v:imagedata r:id="rId26" o:title=""/>
          </v:shape>
          <o:OLEObject Type="Embed" ProgID="Equation.DSMT4" ShapeID="_x0000_i1034" DrawAspect="Content" ObjectID="_1801024784" r:id="rId27"/>
        </w:objec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  <w:position w:val="-4"/>
        </w:rPr>
        <w:object w:dxaOrig="502" w:dyaOrig="218" w14:anchorId="119C9F09">
          <v:shape id="_x0000_i1035" type="#_x0000_t75" style="width:25.15pt;height:10.85pt" o:ole="">
            <v:imagedata r:id="rId28" o:title=""/>
          </v:shape>
          <o:OLEObject Type="Embed" ProgID="Equation.DSMT4" ShapeID="_x0000_i1035" DrawAspect="Content" ObjectID="_1801024785" r:id="rId29"/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position w:val="-4"/>
        </w:rPr>
        <w:object w:dxaOrig="539" w:dyaOrig="218" w14:anchorId="408DC674">
          <v:shape id="_x0000_i1036" type="#_x0000_t75" style="width:27.05pt;height:10.85pt" o:ole="">
            <v:imagedata r:id="rId30" o:title=""/>
          </v:shape>
          <o:OLEObject Type="Embed" ProgID="Equation.DSMT4" ShapeID="_x0000_i1036" DrawAspect="Content" ObjectID="_1801024786" r:id="rId31"/>
        </w:object>
      </w:r>
    </w:p>
    <w:p w14:paraId="642579ED" w14:textId="77777777" w:rsidR="00C173F6" w:rsidRDefault="00000000">
      <w:pPr>
        <w:adjustRightInd w:val="0"/>
        <w:snapToGrid w:val="0"/>
        <w:spacing w:line="312" w:lineRule="auto"/>
        <w:ind w:leftChars="150" w:left="735" w:hangingChars="200" w:hanging="420"/>
        <w:jc w:val="left"/>
        <w:textAlignment w:val="center"/>
        <w:rPr>
          <w:sz w:val="22"/>
        </w:rPr>
      </w:pPr>
      <w:r>
        <w:t>【答案】</w:t>
      </w:r>
      <w:r>
        <w:t>D</w:t>
      </w:r>
    </w:p>
    <w:p w14:paraId="0CC35CC1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A033419" wp14:editId="07F26266">
                <wp:simplePos x="0" y="0"/>
                <wp:positionH relativeFrom="column">
                  <wp:posOffset>392430</wp:posOffset>
                </wp:positionH>
                <wp:positionV relativeFrom="paragraph">
                  <wp:posOffset>536575</wp:posOffset>
                </wp:positionV>
                <wp:extent cx="5647055" cy="1000125"/>
                <wp:effectExtent l="0" t="0" r="0" b="9525"/>
                <wp:wrapSquare wrapText="bothSides"/>
                <wp:docPr id="38009100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7055" cy="1000125"/>
                          <a:chOff x="0" y="0"/>
                          <a:chExt cx="6043378" cy="1009650"/>
                        </a:xfrm>
                      </wpg:grpSpPr>
                      <pic:pic xmlns:pic="http://schemas.openxmlformats.org/drawingml/2006/picture">
                        <pic:nvPicPr>
                          <pic:cNvPr id="1618961621" name="图片 100003" descr="@@@fbb4ee9a-6d2b-49b8-b347-fea79a15bc7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1153808" name="图片 100005" descr="@@@cb25c808-9693-44e5-a788-95e49aa893fe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0239" y="0"/>
                            <a:ext cx="1476375" cy="1009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5839507" name="图片 100007" descr="@@@3d8f6172-14c1-4360-8e4f-7d7f6a100c3a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10459" y="0"/>
                            <a:ext cx="1438275" cy="1000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4833120" name="图片 100009" descr="@@@23cb143e-e388-4baf-a07e-34437b9b5893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43203" y="0"/>
                            <a:ext cx="1400175" cy="981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1" o:spid="_x0000_s1026" o:spt="203" style="position:absolute;left:0pt;margin-left:30.9pt;margin-top:42.25pt;height:78.75pt;width:444.65pt;mso-wrap-distance-bottom:0pt;mso-wrap-distance-left:9pt;mso-wrap-distance-right:9pt;mso-wrap-distance-top:0pt;z-index:251662336;mso-width-relative:page;mso-height-relative:page;" coordsize="6043378,1009650" o:gfxdata="UEsDBAoAAAAAAIdO4kAAAAAAAAAAAAAAAAAEAAAAZHJzL1BLAwQUAAAACACHTuJA0fGSsdkAAAAJ&#10;AQAADwAAAGRycy9kb3ducmV2LnhtbE2PQUvDQBSE74L/YXmCN7vZ2JQa81KkqKci2AribZt9TUKz&#10;b0N2m7T/3vVkj8MMM98Uq7PtxEiDbx0jqFkCgrhypuUa4Wv39rAE4YNmozvHhHAhD6vy9qbQuXET&#10;f9K4DbWIJexzjdCE0OdS+qohq/3M9cTRO7jB6hDlUEsz6CmW206mSbKQVrccFxrd07qh6rg9WYT3&#10;SU8vj+p13BwP68vPLvv43ihCvL9TyTOIQOfwH4Y//IgOZWTauxMbLzqEhYrkAWE5z0BE/ylTCsQe&#10;IZ2nCciykNcPyl9QSwMEFAAAAAgAh07iQIjug1G6AwAAFg8AAA4AAABkcnMvZTJvRG9jLnhtbO1X&#10;22rkNhi+L/QdhO8dS5Zs2SaTTTrJhsLSDT08gCzLM6Y+IWlmspTeFdre7X0fpdC3WfY1+kueQzaT&#10;0lCWwkAuxvPr9B8+ff8v6fzVfdeitdKmGfpZQM5wgFQvh6rpF7Pgh+9fh1mAjBV9JdqhV7PgnTLB&#10;q4svvzjfjIWKh+XQVkojUNKbYjPOgqW1YxFFRi5VJ8zZMKoeButBd8JCUy+iSosNaO/aKMY4jTaD&#10;rkY9SGUM9F5Pg8FWo36OwqGuG6muB7nqVG8nrVq1wkJIZtmMJrjw3ta1kvZtXRtlUTsLIFLrv2AE&#10;5NJ9o4tzUSy0GJeN3LognuPCo5g60fRgdK/qWliBVro5UtU1Ug9mqO2ZHLpoCsQjAlEQ/AibWz2s&#10;Rh/Lotgsxj3osFGPUP/PauU36zuNmmoW0AzjnGBMAtSLDjb+45+/fHj/GyIOo824KGDqrR6/G+/0&#10;tmMxtVzY97Xu3D8EhO49uu/26Kp7iyR0JinjOEkCJGEMDGESJxP+cgmbdLROLm+2K1PMKOXAy+3K&#10;PE38zkU7w5Hzb+/O2MgCflu4QDqC699JCqvsSisA32nr13eNvNNT4wAZSUmWpySN95h9+OOvj7//&#10;ilx0mAaoUkYC2S4vL+uyZErlIkyruAxZXmZhSRkPayV4LkhSSl45MJw1Z2AyJ1wcbwb5o0H9MF+K&#10;fqGuzAikBgDd7OjT6b75ia9l24yvm7Z1e+Pkz5tlSBeqKxWQR39dAQYS6oYF5oy66a1PB9j7N8Y6&#10;644FPiF+irMrYFr8VThP8DxkmN+EVzlAwfENZ5hlZE7mP7vVhBUroyB80V6PzS47CTvazifZv83Q&#10;Ka98fqK18FXAAecd2v17F6HLIeR8NVYrK5dOrAG8bwHwac1+wCN9ANdtg4HEcCuekwqEMQ7pNhE6&#10;z3EK8mRht3rUxt6qoUNOAHzBBQ+oWIOz09TdlC0NJvveMXBnYhII/0MW8JyQBMoHJOhUOR5mAeT7&#10;IQtkGScSJoZ5mtOQMZWEgmfQTBTLhchyWqvTzoL4hfa+kpOE4ZjmATo+BwjjKeWHc+ComkPVOyH2&#10;E55kNE8wf4r90HlgP62yOiU8DgmTJGQ0xWGmWB3yitepgDNDUnHa7Kcv7Pfsp4RglvwD+2kWP2D/&#10;7ha0v8ucFvuzjGWUkhjOsuPaDwAc2B9TWRJGVagoVHxWijoUmKuQMkZ5mZcJVP/TZj97Yb9nP0sZ&#10;jd3196naD9f+HfvzjGCQP/fFxz8G4Lnkb3fbp517jz1sg/zwOXvxN1BLAwQKAAAAAACHTuJAAAAA&#10;AAAAAAAAAAAACgAAAGRycy9tZWRpYS9QSwMEFAAAAAgAh07iQNXDdXirMQAApjEAABQAAABkcnMv&#10;bWVkaWEvaW1hZ2UxLnBuZwGmMVnOiVBORw0KGgoAAAANSUhEUgAAAUYAAADsCAYAAAAIJw/MAAAA&#10;AXNSR0IArs4c6QAAAARnQU1BAACxjwv8YQUAAAAJcEhZcwAAIdUAACHVAQSctJ0AADE7SURBVHhe&#10;7Z0HdFTV97a/9beAigVUUIoIqAgW7PKzIF2KICKKIIgIUkWQ3qsgUgQRpUlvUtMTIEAoCaEECJDQ&#10;0jtppPfg+519JokwJJCQkMxM3sd1FyZzZzJz79zn7nPOPvv8P+BfFLwRQkj5Q4mREELI9ZiMGP/9&#10;99+8jRBCyhKTEKPIMCszE0kJichIT8/5LSGElA0mIcZr167Bz+cyNqxeCe9zZxk1EkLKFJMQY3Z2&#10;Fvbu3oVPP26h5LhKiTI75xFCCCl9ylyMEh3GxsRg7swZeL56VYz88QdciQhn1EgIKTPKXIzSjJbm&#10;82dtWqFO1Spo36IJDuzfq39PCCFlQZmKUaLCtNRU7NiyGfWfqa7F2PDZWli8YD5SU1Jy9iKEkNKl&#10;bMWoosKI8DAMHfC9lmLu9v03X+PShfNsThNCyoQyFeO17GycOnEcb71U/wYxNn6lIeysdiJbPV5Y&#10;RKLXb/JcaY7nJ1f5nTyWmZmp98tvH0JI+aXMxCgySk5Kwp+/zUedao+jrtpyxVi32hP4edJEREdF&#10;FUpaIrlU1SSPj49HZGQkAgMCcPzYMf2vyC/3NeRf/XeTk3HxwkXsdXbGubPndLO9MH+HEFI+KDMx&#10;iszCQ0PQoWUzJcMbxShbx9Yt4HHsaKEGYa5evQorKysMHzoMrZo3R62nn0bF++5Dp44d4HP5ct5r&#10;yL8xMTH484/FeKZGDVS49x40eull7Nyxg2IkhORRZmI05C464bmnn8xXjPVrPoWNa1frwZnbEaUi&#10;S2sra8yfMwe9v+mJus88gweUGB+scJ+S4CKk5ESEiYmJmDp5Cp6sXBlVHnkYD1WsgFrVq2PBbwso&#10;RkJIHmUmxtSUZAzp3zdPhCLG67c61apgcN/eCPT3L5K0MjIy8PvChXi2Zk1UVBFhs4+aIDwsTP9+&#10;yZ9/oo6S5sgRwzF65Ei0bNZMibQXjqlmN8VICMmlTMQoEgoKDMAr9WprARrkeH3EaPj/t1+qD9eD&#10;LkUahBH8/fzwSdu2eOD++1R0+BiOuR/F0aNHUb9eXWzftk03qWWT+dlZWVmUIiHkBspEjCKlpYsX&#10;XifCgrf5s2chLi6uSPIS2Q0fNgxVHn1ER42zZ83CJ+3aYca0aXn9jYQQUhClLkbRW2pqCto1+1CL&#10;T5rNDWrX0Jv8/GKtp/FynVqo99QT+ueOrZvj8sULRROa+iN/L1+hms219ABL7RrV0ap5CyQlJeXs&#10;QAghBVP6YlSRn+sBF52iU7/WU2j67tv4adBAfNe9qxZht886YOKYUWjd5D00eKYGXqhRDbZWOw3l&#10;yIoQNR51d8ebrzXSYqz0QEU42jsYrEwIIbeh1MWYlZWJoQP74c2Gz6NPj244dGA/QoKDMHnsKN3f&#10;OHzwAP3z0SNuGDqgHxo3egkjfhiI2OjoIjWnr1y5gratW+vR6cceroRTJ0/mPEIIIbem1MUYFXkF&#10;X3b6BGtWLEVCfLyWXeSViBvEKD/L7yVh+58N69D/257w9/MtUnM6PS0d3/TogUcefED3M65dszbn&#10;EUIIuTWlLkaJBgP8/W6I/m4Qo4oOI1W0l4vsF+Dnh/Cw0EKLUZ7j5+urI8aHKlRAxXvuwYB+/W74&#10;m4QQUhClLsb8uJUYi4ySX1paGhbM/w3NmzZF5Ycf1mJ88/XX9PRAQgi5HRYnRokqZZ50j+7dsGzp&#10;Urz+yiu6KV35kUcQHBSUs5chqmQESQjJD4sSo4guJjoa48eOxdTJk3Wid5fOnVGpompO33svrK2s&#10;8oSYrqLKiIgIPSOGEEKux2zFmCs4iRDlX0Ga0P9s3ozvvv0WrocP60TvSRMm6HnRFe75Pz0NUPaV&#10;3585fRrz583T1XgIIeR6zFKMuXILCw3FiRMndGSYkpyCY0ePok/v77B0yRJdMEKw3rkD1as+qcX4&#10;XuPGuuSYn9p/+tQpmPvrbPY7EkJuwmzFKNMEJ6poUCrpdP/qK2zcsAGDBgzAiJ+GI8DfX+1k2Fek&#10;2eCFF7QYH37wQaxftx6TJ05Evz59ER7ORbcIITdjtmIMCwtDs48+0gMrD9x3L5568gktyBPHj9+Q&#10;1iPN6+5dv8KDFe7Xs2Ak2fvTT9rD6+w5SpEQki9mK0ZJ/pbiEK+/+greaPQq+vburZvSxrmOsq+T&#10;oxPee/ddvPpSQ/Ts3h3nvb0pRUJIgZj14IvI0c3VVW1uejRaFtfKDylbdurkKb2UQWJCQs5vCSEk&#10;f8xWjIQQcregGAkhxAiKkRBCjKAYCSHECIqREEKMoBgJIcQIipEQQoygGAkhxAiKkRBCjKAYCSHE&#10;CIqREEKMoBgJIcQIipEQQoygGAkhxAiKkRBCjKAYCSHECIqREEKMoBgJIcQIipEQQoygGAkhxAiK&#10;kRBCjKAYCSHECIqREEKMoBgJIcQIipEQQoygGAkhxAiKkRBCjKAYCSHECIqREEKMoBgJIcQIipEQ&#10;QoygGAkhxAiKkRBCjKAYCSHECIqREEKMoBgJIcQIipEQQoygGAkhxAiKkRBCjKAYCSHECIqREEKM&#10;oBgJIcQIipEQQoygGAkhxAiKkRBCjKAYCSHECIqREEKMoBgJIcQIipEQQoygGAkhxAiKkRBCjKAY&#10;CSHECIqREEKMoBgJIcQIipEQQoygGAkhxAiKkRBCjKAYCSHECIqREEKMoBgJIcQIipEQQoygGAkh&#10;xAiKkRBCjKAYCSHECIqREEKMoBgJIcQIipEQQoygGAkhxAiKkRBCjKAYCSHECIqREEKMoBgJIcQI&#10;ipEQQoygGAkhxAiKkRBCjKAYCSHECIqREEKMoBgJIcQIipEQQoygGAkhxAiKkeTLv//+e92W80tC&#10;ygkUI7kJkWHa1UR4LbOHj5Urzq9yQnJ4DOhHUl6gGMlNxAdF4MCg32HdcixsWo2BbeuxcB2+DNFn&#10;/fDvNeqRWD4UI8lDIsXQw15w7DwV1s1GYmezUdjw8XjsaDYaVs1HY9938xG07xSyMzJznkGIZUIx&#10;Ek1WWiYubNgLh/YTYaWkuEOJcPKQ1Wi86CiGD10HKxU1WjcdCafPp+HSxv3IiE9WJs15MiEWBsVY&#10;3lFyS42Kh8cvm2HbZpyWou3H43Bu22H8uD8E9dZfQm9bX3huPQSnL2bAqukI/fjp+duRHBaro0xC&#10;LA2KsRwj/YVXLwTDdfhS2LRUzWUVEe7qOhNRp/2QlJGFoYfDUXfDZfRRgoxNSkO4mzdc+i1UzexR&#10;sG4+Sj9Pnn8t+xqDR2JRUIzllOysbIQePIt9feYr0Y3WzWS3EcuQHBqt03NSsq7hJ9cI1FNi/N4l&#10;FAkZ2QaRXgqB+4RVsG41VkeXzt/8qoWZrUTK6JFYChRjOULEdU1t6QkpuPzPAUPTWEV/tq3H4PSi&#10;nTpFJ1duIsZhripi3Jgrxiz9e3lcmt6ev1vBvv1ELVS7dhNwacsBZKZm6McpSGLuUIzlBC3Fa9eQ&#10;HB6LM4utYdd+gm46O3aaAp9th5GpmsrXt4cNEWOuGMPyxCjIbplp6bisZOj0xXRD01ptJ2dvRlpc&#10;sv47dCMxZyhGCyc3grumRBd3ORRHJ66GdQvVdG4+Cvv7zEPYoXPITr85/SZV7T/9xBU03HwZY49E&#10;IF39bIw0rcOPeGNv77n69ayaqtfsv1D/Hd3vSDsSM4VitGByo8SstAxcOX4RLt8v0FGidcsxcBvz&#10;N6K9ArXA8kOeG5WaBZeQJIQlZRjCxHyQ/eIDInB4xDL1uoa+SqeuMxDq4qmFSzkSc4RitGBEihnJ&#10;aQh0OgHHz6caUnHajcfJOVuRGBpVotLKSEyF58IdsGllSPmx6zAR51fvVk30VMqRmB0Uo4UiMkpP&#10;SIbXckdDKk7zEXDqMg0X1uxGRkJKgRFgcZDo08/WDQ4dJqumtSEf0mPmZkO+I5vWxIygGC0N5R6R&#10;UHLEVbiPW4mdKnqzajEKzt/MRfCekzpNpzB6EonJCHbWNcO/hVWaRKnRZ/yxX9KAWoxRQh6JQz/+&#10;hajTvsjOZEoPMQ8oRgtCyywjS4tpb8/ZejDEpuVYHBiyGNFn/YskJRFceFIGHAISEJCYpuVYGGSv&#10;a0qmCcGRODppjWpaG/Id9/aai6A9HshMSdPvg3okpgzFaCGIbDKUdALs3OH42RSdn2jXdjyOT1uv&#10;ose4IotI0nWmHI/ECxsvYbhbBFIzs3MeKRzyflJjEuG1wgH2n0zURSmkOMWFdXuQEh2vxVsUURNS&#10;mlCMFsC/SjKp0Qk4u8QW9u0naQnZqX+9/3ZSEVp6zl5Fw5DgHYa6Sox9XUIRf10eY2HRsk5KgZ/N&#10;Eezp/gtsWoyGbZvxOD1vG+L9I9i0JiYLxWjOKKlcy8pGvF8Yjk1dB9uPx+scxd1fzUSg80nd13in&#10;/JfgfemmBO8iobwn0wUj3M/jkGrSS31HeY+6vqP0O6YZZsuwbU1MCYrRDBGHiExEKleOXcBBJRxJ&#10;sLZtNVbLJ/pcgG6qFgeDGCOKL8YcJKqNvRisBL5eRbOG0mZ7es5GiIunTvVhAVxiSlCMZoYIUaQn&#10;qTgB9sfg3Guuno4nU/xOzNyExNBoPfhRXM38J8abpwTeKfLeZbT83F92cOoyQ8l8tO5/lDqQqbFJ&#10;Wo7UIzEFKEYzQkeJquks669IPqJj52k6UnT8fBq8V+1SckkwNEtLAEMf481FJIqNensyMu2z45Cu&#10;zCPNaknpEalLvqN8PvUhcnYmpGygGM0ELcXMLMT5hOLU3K26P9Gq5Rg4fzsHAQ7HkFHCM0zumhhz&#10;kL5RKVd2YNAi2LQeo6cqugz4HTFn/P/rdySkjKAYTR3lB5FEVmo6Ik/5wG3Uct0EtW09DoeGLUHE&#10;0QvIysgs8SaoiHH0kQi8sOkyBh8MQ2IJi1GQz5XgHwH3Cath285Q7UcK5Qbt9kBGQrKhaU1BkjKA&#10;YjRxRA4ZCakI3eeposO5etBCUnKOT9+gi8berUGLjOxr2O4Tjy67grH2wlVk36W/I6+akZgCz8XW&#10;cPh0spajfcfJ8F7phOQr6u/KTB3KkZQyFKMJI0KQ/EQpKmuvpCH9iU6fT8fZv+yQoqRxN0cq5KWz&#10;1d9PzshWUizeCHdhEMEH2Lhhd7dZukqPTdtxOPHzRl3CLItVekgpQzGaKFKQISk0BqfmbdNlwqxl&#10;vnOvufDZdkBXzLFEJKUn6rQPDg5arAtQSPGLw9Jd4H4BmeozU46ktKAYTQy5+CVCijkfpHMSpWkp&#10;+YkySCFFZa9lF21qXnEQD+kt5+fSQOSYGBSluwrsOxhm8cg8a5nqmBYnKT13P3olhGI0IUSKsh5L&#10;yAFPQ5NSSdGu3US4j1ulm5SlGTHJ30rJvIbw5EwkZko/X84DpYD+29Hx8FrpCKcvZ+jF/p06G1KS&#10;kiRPk/2O5C5DMZoI0nROiYrDxU374NBpipairMfiuWDHDYtUlRaZ6v04Bydi4MFQWPnH6/JjpYl8&#10;XpkRI6lIe/vM11MJbVuPxcnZWxB7IZj9juSuQjGWMXJpS36iFFWQ4gp2UolGRUi7u8+Ez7aDhkIL&#10;hl1LFUnXGeEWjnobL6H/gbuTrnNb1AeX5REkJcl11DLYth2vokdZz3qZngqZ2+9IP5KShmIsQ+Si&#10;ztT5ib44Mm6ljohs1OYyYBHCj3ghW8mprLg+wbuvS9gdVdcpKaQYxtXLIfCY/Q8cPjWUVNvz9S8I&#10;dDqO1NhEPQWSkJKEYiwjZBAhPS4JQXtO4cDA33Uqjv0nk/QqfnFKAmXdjyZiLGj51LJAjkVKZBy8&#10;VjhiV/dZOqqW4+W9ZheSw2I4KENKFIqxtFGuk5Hl5IhYXNrsgt0q8pHmoVOX6TjzhzWSTOQiN4ix&#10;ZItIlARSX9LP2g37+/6WV8LsxIwNiLsUiuyMTH18CSkuFGMpIlGPLD2Q4BuOs4tt4NBxMmxkvnOv&#10;OXrx+jTVLCzLKPF68sS4QZrSJT9XujjIbBip7+g6Yhls24zTKU2SziS/0yXMTOQYEvOFYiwl5GLN&#10;SkvXxVmPT12v+xLt2ozXuYoh+07pSMiULmdTFqNGHSwZsJLZMXKD0fUdu82En40bUqPjVdRNOZI7&#10;h2IsBUSKEsmEHTqLg4P/0PUT7TtMxNHJa/XAi4w8mxoGMRqWNuhnimJUiPok6dt7uYOuWm6jjqtD&#10;p8k4t9QeCUGRzHckdwzFeJeRC1MiGIlkdnedqfsTHbtM14vTx/tFmGxkk6rE+OvJSPxvhy+mHLui&#10;fi69GTdFJTszW49Q7/te+h0N68pIVB5zNkCP+lOOpKhQjHcLdS1K0naiily8ltvDrp1hPRbnnr/i&#10;wnpnpMUkGkIeE0Wq6VyITcfK87E4HZ1i8nKRAa2ok1KWbQXs20/QfbeHh/6F0ANnkB6fW8IsZ2dC&#10;bgPFeBcQiej5zucCcHzKOj3fVy5UGSAIdDyuHsvI2dO0kc+hN1M2+HVIvmNC4BWcnLvVUN1cNa33&#10;9poD3x2HkXIlTjWtuWQrKRwUY0mjrjuZ7xx6+KyuSC2DAjJy6jZ6BSJPXuagwF1GxCddFxfW7sGe&#10;HrN1vqOUavNaZo94v3C9YqGZeJ6UIRRjCSLSS1WRie9OV10EQtJIZL6zxy+bkRgcZV7XY060KE1q&#10;c4uy5P3KUg+Buz3gMnCRLmEmN6cTMzci2tOPSyeQ20IxlhAyApoQEKFXwBMZSjNOpq2dX7VLL/4k&#10;ojEnZJpdUEI69oUkwjc+DdfMUCSS8H3l+CW4j1+lZ8nI7CLXYUsM/Y6Jpt9vSsoOirGYyKWVpSKQ&#10;6LN+uoagXbsJsG01RkUqvyNw1wlkmWCaS2FIy7qGhWei8doWH8zwiNQ/myPS7ygl207/tl03qfUN&#10;SzWxfXe4IjUqjnIk+UIxFgO5qHR/4sEzOPzTEj3AItVxpCBE5EkfQ2UcM73wcudKS3UdWSWwLItI&#10;FBc5B7J+jPQ7StFbmxZj9HrWXssddJI451kTYyjGO0G5TiIRKWog/Yn7+szXzTSJSE7N32bo5M/O&#10;Nus+/lwxmkJ1nZJA7k8ZyakIcDyGgz8s1ku2ytoyxyavRfQZP93sZuxIcqEYi4hEH9cys/Wyn94r&#10;nLDry58N67H0/BXn1+xBUkSsRUQg14vRlIpIFBdJBo84fhFHJ66CXfvxsGo2Qnd7hLh4GvIdzTTC&#10;JyULxVgE5KKRHMTos/44+esWdWFN1COekp8YYH/Moi6svLnSFiZGQbIHZKBM+h0l31GyB2RKoRTy&#10;SA6PxTU2rcs9FGMhEeHJ6nxhh8/pnERphkl/ovu4lQh380amhaWAiBiH5YnRNOdKF5e0uGRcXLsH&#10;zt/8qgdlpAjumcU2uColzMy4f5gUH4qxEMj1ISXB/O2O6vVHpD/RsfNUnJqzBbHegYZiBTn7WgoG&#10;MeY2pS1TjIKUgQty9sDBIYt1NoFkFUhxjyuquc0lW8svFONtkGaXJGefX73HMM2s+Wjs+Xo2vP92&#10;0ivWWeqFI2IccyQczykxDj4YhiQLFaOg51mf9tEDMQ4dJukCuIeG/Img3R5IjU3gqHU5hGIsANGd&#10;FESN8QqEx69bYCMLwLcYDZcBC+Fn5ar7E3UoaaFkZF/DFp849N4fgrUXriJL/WypyFxwkWNi4BWc&#10;WWSFXV1/1uda5llf3LjPsGSrBX9+cjMUYz7o/sSUNIS5eekq0dJ0lvSOI6NX6JqKuoS+hSPHIDEj&#10;GxevpiM+XUWL5aBFKa0DWcL20qb92N93Pmxajobj59O0LK9eDNHzrNm0Lh9QjEbIF1+KEEh/4r4+&#10;87QUpXnlMWuTujiCuSKdhSPnX5L2g51P6qR9qe1o13Y8jk1Zh4hjF1nfsZxAMV6HpGlIc+r86t2G&#10;orLNRmJ3t5l6hoREErwcygciPikbJ9WQZJqnw6eT9Q3yoPQ77jqhxUk5WjYUo0K+4rKwe4x3IE7N&#10;3abTNuRCcOm/EL47DxuKQJQz5MKX+dEhSRlIzrS8UffCIDfKON8wnP3TVvc7WjUfqQuDXFRN7ZQr&#10;Vw1fHGKRlHsx6qZTUirCXb0Mi963GacXqXIbs1z/TiKH8hgdZGZfw/7QJEw8GgGHwARkldMuBDn3&#10;KVHxuLzFRXetyKCMffuJut9RlmzliLVlUq7FqOsnxiTA384dBwctMnS2fzYFHrM36+ixPHe2S7rO&#10;OPcIna7zw6EwHTWWV+Q7kJmcjmDnU3AdvhS2rcbqaaBHJ6zGFffzqrVhHhXZSeEpt2LU6RkhUbiw&#10;Zg/29DRUepb8RFmfJTEoSqdnlFMnaq5P8JblU829iESxUd8F+U7IujInZmyEfbsJug/apd9CBDoe&#10;Q/pV017DhxSN8idGZbtrmVmIvRCE0wt2wLHTVJ3Qq/sTdxzimsQ5iBgtsYhEcdHzrAMjdUFipy7T&#10;lRxH6fWsZWqhLHzG745lUK7EKE0iKQIRoZo/RyetMfQnth2v8xNDXE4jg1Wd8zCI0TKLSBQX+YZI&#10;gr/P1oPY1+c31doYqQfsTs3bhhivAJNcJ5wUjXIkxpx1QByPGxa9V01nScPwmLVZTwfTSduUYh55&#10;YtxAMRaE9EGHunjCbfRy2Hw81jDPevwqPWiXmZzKm6wZUy7EKF/QlCuxuLh+L/Z0n6UrqUgdxXNL&#10;DSvHcbrXzeT1MWoxWm4RieKSnZWFmHP+esEzh05T9MCMlKHzt3U3dMtQjmaJxYtRpBd7MQSeC3fA&#10;vsNEWDUfhX3fzdPNIJ20zS9uvlw/+EIxFsx/86wj4b3CQec55hUuXr1Lr3OtB/Jy9ifmgcWKUb6I&#10;skhVbn+iTWtDisWh4UsQsu+UTtrml7VgUpUYZ5+MxGtbfTHx6BWkluN0ncIg+YwSIcpSF1JoxLrF&#10;aENpupx+xyxZOoE3YbPBIsUoX8C0uCSdRqHX92g5GjayrvCMDYg67avrJ5Jbk6Uu9FNRKVjiFQv3&#10;iGTOES8E8r3LSEzVy7O6jVkB27aGedayfKsUONY3Y8rRLLA4McoXT8pEXdywD3ulMrO6c8siVWeX&#10;2Ol0CoaJhUMOk6wlLeXHzHFN6TJDHSqZXioLbJ2cvUWng8l3UPc72hzhujJmgsWIUfp6pH6iVMCR&#10;6VqOXabr+c57v5un1/KQCtyElBbSr6gXTPvbCbu7zdLfRel/9F65C0lhllvg2FKwCDHKdywzLV2v&#10;/ibloew+mQTrlmPgOmIpgvae0mu18ItYdOSQ6S3nZ1JE1IFLjYqHr5UbXPotMMyzVt9Nj9n/6Cmn&#10;PLCmi9mLUYQnzZPA3Sdw6Mc/9SCLLFJ14ueNumyUDMBQikVH+hSDEzN0AQmfeKlBmPMAKRrquOlF&#10;1A6dhfvYvw2DgC1Hw23UcoS6nCkXRY9NFame5Ovri5DgEGRm3ngezFqM8sFSIq/qisv7es+DdbOR&#10;2PXFz7pMVLxvGFd6KwbpWdew3DsWbewCsMAzWv9M7hD1FZQBv5hzAbqsnSSCy5Ktkjbmu/0wUq8m&#10;MXgsA0JCQjBj2jQ4OjggLe3G0oJmKUb5EknuWLxfBM4stsauL2foPhz5ol3e7KLXBpb0Cel3JHdG&#10;7lzpehsuceZLCSE3aSlccn7NbnUDn6Hl6KS+u+eWOyDeP0Lf6EnpkJKSgpV/r0CLpk21GLOybvx+&#10;m6UYZbaBXtVt2nrdbJbpWIeG/oUg55NIi0tklFgCXJ/g3VeJsdxX1ykhcrt+AuyPYn//hVqOhqUz&#10;cqamcp71XUck6LJ/P1q1aI5P2rbFGc8zNznD7MQoqRBBe2U9jr9g03KsLv90bOo6vQ5wFtfjKDFy&#10;I0YWkSh55DsqfYvhbl5wn7BaTyOUfEe3UcsQvP+UzoUkJY++KaWnw/3IEXTv2hWPP/YoRg4fjojw&#10;CPMVo7zttKtJuLxpP5x7z9NT+xw/m4ozi6z1Cm5M2i5ZDGJkdZ27hZajzLO+KOXvdurqPFL+bn+/&#10;3+Cz7SBSIuN0dxApPvpYZ2crAYbjn82b0fnTT/Fklcqo/HAlzJs7B8FBQYiOjjY0p3MEaRZilA8W&#10;HxChJej0+TQtxT09ZuPS5v1ICothDby7QJ4YNxgK1VKMJU/ePOvQaFxY6wxnPSFBfbe7zzIUOJF+&#10;R/W4JSMySk1NMYwKG0VtJYG4IykpCVu2bMGAfv3wZqNGeOSBB1Dx3nvw6EMPomXzZujTuzemTJ5s&#10;8I45iFHeoyRtS9rNsenrYdduoq6M4zJoEYL3eCBNzyLQu5ISJq8pTTHedfQSG7EJCHA4igM5U1hl&#10;xoyknEV7+ll0So+MBh/cvw9bN23ABS8vpKWm6lSxkrquRYwJCQlYv24dxo0Zg47t26NSxQqocM//&#10;4Y1XX8GA/v0weuRI/PH7IsTGxJi+GOUDSf6XDKjI+r4ywCJJ28cmr8WVExd1XyOdePcQMQ53C0M9&#10;1ZQecCAMSRTjXUW+75myKNsRb130RPrOZa6164hlCNl/GpkWOklBIsYDe53x/Tdf47uvv8Lv8+bA&#10;3dUViUpm//5b/K4EOWbyN8Qpvj4+mDl9Oh6qcL/ehv34I857eyMsNBQx0TG6a0M9QT/PRMUYoUuC&#10;yVS+fX3m67mm9h0m4cxiG8T5hDKtoRSQOdJbfOLQ3TkEqy9c1asGkruP3PBjvQPhKctudJ4KG9W0&#10;3td3vroWDiItTrWQLK3bSIkoJjoK0yeOw6vP18GbDZ5Hl0/aYsq40XCwsUZ0dGTO9V68zy2CDA0J&#10;xZBBg3QzuubTT2HlihXIyMh/ITOTE+NPg/rD56gnzi6xxa6vZun+xN3dZ+kk7uSIq/oDkruPFI6I&#10;Ss2ER1QKwlNYMqs0kXnWicGRuLhhr6G+o1wDXWfizB82hj51CzsXIr4jrofx6cctUbfa46hTtQoa&#10;PlsTbT56H8MGfo/1q/6Gz6WLyBSJ3eFnl2N2+tRpNHn/fS3G9959F/v37S/wRlMsMcoHEuPKiI6X&#10;lxfcj7jDzc0N3ur/Y1R7XUJYeUO3O5G5Ynyu2hMY1K4LnEcuhmMnw6L3B3/4A4G7jhuqklja3dLE&#10;yT138h8pXeS4p8UkImjXCRwY8LtqNY2BXfuJODZlLaLP+atrwbIi+KTERMz/ZSZef6GuFmPu9tzT&#10;T+KDNxqhd7euWDBnNo4ecdX7inuK8r0UFzna26Nqlce1GHt+/TX8/fzVgc7ZwYg7EqO8qbCwMGza&#10;tAmjR43UOUGftGuLls2b60zy9h9/jF49emDunDnwPO2pO1hvJUcR48/jxqNjvTcw//1vsbPVKGxv&#10;Ohx2/efAY/tu+F+6rIfUQ4K5cStHm/rO+1+8DI8dzrDqPRM7m43U3UoymSFQCTMsODj/55nhFhwU&#10;iN2ODmj70Qeq5ShRo9pyokfZJJJ840XVzG7fBlPGjoajrQ2uRIQbmtm3CbyEhPgEzJ87V0ux8iMP&#10;Y/rUqUhOTs559GaKJEaRm3RS/q3a5l90/hxvvvYa2ioJjh45Cn8tXoy1q9fg9wUL0ffb3njxuefw&#10;bM2aOrN808aN6o3FF/gBRIyLJs3ApNc7Y1uT4Vj/4WCMavQJun/YEr2++By9u3flxq18bipS6tW1&#10;C7o0boIRjdpjS5OhsGo6ClbdpmJYz975P8ccN/U5e3T5TMtPS1FtIsPcLVeQsr1Up5ZuZg8dYGhm&#10;+/leRlZmwc1s8VZQYJAK4L7So9EvPv+8dpLkNhZEocUoZnZzdcWA7/uhgXrh5+vWxa+//ALXw4f1&#10;ZOzUlBSdWiM5Q5cuXcKyJUvw1uuv46EKFfB6o1exYe1abej8IsfYmGgsnjUbfRs2w2/v9MT3DZri&#10;rRq1UU8fiMqGA1KNG7fytT17nQxke6PGM+j14of4+73+GPRSK7z4VLV8n2eWW97nvDFK/O/3N28N&#10;atdQMu0MJzvbnFHsAsSo3HX61Ck0eOEFHTG2btEcHic8CtxfuL0Y1XOlKbx1yxYdHVZRYei7b76F&#10;7Vu3KqHF6hc3/gPy89WrVzHn119Ru0ZN9WbuxdtvvKH7IPOzdEZ6Ok4cdcdfM3/FyilzMGfcREwc&#10;PRITR434bxvNjVs5267/7uf8/89jx2HjtAWYN37yzfub+TZm2BDdn6iFqGRZkBgb1K6OTm1aYe7M&#10;Gdi720lFgwF6rKMg0ck0QPFVpQcq6jSdfn376jGQW3VR3lqM6g+lqChvzarV+N87b+PhBx7A2yoK&#10;tLe1Q7qU6bnFC8ubvHD+Ajq0bYcH779PbffrzHOJKPMTqcj3SkQEQi2o34Qbt7uxWeI1Eqw2q+1b&#10;0eJ/7ygp5ifGx/Fa/Xro26MbVi1fguPuRyC5ibkDvAUhj0mQNnb0KN2Mrl6tKubNmXtT/UVjbinG&#10;tLRU1RbfgHfefBOVVJO43rO1sVm1zaVkz63eTC5i6skTJqDa41V0CPtMjRo44+lZqOcSQm4kOioK&#10;O7Zvv+1FbY7IGMT0SePxSr3a18nQsH341msYO+xHWCtxep87p5vNelS6EB6RfYICA9H8oybaQW80&#10;ehWO9g6GQZtbUKAYxcR7du9G86Yf6RD0kYcexM/Tp+sQtLBik/02rl+P+vXq6jclTeo/Fy++7Zsi&#10;ZYuct9yNmAbSBTV/3lz06f2tvjYtCfHBvj270a5Zk7wo8fka1dCxVXOdwuOy1xlB/v66lVrU76Qc&#10;txPHjqHaE4/riPGTdu0QEBCgX0ceK2gAJl8xypO8vbzRq0dPPPZwJVRQUmvftg3Onjlb4Avlh7zO&#10;3r178dorL2sxyhvr3auXTmAlpouct0MHDqob4x71Q84vSZkh5+PgwYN4/dVXMGXSJIsKLCQXUdJu&#10;xo/4CQ1r19TN5e+6f6Way0uV0I6qKDlSOee/qXpFRVqtfy9fof0jRSOGDhmiu+3i4uKwfds2nDhx&#10;Il+n5SvGuKtxmK/a4TWeekrLTJrCa1avKnBU+VYcPHBAh6+GiPEeFdJ+ZHF3PEsjIiJCT7Zft3Yd&#10;xVjGyPUmWR6fd+qERys9hAP7XYp8DZoy4gJ7Gyt8+9UXevBl57YturksTWvDDeDOP6scp8TERPTv&#10;+732WJ1aNbF0yRLdFbjln80YOXwETp48me+N5iYxij0PKZl9+N57uukrL9jls044733+jmaeODk6&#10;4tWXGuaJ8X/vvEMxmjDSfzVq5Ag8U706Tp06RTGWFeq4S8vK29sbfXv3xhOPPYb6zz2noquCizib&#10;IxK9eZ70wOEDLghUzWVJ+xNRlYT85TVk4EX6Fyvccw9eql8fmzdugrWVFfr16YMN69drceb3t24U&#10;o3o8KjJSh+uPVaqkRfb4o49i6V9/GbLEi/pe1R+URMr69erliVFmxki+IzE95Ia1YvlyPXLX+O23&#10;dLkmUtrkFFVVUfumDRvxWceOqFqlMiqqC7tt69a6O0siSJmGawnIZ5VSY5mZOek2JSDEXOT1ZExE&#10;MmpEjE9WfgxNP/hQR9+LFy3ClZwqXvlxgxjlTR5xc8O76qLIFZlMupbfFfQCt0Q9Z96cOahRrVre&#10;63391VcUo6mhzpPc+P5WUmxY35AEK30xll4k1RTJyEiHg709un/VVbe0HlPNZ33tqAtbsjqafvgh&#10;WjRrCjtb25xnkIIQZyUnJWPqxElKipXxhNrk+ElVnfCwsFv21d4gRokQFi1cmHcyJP9w+LCh+u51&#10;J0iY/OMPP/x3ctU2bepUDr6YCPLFSEpMwqGDB/Hj4B/Q4Pnn8MB99+rzNGnCRBw+dAgnjh9n5FiK&#10;SKKyp+dprF+7TmeByCwzOR/Sv/jLrFlYsWy5npIr6yGT26BiOXFNUFAQbKytsXPHDnicOIGrsbev&#10;0vWfGNWO/n5+6PLZZ/ruJH2L0qRavXIlsu5w5bLAwEB82qFD3sUmWec2Nta3NDUpPWQq50QlwPcb&#10;/w9PP1k17zxJ3/LLLzbQTZAe3brp/UjpINeGBBSJCYk6Z/GVhg30OZFcYh8fH32Tkn4x9tMXHpGg&#10;3HBkhLqw/Zd5YpRmtKye9dyzz+aJ8f3G7+KgywFt3qIif3zXrl1467XXcy62e1C7Zk0EBPgX6o2R&#10;u49cZDJN097OHj8MHKCne8p5kgEyOxtb9Xs7HTXKKB4pXaSatFSDkYKqck6ka0NSTHjtlA55YhSb&#10;ynzoRx58ME9kX3f7St+l7gQZ3ZQiE0898YSWrLzeN1/3KHAUiJQ+cveU1oBEKEMGD8rr8pCSTHKH&#10;lXMokQnPV+kjKXMyclqpYkWdR7x16xZ9jfJclA55YpToYe6cX/VJkItDmr2jR4zQw913gjTLu3X9&#10;UvdTihhFuNu2brPI6UzmjiwCJJ3SuU1p6VfkBVh2yLGXVKnWLVro8/FsrVo4c+YMu6BKkTwxysUh&#10;q2XlilE6e2fPmnVHIpMTK9HnSy++qF+rohJjy2bN4e/vz5NrgkhzWWrUybl6oW5dPZJHyg65fmT9&#10;44b16+tz0vnTTrqflzer0iNPjDJBffDAgfpESIQncwul+OydlFCXlf2H/jAkr1kuU3FWLF1W6OIT&#10;pPSQ87Fg/m96oE36lnt/8w1vXmWM5PXNmDpVJ3XL9TN71i+6AvWd9PWTOyNPjJIIOeKnn/LE+HTV&#10;J3WxWXXl5OxROOSiks78119tZHgttUkV7wvnz+sBHmJapKqLsFfPnnj4wQd0ZC+zAXjzKltCgoPx&#10;rTon0rVR5ZFH4eTodMeZIeTOuKGPUeqU5UWMjz+uK+EU5SKRfSVn6IeBg3TtRnmtZ2vWwj+bNjFa&#10;NFF8Lvugyfsf6HMlo9LSN0zKEHWNyJTcJu+9p4OKxu+8g7NnzvDaKWXyxCijkDKHUC4OEaOMUM76&#10;+Wc9ElZYZJ7jmtWrdVqOXGgyrXD82HEIDwvniTVB5Jxs37Zd9y/KOW/e7CMmc5cx0qpatXKlXi9J&#10;xDh44AC9IDwpXfLEKE1gGfmSHDbpa5Iwvv/3fRFayJMiaR3Sif9+48b6uQ9VrICe3bvj3NmzTEY1&#10;UWRgbfKkSaj6eBUtxulTp+jUHVJ2SK7i+LFjVIurIiqpa0hXg0m+OY9UbmoiUXksN+GbwUfJkSdG&#10;OajSzzhNXRwiNblQ3nnrTezd43zbAy4n6NyZs/is46d4uKLhhHb+9FOdMH6rtRhI2SIDbl2/+EIv&#10;O/FQxfux19mZ/cBlibpMLnifx5eff65bXM/XqYN9e/fqOetyE0tNSdUBjFxPMiVw/NixaNemDT5u&#10;1Qo/Dh4Ml/0uSE9jrmNJkCdGQe46shLgh+/9L6c5XQnjxoxFZGRkzh5GqOMvBSEkKpSphI+q/WXN&#10;VlnMWuYk3knFXVJ6uLu74wMV4UsLQYpHBNwinUrOo0hTik3IgA3Pa8kjx3TPrt14o5Fh4FJqYnp7&#10;eenfS/rbgt9+011bgYEBaNW8he6yqvPMM6hapQqeeOxRNH77HZ3mI8EIKR43iFFOgOSwbVi3Hi+9&#10;aMihkgP/5x9/6ETv3LtV7r4yoGK1cyeafPABKj9cCc+pO9zP06bDz9cPmRmZefsS00POjRQjqFe7&#10;tiFNp9e3eas+SnNOVm407GiYiC83x7VrVmNg//5wVpElz23JI1GhFIR+6skn9LU3auRIvUCcBCvt&#10;Pv5YRYT7dfAi2SOyrvtup10qKDmH7Vu34eOWLVXUX1GXKZOlQnl+iscNYhRyL4xNGzfhvXfe1VOS&#10;alWvjh7du+tyPc7Oe3TxWaln1lmdhDq1auGZGjXRt/d3OKBOnExl0lEHz4tJIzc1mdkkNzTpE86t&#10;bCwR4ZddvsChQ4f0fvKzo4MDunfrhmdrPYNGL7+kb4a88EoeOdYy+0zyf2XmmUzNdHRw1LL7U11v&#10;kssYGxuLzzt9Bl8fHx0ZyrUm583W2hqvvfIqnnu2jo4uC4r8SeG4SYyCfOnlJHmePo3Zv/yiizvW&#10;riVhey28ULeOnh3R6OWX0alDB8yaOVMXIpACtzqE5/ViFshIZ7cvv9SRSZVHH4Hr4cOQVSFHjxyl&#10;xZg7Oi1Nt+DgYOx13os2rVrpJjfFeHeQpYXnzpmTNzHimRrV8XKDhrrcWER4uJadFFeV4izX9wXL&#10;uZBKVjK3unq1ali7ejXFWEzyFaMgB1vCdlmqUIo6Xrp4ER7Hj+OouzvOenoiMCBAl1mXC4gjYuaH&#10;1zkvtP24te5Lrl71STjY2mHCuHFo3uQj+Pn45p1P+VcuQn8/f/T59tscMe7g+b4LyHE+fOgwWrdo&#10;icqPPIp333pbL+QkzWmD6AzXpGQOGB//qKgojPxpuF7+YOf27RRjMSlQjHnI8VcnQaYGyomTEyMH&#10;XZ8YXhtmy6WLl9Dxk/Y6V04KfdR6+ik0a9IEp06eyveiClcRy9AffkDDFyjGu4UcUxlVFhFKBCgB&#10;ibTcbic5eZ4k5n/Xq5cesOHa7cXn9mIkFolEHWvXrEFTFSG+0eg1jBj2k562WVDREKni/tOPP+aI&#10;kU3pu4bEG+rYXr/dDtlHVuOUQi2ylEh6OrNBigvFWE6RC0c67UV4YSoykQE3KY5a0AWlxThUiZF9&#10;jCZH3NWrmDN7Nrp17apvbmxGFx+KsRwjcjPeCsJYjMQ0kK6tAy770V1JUdY1kYj/VueRFA6KkRQK&#10;itH0EAH6+vhi+LCf9BLH0gKgFEsGipEUCorRtBABytrSP8+YgdkzZ3HJkBKGYiSFgmI0HUSAkvP4&#10;+8KFGDd2LK7mzFjKRWo3MoWueFCMpFBQjKaD9CP+sWgRhgwerBO+c9PnZJOfpdjw6ZOcFlgcKEZS&#10;KChG00Aiwd8XLMRTTz6JD95rjE4dO+opg7J1aN8eb7/+BgYPGAg/3/+S9EnRoRhJodAJ3kOGoEGO&#10;GHnRlT5yzFcsX4Gqjz+u11GSee7Gm1TeX7Twd50orp6Q80xSVChGclvkgpSiBb169kDd2rWxedMm&#10;irEMkGMeEBAADw+PAjfP056IiY5hLmMxoRjJLZEV62RWRf/v+6F+vXqoWqWyLnG1bMlSnRhOQZYu&#10;crxFerfaZB+el+JBMZJbIvPjZQRU6jFKx75sUklJ6nMymZhYKhQjuSW50UdBGyGWCMVICCE3APx/&#10;884u3ST5yHkAAAAASUVORK5CYIJQSwMEFAAAAAgAh07iQF9CwJaYMgAAkzIAABQAAABkcnMvbWVk&#10;aWEvaW1hZ2UyLnBuZwGTMmzNiVBORw0KGgoAAAANSUhEUgAAAWMAAADzCAYAAABT03cWAAAACXBI&#10;WXMAACHVAAAh1QEEnLSdAAAgAElEQVR4nO3dd2BUVdrH8e+5M5OZFEIaEEjoXXpHpKhUu1iAta/d&#10;ta+76lbLFvu669ped9dOEywIK10UqYpSpIWa0BMSCOmZcp/3jwnRrIIJBGYmeT4KZEpmzmRyf3Pu&#10;uec814jYwnGZ49+slFLqpDk1bJVSKvSsUDdAKaVUuIaxCIUFBYj8xAiKUkrVEWEZxiLCs0/8hQP7&#10;9oW6KUopdVqEZRjv37+PGe9PZ8YH74e6KUopdVqEYRgLMz/8kMIj+Ux+920Cfn+oG6SUUqdc2IVx&#10;aWkpH06bihjDnqxMFi9aqGPHSqk6L+zCePkXX7B1SwYAgjDl3Xc1jJVSdV5YhbHYNlMmvoOIDRUB&#10;/NmnC9mzKyvELVNKqVMrrMJ4x/ZtLF+yBL7XEfZ7y3lv8iTtHSul6rSwCWMRYcb70ykuKvzelcFc&#10;nvH+dIoKC4/5vdV4cESEoqIi/D7fcdtQXFTMoUOHsAP2iT+fUkrVUNiEcUlxER9OmwYGjDEYE1ym&#10;bYxh7+5dfL5wQY16x8XFxaz66ivefP0Nfv3Ar7hgzHkM6NuXRx95lEAgUPXOAuXl5Tz/3N8Y2L8/&#10;/Xr34dZbbqG0tLQ2X6JSSh2TkTDZ/5/50Qfcf8dt2GJjKuplHG2aMYYzBw/hzSnTcDqd1Xq896ZO&#10;5eWXXqakuJBtW7dWBqvD4eCDjz9m1KjRlc+Rfzifm2+6iU9mzeToGImxHCxZtpzefXrX8itVSqkf&#10;CouesYgw6a23sG0b5LvCRd/vIa9auZKMjRuq/Zjjxo/ns8Wf8+XX37Bi1dd0694TgEAgwLNPPYWv&#10;YriipLiYqyZM4NOF8+nWvRtOVxRgSEpOJik5qfZepFJKHUdYhPGWzZtYtXLFcQvIeb1epk6aeEIH&#10;8jp06MCLL7+Mw+EAYNmyZWTu3Ilt2/zuN78hM3MnXyxdzspVX7M9M5N5Cz9l9dq1tGrV6gRfkVJK&#10;1UzIw1hEmDLxHexAIDhAYASRKhMqjs5yY+5/Z3EoL++EnqdXr5707NkLgIDfz7y5c5k7dy4ffvgh&#10;k6dOoUvXLhhjaNy4MUOGDqFRo0Yn9bqUUqomQh7GRYWFzJg+HUGCHWMh2EOumAGBQMVIBbkHc5jz&#10;31nfpXMNuFxRDBk6jKNP8d7UKTz84IM88thj9OzVu3I4RCmlQiGkYSwifPLxR+TnH664wpDcqAnN&#10;mqURnFZh0WdAf8QYMAIiTJs8Ef+J1KswcO6I4Ue/5MuVK2ndqjXXXHttrb0epZQ6USENY5/Px9RJ&#10;EwHBEx3NuKuv4f3/fkK/M88EI1iW4Z333uep5/5OWvMWGAwb16/n66+/OqHnGzhwIG63p/Lybbff&#10;TlRUVC29GqWUOnEhDGNh/bq1rF+7lv5nDuLdaR/wxLN/o0XLlhW3B4cNotwerrzqambMmc+t99xL&#10;TLSb6RMnntBQRWxcHL379K28vGXLFl3Zp5QKCyELYxH44vNFPP2PF5g4/SN69+uPsY7dnKTkFB78&#10;7e+ZPmsuWBa5ubk1fk5jDKmpqZXPv2zp0hNuv1JK1aaQLfoQgrMafriIQ7j/zjuY8f50LMti275s&#10;/nfOm4iNHbBxVHMByFEZmzfTr08ffOXlYCC9RQtWr11HXFzcSb0WpZQ6WSHrGRuo9mq6H3yvsWoc&#10;xD6fjwd//WvGjR9HlNsNwIH9+9m+bdsJtUEppWpTyKe2nRYivD9tGps2rOeZ556jbbt2APh9Plau&#10;WBniximlVD0J4127d/PIH//AX558ioSERAaeeWblbcuWLqlyEO/w4cPs2bNHD+wppU6rOh/GXq+X&#10;h3/9IP37D+Syyy/HGMOgQYMqb1+xYkVlnQoR4U+PPcrkiRND1VylVD11YoO2Yaq4qJi5c+eQnJLC&#10;4MGDAfjH88+zdu1a5i2YX1mbov+A/kRHR1NSUsL+/fvZsH4DPXv15N2332H5smV8MneurshTSp1W&#10;dSaMRYRH/vhHXnzh7zgcTm65/XYaxjfktf/7PyZOnkRaenrlfdu2bU+Llq3J2LyR8rIy/vC733JG&#10;ly5MnjyFmf+dRWKiVmtTSp1edSaMATZs2IAxBtsO8H8vv0R0dDSvvPYvzj333Cr3czgdXDJ2LE8/&#10;sRFjYMH8+Xy5ciUfzJhBzx49Q9R6pVR9VqfGjB9++GHS0tMRgd59+vHhxzMZN378d5WGvufuu+/i&#10;rMFDwFgMPftsFi9dylmDBx+3jKdSSp0qdaZnbIxh6NnD2JixBdu2cTldWA7rmGO/KY0aMWf+fPx+&#10;Py6Xq3I8WSmlQqHOhDEEA7kmhX+cTucJLzxRSqnaVKeGKZRSKlJpGCulVBjQMFZKqTCgYayUUmFA&#10;w1gppcKAhrFSSoUBDWOllAoDGsZKKRUGNIyVUioMaBgrpVQY0DBWSqkwoGGslFJhQMNYKaXCgIax&#10;UkqFAQ1jpZQKAxrGSikVBjSMlVIqDGgYK6VUGNAwVkqpMKBhrJRSYUDDWCmlwoCGsVJKhQENY6WU&#10;CgMaxkopFQY0jJVSKgxoGCulVBjQMFZKqTCgYayUUmFAw1gppcKAhrFSSoUBDWOllAoDGsZK1TG5&#10;pT6uWrCHCfN3k1vmD3VzVDVpGCtVh4gIn89dx7LsElZml7LsQEmom6SqScNYqTqkYPs+Mj9ZBWIA&#10;Q8CWUDdJVZMz1A1QStUO8QfY/J+5BEpKMQaCMWxC3CpVXdozVqqO2PvZOg58mQHGIKI94kijYaxU&#10;HVB2qJAN//4EbBsBLO0RRxwNY6UinAhs/NcnlGUfwTaQ1KkFtmZxxNEwViqCiQgHVm5iz4LViBES&#10;WqXS9sohHB0xVpFDw1ipCFZ+pIQNz3+IBGwcLidn3H4hnvhYjBgMEO3STTxS6GwKpSKUHbDZ8PLH&#10;FB08DAKtLhpI477tibPh5s4N8foNQ1NjQt1MVU0axkpFIBFh96er2bNwNUYgvk0qnW4YhbEsYi34&#10;be9GYMDogbyIoWGsVAQqzMxmw4sfgwiW20WPB67EGRddebsxGsKRRgeUlIow3uIyVj8zDV9BKQCd&#10;bxpDYufm2geOcBrGSkUQO2Cz8ZVZHM7YBUZoMqAzbS8brD3hOkDDWKlIIZA1awVZc1aBQGzTZHr8&#10;6gqMo+pmnFPi56I5u7jgkyyyS3whaqyqKQ1jpSLEwTXbWf/aJxAI4Ixx0/Oh8XiS439wvy1HvHyb&#10;V8qmQ16W55SGoKXqROgBPKXCnUBJ9iG+fmISdokXnA663HIhKd1aH+PughELAUSrtkUM7RkrFea8&#10;xaV89cg7eA8WIBa0vnAgLS/sd+yCbCLBIDagVdsih4axUmHM9vpZ/fR75G/Zi43QuG8HOt96HpbD&#10;EeqmqVqmYaxUmLL9Ada9MpMDX6wHA/GtU+nz8ARc0e5QN02dAhrGSoUh27bZOulTMmcsAwzu5Ab0&#10;f+x63IlxoW6aOkX0AJ5SYcYWIfOj5Wx+ZyGWgDPOQ79HryM2PSXUTVOnkIaxUuFEYO+8r1n/2iwI&#10;BLBi3PR6cBxJXVpW+1BclOUAIxgxxEbpzm+k0DBWKkwIsHvh16z7+4dIuR+HO4qud11M08Fda/Q4&#10;3VPc3N8tCW8ArdoWQTSMlQoDIkL2lxmse/Z9/OU+LJeTTrecR8sxx5nCdgzRTot7uiVr1bYIo2Gs&#10;VIiJCNkrM/jqz+9gl/uwnA7OuHEMbcYOOuGaE1qrIvJoGCsVQiLCviUbWP3kFAIlXoyxOOOmMbQd&#10;NxRjaaDWJxrGSoWKwO45q1j3/Pv4/TYY6HjduRrE9ZSGsVIhICJkfryc9a/MwvbZWA5Dl9svos1l&#10;g086iPcX+7nq0z3YNkwakUZarKuWWq1OJZ33otRpZgdstk76jG9f/Bi73IdxOejyi9oJYoBtBV52&#10;FpSzu9DHlzklJ99gdVpoz1ip08j2+dn42ids/3ApYts4o6PoduclND+vXy0OTRyt2iZHqwWpCKBh&#10;rNRp4ispY+3fP2DvgrUgNu4G0XS/7zKandOjdmc/VFRtQ2dURBQNY6VOMQHKcgtY/eQUcr7ZBth4&#10;EuPp/dsJNOrTQTNTARrGSp1SIkJBZjbf/OldCnbmIEaIa5JMv8evJ6FdMy03rCppGCt1igiQ8+UW&#10;Vj81mfLDxYgxJHVoTv8/XU90SrwGsapCw1ipU0BsYdv0xWz692xsv40x0HRwF3o/NB5XrCfUzVNh&#10;SMNYqVrmKyln/Ysz2D13FSKC5XDQ9sohdPr5aByuU7/JuR3fVW2L16ptEUPDWKlaIgLFuw/y9TNT&#10;yd+wCxshKsZDtzsvIX1UbyzH6QnGHilu/tA7BW8AhjTVqm2RQsNYqVogtnBg2UbWvfARpbn5GAwN&#10;mqXQ66FxJHVtdVoL97gdFjd2StSqbRFGw1ipk+Qv87Fl0kK2T/0c2+fHYGjUux29HpoQsgN1WrUt&#10;8mgYK3WiBEqyD7P6mankrt6OiMFyOWh3+RA6/nwUjiitCaGqT8NYqRNgi5C9bCNr/zadskPFYMCT&#10;EEvX+8aSPrR7SKetiQh2xdcW2kuOFBrGStWQv7iMjf+azc6Zy7FFsDAkdWtNr4fGE9csOdTNY2+x&#10;n8vn78G2hfdHp9MiLirUTVLVoGGsVDWJwKGNWaz92/sU7tiPYHC6nLQdN5SO14zA4Q6PYYmdhT6y&#10;S7xYYrHqYKmGcYTQMFaqGnylXnZMX8zWyZ8RKC1HjCG2aSLd77uMxn06hFkx+O+qthmt2hYxNIyV&#10;Og4ROLJtL+v/OYO89ZmICA7LQeqwrnS76xI8SQ1C3cQf0qptEUnDWKkfI4K/3MeOj5ay9Z1F+EpL&#10;AfAkxtH5tvNpPrw3ltMR4kaqukTDWKn/ISIc3ryH9a/MJP/bTGxjY4yDxgM60O3OS4hNS9GlFKrW&#10;aRgrdZQEC8BnTF5I1vvL8Jd5EWOIahDLGTeOocX5/bFc2htWp4aGsVIAAgdWbmbDyx9TtDsXMYJY&#10;htQBHel+z1hiUpO0N6xOKQ1jVb8JlOQcZsOrs9i3+FuOrpaISY6n860XkD6iV8TVd4h2OiurtiW4&#10;tScfKTSMVb3lLy1n58zlbJ24CG9hCUYAl5MWo/vQ+eejcSfGReTqtR7Jbp4a0BhvAIZq1baIoWGs&#10;6h0J2GR/lcHm/8zmyI5sRGwsgYad0uly24Ukd2uNOU3lLk8Fl8Mwrm1DrdoWYTSMVb0hIhRlZrPp&#10;jbkcWLEJ2x/AAO6GcbSdcDZtLj4TR7SrTgRYJPbo6zsNY1XniQjl+UVsn7aYzJkr8BWXYwQcbhdN&#10;h3Sl889HE9s0Wc9Jp0JKw1jVWSKCv9RL1rxVbJ+4iNK8IxgBYxkSOjeny03nkdyrbZ3rRYoIJX4B&#10;IMZp6tzrq6s0jFXdIyC2zf7F37L57fkUZmYjFeOn0Y0b0vGGUaSP6InDFR6FfWrbrkI/l83fjS3w&#10;/qh02sRroaBIoGGs6hQR4eCqLWx6fS6HtuzGsg1gcEVH0ebKobS7chjOWHedHpHYVeQjr8yHJRZr&#10;cks0jCOEhrGqE2xbOPTtTjLenk/umh1g21iA5XHQYmRf2l8znOhGDevHLrv5XtU2IndWSH2jYawi&#10;mtjC4U272PruArJXbcMO+ABwOJ2kDulK+6uH07B1apiVuDzFtGpbRNIwVpFHgsMRhzbuYtvUReR8&#10;uYWAzw/YWJaTlN7t6Hj9CBI7tcCK4PnCqn7RMFYRJeAPcCRjD1smLeLgqs2I18Y2gmVZJHVrS4dr&#10;R5DSow2W5dCpaiqiaBir8CcQ8PnJ+3Yn26YsIm/NDuxAACMgTouUM1rR9mdn07hPRxxaVU1FKA1j&#10;Fb5ECHgDHFi5iR3TFnN44y5s2w4OhVoWiV1b0u5n59CkT0cspw5HqMimYazCjlScZWPP/K/Z9sES&#10;SjJzEGMAwTKGRn070G7C2aT0bFu/DsxVU4zLiTECYkjy6J5CpNAwVmFDgNLsfHZ98iWZM5dTll+M&#10;EQEMltPQdHA32l45jITOzbF0QPiYeia7efGsppTbolXbIoiGsQo52xbyN+9i58wVZC/+Fl+JFzGC&#10;EXDGekgf0Ys2YwcT17xR/ZgnfJIcluH8lnFatS3CaBir0BDBV1JGzpcZ7PhoKfmb9mD7/QT7wRDT&#10;OIHmY/rR6oIBeFLiNYRrSH9ekUfDWJ1WYgtFe3PZPf9r9i5cQ8mBQ4gNBsE4DAnt0mh50UCaDulG&#10;VIMYXbeg6g0NY3XKHa2ednD1NnbP/orc1dvwVw5FGJwxLhr16UCriweS3L0tjiiH7l6fBBEhr9wG&#10;EZI9Du0lRwgNY3VqCNi2TfG+Q+yev4q9i9ZQvDcveGojAGOIaZRA2ohetBjTj7j0FA2NWrKzwBes&#10;2mbD9FHpdEhwh7pJqho0jFWtEQAR/EXl7F+6nj0LviH3252INwBGsMSA0yKlWxuan9+XJoO6EBWj&#10;QVHb9hb7yS8PYIlh/aFSDeMIoWGsaoFg+21yv9nG7gVfc2DFJnxFpVgVlcMw4E6MI310X1qO6ktc&#10;q8Y6DHEqVcxEsbVqW0TRMFYnSLB9AfI2ZHFgyXr2frYO76HCit4xYCyMx0WTvu1pPqoPTQacgeUK&#10;BoMG8SkmweKZ+mOOLBrGCgge9AmqugUfvVRRlJFAuY9Dm3aRvXwT2cs2BmdDBAQxwXtZlkXDjumk&#10;ndODtGE98CRXTEvTYFDquDSM6zCpWL0mto2/uAxfSRn+knL8RaV4C0rwFpbgKyjBW1RKoMyHt6AE&#10;AjblRSXBMpVeP97iMioWIvPFGZ1Y2jiN4fMW0SkrC7tiya1xWMS3aETTQV1odm4PGjRvjHE6dVqa&#10;UjWgYRzBRASMQQIB/EVleItKKck+TMm+PIoPHKYs+zClOUcoPXQEu8yHv9RLoNyHBGwq+8FS+WgV&#10;54mj4gwRwdMVBb8WvM4oZvYcxEFx4ezYiU579tCgWTKNB3ai6ZCuJHRIxxHl0gBW6gRpGEcIQcAG&#10;X2k53vxiCnbup3DHfgqzcijccxBvXhHlR4qCpSWPjgmIHE3X7878IFIRmAZLBFwOLIcD47CCf4wV&#10;rIBmAIeFu0EsYqDc4QC3E8QQ2yaVQRfeTkL7Zjg8UToCoVQt0DAOQ0eniNn+AN78Yg5n7ObI5t3k&#10;bd5F6e48SvKOQMAG813eHv3LVBy4sRwOjMuBM9ZDdKOGxDRKwJ0Qhzu5AVENY4lqGIO7YRyOGA9O&#10;jwsryokr2g0OK/hvRTU0Y4LtKfHZRP93F6bIh6dREsldm+q84DDVIMqJwwoOITWO0U08Uug7FQbk&#10;6BQEgdKDRzi4Zht5a7dzZNMeCnbngC3BOwmIBZaAXVEExjgtYlOTiGvZmLj0ZOLSUohpmkx0SkM8&#10;KQ1xxnoqBhs44cIxhqPH38zR//X8amGsW5Kbfw9thtcWBjWJDnVzVDVpGIfQ0WXCeet2kLNqCwe/&#10;3kJRZg4/mMNQEaLOhBjiWzUhoUMaDVs3Ja5NKvEtm+Bwu4DjFYfRyWT1icMynJMeF+pmqBrSMD6d&#10;KqaPleYVkLMyg/3LN3JozQ58JWXBuaHmez1QB8S3aEJCx+Ykdm1JYucWxKWnYDkd35sqphGrVF2h&#10;YXwaiEBZXgHZX25m32frOLQhE39pGZVjvAI4LBo0TSKhaysa92lPUtfWeJIaYFWc003HZ5Wq2zSM&#10;TxER8JeWk7d2O7vnfcPB1dvwFRRX1Os1GIIHyhq0b0aTAZ1o0q8jMWkpOI/OTgi37DUGR0Wb9HRz&#10;4U1E2FscrA2dHuvUD/IIoWFcy8QWivfnsWfBanbP/5rSfYeRiv8M4IrxkNCpOc2GdaNJ345EN04A&#10;ywr742HRDoubz0hgZmYRN3WOr5jGEeaNrqe2HfExdt5uRIRpo9I5I9ET6iapatAwrgUC2L4A+Ruz&#10;2D5jGTkrN+Iv9QUXVBgwUU4S26WRNrwnqQM7E5Oa/N2shAhhDFzVriFXtWsIRg8IhrMDJX6KfMGq&#10;bZsPl2kYRwgN45MgEiyWc2DlJna+t5i8jbuC09AIjvG6k+NIP7c36SN7Ed+2KZYV2fv3ursbIY5W&#10;bTNatS2SaBifoIA/wN5Fa9k2aSGFmdnI0d6iZUjs3IJWl55Js7O64fC4NMTU6XW0apuKKBrGNWT7&#10;AuxdvI6tby2gYM/BimsNltNB0yHdaDP2LJK6tAxeW8dCuHJxCnXvtSkVahrG1SS2kPNVBpvfnMuR&#10;jH3Y2IDB6XGRPqIX7a4cRkxaMpaxImswuJpsEV7beJhp2wt5sFcSo9Mb1MnXqVSoaBj/BBGhMDOb&#10;jf+eTc5XGYgvAIAr1kPaOT1pO34ocWkplTUh6qqygDB5WwFZRV6mbCtgVHqcrutTqhZpGB+DAN4j&#10;JWyftpjtHy7BLilHAKfbRdOhXWn3s3OJb9Wk3uyuCxKczSaGgNihbo5SdY6G8Y+wAzbZKzex8bVP&#10;KMzKCfYALUNKjzZ0+vlokru0xET4zIgaq6h7LEYwUjeHYuqKBLcLlyNYTapZnG7ikULfqe8RwJtf&#10;xMZ/z2bX3FUYf7BMpadxPJ1vPJ/0c3pgXI56mUPm+/8ag6Zx+DojKYp3z0nHawv9G2nVtkihYVxB&#10;RMj+KoNvn/+Akux8AIzTQesL+9Pp+tFENYzVBWcqIjiMYUBqTKiboWpIwxgIlPnY8J/Z7PxgCdjB&#10;6mnxLZrQ/f6xpPRoG+rmKaXqgXodxiJQtCuHr5+YzOEte7FEMC4HbS4dRKcbRuOMdoe6iUqpeqLe&#10;hrGIsP+L9az7+weUHy7CQohOTabnLy+nUZ/2GEvHJL7PfK9qW1Q9O3YZaWwRthf4QIR2DaPqzYyf&#10;SFcvwzjg87Nt4qdkTFmElPsRy5DavzM9fnk5npSGOjb8IzwOi3u6J/LfrGLu6JqgVdvC2JZ8b7Bq&#10;mw1TR6XTI1kLBUWC+hXGAt6SMtb9/QP2froGbLCinLSfcDbtrx6OI6p+/Thqwhi4tFU8l7aK16pt&#10;Ye5gaYBSv40lFtuPlGkYR4h6kz4iUJ5XwKq/vEvemkwwgjMhlp73jqXZsO66K1cN+jOKEJVV22yt&#10;2hZB6kUYC1C89yBfPfoOR7bvB2OIT2tE7z9cRUL7dJ0yq+oWrdoWkep8GB+tLbHyD29QvO8QBkNi&#10;p3T6PXpd8CwbqtpEpOK0UdpLVqq21fl9mPyMvSz71WsU7zuMJYYmAzoy8OlbNIhryBbh+XV5DPow&#10;k5lZhZXLo5VStaNOh/HhTbtY+fs3KDtUhEFoNqIHfR69lqhYXSJaU2V+4aPMIg6U+nl/RyGiaaxU&#10;raqzwxSFOw+w6vF3KTtUgDGG5mP60ePey3C46+xLPqXECAgE/9GqbUrVtjqXTAKUHDjMit+9TnH2&#10;YYyxaDGmN93vGatBfDK0alvESPa4cDtBbEPLBq5QN0dVU51LJ29+EV/98Q1K9h/GYGg6tAvd7hqL&#10;w62/lCdDq7ZFjk6JUUwf0RyfCL1SdI5xpKhTYewv9fLNE1PI3xacvta4b3t6/XoczuioUDdNqdPG&#10;MoZuGsIRp86Ese232fDqLLK/2oIlEN++KX1+dxWuWP2lVEqFv7oxm0Jg54yl7Ji1AgB3Sjz9Hr8B&#10;d8PYEDdMKaWqJ+J7xgLkrt7Gxv/MxrIFR3QU/R69jpgmOo+4NhljcFYME7sdoW2LOj5bhPWHvCBC&#10;t2S3LtCJEBEfxmU5R1jz7DTsMh/G6aDbXZeS2KWlHl6qZR6HxUO9k5mdVcwtXRpq1bYwtumQlyvm&#10;7cIWmDoynT566qWIENFhbPsDrP3HBxQfOIwBWp7Xn+Zj+mgQnwLGwKj0OEalx2nVtjB3yOvHGxAM&#10;FlmF5RrGESJiw1gEdny0jOwVGzECiZ1b0PmW87Dq21mbTyPd3Y0cBhCt2hZRIjaMC3fuJ+M/c8AG&#10;Z8Nout93GVENtAeglFZti0wR+bEZ8PlZ+48P8Jf5EMui8/WjSeiQFupm1XkBEUp8NiJal0Kp2hZx&#10;YSwiZM5YzqFvMxEDqX3b0+qCAaFuVp1ni/D0N7kMnZHJ9B0FWrVNqVoWcWFcsv8QW95dgADO2Ci6&#10;3XUplp4u6ZQr9QuzdxeTWx5gZmaRVm1TqpZFVBjbAZtNr8+lvKAEI4aO14wgJj051M2qF8QEK7UZ&#10;AYxWbVOqtkVUlzJv7Xb2ff4tRiC+TSptxg7WI/yniSXBn7OY4JQpPT4UvhpHRxHtAgkY2jbUuiyR&#10;ImLCOFDuZ/Nb85GAH+NwcMat52O5dCnY6WYq/9Y0DlftE1zMGtMCvy10SHCHujnqfxw9AP6/Hcmw&#10;H6aQij8Hlm/k0PosABoP6Ejjfh21V6zUj7CMoW1DNx0TPbqNhJmCggLuuPU2Dubk/OC2sA9jBMTn&#10;Z+vkRWALDreLjtePwFj6S6aUihwiwp8ef5QlS5YQGxv3g9vDP4wR9i1ZT8G2fYgRUgd1IaF9eqgb&#10;pZRS1SYizJ83n1deeplhZw8jJjbmB/cJ6zFjIwaxYeukRYjYONxRtJtwtu56hYAxBlfF3ognrH9r&#10;lC3CqoNliAj9G0fr9hIGMjZncMtNNxLw+Rk95rwffU/Ce7MywsFVGRTs2I9gaDroDBq2axbqVtVL&#10;HofFI/2SmberhBs6x2vVtjC2Ps/LhAW7EYEpI9IZ0OSHvTB1eogIy5Ys5frrriUn+wDRsTEMO3vY&#10;j943rMNYgJ0fLEMELKdFm8t0KluoGANDUmMZkhqrVdvC3BGfH9s2GAx7i72AhvHpJiJs3bKFV19+&#10;hTffeJ3S0hIAOnbsyI7t27EsB26Pm04dO1Z2asIvjOW7L1IcDcj+ZgtGhOSurUno2DyULav39IMw&#10;MgiAEYLlgiLgsNBpEAj42bd3L+nNW5zy32O/388lF13EiuXLKSkqqjILdN3atQwbMhgwXHzJpbw7&#10;8d3K28IujAWDETAi9EtsB4Hg7nDLCwdgHBoGSv0UIwJidCr491iWxd+ffgqvt5xxV11D3wED8Hhi&#10;TslIm4jwuz/8AUTIyszi1ltuwu/zYYzhX6+/QatWrQBIS6s6ESHswhgT/D1yWS56xbdGEKIbJdBE&#10;5xWHnM8WCgNUzGEAABI5SURBVLwBEt0OLH0vVAQxxuIX99zLpeePZvbMj+lwRhfGXn4FF429jCap&#10;qRhTe3sQLpeLQYMGgcCWjC34fD4MkJqayrjx43E6fzx2w28fRgSDoUV0I5KiGmDE0GxIV1xxWqs4&#10;lAIi/GlVDsNn7mLi1nyt2qYiTpv2HbjuxpuwRdi8fj1PPv4IY4YN5oG77+KrlSvwesuDB6ZriSDM&#10;mzuncgdl5KgxxwxiCMcwBsCmZ3yr4AZvhGbn9NRdrhAr9wuf7Ssh3xtgwe4SrdqmIo4xhptv/wXN&#10;W7QEBBFDQUEBM6a9x88uuYgrLjiPd958nSOHD1UsWT653/H8w4dZtmzp0Sdn9Hljjnv/WhmmEBFs&#10;22ZX1i52797FoUOHcblcNGnShI6dOtKgQYMaPJrBZbloF5sOBmKbJWvh+DBgGxsqxvNFq7apCJWY&#10;lMz9Dz7MA3ffidgBDAYxwQxbv24t679dxzN/+RMXXjKWK6+6ml69+55wR/Cbb1ZzMOcgCDSIb8CQ&#10;IUOOe/8TDmMRobi4mNmzZ/PB9PdYsvgL8vPzCQRsbAme9MWyDG6Ph8GDh3LHL37BqDGjcTh+qriP&#10;kOKKp1GUFyMGZ9tG7N6ThU6mCiVDiW0T8NuIEcpLytmVuTPUjVI/QgBvgR+n34ttDNEFe8ncmYfR&#10;PZlKXbp1o1PnTmzasBERqTwWJQRzt6iwkCnvvs20yRPp2r0HE669jtHnX0BCYiI1Seb58+Zi2wEw&#10;0LffAFIaNTru/Y3U8Bw6IkJZWRnvvP02zz/3HFmZWTRLa8bYyy5j5KjRdOjYAY/bQ1ZWJnNmz+b1&#10;f/+bnJxsHA4nF198Cf98+SWSU1KO+/gP3XUny2YtoFVMI7J9BezzH9ZzeoWQEUFcLsrueBW7SRsc&#10;3y7EPfXP6NhR+DEVA0hlnniMceApyUOMVjesSvD7fPj9gWPOpqiMRQMGQ1JKCudffDFXjJtAl+49&#10;sKzj/0wDgQD9evdm08YNADz19LPcc/99x/2eGvWMRYQ1q1dz7933sOrLlXiio3nw4Qe56+57SE5J&#10;qTLbIbVpKv0HDOBnV13Fz8aPZ+OG9Xz44fsczD3IlPemkZxy7KLwCU0asb8sj31lh6AihkW3+5Ay&#10;5WUw7UlM57OQLz+mrLRUszgMGamYHlpWimAoE0HM0T6fgmC4BrP2u5/Lj/dJv+sx5x08yLz/foLb&#10;HU16i1YkJiUd9zm2bd3Kjh07APB4PJwzfPhPt6u6PeNAIMA7b7/Ng796gMKCAho3TuW1//ybkaNG&#10;YVnHPw64ZvVqzhk6lNLSEowxXHf9z3n51VdxOH/80yUv9yDTpkwOTphWSqlaJMB/Z3xE5o7t3w1R&#10;VIlBUxnDTpeLrj16Mv7qaxg+ckxwr74an2uvvPgiv6zoCXfs2JmvvvkaV9TxC/1XK4x9Xh9//ctf&#10;ePbpp/D7fSQnpzD9o48YOGBgtRomItx1xy94/T//AsDlimLW7DkMHTb0p79ZKaVq0eZNGxh/8UUU&#10;FhZUxtf3Y9AYSEhMYvT5F3LFz35G9569cDic1V7nICKMveRi5s6eDcBd99zLM88+95NZ+ZNT22w7&#10;wGOPPsLTTz6B3+8jKsrN62+9xYABA2q053PNdddWrsH2+by89M9/6inflToNCgoKeG/qVEpKSkLd&#10;lJALBAL87cknKCo4UjGkc3TZODicTjp16cqjf32KuYuX8tfn/kbvvv1xOl01WnBWXFzMki++qLhk&#10;GDlqVLWy8rhjxiLCq6+8wt//9hx2xTSQBx9+mFGjR1e7YRCc39e3bz+io2MoLSlGRFiyZDE5OTk0&#10;adKkRo+lQudYp4tR4UtEeO6ZZ5k7ZzZjx44NdXNCS4TPFs7ns4ULEGMAwQi4o2M478KLGH/1NfTp&#10;P6AaM76O9xTC0iVLKK4YYk1t2pS+fftW3gbH3n6O2zNetmQpv334N/j9fkSEnn1686sHHzyhRjpd&#10;TtLS0iobc+jQITI2bT6hx1IhILD488XMnzdf92giyBeLF/OP559n5MiROF2uUDcnpEpLS3nqT48H&#10;60SIoUOHzjz0yGMs+fobnv3nS/Q/c9BJBfFRc2bPAYLh27dfv8qDfZk7d/L73/6OQCDwo993zDAu&#10;LCjktltuobysFGMMbrebP//lr0T9xCD08VT5XhEyMzNP+LHU6bVv315uvP46srMPhLopqpqysrK4&#10;8YYbKCsvY+To0fV+j+bt1//Fgb37uPDSsbw9fTofz1/ALXfcSVJyo1r72QQCAZZ8sTh4wVjBIQog&#10;NzeXCePG0ahxo2NOePjRYQoR4Zmnn2b79q2V1507fCTDzj65s2zk5eVVuezz+074sdTpU15ezgP3&#10;309ubi5nn3NOvd+ow54IW7dt44qxl7Fn926at2hO9x49Qt2qkAr4fcTGxTP788U0TUurCMTa/z32&#10;+XxkbN4cnDpnoFev3uQezOWmG26gU6dO3HX33TUbpsjKzOSlF1+ovOx0urjnvntPqgvv8/nIy8ut&#10;cp3H7Tnhx1OnRyAQ4Jmnn+LjGR/RpWtX0tP1/IPh7Ej+Ef712r8Yee5wtmRswhjo3acPTqeT4uJi&#10;ysvKQ93EkHA4nVxz/Q2kNW9RsWDj1HQoCgsKg1XaDCDCo3/8A8PPGQbG8M+XXq5ZoSDbtvnbc89V&#10;DkADdO/Zk0FnnXVSjdySsYWA31/lurR0rTkRzrzlXp556mmeeuJJbFsYNXqM9orDVMGRI/z24d8w&#10;aEB/7rnrTrIP7K+87fPPPqd/nz70792bZ59+qp6O+ZvTcpqwpOQkzho8BDAYAyuWL2PEiFFMnDyJ&#10;+Ibxx/3eH8T0/n37mTplSpWN7qqrrsbtdp9UI9esXl3llyA2Lo7mzVuc1GOq2iciBAIB1qxew58f&#10;f5x5c+cETwbrcDBw4EAKjhQAQkxs7HE/5dXpVVBYSIMGDbj62uvIytzJ22+9CYDD4eTmW24lJiZ4&#10;6qUx5+kH6qnkdDh5b/p0Zs2ahd/vp/+A/pxxxhk/uTAOAPk+25Z//uMF8Tgc4nE6xO2wJLFBA9mx&#10;Y4ecDNu25eYbb6p8TI/TId3P6Czl5eUn9biqdtm2LfPmzpVRw0dIjNsjHqejyp/GyUmS2qixNG3U&#10;WLZkZIS6ueoYnnvm2Ypt2Cn9eveR8jLdziJBla5NwLaZ9fGMyuEUYww9e/emRfOTO/ec1+vl04UL&#10;Odp1Bzj73OEnNTND1T4DuJwuLr/yCi6/4greeP0/rFn9DQD9Bwzk6muvBQzR0R5aVpw6RoUX27aZ&#10;N29uxTYsjBgxAldU/Z7SFimqhHFebh4bNmyocoehQ4dineTcu2VLlrJ3zx6MCQ5TWJaDsZdddlKP&#10;qU4BYzj73HMYds7ZBPzBA3dHXXf9Ddx0801890kdmiaq49u/fz9rVq8GgjUYxpx/vpafjRBVwnjv&#10;3j3k5lad8dCvX7+TGmOybZt333kbYyRYOxSLLl27MWDAwBN+THVqGWNYu24tB/YHDwLFxjVg2NnD&#10;TssBEHVyli9dxpH8fAASExMZMLBmZQtU6FQZVd6VtQuR787iIMAZXbqe1BPs3bOXmTM/Bo4uAxRu&#10;vf02PNE6rS2czZszF3/FPPD27dvTunXrELdIVcf8uXM4erqgESNG6VBgBKkSxrl5uVVKykV7oklK&#10;SjzhBxcRXnv1VQoLCiqv69CpE+PGjdcjumFMRJg3d27l5THnjamVZaLq1CoqKmLx4sWVl0fWsIaM&#10;Cq0qYfz96RfGGKKjo3+yov3x7N61mzfffLPKdb9+6CHi448/306F1qG8Q3z11UogeIrzkaNG6xBF&#10;BNi4cQN79u4BggXNR4wYrp2eCFIljJs3b1Hl9Ebyvb9ryrZtnn3maXIPZgcfReDcEaMYP2GCjmGF&#10;MRHh04ULKxfotGjZkq7duoW4VeqniAgLFyzA5wsOLXXt1p2mzZqFuFWqJqqEcYcOHYitmBwOUFhQ&#10;QHl5zZdPigifLfqMt996q/K6pORkXnr5JVz1vHJUJPjkk08qvz5z0Jk1PLu3CpVPZv23sp9z/oUX&#10;aq84wlQJ42bNmtGjV8/Ky4GAn7Vr1tT4QQ8cOMCdd9xGWWkJAkS5Pbz51tu0aqUHgcJdWVkZny36&#10;tPLyBRdcpBt1BNiVlcXmTZuAYC2Zc889N8QtUjVVJYwdTgc33nRzlTtMnz69RmvZCwsLuf6aa8jc&#10;sTNYejPKzQsvvsjI0dWrdq9Ca+2aNezfvw+A2NgGnDV4cIhbpKpj6ZKlFBUVApCWlk7Pnj2Ped+8&#10;3FxmzpjBqy+/woyPZnBg/4F6Wq8izPzvkrzCwkLp27tX5dLl1JQUyajG0lfbtuVIfr5ceN75we91&#10;OiS1UYpMmTRZAoFAba4aVKeIbdvy6B8fEY/TKR6HJaOGDxe/3x/qZqmfYNu2XHfNtZXL1m+/5Rax&#10;bVtERHZl7ZJPF34qtm2LbdsydcoUadW8ReU26nE6Ja1JY3nxhRf0vQ6xH1SviIuN5Z8vvkSDBvEY&#10;DPn5h/n1Aw9QWFB4vEAnI2MzF154Pgvmz0WA3n368vGsTxg3YXz1imSokPP7/Xy6aAEgYAyjRo2u&#10;fO/kGD0n27b5dt23TJk8RXtXIWLbNos/X4QQPNw+YuQojDHBvdTrruXLlSsAWPLFF9x1xy9o1aol&#10;D/3md9x55900S0sjLy+Phx58kDffeCOkr6Pe+7GEtm1b5s6ZI2lNmoi7ouDIxRdcIN+uWyder7fy&#10;U9br9cqO7dvl8ccek2ZNmojH4ZTmTZvKU088KUfyj4jYp/WDRZ2krMxMSWgQG+xhuZzy7bp1IiIS&#10;CARkyqTJsn///sr7+v1+WbN6jdx4ww2S3LChXHT+BZW9MXV6bdu2TeJjosXtcEhyw3jZumWrFBcX&#10;y7VXXy2XXnSxlJaUSCAQkEsuulj+9uxzUl5eHnyvbFuyMrOkX+/e4nE6pF3rNlJWVhbql1Nv/WgN&#10;RGMMo0aPZsFnn/H73/yWhQvmM2/uHBZ//jmdOneiVevWiAh7du9m08ZN+Hw+WrVuzT333sf1N1xP&#10;k9RUPegTaQSWr1hBWWkZAK1ataJdu/aICB99+BGPPPII8wbNr7z79Pemse7btXz15UqKi4O1r7UG&#10;QmjkZOcQ8AcwJrh38/GMGXz66UIKjuTzwYyP8URHc2D/AZo1a8bd995TpfRpi5Yt+MsTT3LJhReQ&#10;ezCHvXv20KZt2xC+mvrruAVpO3XqxLT3p7Nhw0Y+XbiQtWtWk5eXS052DokJCfTq1Zurr7mW/gMG&#10;0q17N116GdGEb1Z9XXmpV69euD1uFn/+Ob/65f289PIrtGj5Xf3p8T+bwLgJ40lPa84v77uH4NBG&#10;CJqtSG+ejicmhuKiQsrLy/n9bx9m5OgxfDDjY1JSUgBITErk0ccf+9Ea1N26dSUpOYni4hIcWqM6&#10;ZH7yJ28si67dutK1W7BGhfzPuKD2gOsKU6VIVEZGBn/4/e954z+v86c//5kx55/3w+8whqSKM9+q&#10;0GnevDlTpr7HxHffxel0MPq887n00ktxur7bvN1uN40bN/7R77dtwbZtUlObkp6mZ98JlRp/DGr4&#10;1k2C0LNXTya9+zYiwsYNGzhwIJsX/vkil11x+THf97gGDU5wjaaqTcNHjmDEyBGV70VNttOMjAzy&#10;D+fzywd+ddLlctWJ030SBQQ33ltvuw2Px82G9RtIT0/nqquvoWmzpvoBHAGOvkc1fadEhHfefou2&#10;7dpz080363sdQhrGqpLb7ebmW24FdA+ovli5YgVz58zh9TffJCHxxCs0qpOnYayq0BCuPwoKCnjw&#10;V7/m3vvuY+SoUfreh5iuxlCqHvL7/Txw/y/p268f9z/wgC7MCgP6DihVzwQCAf7657/g9/l44skn&#10;tZJimNBhCqXqETtg88Lf/8Hqb75hyntTcXvclbeJCEVFRXg8Hg3oENCesVL1hB2wee65Z/nss0VM&#10;nDyJKLebyoIWAhmbNzP+iit17DhEtGesVD3g8/p48om/8uQTT5CclEiPyrO3BGcmBwI2OdnZ3Hn3&#10;XT+6Sk+devpTVyfF5/NV1qQQEe1VhanX/u//eOnFF4mLjaWsvJyyHzmDT3zDhowbPyEErVOgYaxO&#10;kEjwbIm7dmUhCNk52QQCARwOhwZyGLr2umu54sorj7sqxGBITkk+fY1SVRj532ITSlXDmjVrmDxp&#10;EosWLiT34EEsyzD07HMZPWZ08KSzSqka0TBWJ8Tr9VJWVvaD651OJzHfO6mtUqp6NIyVUioM6NQ2&#10;pZQKA/8PjOuUkjOrqmIAAAAASUVORK5CYIJQSwMEFAAAAAgAh07iQH6ONS30MwAA7zMAABQAAABk&#10;cnMvbWVkaWEvaW1hZ2U0LnBuZwHvMxDMiVBORw0KGgoAAAANSUhEUgAAAVEAAADsCAYAAADNVZVd&#10;AAAACXBIWXMAACHVAAAh1QEEnLSdAAAgAElEQVR4nO3dd3xUVfrH8c+Zkt4TCBBAei+idKWsSLGD&#10;q0jTXbu71i3u2l3XsrZVV/e3rmXdBUSwoGIBQUGRJiBVegkl9PQ6yZT7/P6YEIh0UmYmed6vl2WS&#10;mTsnubnfOe2eY0Qs4YTMib+llFIKhwalUkqdPVugC6CUUqEsQCEqZGTsxvL5qnYUEUQEr9dLbk4u&#10;O9J3UFZWdsLnejwetm3dxoYNG3C5XFV6b6WUggCFqIjwzF8eZ8P6n8769T8uX85r/3iV39x2OxcN&#10;Gkz3rl3o3LEDz/3tWUTkmOfv3LGT664dzbldu3Be9+6Mu24MJcUl1fHjKKXqsYCE6PZtW1nw7Vym&#10;T5t2TOCdrpUrVpKevp28/Fw2bdpI5sGDiM/HS39/kR+WLDnqmcLyZcsYOuQiZn35OT6fF4Mw+6tZ&#10;7N+/r3p+IKVUvRWAEBU+mjYVV3Exn8/4lIL8/DM+gjGG2+64nVdefZWp73/A0uXLad6iBRgoK3Xx&#10;2mv/qAjn9evWc83Vo4iKiuKqUVeT1rQZgqF3374kp6RU88+mlKpvjJxtVfAsFRUWMmLQhezfuweM&#10;4akX/s7Y639VtYMKvD9tGjf++gbEskhITGT9xs1ERUUxdMgQGjVuxBtvvkliUhJFhUW4XC5iY2OJ&#10;jIzUyQlKqSqp9ZroN7O/Yv/+vYgxIML7703BsqyqHdTA8EtGkJCQCEB+Xh5LlizmlZdfxvJ5ef2N&#10;N0hKTsYYQ2xcLA1TGxIZpQGqlKq6Wg1REYv335uMWAIiiDH8tGoVa1evQqhahTg+Pp6ePXuWv4/w&#10;73+9zmv/+Af/fP11kpOTq6P4Sil1jFoN0S2bNvLjD0sx5nAVUABh2ruTqGKGYoxh4ODBFYf5Zs5s&#10;br7lFrr36HHU+ymlVPWqtRAVEaZOnozl8x4ZkRcQhJkzZpCdlVXl9xgwcCAOuwMAm93GLbfdik0D&#10;VClVg2otRAsL8vn8k4/BGEz5PwAIFBUV8tkn0896utNhHTt2pHGTJgBYlsVPa3+q8jGVUupkai1E&#10;Z33xOXk5OSfs+/z4/WmUlpZW6T3CnE6ioqIqHi9YuKBKx1NKqVOplRB1l5XxwXtT8Lffj9+83rRh&#10;A6t+XE5VOkenf/QhO9K3Vxxh+dKl+Kp4a6lSSp1MrYTo+p/WsmbVqmPi0RzVtLcsH1MnTzrr5ndO&#10;djbPPP0ME66/AVM+d2nVqpUUFxdXsfRKKXViNR+iIkx7713E5y2vhJ44JBd8N489GRln8RbCM08/&#10;Q8uWrfjzgw+SkJiIAK6SElavWnXWRVdKqVOp8RA9cGA/38yaiWAw4q91ilBe45QjfaTGUJCfz6fT&#10;Pzyj44sICxcs5N3Jk3j2hedJa9qUNm3aVsyjX7xwQaXabVZWFnl5eTrgpJSqFjUcosKszz8jNycX&#10;EDAQl5BIk7QmgMHhDKNb9x5QHqgG+PSDD3G5Tn91pfz8PO696y7+eP+f6Ny5M3a7nf4X9q/4/qJF&#10;iyoC0+fz8Yf7fsf0Dz+q1p9SKVV/1WiIlpWV8eHU9wAICw9n5DXXMmP21/Tq2w+MEBEewRsTJ/G3&#10;l1+ladPmiDHs3rWDBd99e+zBBDIPHeLTTz5h965diAhlpaXcd8+9JKckc9c9d1f0rw4cOKjiZStX&#10;riQzMxPLZ/HGv//N9h3pjJ8wQSfgK6WqhaMmD77shyXs2L6dHj178scHH6LvBRdizOHc9odYeHgE&#10;o8eNZ8iwYbz1r/9j6qSJfPDeFIaOuLRS0LlKXYy66ipW/Lichg0b8eTTT/HDDz+w4PsFfD1vLuHh&#10;4RXP7d27N9Ex0RQXFZOTk8OzzzxNWFgYH380nc+++JKIyIia/LGVUvWJ1BTLkqcef1Tef3eilLpc&#10;lb51329uk5apydKtdQvJzcmu9JqN69fJXbfdLDvTt1d6TXZ2tsRFR0mEwy4RDodEOOzStFGqLF64&#10;SMSq/NZer1euuOzy8ufaJcJul2aNG8niRcc+VymlqqLmmvMG/vjgQ4wedwPhEadZ8zOGDp068+rr&#10;b9G4SdNK34qPj+e3d97lr8kaQ7/+F/D5zK/od0H/Y1ZjstvtPPnUk6SkNESAfhdewOxv5tG3Xz9d&#10;uUkpVa1qfT1RgN/99nZmfDyd2JhY5i9fQUJi0mm9zrIs9u3dh2VZNElrgsNx4t4IEaGwsJAD+w/Q&#10;slVLnE5ndRVfKaUq1GifaHWz2Ww0bdb01E/EP5E/Li6OuLi4Gi6VUqo+0y2TlVKqCjRElVKqCjRE&#10;lVKqCjRElVKqCjRElVKqCjRElVKqCjRElVKqCjRElVKqCjRElVKqCjRElVKqCjRElVKqCjRElVKq&#10;CjRElVKqCkJqFSelQoUc/rdQsYU3R7Zl1O1p6hANUaWqQPCv8y0CpTkFlGUXUpZTgCu3EHduEZ4i&#10;F1aph7LCEsTrw0LoOGEoca0bB7roqppoiCp1mg5v9V2alU/J3izyt+2nYMc+CndnUrQ3C29JGfgE&#10;y7IwFUudC2IADEZADLS6rF/gfghV7TRElToBERCfRcmBHPI2Z5C1Zjs563ZSmpmPx+XG+Cwsgz8w&#10;jQHxB+bhsDQCNocd43RgD3Ng7DYsAzanXnZ1iZ5NpY4iInhdbvK37eXgDxvJXL6For3ZeEvdgJQH&#10;Jv7uThvYI8IIj44gsnES0U1SiEpNIrJhPBFJcYQlxeCMDPOHqMMfogCOGN1tti7REFX1ngBWmYfc&#10;zRnsmbearB+3ULwvt3wY6EhwOhx2HPExJHZsTnz7NBLapBGTlkxkw0R/7bJ8rEiHjOoXDVFVbwng&#10;OphHxsylZHy7hqKMLMzhcXXjD0NHTCQNe7Ql5bw2JHVrQVyzVIzd+JvvSqEhquohn8dL5oqt7Jyx&#10;hEPLN/sHgijv1sQQ3SiRhn070uTCLiR1aYHNaQd0WpI6Pg1RVS+ICJ7iMvbOXc2OTxdSmJEJllX+&#10;XUNEUiwN+3QgbUgPkjo3xx7m9DfLNTjVKWiIqjpNBMryCtn91Y/s+uIHSvblIkYwYrA5HcS3b0qL&#10;S3qR2r8zYfFRtVrbLHD72Jbvpl2CkxgdsQ9ZeuZUnSQieItK2Tl7OTs+WoDrUD5G/ENFjqhwGvXr&#10;RIsr+pHUqTnGYTvqrqLaK9+DSw8wc3cJ17SK5vm+TbTSG6I0RFWdIiKI12LP3JVsfnceJXuz/XMz&#10;RbBHR9Dykt60vKovMWkpAW+q/5TtQRC25Pk4cu+TCjUaoqrOEBGy16Sz/o2Z5G7OABGMgfCoCJpf&#10;3odW1w4kMjkuaKJKjIURG1TcUa9CkYaoCnkClOzPYdM7X7Hn2zVgWRgxmAgn5wzrSZuxg4lKTQyq&#10;0XVj8M/WNz60BhraNERV6BLwejzsnrmMLZPmUppX6J8Yb7eR2qcDHW8aQVzLRhhbMIaUOelDFTo0&#10;RFVIEhEKdhxg/f99RuaqdEQsjDHEtGxIx5svoXGfDmC3BVXtU9VNGqIq5PjcXnZ+tpjNk+fhLizG&#10;YHBEhdP66gtpPXoQzpjIQI8ZnZKIgCnvDRXtEw1lGqIqZIiA62Auq1/5mMxlmzEiYAxJnZvT9e5R&#10;xLdtElo1z8PhWb6giTbpQ5OGqAoJIsK+BetY+8p0yvKKMQImMoxO1w+hzejB2Oyht9NNYriDPUVe&#10;YsPtQV9zViemIaqCns/lZv1/Z7Hr48X4fBYGQ3zHNM6975fEt00LrdpnBcOL/VKYu8fFZc2j0Wpo&#10;6NIQVUFLgJI92az++4dkrtkOgN3poMWVfWn/6+E4Y8Jr/U6j6mIMtEuIpG188PffqpPTEFVBSUTI&#10;XLGNNX//kOKDuRiB8KQ4ut07kkYXdsZmC73m+/FogIY+DVEVdMQSdny+hA1vfInP5cEYQ0K7NHo8&#10;Mo64pg205auCioaoCiqWx8f6t74k/cOFiPFPA2o29Hy63TMSZ3Td2lbDEqHIYxHr1PmsoUxDVAWN&#10;svxiVr/4EfsXrgPAHuag082X0OqXA4L0rqOzJwJP/HiQd7cWcmvHOP7cI1Ur2CFKQ1QFheKDuax4&#10;ago563dhAGdCND3uH02jfh3raC1N+G5fKT4RFh90+1O1Tv6cdZ+GqAooAYp2HmT5XydTuOMQBkN0&#10;40R6/vVXxLduXEcD1M+ifKEUsXSufQjTEFUBIyLkbt7Diicm+0fgjSGxfVPOf3QC0Y2T6nSqVKzi&#10;hA+w1eUftc7TEFUBISLkbtjN0kcn4s4rxIgh5fy2nP/IWCISYgJdvFrws/2VNUVDloaoqnUCZK7c&#10;xo+PT8JTUooAaYO70uP+0TiiwgNdPKXOiIaoqlUicPDHzaz86xQ8xaVgDOcM70m3e0dijwgLdPFq&#10;TaVVnHRl+5CmIapqjQAHl29i5VNT8RS7EGNodVU/Ov/mCuxh9fBP8egl8HRkKWTVw79cFQiCkPnj&#10;Vn+AFpVgjOGcK/rS5bdXYnPaA128gIh02DHiJSwEV6BSR2iIqhonIuRt3sPKp6fiKSwBm43ml/eh&#10;6531N0DB8NB5iXyaXsy4trF1eipXXachqmqUiFC4+xA/PPRf3HlFgOGcS3vR7a4rsTnr75+fMTC4&#10;SSyDGsfqHPsQp+0IVaNK9ufwwwNv484rQgykDelOl7uuqtcBejQN0NCnIapqjCurgKWPT8R1IA8B&#10;GvfrRI8/Xosj3BnooilVbTREVY1wF5ay4m/vUbjtAGIguUsLzntobL2axnQqIkKZz/JPd1IhS0NU&#10;VTvL42PNK9PJXrUdMRDXohG9nrheJ9IfRQT+uzmXS2dmMHVbrs4UDWEaoqpaiSVsfOcr9n23BhFD&#10;dGoCvZ64gYhEHYGuTJi8pYDtBWV8kF6s2yaHMA1RVW1EhF1fLWfbtPlYIoTFRnD+w+OIbdYg0EUL&#10;Qgaf+ACDWFagC6OqQENUVQsRyFyxjZ9e+xTBwuF0cO4friWx8zmBLlqQEkTs/q2f9TIMaXr2VLUo&#10;2pPJ6hfexyr1gs1GxxuH03hAF23Cn0DF7+Xw/fP6awpZGqKqytwFJax69n1ch/LBQIsRvWh1Td3b&#10;0kOp49EQVVUiPot1r39OzoZdCJDYubl/Mr2jvt7OeXoOT2vSVZxCn942os6aiLBjxmIyvl6JMYaI&#10;lDjOf2gcjkidC3p6dBWnukBrouqsCJC7YRcb3pwJPgt7uJPzHhrr39ZDnRa7Mf6BJe03Dmkaouqs&#10;lGUXsuLpqXjdHoyx0fGWEaR0bxXoYoUQwy2d4umaFM6v28frPfQhTJvz6oz53F7WvPIxJQdyAUPj&#10;i7rR4op+WqM6A8bA+DYJXNcqHqfNoG350KUhqs6Ivx90CQcWr8cIxLRKpdvdI+vnyvRVZIzBadfw&#10;DHXanFenTYCcjbvZMnEOIoItwsl5948mPD460EVTKmA0RNVp8xS5WPv36XiKSzEGOt40nIT2TQNd&#10;rJCmKziFPg1RdXoENr05i4IdBxAgtW8nWv1ygPaDniURmJNRyK3z9/PdvsJAF0dVgXZkqVMSEfYt&#10;Ws/Or5YBEJWaQLd7R+kdSVUivLgmmy35bnLdXgY1jtEPpBClNVF1Su7cIta9+inisbA5bHT57ZVE&#10;NowPdLFCXqnXAjH4fKB3LYUuDVF1UpbXYt0bX+DKykeM0HxELxpd0BmjU3KqTLBhAEGnOIUybc6r&#10;ExIR9i9ez95vVgOG2GYN6HDjcGy6T3qVHb2KU6X/qpCjV4M6obLsQtb93wzEEmx2G93uG0VYok5n&#10;UupoGqLquMRnse6tLynNLAAjtBjZj5TurbUZX00Oz2zSVZxCn4aoOoYIHPhhI/u/XYOIEN04mY6/&#10;Gqaj8dVKtAlfR2iIqmO4C4vZ8MZMLI8Pu8NOl7uvwhkTGehi1Tk2kSM5qpXRkKUhqioT2PretxTt&#10;OYQYQ+OLziW1d4dAl6oOMgxtHkOs086QtGhdxSmE6ei8OkIgd/te0j9ZBBgik2PpfPMl2oyvAcbA&#10;wz1SuK9LIjFOO9q2D10aoqqC5fWx/tUZiMeLGEOHG4cT0UAn1dcUYwwxuvpVyNPmvAL8g0kZc34k&#10;e91OABqc25qmQ3poM1OpU9AQVQCU5hayefJcLCzs4WF0uv1ybFpLqnG6ilPo0xBViCVsn/odJYdy&#10;MGLjnMt7k9CmiS6IUYNE4KfsUl5ck82mPFegi6OqQKsaivz0feyctQyDISIllnYThupgUo0THll2&#10;kDXZZazKcjFlSFP90ApRWhOt5yyfxcb/zsZbXIbBRrtfDSU8LirQxaoXcssswFDiAZ0oGro0ROu5&#10;A0s3krVsKwYhrkMa54zopbNtaomU30Trj0/9pYcqDdF6zOf2snniHMTrxeZ00PGmEdgc9kAXq17Q&#10;VZzqDg3RekpEyPh6JYVb92MZQ8M+7WnQo02gi6VUyNEQrad8ZR62TP4aSyyckWG0/9VQXSe0Fukq&#10;TnWHXjX1kIiw49PFlB7MB2NIu6gH8a2bBLpY9Yyu4lRXaIjWQ54CF+kfLcBCCI+Los24wTq9JgDM&#10;0RPttTIasjRE6xkR2PbhfFzZBRhjaH5pb6IbJQW6WPVSt5QIjBg6J0Xo7bUhTCfb1zOurHx2z1yG&#10;MRCWEEPrawdpLTQAjDE837ch93T2cE5sGNq2D10aovWIiLBjxmLKcosQY2g5sh/hCbpnUqBEOey0&#10;S9QpZaFOm/P1iCszn92zloGBsJhIWo66UGuhSlWR1kTrDWHXzOW4c4oBaPXLCwnXLT+UqjKtidYT&#10;ZXkl7PpiCYIQnhRDy5H9tRsuwA6UeJixs4CsUnegi6KqQEO0PhAhY86PlOYUYYBml/QmTBcZCSgR&#10;4Y9LDnDvwoM8tPQQuqxo6NIQrQd8bi/pHy/CiOCMj6LF5X20LzQI7C70AcLBEgGsQBdHnSUN0TpO&#10;gL0L1lKSmQdAk0HdiErVeaHBQCqt46QfaqFKQ7SOE6+PndMXYyzBFhFOiyv768TuIOBvCZjy7DSa&#10;oSFMQ7QOE+DQ0k3kbMoAoOH5bYhvmRrYQilVx+gUpzrMcnvZ8t63bGzWjCXtO3D7xW0xRj83g4mO&#10;J4U+vaLqKhH2L1hH9uYMZp5/PmtbtODtPBuil21QEDlqFScdmg9pGqJ1lKe4jK3vfYuI4HE4MQhe&#10;H9r3FkQqVnE6skeICkEaonWQCOz6ajn5O/djyk+xiH9PH0RTNFikxYRhBBpFO3WwL4Rpn2gd5DqU&#10;x7Zp32IsQSIdhMVGlo8Gi1ZEg4Qxhpf7N2D5oVIuSI1EmwihS0O0jhGBTRPn+O9OMtB29CDCEmOQ&#10;Ak+gi6Z+plFUGFe0CAt0MVQVaXO+LhHIXLmFvd+sBIS4Zg1pdfUFFd9TSlU/DdE6xFvq5qd/fobl&#10;tbA57HS49VKcFSs1yVH/KKWqi4ZoHSGWsGXS1xTtPAQITQZ0IbVfR0CwGf9thUb73YJKicdiU24Z&#10;Lq8v0EVRVaAhWgcIkLVuB+nTFyFGiEiOp9Otl2Gz27Abw8VpMUQ5DYPSdAAjWIgIDy87wCUzd/Pk&#10;Cl3FKZTpwFId4Cl0se6VT/F6PQjQ+Y7LiWyUCIDNGO4/N4U7OicR67RphgaRFZluBGFdrhddhCR0&#10;aYiGOPFZrPv3FxTs2I/B0HRId5oM7lbpcjTGEBeme/kEGzEWRmwYEY3QEKbN+RAmwJ65q9g7ZyVi&#10;ICo1nq53XYWx6WkNdv5puzao6K9WoUqvthBWuH0f616fic/nxe500O331xCeEHPcu19EdGQ+uJiT&#10;PlShQ0M0BImAu8jFyuc+wJ1XgMHQ+rpBNOzV7rhP3pRbyktrs9ma59YcVaqaaZ9oCBLLx9qXPyZ/&#10;6z4w0LBnW9qPH3LcLT98Ao8sO8SPWaUsP+Ri6sVNtfEYBA6v4iT+B4EujqoCrYmGGMuy2DL1O/bO&#10;W4MYIbpJCt3vvxZ7uPP4zxeLfLe/663YI9psDBIGjoSnruIU0jREQ4nAvu/WsPV/cxAEZ3Qk5z00&#10;lsgGCSd+jbFhYSFGV3EKJgLEhzkwAtE6cyKkaXM+VAhkrt7O2lc+wWdZ2Jw2ut8zksSOzU5auSzf&#10;yYfD1R2N0GBh+FvfZObsLuHKFjG6+2oI0xANBSLkpR9g1bNT8RS6sBtD2/EXkzakh158IcoY6JoU&#10;RZfEKF1LNMRpcz4ElBzIZcUTkyjJLMAYSBvRk3YThmBsZ3D1aZ9bUNIADX1aEw1iIuDOL2LZY5Mo&#10;3JOFEWjQtz3d7hmJzX56n3/+7DQ/+4peuUpVF62JBjFPYQlLHnib/G17QAxJ3Vtz/kPjcUSc/kK+&#10;/j5Rq/yRVkeDiYhQ5LbKb4RQoUpDNEiV5Rez7C+TyNu8D4whoX0aPR8ZS1hs5KlffBSbgW7JkRig&#10;U1I4WgsNDiLw7KpM+n6Szj9+ytSPtxCmzfkgVJpXxMon3yN79XYMhtjWTej95K+JTI4/42PZMDzZ&#10;qwE3dUigZVyYZmjQEL7KKKHIa/HtvjLu7SraQRqiNESDjCszn+VPTCJ3w24QQ1RaEr3/cj1RKfFn&#10;F4AGopx2OifpXMRgY2H57x4TS3uqQ5iGaJAQEcqyClj6yDvkbdmHAWKaN6DPU78mukmyXmF1TMUq&#10;TuLD315QoUpDNAiIQPGebJY8+BbF+3LBQHzbNHo/faO/BqrqIFPpP5qioUsHlgJNIGf9Thb9/nVK&#10;9uViREju0pI+T99UPQEqQqbLw+c7C8l2eat+PKVUJVoTDSARYd+Cn1jz4nTcRSUg0LBve85/cBzh&#10;sVHV8h4W8OcfDvLtvhKGpkXz5qA0rfUEgUqrOOnYfEjTEA0Qy+sj/ZPFbH5nFp4yLzYMacN60O2+&#10;q3FGhlfb+/gsi91Fln/xkhILMaJL4QWLo+eH6shSyNIQrW0CPreb9f/6gh1fLAURbHZDq6sH0PHm&#10;EdjDqvmUGBuUr+IE4l/FSS/WoBBut2EEHLqdS0jTEK1FIkJZTiErnp1G1o9bEQOOsDA63nEpra7s&#10;f2b3wp8m87P/0/wMFob7z01k+vYirm8XpwvJhDAN0doikL1uJ6uenUbJvhzEGCISYujx4HWk9myv&#10;6VbPGAPDm8UxrGmczrEPcRqitcDn9bHrsyVsfPsrvKVuLGNIbNuY8x+eQEyzFA3QekwDNPRpiNYk&#10;8d8Dv+71GeyZuwYs/0BCs4u60/XukYTFR9d4flas4qQDwErVCA3RGiIi5GzYzZoXPqRw1yHECI7I&#10;cNpPuJhW11yI3Vmbv3r52T9a/QkGIoLHEpw2o32iIUxDtJoJYLk9pH+6mC3/+xqvq8x//3qjJM79&#10;wzU0PK9trWaYHUiLdrIt30PDSAcaoMFBBKZuy+e9rQXc2CGOq1sl6JkJURqi1UmgeH82a1/5mMzl&#10;W/yziYyhUf/OdLtvFJHJsbWeYTZjeL5vQxYddDGgUZRmaJAwCG9vzCO90M3krYarW8ZrB2mI0hCt&#10;JuITds1axoY3Z+IuKsEYQ1hkGB1uHkGLkf2xGVtgAsxAapSTUS30VAcTAbyWDzCIZZ3q6SqI6ZVV&#10;VQLF+7JZ+68ZHFq6GfFZ2IDYjk3p8btriG/TOCj6u4KhDKoywY4RC6NLWIQ0DdEq8JZ5yJi1jI2T&#10;5+LJKUawcEQ4aXXNANqO+QXOqAhtPqvjqvhQOzxxQv9OQpaG6FkQEfK37WP9v78ge3U6WIJlLBJb&#10;pdHlnqtI7tKyRu4+OisilPqE3UUemsc4iXBorUep6qQhegZEBG+Jm61TviH908V4XG5sgC3cQYdr&#10;L6LN2F/giAoLqgU+LOCx5Qf5ML2Qsa3jeaZPqtZ6gsDhzel0FafQpyF6miyfxYEF61j/1pcU78/B&#10;lG+Jk9ylJZ3vHklim8ZBObpqWcLKLC+IYU2OW1dxCiZ6GuoEDdFTECBvUwYb/vsV2cu3+ffFEQhL&#10;iqH9DcNocUkvbE5H0F4Q/tWbfOXhKTrXPojYofzD2Oh5CWEaoicgIrgy89ny7jfs+Xol3jIPRsAe&#10;5qDpxefR4dfDiEgJ/tV3jtQ6zc8eq8AyTGgXx/vbChnTOjYYGzHqNGmI/oyI4C4oYecXP7Bj+kJK&#10;84oxgM3YSOjcjI43jyClW+vgGThSIckYuLlDIte3TSDcbtBqaOjSEC0ngNdVRsbXK9n+/nxK9mdz&#10;uPcwqlEi7ScMIW1ID+zhzkAXVdURxhjCHRqeoa7eh6iIIF6LPfNXs23KtxTuOlTRP+WMDKP1dYNp&#10;Nao/YdW051Ft01WclKpZ9TpEvW4v+75bw5ap31K88xCH09MW4eCcEb1oO34IEcl1YdFcXcUpWIlI&#10;0Perq5OrfyEqgq/My975a9k67VuKdh/0T6Y0YAtz0mRgV9pNGEJ0swbY6sAftw1ICLMDhminPdDF&#10;UeVEYP7+Ij5OL2Js2xj6pcYEukjqLNWbEBUBT1EJe79bS/pHCyjakwmWIMbgCHfQ6MIutBkzmPhW&#10;jTB1aOMwuzE80TOFz3cXc1WLmKCcy1o/Cc+uymJTnpv9LjcfXBytNdIQVedDVEQozS4g46sf2TVr&#10;OcX7szHlm17aI8No3L8TrUcPJqFtk7r5R2ygc3IknZIiAl0S9TMlHgvE4PGCdrOErjoZooKAJRTu&#10;yWLnJwvZM38tnrwSf3XUgD3CSZNB3Wn1ywuJb1NHw/Nn6sPPGGoEGwYfgk5xCmV1LkR9PovMFZvZ&#10;9dlSDv6wEbEERBAMzuhwmg/rRcurLyAmTTeIU4Fz9CpOlf6rglKpy8UXX37JqFGjsNsrjy3UiRD1&#10;7+deRMa8lWR8sZSijBwQH5YBI0Jk4ySaX9qblpf3Iyw+yj/7sx790QpCkdsixmnTGqlSZ0hEeOG5&#10;55k580tGjhx5zPdDNkT9exl5yVq3g31zVrJv8Xq8RaVUTIi020ju2IyWV11Aar+OOKIi6uWYiojw&#10;0posJm3N5+b2idzTNblefYAEq/JFnHQVpyAnIixatJBXXn6JO+787TG1UAi1EBVBRCjal8P+BT+x&#10;d+4qCncexLKs8sEiQ1hcFA17d+Scy3uT1PEcbI76XfvyiTA7w0V+mTBnbzF3d0vS++eDguiH2SmI&#10;CJs2rqf5OS2IigrM7JZo4ewAABOVSURBVIU9GXv4ze23UVrqYuiw4cctQ9CHqJSvPFSWX0zmii3s&#10;mbOKnJ924iktxeD/RLfZ7UQ3S6H58J6kDe5OZGpivax1Ho8AFpZ/uSDRVZyCiU2OqoHqeTmGAX5a&#10;s4b77ridq0dfxxWjrqZR4ybYamkK4t49e/n1DTewbctW4hMS6NOnz3GfF+AQPcFfjvjD01fmIWvl&#10;VjLmrSZrxVbceSXlS7r5VyNyRIWT2q8jzYedT0qP1tgc9uMfr547/FvWGmgwMQxIi2L/1iIuaBSl&#10;H/rHYwwjr76GD96dzHNPPcH/vfwyQ4YP57rxE+jZuw92h6NGaqc+n4/Zs2Zx/x//QPr27YBh8EVD&#10;iIiI8N9hVl62wwIcopV/ASLgKXaRtXo7+xeu4+CSjbgLS8ovfn/zx9hsJHduQdrQ82gyoAthcdH6&#10;B3gy5YtHCzbEaN9bsDAGnuzZkD91SyYuTD/8TyQsPIyHnniS0VdcSlFRATM+/pDPPv6I9p06c+2Y&#10;sYy85hoSEpOrJUwLCwt5d/Jkpk6ZwvJlSytuyRWx2LppI+Ouuw4DDL7oIm67446K1wW+OS9C0d4s&#10;stemc2DRBrLWpOMpLq0888MGsS2bkDawG2mDuxHVJNlfpde/u1Ny2AyDG8ewuzCX/g2j9FcWRIwx&#10;xIUH/hIMboZzzzufkdeM5pMPpiEYRGDT+nU89ejDvPLi84y47HKuGzeB7j3Ow2a3n3Wg7khPZ/Gi&#10;RZzTogVhYU4WLlgAQFhYGK1at8Xh8K/g1qJlq8olFJFarZ6IwO/vvJ3Zn85gaGoPLj/vIsr25+Fz&#10;eSjvAQUMNoeN2BappPbvRJMBXYht3hC706G3LZ4FjyXklflICLfj1HVQVYgRhL0ZGVw5dAh5uTnl&#10;XzUV3zXG4HQ66dC5K2MmXM+wSy4hMenMa6dHR+ELz/6Nxx97DIB27TuyYtUq7I4jI/Mm0M15I4LB&#10;xrnRLSlJP+TfwsKA2/LgiXaQ2rc9Dft1Iq5FQ+xOJwXGS+H+fYEoap1yINAFUKoKrhg1inffeedn&#10;LVD/A4/bzU+rVvDT6pW88sJzXHLFFVxz3Vjad+h42n2nFc8RYdasryq+Pmz4cBwO+wkrcLUeogaw&#10;jI0yq4yMsizC7Q52FB9iQ9FutpccJMtdgLVC4J9Hv6q8fqqVKKXqJYHyDcOOv9Gify8x/7q5mQcP&#10;MPHtt3hv4kR69e3L6LHjuWjoMKJjYk4rTLOyslm+fHn5I8OwYUNPGj4BqYmmpKQgYvhk/xJclgeP&#10;z4P8vJDH+bTRYRGl6qvygeUThIDBHLUNtQERPG43SxYuwFVcQlJKMhcMGHTqdxHh23lz8Xk9iECj&#10;xo05r2fPk76m9kPUwB13301CYiIlJcUYMeULMCil1IkImzau47u5c4+bFhUj6f4HJCQmcelVVzF2&#10;/PV07trtjJqxM2fOrDher969SU5KOunzA1MTbZDKnff9/piv6zxGpdTPCYLX42H0VVdg5Mjgs/8/&#10;UtFEtdnsdOralevGT+DSK64kPiHxjAeXXC4XCxcsrMiiyy677JQBHLD5FfX5Vkyl1BkQ+Oj9aaxd&#10;vbK828+/zY0RQAwJSUkMvngoYyZMoFv3HoSHR5z19Me1a9ayJ2M3GAiPiGTAoIGnfE21hajH4yE/&#10;P5+szExycnJwuVw0bNiQ1NRUEpOScNTQ3QVKqbotLzeHV198HrEswJ+PNruDVm3bcs2YMVx+5Uga&#10;NUmrcr6ICF/PmcPhqm23bt1o1qzZKV931iEq5YuBpG9PZ8q7k5k3bx5bNm2moCAPm82GZVlYlkVM&#10;TAydu3ZlzJixjJ9wPTGxpzdCplR9YlkWHo+HsLAwvT6OIiL8+7VXOXjgABhDZGQkg4ZczHXjxtP3&#10;ggsJCwuvtt+X1+tl7txvKh4P/sUvcDpPvUX6WU+2/2ntWp595hk+/fQTxBL6X3ghI0eOpEvXrjRs&#10;2JDMzEx+XL6cSRMnsnnTJgDatG3Lf/77X/r06at3Gyl1mAhvvfkm33wzl6nTpmGz1509vqpq88b1&#10;XH3pJSQlJzFmwg1cdfUvadqseY3Md8zYvZvuXbviKikGgXnff0+//v1P/UI5QwX5+fLn+/8kCTHR&#10;EuGwy4D+/WXRwoXi9XqPea5lWVJYWCi33nSzRDjsEm63SVJ8vMyZPVssyzrTt1ZVZFmWfD//e9m0&#10;cWOgi6LKWZYlWzZvkUYpyfLc357V6+IolmXJpHfelq9nzRR3WVmN/27enTRJIhx2iXDYpXWL5lJU&#10;VHRarzvtELUsSzZv2iT9+/SRCKdDosLC5M7f/FaKi4pO+cMVFhbK4AEDygvokJbntJCdO3ae7lur&#10;arJ+3Tpp2rixfPfdd4EuiipXWFgoQy+6SCIcdlm1clWgixNULMsSn88nUgufK5ZlybixYypC9MZf&#10;3VCRa263WwoKCk742tMKUcuyZOkPS6V5WlOJcNglKswpDz7wgJSVlZ12Ib//br5EOh0VQXrzjTf6&#10;f0GqVrhcLhk+dKi0Pqe55OfnB7o4SkRKSkrklptulnCHQ9q0bCGlpaWBLlK9VVBQIO3btJZwu03C&#10;HXZ5b8oUsSxLvF6vPPrwI/LH3//hhK89ZYhaliVLFi+RZk3SJNzuT+lbbrrpjE+42+2W87p3l4jy&#10;Y6QkJsrWLVvP6Bjq7Ph8PnnwgT9LpDNMxo8dp03GALMsSw4cOCDjx4wtr1g45Labb9HzEkBr16yR&#10;2MgIfyXPaZe9e/eIZVnyzn/+I+3btJX07eknfO0pe7C3btnCuDGjyTx0AGOga7fuPP/ii4SHh59R&#10;p63D4WDAwIEV6zQVFuQz88svzugY6gyJf4HZf776Gv946SUsy8ew4cff4kDVPBEhJzubl1/6Oxf0&#10;7cv0jz4ov1VRSEpOZM7sOcz+6qvyhYBVbdq2dRsejweAyIhIkpIS+c9bb/GXxx7n9TfeoGWrlid+&#10;8cnSOS8vT/r17l3RTxAbFSlLf/jhrD4xLcuSf7z8csWxIhx2uWbU1frpW0Msy5JdO3fJjTf8SsKP&#10;GtRLT08Xy7L09x4A06ZOlbjoaIlwOCoGWo9cD07/1xwOmTFjRqCLWu989ukMCXc4Ks5Hg+QkadSg&#10;oXz26YxT9smecJ6oiPDXJ/7KqpUrKx7/+sab6Nmr11nVZIwxhIWFVfra9vT0Mz6OOrUF3y9gyrvv&#10;8sn0DykoKPDvC+Bf3p4/3Pc77A47druDSe9OPuacqJozbNgwVq1ZAxief/ZZJv7vHQDO7XE+702b&#10;WrEDaFrTtMAVsp4aOHgQQ4YM4dt5c3E6nfTq1Zu/PfccXbt2PeV0zBOG6OJFi3jn7bfLb8SH6OhY&#10;/vzAA2fdFBQR3G53pa/l5mbr/fLVTeA/b79N5qFD9Di/J8uWLsVVUowBmjZrirusDCmDps2bE+bU&#10;AK1NiUlJJCYlYVnWUUutwaWXXUrLVq1O8kpV0+Lj4vnok0/Yk5FBZGQkqY0andZEezhBiPp8Ph57&#10;9DFKXcUVc1rHjh9HWlpalSa57t+/v2J1FIC4uDjkBOsDqrNk4H8TJwLC3r376Nq5k//rAi+98gpD&#10;hlxc/lC37A2U7du2sb2839PhcHDx0KEBLpHCQGRkJG3btTvjlx4zsCQifPP11/yweGHF18LDI7j1&#10;tturfJfA9u3byzd+8rdbEhMTqnQ8dQIGMIaFCxZQUlICQIPUVM4777zD237q4FIAzf9uPmWlpQA0&#10;atyEc3v0CHCJVFUcE6KWZfHS3/+OVX6zPwI9e/eiW/duVXojj8fD+nU/AUcu4HbtOlTpmOrERIQ5&#10;s2dRvsIi/fr3JyExMcClUiLCnDlfAf7ra+DAQURGRAS2UKpKjgnRbVu3smD+/CNfMDB23Pgq11z2&#10;7d1L+vbKA0m9e/fWGlENyc/PZ8GCBRW1/uHDRwS4RArA7XYzb+68iseXXXG57nsT4iqFqIgw/aPp&#10;FUtOAcTExDJo8OAqvYmIMHv2nIo5ogAREZH0v+CCKh1XndiG9evZs2cPAHa7neEjdH5oMFgw/3uK&#10;igoBSExMpHfv3gEukaqqSiHq8/n4dt68SgMOLVu1olXLk0w0PQ0+n4/PZnxaaZOkjp06065d+yod&#10;V53YN1/PQSwLYwzdup9Lo8aNA10kJcKc2bMrLq8uXbvRJE2nM4W6SiFaVFTE1q1bKu2/3K9/f4yt&#10;aktzZezezZLFiypaLQJcM/raSvs4q+pjWRbffH1kXcRhw0dgq+I5VFVX5nYzb97cisfDRgzHZvS8&#10;hLpKZzA/L5+DBw9WavZ17dq1as1AEaZMeRdX+SgxQEpKA64bM0ablzVk586dbNy4EfDvO3Px0IsD&#10;XCIFsCcjgw0bNgD+LpahQ4fpNLM6oFKI5uXlInKkP1SAc1q0qNIb5OTmMul/Eyt97dc33kiTJk2q&#10;dFx1YosWLKSosACAlAYN6NOnj35gBYE5c75GLB8iQus2bWnb9sznJKrg87PJ9sdeaA0aNDjrg4sI&#10;k/73PzJ276r4WkqDBvz2rrv0oq5Bs2bOrPj/X1x00WnfeaFqjmVZzJk9G/BfZYN/MZjIqEiASjeg&#10;gH+bivnffcec2bPJy8ujadNmXHb55fQ4r4deN0GoUoiGhx97G2BERORZH/zgwYP887XXKh4L8MCD&#10;D9NYBzlqTElJCQsWfF/x+JLT2PJVRPD5fBQXFxMfH1/TRayXsrOzWb5sqf+BMQwfcQng/91PmzqN&#10;JmlNGDhwIMVFRdx1551M//ADvF6v//kCL734Avfcex+PPPYoTl3vIKhUas43bJhKclJypSdkZ2ef&#10;1YFFhGeffoa95dNsAAYMGMTNt96in6Y16Mfly8nJ8Z+z2NhY+vfr5/+GQF5eXqVBQ/DfBPH9/Pn8&#10;cuRInnryydoubr2xfv06srIyAYiKjqZvv34YDAu+/55HHnqImKhoAF54/gW+mfM1d95zL5PefY8X&#10;X3qZtu3bU1rq4sUXn2fixIknexsVCEcv6eTxeOSSoUMrloMKt9vlP2+/fcbLSlmWJbNmzpTYqKiK&#10;Jb9aNmsm6du36xJsNciyLHn80Ucrzt+gARf6f9+WyOpVq6Rv7z5y6OChiufOmztXfjnqaomNipQI&#10;h13uuO3WAP8Eddc/X/1HxXnp17uXlJWVyepVq6Vj27by5htviFgiOTk5cv65PSovN2mJ7N+3T3r2&#10;6CERDrt07thBd4QIMpVqog67g2uvG8PhvlFjYO433xxTezl5KsOunTu57ZZb8LjLAIhPSGTylCm0&#10;bNVKa6E1bMnixRX/P2jwLwB/t8r4seO4bsx1lfq4o6KjefW1Vxk4aHD5V/Tc1AQR4eChQxX/v3v3&#10;Lh558AGuuOwSbrjxRm6+5RYwsGbNGn5144307n3UQKCBRo0b8+BDDwH+6YL5eXmB+lHU8fw8VfPz&#10;86VV83OOLE6alCTbtp7mNh6WyN49e6Vbl84VC86mpTaSuV9/XSubTdV3lmVJy2bNKs7d22+9JVs2&#10;b5E+PXvJHbfdLm63+7ive/ThR8prorfVconrjy8++0yiwsP958ZulwaJifL6v/4llu/IheFyuU54&#10;jrZt3SpxUZGSFB8vpS5XbRVbnYZjZvrGxsby3PPPY7f7J8IXFhTw1F+fxOfznTKQ129Yz2WXjGBL&#10;+T7z7Tt24vOZM/nFkCFayaklh88bwAP3/5F+vXvSoVN7XnrlZR2lD6ARl17KlGnTuP2O3/LEU0+z&#10;ZPlybr/jDoztyIURERFxwnNUUlKCx+OhT58+hJ3h1jyqhh0vWX0+nzzy0MMSHR4mEXa7RIeHy9+e&#10;fkbKjrP3s2VZUlJcLP/9z3+kWZPGEuGwS0JsrNx7192SmZmpNdBaZFmWvPrKK5KSEC+RTqe0b91G&#10;/vnqa1JWVionOxFaE60d/v7p8n/O8HVvvfmmRIWFyYcffFhDpVNn67iLMttsNh77y+Okpqby1JN/&#10;JT8vj7/+5XHmzZvH+Anj6d69OwkJiWRk7GbBgoV8Mv1D1q9bR2RUFJdefgX3/+lP9OnTt9KnrKp5&#10;xhjuuuceLr/ySoqLimnarCnx8fHaDx0kzvY8uN1uJv7vfwwYOJArr7yimkulquqE24M4nU7uvPsu&#10;hg4fxhuv/5sZn0xn6ZJFLFowH59lYbPZsNvshDmddO7ahUcff4KRo0bSoUOHKt9rr86eMYaWVVww&#10;RgWXjz+aTsbu3Xz51SxtygehE4Yo+C/I9u39/WnPv/gC6dvTOXDgAPn5+cTExJCcnETLlq2IjY3V&#10;Pk+lasCejAwef/RR/v7Sy3Tq1DnQxVHHcdIQrfREh4N27dvRrr3e76tUbSgpKWHcmHH87g+/Z9Qv&#10;r9ZumSCl7W6lglCpq5TbbrmV4SOGc9sdd+hShkFMz4xSQaakpITf3XcfKSkpPPDQg5WmrSFw6NCh&#10;SrtPqMDSEFUqiLhcLv7wu99jM4ann3kan9eH2+3G7XbjKnGxetUq7rjtdnwaokHjtPtEVd2lPW3B&#10;weVycc/ddzN1yhQ6dujAxUOGYPCvfmaA4uISdqRv5+FHH8Ph0Es3WOiZUMjhK1UF1J2/+S1Tp0wB&#10;sfipfHvxn3M6w7h29LW1XDJ1MkbkTFYXUXWKQFFxETf+6ga++Owzzu/Viy9nfUV8XJxu4xsA+/bt&#10;w11WVlHz/DnBf1tvs2bNdKQ+iGiI1mNffvkl3383n+zsLP9AhTEkJ6fQs1cvRl83OtDFUyokaIgq&#10;pVQV6Oi8UkpVgYaoUkpVwf8DGE1laBVx9eEAAAAASUVORK5CYIJQSwMEFAAAAAgAh07iQFIOtsJC&#10;MQAAPTEAABQAAABkcnMvbWVkaWEvaW1hZ2UzLnBuZwE9McLOiVBORw0KGgoAAAANSUhEUgAAAVoA&#10;AADxCAYAAACK/X/vAAAACXBIWXMAACHVAAAh1QEEnLSdAAAgAElEQVR4nO3dd5xU1d3H8c+ZtrO9&#10;sAtbqAssRXoTEGwBUUADKhhFY8THmmiSJ9H4xBSTWNIsKZqIGlFjFCGxUaWKNEGpKtLLsrsssL1P&#10;ub/nj5kd2QBSZ2eX/b3zwuzM3rlzZu/Md8499xQjYglfy3z9r5VSSn0thwapUkqFly3SBVBKqfNd&#10;xIJWRDh86BAiJ2m5OMV9iQh+v5/a2lqqq6u/dlufz8fBggIqyivOyfMrpdTXiVjQer0e7rv7Dior&#10;ys/o8SJC4cGDzH5/Nn/8/e+59ZZbGDp4COlpaYwZPZqy0tLjPAg+WLCAoYOH0LF9e9plZfLKy9M1&#10;bJVSYRWxoF2zcgXrVq3kg7lzzzjoVq9ew/R//IPFCxexbOkStmzZRF1NDZ+s/ZjHH3sM+Gq/lmXx&#10;5B//yA2TJvH5Z5sxCHW1NfztuWfP0StSSqnji0jQWn4/b7z2KgjMnPEGPq/3tPdhjGHCxAnMevs/&#10;zFv4AWvWfcIll1waurb3wrS/c/jw4cDzWRbP/uXP/OqXP6djx4507JSN0+nCZrPTq3cfjF4QVEqF&#10;kZEInDfv27Obq0ddTmVVBQ6Hk1nvz6FP/4Fnt1OBPXt2M3TIEMpKSzDG8Ozfn+e2qVNZvWoV468a&#10;y09/9jPu+/79WJbFl1u34vF46dO3D9HR0efmhSml1HE0fo1WYNaMN6mqqgABv9fLjH/9i6NP88+I&#10;gU6dsrns8ssxJlBDnTdnDqWlpfzg/vu56557+NEDPyYqKoro6Gj6DxjAhUMv1JBVSoVdowdtZWU5&#10;7/1nFvX1aDGwYM5sCg8ePPudGxg1anTo5tqPP+ahB39CYmISv3zkl6EAVkqpxtToQfvhksXk5eY2&#10;uK+kuJj5c2afk/0PGz4cV1QUAIcOFfLeO2/zuz/8HrfWXJVSEdKoQSsivPnP17As66g7ARHeePWV&#10;hvefoU7ZnWjXvn3o9tXXXEP/AQPOer9KKXWmGjVod2z7krWrV2OMCf0DEIRdO7bz8epVZ92nNTo6&#10;muHDR4Ru1/c8UEqpSGm0oBUR3vjnq/i8XuQ4F778fj//euXlsw5aYwx9+/YJPefmzZspLi4+q30q&#10;pdTZaLSgLS8rY/Y7bwdCVo5/UWrpooUUFuSf1fPUVFczc+ZbgRvGUHjwIHv37DmrfSql1NlonKAV&#10;YcHcORQdPgL/deX/6CaE6qpq3p41E86wVisizHjzTfbv3UdGRgYG8Pt9rFq16mxfgVJKnbFGCVqv&#10;18usGf/CBK58ccI+s0Z4Z9ZMqqqqzuh5Cg8W8thvHuXRx59gwMDBoWdZs2q1zmeglIqYRgnazZs2&#10;sH7dOgQDwX+B3JPg/wgMgxXDzu3bWbli+Wk/h4jwkwcfoHffPlw/eRLDLhoeGli7Zs0qvB7PMdtr&#10;+CqlGkP4g1aEt15/HctvUV+btdkNdrsNEXDanTjsDsQImEAMv/naq6fd1eudt99m8aLFPPG73+Jy&#10;uRgxYkSoRlt05Ajbtm0LbVtTXcOtN9/CwYKCc/UqlVLqhMIetAUFeSxeMB8ItMdmd8nht0/9iY6d&#10;sgFDu44d+dPfn6dnrz4YAnXcdatXsXP7tuPuT0Sorq7G5/OFbu/Yvp0HfvRjfv6LX5CT0w2AAQMG&#10;EBcXB0BdXR2rVq1ERLAsiz898wxl5eW0adMm3C9fKaXCHbTC/DlzKCkuIi4+nh/+5CHembeA8RMm&#10;4nA4wYDDbufSUaOZ+d4cfv7o4yS3SqW6qpp3Zs3kmLZcgdf/+RrDh17IdRMnsnfPXg4WHOTWW77N&#10;wEGDuOOuO0MX1hxOJ8OHXxRqHpg1cxY+n4+/Pfssr0yfztPPPI3Nbg/vy1dKKcI8e5ff72Ps5ZfS&#10;r19/7v/xA2S1awcYamtrmDhmNNu2fUnXnG68u2Ah7ugYAI4cPsRfnnqSJYsWsmDZcmJi40L7ExFy&#10;OnfmQO5+ABKTknA5XXTqlM07779HckpKg23/9tyz/OgHPwjcBlolJWNz2PnXjLcYOXLkMT0glFIq&#10;HMJaoz1y+Ai/feoZHn/qGTLbBkL2ZFLTWvPLxx5n2vRXjxnVZTB0zckBAsFZVlpKj549mTFrJsnJ&#10;yQ23NYYJEyaSnpEVfCwkJCfz5sxZjNCQVUo1Ikc4d94mPZ026emn/TibzU6Pnhcc+wsDL770Es/+&#10;9Vny8vL4xqhvcO211xIbF3fstkBmVhZvzZrJ839/nqy2Wdx1992B/rUaskqpRhSRib+/rungVIhI&#10;oDvYKeZl/UvUgFVKRUJYa7ThcrqBqQGrlIqkiC3OqJRSLYUGrVJKhZkGrVJKhZkGrVJKhZkGrVJK&#10;hZkGrVJKhZkGrVJKhZkGrVJKhZkGrVJKhZkGrVJKhZkGrVJKhZkGrVJKhZkGrVJKhZkGrVJKhZkG&#10;rVJKhZkGrVJKhZkGrVJKhZkGrVJKhZkGrVJKhZkGrVJKhZkGrVJKhZkGrVJKhZkGrVJKhZkGrVJK&#10;hZkGrVJKhZkGrVJKhZkGrVJKhZkGrVJKhZkGrVJKhZkGrVJKhZkGrVJKhZkGrVJKhZkGrVJKhZkG&#10;rVJKhZkGrVJKhZkGrVJKhZkGrVJKhZkGrVJKhZkGrVJKhZkGrVJKhZkGrVJKhZkGrVJKhZkGrVJK&#10;hZkGrVJKhZkGrVJKhZkGrVJKhZkGrVJKhZkGrVJKhZkGrVJKhZkGrVJKhZkGrVJKhZkGrVJKhZkG&#10;rVJKhZkGrVJKhZkGrVJKhZkGrVJKhZkGrVJKhZkGrVJKhZkGrVJKhZkGrVJKhZkGrVJKhZkGrVJK&#10;hZkGrVJKhZkGrVJKhZkGrVJKhZkGrVJKhZkGrVJKhZkGrVJKhZkGrVJKhZkGrVJKhZkGrVJKhZkG&#10;rVJKhZkGrVJKhZkGrVJKhZkGrVJKhZkGrVJKhZkGrVJKhZkGrVJKhZkGrVJKhZkGrVJKhZkGrVJK&#10;hZkGrVJKhZkGrVJKhZkGrVJKhZkGrVJKhZkGrVJKhZkGrVJKhZkGrVJKhZkGrVJKhZkGrVJKhZkG&#10;rVJKhZkGrVJKhZkGrVJKhZkGrVJKhZkGrVJKhZkGrVJKhZkGrVJKhZkGrVJKhZkj0gVQjUEQATAN&#10;7rM8PkQE8VtYPh/I1+zCGOwuBxiDsduxOWyY4P4k+EBjzNfsQKmWS4O2mZP6cBQLy+vH8vrw1nio&#10;O1JGbXEFtSUVeEor8ZRW4auso66iEl9FLT6PF3+dByxBfBY+j/frn8gYHFEujBFsLifGaScqLgZb&#10;tAtXfAxRibE4EmOITo4nKjmOqNRE3Mlx2F1OjMOOzWk/alcayKpl0aBtRkRADFg1HipyC6nKO0J1&#10;7hGqCoqpLiyjtriMuqIKvFW1gTqmgEEI1GQFMcGdYIL/O6o2ikHMCaq0wbvrAIwBCeyrweaBu4P7&#10;NBgjiA3cSfG4kuOITksiNj2FmMwU4tqmEtMujbg2rTB2G5iGdW2lzjcatE2RBLLNqvNSVXCEitzD&#10;lO/Mp2x3AVV7D1FVWAz+QETKUQ8wEAi84F2hnxFM8PfO2GhsUS7sbid2dxR2hw3sNhzRLoIPB8Ai&#10;ENJ7KnzU+C16JLjwV9ciYvDXehCfH09NLVatB3+dNxiyJhiawfL4oa64krqiSip2HgyUJBjQxgYm&#10;ykF8VhoJnTOIz04nqXMmMW3TiElLCjRRaPqq84QGbRMgAuK3qC0qo3xfIaVf7Kd46z4qdh3EU1mL&#10;VecJbBioLiIm+AOB/7M7nbji3djj3USnJBCTlkRUWiJRKfFEpyTgTIrDlRSLKy46cBpvNxi7DZvd&#10;BjYDxmCz2yHU6hqo6e6p8PC9BQeo8gnTRrZhZBt34Hc+CxHB8lngt7A8PurKqvCUVlJXWklNcQV1&#10;R8qoORz45y2toq6qFl9VDTa/hRgQC6waH2U78ynfWRCoWdttOKNcOFPjSO7ajuQLOpDcrR1xbVNx&#10;xkcHQ1zTVzU/GrQRICJYfgtPWRUlW/dTtGk3RVv2UJV/BF9lLYiNwKm+BGMlEIYOtxNHfDTx7dKI&#10;69ia+Kw0Ytun4U5NxJ0Qiz0uGpvDDufg4pTBcKTGT4nHAoTNJR4uyYoL7NN57PbRbZKOeY31zQz+&#10;Gg/eyhrqyqupzi+mPLeQqtzDVO49SHVhCb5qL+L1gd/CW1OLd38tVblHyFu8Aew2olvFE9ehDWn9&#10;OtOqbxfiO6bhiHZjbBq6qnnQoG0EEjyXtyyL8h15FK75kiPrd1K6Mw+rxhNqJQ1V1oLn+fGZaSR0&#10;a0tKTiax2RnEZ6UR3ToJY6s/rT5R0JyjAApWnE2wpfd0dhsKeWNwxEThiIkiunUSSV0yyaRXoAYr&#10;Bn+dh6r8Iir3H6J0Zz6l23Mp25aHr6IGywjGbwVrxuUcXrcDjBCdmkByjw60HtyNtME5RLdOavic&#10;SjUxGrThJOCtqqVo8y4KVn5B4eovqCupwkKwmfoLVIEYc8S7ScrOIuWC9iT36kBy9w64EmNC7Z6R&#10;EWxQFRNq4z13ew68LofbRWJ2BonZGWRd2jdQExaozDtCyZa9FH+xj5Ivc6nYX4j4LCyE6iMV1Hz0&#10;OQeWb8FmIDGnHW2G9aD14BySc9oGmkE0c1UTokF7jokInvJqSj7by/7F6ylavxNPRS1iWcEtDDYM&#10;jhg3CZ3SSe2XTat+2STltMMR48LYAmNIWmrtzJhAAMe3SyOuXSrtrhqE5fVRV1pF8Wd7Obx+B0Wb&#10;d1N9sATjA0Qo255L2bZcdry+mJj0FDJG9iJzRC8SOmcG+v4qFWH6LjwXBHx1Hkq35ZG76FMOr/2S&#10;mkNlDXoA2G12nCmxtO7XhbQLc0jpnU1MaiLYTIsN1ZOpr/XaXU5iWicRc1lfsi7ri7/OS+WBwxxZ&#10;v4OCNVsp31GAr6oWy+enKvcwO95Yyu6Zy4nvlE7mJX3IvKQPMekpGLtNK7oqIjRoz5BIoPZae6SM&#10;3IXrObB4AxV7CzFS3xwQCInY1ETajOhFxvALSOoRrLXqx/3MmMBfzuF2kdQli6TOWXSedAnVh0op&#10;3riL/OVbOLR+Z6DLmc9P2fY8Srfns/3VxaQMyKbDNwbS5qKe2KOcwd3pcVCNQ4P2NAmBkVSHN+xk&#10;35yPObj6C/BYgQs3AhhDdKsE0of3IOuy/qT06hioSeln+twLdveKbZNM7JhBtL1iIN6KGgpWf07+&#10;0s0c2bgLy+PF5/FwePU2Dq3+EndqPO3HDKbdmEHEtU3T46IahQbtaagrr+bg8i3sfncl5XsKwW9R&#10;P87KERNNWv9s2o0eQNrAHBwxUc2+36fDfHX6nuCyhcaYNVXGGFwJMXS4YjDtRw2kpqicvKUbyVu8&#10;ifLd+WAJtUUV7Hh9Cbv/vYLWQ7rRceJFpPXqFBqhplQ4aNCehIhQV1TJvnlr2Tf3Y6oOlWKzgkNQ&#10;7Tbi26bS7ooBZF3aL9AOaM6f8aTdk6K4p2cyJXV+xneMbz5fGsFjE9M6iS6TLyF7wkWUfJnL/vlr&#10;KVy9FU9ZNf5aD/kfbeHgqi9IuaA9na6/mDaDcrC7Xc3lVapmRIP2BESEupJK9ry7mr1z1uAtqkQM&#10;2EQwDjupfbPpPHEErQZ2weF2Np8QOg0xThsP9GsFNN/2TGMM9ignqX2zadWnE7VHKshdsoH976+h&#10;uqAYy+enaNNeirbsJTE7g+zJF5N1SV9sLvt5eUxVZBiR0PxPjaa2toaJY0azbduXdM3pxrsLFuKO&#10;jmnsYhxXIGCr2P3OCva+uxpPRXVoHgFHtIusS/vRYeIwkrq01fa9ZkuwPH4KVn3Brv98RPFn+4IT&#10;5AQuZCZ0ak23W64g46ILGsw6ptSZ0hrtUeoqqtn//sfs/PdyPMVVgSGwAlFJsWR8oz9dJl1MTOsk&#10;QCc8ad4MNpeDzEt6kzHyAoo27mbnrOUc/nQn4vNRvqeQT37zT5K6ZtHttjG0GZQTaMNV6gxp0AK+&#10;Oi8FH21h26sLqTxQRHCiP5zxMXS4ajDZ144gOi2pRYZr6ITHnH8n0iY4iXnqgC606ptN8dZ97Hp9&#10;GYWfbkd8FqXb8lj7s+m0HtKdbt8ZTVLnTJ1fQZ2RFh20liWUbstl64tzKdqwGxEJ9tOMou2YAXS5&#10;4VJi0pObbfvk2aryWjz26WGKPBaPDk4lLfo4s8mcB4wxgXb33tmkPN6RQ5/sYOe/FlP02X7Eb1G4&#10;+nOKNuyk/djBdLt5FM7EmBb7nlBnpkUGrQDeyhq2/WMBe2d/jOX1B8b0221kjOhN9++MJr5D6xb/&#10;YfqytI5/7SrDYBic6ub2Hsnnfa3eZrORPqQbrQd0oWDF53z58gIqcg/hq6lj179XkL/ic3reeVXg&#10;gpk2J6hT1OKC1vJbFKz4jM//NpvqwpLgDISGxG5t6XXneFL6dsJmtE8lgF8skMDMXZV+PzT5nrTn&#10;js1hJ/OS3qQP68Hut1ew863leEqrqC0sYcOjb5K3aCM97x5HfPvWLeQvos5GiwlaAWoOlbH1pbnk&#10;L9mE3+/HhiEqOZ7smy6h07ihONyuSBezibGBEYwYbNLyLgDWdw3rcsOlZF7Sl20vLyBv2Sb8PovC&#10;1V9Q/Nleeky9gvbjLsTubDEfJXUGWsS7Qyzh4Nov+fxPb1N1sCQw2MBmJ2PkBfT4n7HEZbZqKRU1&#10;dQaMMcRmpND/oRvIuKwvn//tfSoPFOGprGbzX96j8NMd9L73muCAlUiXVjVF533Q+mo9bP3HAva8&#10;vQLL78cEa7G9772azMv6YdOryOoUGZuNjGE9aXVBR7ZOX8C+99YgfouDKz6j9Mtcet8/kawRvfRL&#10;Wx3j/A1agfJ9haz/3b8o+zKf4LhMMi/tRe/vfpOoVvEt/mKXOjOuhBj63DeBrIv7sP7JmdQcKKG2&#10;qJxPf/kqxdePoMfUq3C4z88eGurMnJeXTcUSClZ8xoofPkfZtgIEcMW56fujaxnw8E24UxM0ZNVZ&#10;McbQqm82F//5e7Qd3RebzYYlwq5ZK1j905eoyisiAoMuVRN13gWt3+Nj2+uL+fTR1/GWBobPJnbL&#10;YthTd9Fx7BDsDh1Searq1zITAovlamw0ZIzBnRxH/wdvoM/9E3HFxWATKNq4m1UPTKNo8x79oyng&#10;fApaAW91HRufnMX26QvxeX1gDO2uGMBFf7iLpK5ZWos9TeluO61cNtx26J/m1klWTsDmsNPh6qEM&#10;+8P/ENs2FYDqghLW/PQlDizegFiati3d+dFGK1BbWsnaX75C6ZZ9WEawOxz0vGsc2ROG6zj1M9Qh&#10;3sUHV3fA4xfSY86Pt0q4GAPJ3dox4i/fZcPv3uTgx9vw1Xj49PE3qDxYTM63Lg0uBa9aomafQEJg&#10;xdRVD0yjeMs+BCEqMYZBj9xC9rUXacieDQOt3A4yYp16NnAqTGACokGPfJvOk0Zis9kQhG0vz+ez&#10;597DX+eNdAlVhDTraoqIULGngLW/eI3qvCMYDDFZqQz82U0kd2+nJ7oqIhxRTi64cxwxqYl8/uJc&#10;xGOx5901eGtq6ffDSboybwvUbI+4iFC5r5C1D79CZWExYEjo3JoLfz2V2IyUSBdPtXA2u43s60cS&#10;lRTL+mf+g1R7yF2wEX+1lwE/+RaOGB2F2JI0y/NqEajcd4hVD75IZWExRiC5ZzsuevLeQMhqVfbc&#10;EPiypJZPD9cgYkW6NM2OMYa2owYy+KdTcMREYbAo+GgLG558S5sRWphmGbSV+w+x6icvUHOkHCOG&#10;lL4dufCx24hKjNGQPYd2lnu4fkEeNyzMY+GBau2qdCYMpA/vweBffwdXYiyIIX/ZJjY8OQufhm2L&#10;0eyCtrqwhHW/fo2aw+XYRGjVtyODf/Ft3ElxkS7aeae4zkeF349PLLaW1iGatGfEGEPagC4M+L8b&#10;sce4wIL8RRv44u+zsSw9U2gJmk3QioCnsoZPH3ud8t0HMWJIyMli4C+/jTslPtLFO28ZMcF/6NnC&#10;WTAGWg/OYdDPbsbudiEi7Hl3Fbve+lD72bYAzSZoLcvPxj/MpGjLfowxRGclMvSxqUQna002fAzB&#10;VQvrb6mzYIyhzbDu9PnhtZgoB4jhy5cWkLd8szbLnOeaRdBalsX2VxZS8NEWMII7OZ6hv56Ku1VC&#10;pIum1GkxQLvRA+h5+5UYO1g+P5uenEXx53sjXTQVRk0/aAXyl21h54xlIOCIjqLfTyaT0Cldq1iq&#10;WTLG0GniCDqNH4YYg6+qlvW/f4uaovJIF02FSZMP2op9hWx57l0sjx/shp63X0XrwTkasqpZszvs&#10;9LhnPKl9OiJAVe4RNj/zNpZfL46dj5p00Po9XjY+/W/qiiswGNqNGkDHa4bpcFB1XrBHOen/0I1E&#10;pyaBEQ6u/Jw9767W9trzUJMNWhFhxz+XULxlDwaI7dia3vdPwDiabJHPO04DtuCpQ1KUXT//55gB&#10;YtOT6ffj67BFOQPzIrw0j5IdByJdNHWONcnUEqB0ex7b31oGAvZYN/1/NAlnjFtbDBpRj+QoftQn&#10;hdt7JHJNxzidJjFMWg/qRudrR2IAb7WHz/76Hr4aT6SLpc6hJhm0/loPnwXbZY0xdL3+YpIvaB/p&#10;YrU4boeNe3ul8PCANJKimu20GE2esRm63nQZiTltwRiKP9/Lvtkf6xnEeaTJBa2IkLvgE4o378Ug&#10;JHVrR/bki7VdNkKMMfq3bwTOWDf9fnBd4BNpCdtfX0x1vi6Hc75ockFbc7iMba8tDiwJ7nBwwX3X&#10;4IyOinSxlAq7xG5ZdL52JGKgrryarS8viHSR1DkS8aBtUFcS2PnmUuqKA5PFdBg7iJTu2mQQSSIS&#10;+BfpgrQAxhi63nQpMa2TASFv6UZKvsjVOSbOAxEP2tCpkQgV+w+xf/4niIAz3k3OzaMxNj1tjZQK&#10;j8UPVh7k5iX5FFTpxZnG4EqKJWfKNzDGhljCttc+wPJq39rmLuJBS7D9T4AdMz/EX+PFAJ0nXUy0&#10;DrGNqG2ltby7r4JVB6uZvbdK2wsbgcGQdXlf4junYxM4tG47RZt3a522mYt40NbXV2sOlZC/cH1g&#10;za/WiXQYP1RHf0WYhYAYRKDa8ke6OC2GM8ZN95tHIRhEhN1vLUd8WqttziIetAJYGHb9ZyU+rw+D&#10;Ifua4bh1Vq4mwAZGMIBNDNr5oJEYaDOkOwldMzEChzbtpHS7DmJoziIetAB1JRXkLd0IgCsllnZX&#10;DIxwiZSKLJvbSacJwwGD1PnZN3sN2nLTfDWBoBUOrd5KbXBZmoyRvXGnatusatkM0O6y/jiTYwCh&#10;YOVn1BXr7F7NVeSD1oL98z/BCIgNOo67UDvIKwXYo520HzMYMeCtqCF/5Wc64UwzFfGg9RaWUbGn&#10;EDGQ1rMD8Z3SI10kpZqMdt/oj93lAIEDwYvFqvmJTNAGLmYD0DWqDXYrsGJK+mV9sdntESmSOlbg&#10;I20QAzajlalISMhOJzE7EwFKvthPdWFJpIukzkBkgjYYskaEC+LagwjG5SBjeE+9st2EZEU7aBvj&#10;IMlpY0ibaJ29KwKMzUb6xb0CzWmWULhmK3pVrPmJWI3WAInOWDLcKQAkZmcQ3SY5IsVRx9c2zsn7&#10;Y9ux8OoODE6LjnRxWqz0wd0D8zCbwAAGHTjS/EQkaOubDbJj0nEaO2KgzYXddYBCU2MgOcpBWrRD&#10;L1BGUEzbVGLbpoFA6Ze5eKpqI10kdZoiErT1K1h3imkdyFaboVWfbD01Veo47C4nrS7ogBiDp6SC&#10;yv2HI10kdRyff/YZzzz19HF/F7k2WmNoH52GGHDHxRDfsU1EiqJUU2eAlF4dMIAlhpKt+7T3QRNT&#10;W1PL9++7ny1bNh339xFro3XhID0qCTC4M5KJSo6PSFHUiYkIm4/UsPJgNZboWPuIMZDUvQP1/T7K&#10;tuVpF5CgptBeLSI8+cffs3rlCq4Yc+Vxt4lYP9rUqHhcNgdGhOTOWZEqhvoaO0o9TFqYx82L8pm3&#10;v0o/3BHkbpUQrIwIZXsPIpYeDMuy+HDZEkpLiiMXuCLMnTOXxx79DfEJCQwfPvy4m0UsaFu7EkMf&#10;3JhOrbVbVxNU6vVTawliLHaW1+npagTZ3Q5i0lMwxuAtqcJbWRPpIkWczRgO5uVz5SUj+c3PH2bL&#10;po34fL5Ge37Lspg9ew53TJ2KWMIFvXuRmXX8SmOEeh0YWjnjERO4/BWfmRqJYqhTYAAjBiNGe4VE&#10;kM3uIDo9GUTwVtfgLa+OdJEizxgmXHcd7dq3Z/qLz3PD1eO59YZJvPPvmZSXloatlisiFBQU8LP/&#10;e4hbb76JkpIiwHDFmCux2WyBfs7/9dwRWdrUiJDoiMEIWAbtP9tkGQKnHSZ0S0WIEaLbJCEmsEp0&#10;XXk1OpEouKOjefBnv+CmaydQW1fD6pXLWbNyORlZ7Rj/zQncMGUKHTp1PmeLjG7csIEXX5jGu2+/&#10;w5EjhxGR4H6FmTPeYMmiRQDcOGUK37ntttDjItR0YIh3xgDgiHLhjHVHphhKNSPRKQmBLzsxeEsr&#10;I12cJsIwcMgQvnnd9aHqgIgh/8ABpj37F664eATfuXEy82e/T01NzVnXctd/uh6fz2L81VfTo0eP&#10;0P3JySn0HzCITtnZdMrOpm/fvg0eF5EaLUaItUdhUYMjOgp7VGSKoU7iqPekmMDZkLalR44zMSZw&#10;fmGE2gpto61nbDZ++JOHWPLBAkpL6+eCMIDB7/OzYtlSVi1fTnpmJhMnTWbCddeT3aVLsCZ6em/o&#10;226fym23TwVg1KWXhGrJo0ZfwfMvvHDCWnNkEk7AYWx4AL8R8vPzcZS70ZPTpkQ4VBZoNhAD5aWl&#10;HMitRI9RJAS+8UrKy0K3Sg4WYt+/P4JlamJEuOa663jtpZeO8xY1iOWn4EAuzz79FK+8OI0Lh1/E&#10;jbfcyoXDhhMTG3vKzQr12+UdOMDmzZtD9185diw2Y05YEzESgX4Rnto6lt3zDNX7iij1VPKHPe9Q&#10;6/N8NWRMRZwIkN0P+e7fAxct5z2PWfQyRnseND4JfNl1i83krvZjMBjmHFrH4qLNJ39sCxB6R0qg&#10;rfR4oRnqMVM//t8EFsLM7tqVCdddz8RJk6KgRicAABDjSURBVMnIzDq1wBV48403uO073wYR7HY7&#10;u/btp02bEw+6ikiN1u6ws7x2J5/lrqfO78Pj9yDmq4suKvIMgvi9CBLocVBVEpzeUo9RYwuc4Ap5&#10;tcVMP7AYsFFQV4zo5+UoEgrP4zHBhS6Pbg8TgV3bt/PytOeprq7mvv/9EW73ySdPEoQPPpgPIojA&#10;4AuHfW3IQqSC1m7nhoe+i/OtN/H5fQwSG0df3VZNgYDDCYklWLFJOHpn4c/5Dibyc8W3UNZXF3uA&#10;Pnpu8V+E3bt2sHrFiuOmSH3vgEDFAex2J/0HD2byt25k9FXjiE9IOOXrD16Ph0ULFwX3aWPMmDEn&#10;fUxEmg6AQO2o/ge0A1FTEzrVqu/hRf1NPUaN7diBIvppOZog+P0+bp50HetWrWyQKIE1soI/GkOr&#10;1q254sqruOGmm+nW8wJcTtdp/yHXrV3LyIuGYwCXK4rFyz5k0OBBX/uYyF3uN/p2acoaBKoeoojS&#10;L7eTEJj9zjusW7M62LRV3x4baPayOx1069GTG2/5NqPHXEVa6zZn/p4ODrmtf3h6Zia9e/c+6cPO&#10;bdAK+P1+iouLKS4uIirKTVrrNGJjYjgqWZVS6pwpKyvlqd89gViBiY/qozYuPp4x48Yz+cYpDBw8&#10;5Jwsk+XxelkcHJQAMHr0aFxRrpM+7qyD1uf18ckn65g7Zy7Lli5l6xefU1sb6BhsMNjsdrI7ZzN6&#10;zBhuvvkWevfpo5NIK3WqJPQf7cR8HCLCC889y4FgVzeb3Ub3C3px7aQbmHDd9SSnpJxRf9kTyc/P&#10;Z/Pmr6ZCvPLKq04pz864jbauro758+bxx9//ns2bNuJwOhk0aAiXXX4ZHTp2JCrKxd49+1iwYD5r&#10;Vq/CU1eHOzqaqbffwc9/+QuSkpLO5GmValEWfvABr77yKi9PfxmH0xnp4jQ527Z+wQ3fvBoQLh89&#10;huu/dSMDBg8mKsodlgrdq9Onc+cdt2MwpKalsfaT9WRkZpz8gXKaLMuSTRs3yvirrpIYl1Pi3FHy&#10;7SlTZMOn68Xv9x+zrc/rk/fefVfaZWRKlN0mboddrhg1Wo4cPny6T60iqLi4WPbs2RPpYrQYlmVJ&#10;aUmJ9OrRXe6+8y6xLCvSRWpyLMuS3z76K/n7n5+R/fv2hv1vZFmWTLnxRnE77OJ22OXqcWOPybwT&#10;Oe2gfWHaNElLaSVuh0NSEhNlxhtvis/nO2kBF8xfILFRUcFCOmXKjTeJ6JunWfD7/PLN8ePlB/d/&#10;P9JFaTG8Xq/cc9dd4nbY5T///neki9Mk+f1+8Xq9Io0UI0VHjkin9u1DQfvXv/w59Dsr9J/jO+Wg&#10;rautlR/c/31xO53idtgls00bWbVy1Sl/i/j9frn9ttskyh4oZLTLJW/NmNFofyR1ZizLkmnPPy/R&#10;Tocs+mBhpIvTIliWJU/+8Y8S5XBIWnKSFBYWRrpISkSWf/ihRLsC+RfjcsrOHTtEJHC8Hv6/n8rr&#10;/3z9hI89paCtrq6We+++R6KdTomy26R1SoosmD//9KrqliUfr1lzVK3WLkOHDJG6urpT34dqVJZl&#10;ySfr1kmb1FRpn5Uphw8dinSRzmuWZUltba088djjkhATI26HQ8aOufKkZ4yqcTzx2GOh7OrXp7dU&#10;V1eL5bfkhWkvSE52Z9mze88JH3vSYT4+n4+H/+8hXn7pRUQs7HY7v/z1rxl9xRWn19hsDAMHDqR1&#10;69ahSXE3rv+0wcQMqukQEXbu2MGtt3ybstISBg+5kJRWrSJdrPOTBC4ur1m9musmTOA3v3oEj6cO&#10;EIYOH0ppSSlFR4qorNSpESNFRNi86aveBt265eB0Opj51gx+9cgjPPf883Ts2OFrd3BiliV/f+45&#10;iY1yhZL8ugkTz7gWalmWjB0zJnRRzO2wy+9/+ztt6G9CLMsSv98vH8xfIF2zs0PH6W/PPqfHKUzm&#10;zJ4tI4df1OBsr/5fq6QkaZOaKm1SU+W3TzyhxyBCAtl1Zei4tM1Il6vHjZXWrVLltVdfO+lxOWE/&#10;WhFh86bN/OSBB/H7/QDExMbyx6eexOU6eQfd4zHGEBcX16AmvGXLljPalzr3ampqWPnRCp577lnm&#10;z52LBFe+FRGKi4t49ZVXALhoxAi6dOkSyaKeV5xOJ5MmT2LS5Mm8+87brFzxEQCpqa158KGHqO9H&#10;O3bceO2DHiHGGMZdPZ5lSxdjWRaHDx9m187dvDFjBpddftlJj8sJg7amuob777uP2traYD9pw73f&#10;/R4dOnY848JKoE24wX1HjhzWIYZNxJQbb2TVypX4fT7sdhs+XyBonU4nTz/1FGBw2O28N2d2ZAt6&#10;nhk1ejSjRo8GAtPv1Rs7bhzfu/++wGQoTWBZ7ZbujjvvpFPHjmzcuJGcnBxGjR5NQmLiKX35HT9o&#10;Rfjna6+xds1qTHCO2MSkJO65996z/kY9fPjodXbA6XQEZtTRsI24vzz7LH6fHxCuGPUN9u3dC8CU&#10;m2/hpz//ORAYd39KHbTVKav/LBTkF7Bx44bQ/aOvuOKYbVTkOJ1Orho3jivHjj3t43HcoC0uLuaZ&#10;p5/m6GmbJk2eTEZm5lkVFGDfvn0NChkfH3/W+1TnRlZwqeRdu3aRd+AAEDxlGn817du10yGgYbZo&#10;0SKsYDNdQmISI0aO1IBtgs7kmBy318Hrr7/O7t07AzcEoqKiuG3q1LM+6Pn5+RQXFQV2GzwV6tix&#10;01ntU517ixctxOvzISLEJyRy8aWXaMiGmWVZzJ83l/rKTb9+/UlP//rJpFXzcUyNtq62lpdeeOGr&#10;E3kD/fr3p0+fvv+96WnbsH5DsNvKV98Kffr21WaDJsTv9zN/7rzAETGGocOGkZCQEOlinfcqyitY&#10;s2pV6Pa48eMiWBp1rh1To123bh27du4M3Rbg6msmYHec3RRjIsKSxYsbNOrb7XYuGjFCp09sQioq&#10;Klgd/MALgQsyevoafps3bSIvPw8Al8vFpZddpmcR55Fjgnbe3Hn4fN5QIBpjTn9wwnHU1dXxwYIF&#10;De4bOGjwSdfaUY1rzerVlASXbI6JiWXEyJERLlELIDB/3rzQmV12587k5OREuFDqXDomaFevWgl8&#10;dWrfsUNHOnbqeNZPtHHDBnbu3H7UPYaJ116H/RxMxqvODRHhgwULAqt/iNC1a45+4BuB1+th8eJF&#10;1LfPXnrZ5ae0SKBqPhoErYiwZctnDTbo1r37WfcMEBGmT/9HgxaCuLh4bvjWt85qv+rcqq2p4cNl&#10;HwYWwzCGUaNH4XBEbrWjlmLX7t1s3769fmR6oH1WWw3OKw2CtqS4hMrKigYb5HTrdtbNBnkHDjD7&#10;vfcbtM/edMsU0jPStf2vCdm5cyc7dmwLHCdjGHOKs8ers7Ni+UfUVFdhDKSltWbAgK9f6E81Pw2q&#10;K16vF6DBgII2bdLP6glEhBdfeJGiI0dC+0xKSua737tPP8RNzJLFS/B6PBhjaJvVlt59Tr7onDo7&#10;IsL8+fNCPw8dNoyk5BOvPmJZFpWVlXi9Xhx2O7Fxcdjtdv0sNXENarSBYyUNDlpaWtpZPUFBfj4v&#10;vfhCg9rsd6beTteuXc9qv+rcmz9vXujnocOG6XJDjaCstIzVq1YDwQvPV44Jff6qq6tD84xAoB/6&#10;7bd9h57dcshKb0OXTp24fuK1rP14bUTKrk5dg6BNTErC6Ww4YYzP5zvjnYsIj/3mUQ4fOhx683Tt&#10;1oMfP/iAfgM3MQcLDrJp04bQF+LY8VeftJlQRCgpLuGV6dPx1HnCX8jz0Np1aygpKQrdvurKwPDO&#10;2tpabvv2rfz5T39CRNi7Zy+XjryYt2bMIDo6mvT0dCoqy1kwfy5jrxzDe+++F8FXoU6mQdC6XC56&#10;9Wp4upibm3tGOxYRPly6jH++9mpovoQot5u/PvtXUlJSzrC4Klw+XrOG0pISjDE4HA4u/8blYAxi&#10;WcyZPYdDhw59tbFA4cGD/OnpZxg6eDB33XEHdcGBKOr0rP14bWiZ7C45Xclqm4XP5+M3j/yK3bt3&#10;M3Xq7YgIv/7Vr8jIyOCjlav5dMMmNmzewkv/eIXExCSqqyr50f/+kLLSsgi/GnUix3TvuuqqK4Gv&#10;ZtratHEjVvCNcMoEDhUe4rv33hMaCWa32/n1bx5lpI7fbnJEhGXLloVqswMGDCA1NTUwyGTJEu69&#10;+26Kjho6vXTpEn728M947bVX2Ld/L0fPiaFOnYiEBgcJgbkmKsrLeew3j/Kff8/i5VdfITExkcLC&#10;QnJzc5n19n8YMGAACYkJJCcnM+Xmm/ndH/6IzWYj70AuK4NdM1UT9N8T1G794gtJSUgMTXCbnpoq&#10;+fn5pzVJbnl5uYwdMya0j2inUx568MFTXjFSNS7LsmTEsGGh4/XAj38cWO140ybp3KG9vPjCiw0m&#10;NvZ4PGJZlqz9eK1EORwSZbdLeXl5BF9B82RZltx4w2SJstslym6TOHeUdOvcWTq1byeffvJJaLtt&#10;27bJ22+/fdx9lJeXS/vMDIly2OXlf/xDJwZvoo6p0Xbv3p1JkyeHbpeUljDt+edPeT7M8vJy7vyf&#10;/wl2wAan08Ujv/o1jz3xBDbbSVfOURFy8GDBVz/nF/DK9OlcM3YcU265lam3N5xQyOl0YowhpZU2&#10;AZ0NYwx33HkXiUnJgWYagQt69Wbx0g8ZMHBgaLuuXbvyzW9+87j7iI+LIzUtDbvdTqdO2Xq22FQd&#10;L33z8/KkX+9eR9Vq02Td2rVfH9mWyL69+2T05ZeL2xmo5bTLzJR/z5yli8s1cZZlyYjhwyXqqDOQ&#10;lIQEeeLxx7522aKdO3cGarQOrdGeKcuyJHd/rixbslR2bN8hHo/ntFaGrqiokPaZmdK5Qwep0GPQ&#10;ZB03aC3Lkk0bN0mPnBxxB5cH79alqyxetDh02li/nWVZUnSkSF6cNk06d+ggboddkuLi5Nabb5G9&#10;e/bqqUwzUN8McNnFF0uXTp1k8nXXyYqPPjppU88uDdqIW7pkicS53fL4o4/pZ60JMyInaBMQIS8v&#10;j+/f/33mz52Lz+fF5XIxdNhwhg0bRla7tpSXlbNly2ZWfLSc/Lw83O5orpkwgbvvvocLhw3VpoJm&#10;pv6tEJq28iRnobt37aJn9+6AcLi4RCdxb2QiwvXXXsf+fXtYuHjp1w50UJF14qANEhHWfvwxb814&#10;kzWr17B//z6Kioqw2+0kJ6eQlZlJ9x7duewbo7jyyisDy4lrO1GLoEEbWQvmz+fWm2/hvTnvM+TC&#10;oZEujvoaJ50xxBjDhUOHMuTCC/F6vXg9Hnw+Pxhw2B04Xc7QxRGlVOPIzc3lf3/wQ558+mkGD7kw&#10;0sVRJ3HKUzMZY3C5XGe81LhS6twoLSnlrjvu5LapU7lxyk1ayWkGtBFVqWaktqaG799/P4MGDeQH&#10;//tDvQ7STOhRUqqZ8Hg83PE/d5CckszDP//5MXMFHz50+IyHzKvw0qBVqhmorqrijqm3ExMdzcMP&#10;P0xNTQ1lpWWUlZZRdKSIdWvXMvn666mr1TknmiKdPl+dPZ3qIKxKS0q5//77eGvGm7Rq1Yr58wOr&#10;FNf/2S3LorysjIGDB5PdOTuSRVUnoEGrzlgoX4055SHa6vT96pFHmDd7DvGxcdTV1VFX99+1VsHp&#10;cjJlys16YayJOmk/WqWOIYF5il99ZTr33n03xsBr/3qDiddei91m1/WuzrHy8nK8Hi8gx++jLoCB&#10;hIQEnE5nYxdPnQINWnXa9uzew7Rp0/B7vVgSmELTGBtut5vvfu+7pGdkRLiESjUtGrTqtIWG6h5V&#10;uzr6baSnr0o1pEGrlFJhpt27lFIqzP4frhC8xjKXhLkAAAAASUVORK5CYI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bPmAfc0AAACtAgAAGQAA&#10;AGRycy9fcmVscy9lMm9Eb2MueG1sLnJlbHO9ksFqwzAMhu+DvoPRfXGSljFGnV5GodfRPYCwFcc0&#10;lo3tlfXtZyiDFUp3y1ES//d/B213334WZ0rZBVbQNS0IYh2MY6vg87h/fgWRC7LBOTApuFCG3bB6&#10;2n7QjKWG8uRiFpXCWcFUSnyTMuuJPOYmROJ6GUPyWOqYrIyoT2hJ9m37ItNfBgw3THEwCtLBbEAc&#10;L7E2/88O4+g0vQf95YnLnQrpfO2uQEyWigJPxuF1uWkiW5D3HdbLOKwfOfTLOPSPHLplHLpfB3nz&#10;ZMMP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wdEAAFtDb250ZW50X1R5cGVzXS54bWxQSwECFAAKAAAAAACHTuJAAAAAAAAA&#10;AAAAAAAABgAAAAAAAAAAABAAAAB3zwAAX3JlbHMvUEsBAhQAFAAAAAgAh07iQIoUZjzRAAAAlAEA&#10;AAsAAAAAAAAAAQAgAAAAm88AAF9yZWxzLy5yZWxzUEsBAhQACgAAAAAAh07iQAAAAAAAAAAAAAAA&#10;AAQAAAAAAAAAAAAQAAAAAAAAAGRycy9QSwECFAAKAAAAAACHTuJAAAAAAAAAAAAAAAAACgAAAAAA&#10;AAAAABAAAACV0AAAZHJzL19yZWxzL1BLAQIUABQAAAAIAIdO4kBs+YB9zQAAAK0CAAAZAAAAAAAA&#10;AAEAIAAAAL3QAABkcnMvX3JlbHMvZTJvRG9jLnhtbC5yZWxzUEsBAhQAFAAAAAgAh07iQNHxkrHZ&#10;AAAACQEAAA8AAAAAAAAAAQAgAAAAIgAAAGRycy9kb3ducmV2LnhtbFBLAQIUABQAAAAIAIdO4kCI&#10;7oNRugMAABYPAAAOAAAAAAAAAAEAIAAAACgBAABkcnMvZTJvRG9jLnhtbFBLAQIUAAoAAAAAAIdO&#10;4kAAAAAAAAAAAAAAAAAKAAAAAAAAAAAAEAAAAA4FAABkcnMvbWVkaWEvUEsBAhQAFAAAAAgAh07i&#10;QNXDdXirMQAApjEAABQAAAAAAAAAAQAgAAAANgUAAGRycy9tZWRpYS9pbWFnZTEucG5nUEsBAhQA&#10;FAAAAAgAh07iQF9CwJaYMgAAkzIAABQAAAAAAAAAAQAgAAAAEzcAAGRycy9tZWRpYS9pbWFnZTIu&#10;cG5nUEsBAhQAFAAAAAgAh07iQFIOtsJCMQAAPTEAABQAAAAAAAAAAQAgAAAAA54AAGRycy9tZWRp&#10;YS9pbWFnZTMucG5nUEsBAhQAFAAAAAgAh07iQH6ONS30MwAA7zMAABQAAAAAAAAAAQAgAAAA3WkA&#10;AGRycy9tZWRpYS9pbWFnZTQucG5nUEsFBgAAAAANAA0AGAMAAPbSAAAAAA==&#10;">
                <o:lock v:ext="edit" aspectratio="f"/>
                <v:shape id="图片 100003" o:spid="_x0000_s1026" o:spt="75" alt="@@@fbb4ee9a-6d2b-49b8-b347-fea79a15bc7d" type="#_x0000_t75" style="position:absolute;left:0;top:0;height:990600;width:1447800;" filled="f" o:preferrelative="t" stroked="f" coordsize="21600,21600" o:gfxdata="UEsDBAoAAAAAAIdO4kAAAAAAAAAAAAAAAAAEAAAAZHJzL1BLAwQUAAAACACHTuJAQBz9hMIAAADj&#10;AAAADwAAAGRycy9kb3ducmV2LnhtbEWPQWvCQBCF7wX/wzJCL0U3GzCk0VVQELzWFOlxyI5J2uxs&#10;yK7G9te7gtDjzHvfmzerzc124kqDbx1rUPMEBHHlTMu1hs9yP8tB+IBssHNMGn7Jw2Y9eVlhYdzI&#10;H3Q9hlrEEPYFamhC6AspfdWQRT93PXHUzm6wGOI41NIMOMZw28k0STJpseV4ocGedg1VP8eLjTUw&#10;vOV+d06/FidV4mn8/hu3pdavU5UsQQS6hX/zkz6YyGUqf89Ulip4/BQXINd3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Ac&#10;/YT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36" o:title=""/>
                  <o:lock v:ext="edit" aspectratio="t"/>
                </v:shape>
                <v:shape id="图片 100005" o:spid="_x0000_s1026" o:spt="75" alt="@@@cb25c808-9693-44e5-a788-95e49aa893fe" type="#_x0000_t75" style="position:absolute;left:1540239;top:0;height:1009650;width:1476375;" filled="f" o:preferrelative="t" stroked="f" coordsize="21600,21600" o:gfxdata="UEsDBAoAAAAAAIdO4kAAAAAAAAAAAAAAAAAEAAAAZHJzL1BLAwQUAAAACACHTuJAP9vPccYAAADj&#10;AAAADwAAAGRycy9kb3ducmV2LnhtbEWPT0sDMRDF74LfIYzgRWwSi3W7Nu1BqIhgwVoovQ2bcXfp&#10;ZrJu0n/f3jkIHmfem/d+M1ucQ6eONKQ2sgM7MqCIq+hbrh1svpb3BaiUkT12kcnBhRIs5tdXMyx9&#10;PPEnHde5VhLCqUQHTc59qXWqGgqYRrEnFu07DgGzjEOt/YAnCQ+dfjBmogO2LA0N9vTSULVfH4KD&#10;Yml33eS12t59jC+4/Zke9vF95dztjTXPoDKd87/57/rNC/7T1NrHcWEEWn6SBej5L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A/289xxgAAAOMAAAAPAAAAAAAAAAEAIAAAACIAAABkcnMvZG93bnJldi54bWxQSwECFAAUAAAA&#10;CACHTuJAMy8FnjsAAAA5AAAAEAAAAAAAAAABACAAAAAVAQAAZHJzL3NoYXBleG1sLnhtbFBLBQYA&#10;AAAABgAGAFsBAAC/AwAAAAA=&#10;">
                  <v:fill on="f" focussize="0,0"/>
                  <v:stroke on="f"/>
                  <v:imagedata r:id="rId37" o:title=""/>
                  <o:lock v:ext="edit" aspectratio="t"/>
                </v:shape>
                <v:shape id="图片 100007" o:spid="_x0000_s1026" o:spt="75" alt="@@@3d8f6172-14c1-4360-8e4f-7d7f6a100c3a" type="#_x0000_t75" style="position:absolute;left:3110459;top:0;height:1000125;width:1438275;" filled="f" o:preferrelative="t" stroked="f" coordsize="21600,21600" o:gfxdata="UEsDBAoAAAAAAIdO4kAAAAAAAAAAAAAAAAAEAAAAZHJzL1BLAwQUAAAACACHTuJA/vxvaMMAAADj&#10;AAAADwAAAGRycy9kb3ducmV2LnhtbEVPS2sCMRC+F/wPYQq91SQVq65GkT6gFDxoi+Bt2Mxutm6S&#10;bZLq+u+bQsHjfO9ZrHrbshOF2HinQA4FMHKl142rFXx+vN5PgcWETmPrHSm4UITVcnCzwEL7s9vS&#10;aZdqlkNcLFCBSakrOI+lIYtx6Dtymat8sJjyGWquA55zuG35gxCP3GLjcoPBjp4Mlcfdj1VQvXz3&#10;FxmOexnX7897Mzpsqq+DUne3UsyBJerTVfzvftN5vpyMp6PZWEzg76cMAF/+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+&#10;/G9owwAAAOM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r:id="rId38" o:title=""/>
                  <o:lock v:ext="edit" aspectratio="t"/>
                </v:shape>
                <v:shape id="图片 100009" o:spid="_x0000_s1026" o:spt="75" alt="@@@23cb143e-e388-4baf-a07e-34437b9b5893" type="#_x0000_t75" style="position:absolute;left:4643203;top:0;height:981075;width:1400175;" filled="f" o:preferrelative="t" stroked="f" coordsize="21600,21600" o:gfxdata="UEsDBAoAAAAAAIdO4kAAAAAAAAAAAAAAAAAEAAAAZHJzL1BLAwQUAAAACACHTuJAn4vCasQAAADj&#10;AAAADwAAAGRycy9kb3ducmV2LnhtbEWPQWvCQBCF70L/wzKFXqRuYqqE1FW0UPAiJbaX3obsNAlm&#10;Z0N2G/XfOwfB48y8ee99q83FdWqkIbSeDaSzBBRx5W3LtYGf78/XHFSIyBY7z2TgSgE266fJCgvr&#10;z1zSeIy1EhMOBRpoYuwLrUPVkMMw8z2x3P784DDKONTaDngWc9fpeZIstcOWJaHBnj4aqk7Hf2dg&#10;1/LWl+Pp92u3zKraTQ/lYmuNeXlOk3dQkS7xIb5/763Uz/O3PMvSuVAIkyxAr2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n4vCasQAAADj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39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cs="Times New Roman"/>
        </w:rPr>
        <w:t>16.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2023·</w:t>
      </w:r>
      <w:r>
        <w:rPr>
          <w:rFonts w:ascii="Times New Roman" w:hAnsi="Times New Roman" w:cs="Times New Roman"/>
        </w:rPr>
        <w:t>全国甲</w:t>
      </w:r>
      <w:r>
        <w:rPr>
          <w:rFonts w:ascii="Times New Roman" w:hAnsi="Times New Roman" w:cs="Times New Roman"/>
        </w:rPr>
        <w:t>·16</w:t>
      </w:r>
      <w:r>
        <w:rPr>
          <w:rFonts w:ascii="Times New Roman" w:hAnsi="Times New Roman" w:cs="Times New Roman"/>
        </w:rPr>
        <w:t>）一小车沿直线运动，从</w:t>
      </w:r>
      <w:r>
        <w:rPr>
          <w:rFonts w:ascii="Times New Roman" w:hAnsi="Times New Roman" w:cs="Times New Roman"/>
          <w:i/>
          <w:iCs/>
        </w:rPr>
        <w:t>t</w:t>
      </w:r>
      <w:r>
        <w:rPr>
          <w:rFonts w:ascii="Times New Roman" w:hAnsi="Times New Roman" w:cs="Times New Roman"/>
        </w:rPr>
        <w:t>=0</w:t>
      </w:r>
      <w:r>
        <w:rPr>
          <w:rFonts w:ascii="Times New Roman" w:hAnsi="Times New Roman" w:cs="Times New Roman"/>
        </w:rPr>
        <w:t>开始由静止匀加速至</w:t>
      </w:r>
      <w:r>
        <w:rPr>
          <w:rFonts w:ascii="Times New Roman" w:hAnsi="Times New Roman" w:cs="Times New Roman" w:hint="eastAsia"/>
          <w:i/>
          <w:iCs/>
        </w:rPr>
        <w:t>t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 w:hint="eastAsia"/>
          <w:i/>
          <w:iCs/>
        </w:rPr>
        <w:t>t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时刻，此后做匀减速运动，到</w:t>
      </w:r>
      <w:r>
        <w:rPr>
          <w:rFonts w:ascii="Times New Roman" w:hAnsi="Times New Roman" w:cs="Times New Roman" w:hint="eastAsia"/>
          <w:i/>
          <w:iCs/>
        </w:rPr>
        <w:t>t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 w:hint="eastAsia"/>
          <w:i/>
          <w:iCs/>
        </w:rPr>
        <w:t>t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时刻速度降为零．在下列小车位移</w:t>
      </w:r>
      <w:r>
        <w:rPr>
          <w:rFonts w:ascii="Times New Roman" w:hAnsi="Times New Roman" w:cs="Times New Roman"/>
        </w:rPr>
        <w:t>x</w:t>
      </w:r>
      <w:r>
        <w:rPr>
          <w:rFonts w:ascii="Times New Roman" w:hAnsi="Times New Roman" w:cs="Times New Roman"/>
        </w:rPr>
        <w:t>与时间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的关系曲线中，可能正确的是</w:t>
      </w:r>
    </w:p>
    <w:p w14:paraId="3DCA21EB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  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  C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  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D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  </w:t>
      </w:r>
    </w:p>
    <w:p w14:paraId="0E840AFE" w14:textId="77777777" w:rsidR="00C173F6" w:rsidRDefault="00000000">
      <w:pPr>
        <w:adjustRightInd w:val="0"/>
        <w:snapToGrid w:val="0"/>
        <w:spacing w:line="312" w:lineRule="auto"/>
        <w:ind w:leftChars="150" w:left="735" w:hangingChars="200" w:hanging="420"/>
        <w:jc w:val="left"/>
        <w:textAlignment w:val="center"/>
      </w:pPr>
      <w:r>
        <w:tab/>
      </w:r>
      <w:r>
        <w:t>【答案】</w:t>
      </w:r>
      <w:r>
        <w:t>D</w:t>
      </w:r>
    </w:p>
    <w:p w14:paraId="7AA664D9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17.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2023·</w:t>
      </w:r>
      <w:r>
        <w:rPr>
          <w:rFonts w:ascii="Times New Roman" w:hAnsi="Times New Roman" w:cs="Times New Roman"/>
        </w:rPr>
        <w:t>全国甲</w:t>
      </w:r>
      <w:r>
        <w:rPr>
          <w:rFonts w:ascii="Times New Roman" w:hAnsi="Times New Roman" w:cs="Times New Roman"/>
        </w:rPr>
        <w:t>·17</w:t>
      </w:r>
      <w:r>
        <w:rPr>
          <w:rFonts w:ascii="Times New Roman" w:hAnsi="Times New Roman" w:cs="Times New Roman"/>
        </w:rPr>
        <w:t>）一质点做匀速圆周运动，若其所受合力的大小与轨道半径的</w:t>
      </w:r>
      <w:r>
        <w:rPr>
          <w:rFonts w:ascii="Times New Roman" w:hAnsi="Times New Roman" w:cs="Times New Roman"/>
          <w:i/>
          <w:iCs/>
        </w:rPr>
        <w:t>n</w:t>
      </w:r>
      <w:r>
        <w:rPr>
          <w:rFonts w:ascii="Times New Roman" w:hAnsi="Times New Roman" w:cs="Times New Roman"/>
        </w:rPr>
        <w:t>次方成正比，运动周期与轨道半径成反比，则</w:t>
      </w:r>
      <w:r>
        <w:rPr>
          <w:rFonts w:ascii="Times New Roman" w:hAnsi="Times New Roman" w:cs="Times New Roman"/>
          <w:i/>
          <w:iCs/>
        </w:rPr>
        <w:t>n</w:t>
      </w:r>
      <w:r>
        <w:rPr>
          <w:rFonts w:ascii="Times New Roman" w:hAnsi="Times New Roman" w:cs="Times New Roman"/>
        </w:rPr>
        <w:t>等于</w:t>
      </w:r>
    </w:p>
    <w:p w14:paraId="5C77C9F9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C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4</w:t>
      </w:r>
    </w:p>
    <w:p w14:paraId="7A8C3A15" w14:textId="77777777" w:rsidR="00C173F6" w:rsidRDefault="00000000">
      <w:pPr>
        <w:adjustRightInd w:val="0"/>
        <w:snapToGrid w:val="0"/>
        <w:spacing w:line="312" w:lineRule="auto"/>
        <w:ind w:leftChars="150" w:left="735" w:hangingChars="200" w:hanging="420"/>
        <w:jc w:val="left"/>
        <w:textAlignment w:val="center"/>
      </w:pPr>
      <w:r>
        <w:t>【答案】</w:t>
      </w:r>
      <w:r>
        <w:t>C</w:t>
      </w:r>
    </w:p>
    <w:p w14:paraId="709D35A8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8B5A92F" wp14:editId="6C2870E0">
                <wp:simplePos x="0" y="0"/>
                <wp:positionH relativeFrom="column">
                  <wp:posOffset>474980</wp:posOffset>
                </wp:positionH>
                <wp:positionV relativeFrom="paragraph">
                  <wp:posOffset>705485</wp:posOffset>
                </wp:positionV>
                <wp:extent cx="4629150" cy="523875"/>
                <wp:effectExtent l="0" t="0" r="0" b="9525"/>
                <wp:wrapTopAndBottom/>
                <wp:docPr id="208002796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9150" cy="523875"/>
                          <a:chOff x="0" y="0"/>
                          <a:chExt cx="4629462" cy="523875"/>
                        </a:xfrm>
                      </wpg:grpSpPr>
                      <pic:pic xmlns:pic="http://schemas.openxmlformats.org/drawingml/2006/picture">
                        <pic:nvPicPr>
                          <pic:cNvPr id="1215433563" name="图片 100011" descr="@@@7b998799-9ecd-4f8a-9d4c-0dc0eea2ee01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523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9773051" name="图片 100013" descr="@@@3d60c191-8ae7-4b49-9f6c-507668122499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4462" y="0"/>
                            <a:ext cx="1905000" cy="523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2" o:spid="_x0000_s1026" o:spt="203" style="position:absolute;left:0pt;margin-left:37.4pt;margin-top:55.55pt;height:41.25pt;width:364.5pt;mso-wrap-distance-bottom:0pt;mso-wrap-distance-top:0pt;z-index:251663360;mso-width-relative:page;mso-height-relative:page;" coordsize="4629462,523875" o:gfxdata="UEsDBAoAAAAAAIdO4kAAAAAAAAAAAAAAAAAEAAAAZHJzL1BLAwQUAAAACACHTuJAwdcNStgAAAAK&#10;AQAADwAAAGRycy9kb3ducmV2LnhtbE2PQU/DMAyF70j8h8hI3FhSCmOUphOagNOExIaEuHmt11Zr&#10;nKrJ2u3fY07gm997ev6cL0+uUyMNofVsIZkZUMSlr1quLXxuX28WoEJErrDzTBbOFGBZXF7kmFV+&#10;4g8aN7FWUsIhQwtNjH2mdSgbchhmvicWb+8Hh1HWodbVgJOUu07fGjPXDluWCw32tGqoPGyOzsLb&#10;hNNzmryM68N+df7e3r9/rROy9voqMU+gIp3iXxh+8QUdCmHa+SNXQXUWHu6EPIouA0oCC5OKshPl&#10;MZ2DLnL9/4XiB1BLAwQUAAAACACHTuJA8u0WfxMDAAAKCQAADgAAAGRycy9lMm9Eb2MueG1s7Vbb&#10;jtMwEH1H4h+svGdju0lz0XYvdC9CWkHF5QNcx2kikjiy3XZXiDck4I13PgWJv1ntbzB22u5ui8QK&#10;ARISD01sxzNz5swZu/uHl02NFkLpSrYjj+xhD4mWy7xqZyPv9aszP/GQNqzNWS1bMfKuhPYODx4/&#10;2l92maCylHUuFAInrc6W3cgrjemyINC8FA3Te7ITLXwspGqYgamaBbliS/De1AHFeBgspco7JbnQ&#10;GlZP+o/eyqN6iENZFBUXJ5LPG9Ga3qsSNTOQki6rTnsHDm1RCG6eF4UWBtUjDzI17glBYDy1z+Bg&#10;n2Uzxbqy4isI7CEQtnJqWNVC0I2rE2YYmqtqx1VTcSW1LMwel03QJ+IYgSwI3uLmXMl553KZZctZ&#10;tyEdCrXF+i+75c8WE4WqfORRnGBM43RIPdSyBip/8/X99eePiFqSlt0sg73nqnvZTdRqYdbPbN6X&#10;hWrsGzJCl47eqw294tIgDovhkKYkAuY5fIvoIImjnn9eQpF2zHh5escQjLcNg3XYwKLbgOkqnsFv&#10;xRaMdtj6uUbBysyVAO6tt3YxqfhE9ZNbxgglUTgYRMPBmrHrL99uPn1ABGNMiIdyoTlo7ejoKJ6m&#10;aRKnqZ8KnvthkTA/zUPu45xjIRgVAhPLhY1mA/ThmM3jQvI3GrVyXLJ2Jo51B5qGvrW7g/vb3fQe&#10;1mlddWdVXdvK2PHvbTKkMtFMBWhHPc2Jkz+U+kIbG84W3TXAW5ocY5zSJ/44wmM/xPGpf5yGsR/j&#10;0zjEYULGZPzOWpMwm2sB+bL6pKvW3UjCnfr9UO2rjuz7yPUjWjDX9ZYpB2j9dhBhyVJisWqjhOGl&#10;HRbA1gtguLfZfHDU3rJpedfQB9biIconSRqFoPYt5W8EDIVW2pwL2SA7AEIBgiOULQBsD2a9ZVX3&#10;Pr4DBnB66cDgb8iepnE8wBEovD8o7soeeuFW9oN8iDlJiZ8wEfvhNIQGKIbcj3A8HCaE0jBN/23Z&#10;0/+ydyc3jWnojujdY5+kOIID8Y+K390AcEW6Dl9d5/YOvjuH8d2/MAffAVBLAwQKAAAAAACHTuJA&#10;AAAAAAAAAAAAAAAACgAAAGRycy9tZWRpYS9QSwMEFAAAAAgAh07iQHRwx9ucbAAAl2wAABQAAABk&#10;cnMvbWVkaWEvaW1hZ2UxLnBuZwGXbGiTiVBORw0KGgoAAAANSUhEUgAAAcgAAAB+CAYAAACgRYE2&#10;AAAACXBIWXMAACHVAAAh1QEEnLSdAAAgAElEQVR4nOydd3xUVfbAv29mUia9QkihBCH0JiJVF0UE&#10;EVREV7CtLHZXf2vbFd21sK6ra90FCyiKi7rqggjSixAhICWU0BMSWhrpmZlMf+f3RzLPDBOKQBLK&#10;fD+fIcO8O+/eee++e+4595xzFRFVOCHKiQ/58ePHjx8/FzEGvxD048ePHz9+fNE1dwP8+PHjx4+f&#10;8xG/gLzIKS0tZf369dTU1DRZnXl5eWzduhWXy9VkdfrxcyKsVivr1q2jtLS00es6dOgQmzdv9vf9&#10;iwS/gLyIcTqd3H777QwaNIjJkycjcpLl5nNEUVERQ4YMoX///jz//PPY7fZGr9OPnxORm5vLTTfd&#10;xODBg7n99tsbtT/m5uYycOBABgwYwDfffNNo9fhpOvwC8iJGRCgrK0NE+PDDD9m5c2ej1+l0OjGb&#10;zTgcDv75z39y1113UV5e3uj1+vFTH7fbzXfffcdVV13F8uXLAbBYLI02SbTb7dx///0UFBTgdrsx&#10;mUyNUo+fpsUvIC9iAgICePLJJ1EUBbvdzv/93//hcDgatc6UlBS++OIL4uPjERH+97//MWzYMPbt&#10;29ckGqwfP9XV1fzxj3/kt7/9Lfn5+SiKwqBBg/jyyy8JCgo65/WpqsrLL7/MqlWrALjyyiuZMGHC&#10;Oa/Hzy+oqnrK8UREzn7MET8XNTabTa655hoBBJA33nhDVFVt1DpVVZWtW7dKWlqaVm9sbKzMmTOn&#10;0ev2c+miqqpkZmZKjx49tH6n1+vlmWeeEZvN1mh1zpgxQxRFEUDi4+Nl165djVKXn1/IyMiQe++9&#10;VzIzM084pmzYsEFee+01KSkpOeNxxy8gLwF27twpUVFRAkhISIisWbOmSQRVSUmJjBkzxmuw+uMf&#10;/yhms7nR6/ZzaWG1WuXvf/+7BAYGav2tbdu2smTJkkbr66qqyty5c8VoNAogQUFBMn/+fP8ksAnY&#10;smWLdp8nTZokDofDp8zy5cu1Me9Pf/rTGd0Xv4C8BPDMcj0dKjU1VXJzc5ukXpvNJi+//LI2cCmK&#10;IldeeaXs2LHDP5D4OSds375drrrqKk2L0+l0cscdd0hBQUGj1amqqvzwww/axFNRFJk6daq/TzcR&#10;HgEZHx9/wrHs559/FkCio6Nl48aNPvdGVVWpqak5aT1+AXmJ4HK55L777tOE5ODBg6WsrKxJ6vYM&#10;JsnJyVr90dHRMnXq1AZnfn78nA4Wi0X+8Y9/aELKM2DOnDlT7HZ7o9Y9f/58rV6dTid/+ctfxO12&#10;N2qdfn4hLy9PAGnXrp1UV1c3WMYjIHv06OFzTFVVWb9+vXTv3l3Wr19/womNX0BeQlRVVcmgQYO0&#10;weSWW25pUnPnwYMH5cYbbxSdTqcNLKNHj5YDBw74Z95+ThtVVWXjxo0yaNAgL61xxIgRsn///kbv&#10;S999951ERERoywZ/+tOf/BO9c4jFYpHi4uKTvrZt2yaAtG7dWnJzcxsss3TpUgGkS5cuPsfmz58v&#10;LVq0EECSkpJk+/btDbZFEfG7Fl5KHDx4kJEjR7J3714UReGee+7ho48+ahTvvoaw2+1MmzaNKVOm&#10;UFlZCUBCQgJTpkzh7rvvbrJ2+LnwEBGqqqp44403+Ne//oXFYgEgLi6Ol156iUmTJjVq/3G73cya&#10;NYs//OEP1NTUoNfrefbZZ3n55ZcJCAhotHovNQ4cOMD48eM5duwY4eHhGI1GFMU7JarT6WTr1q0E&#10;BQXRvXt3dDrfgAyz2czu3bsJCQmhW7duXseqqqqw2Wza/1NSUvj6669JTEz0PklTzgz8nB9s27ZN&#10;Wrdura2d/O53v2s0L7+G8HgbDhw40EcD2LVrl1+b9OOD0+mU77//Xrp06eLl9DV69GjZu3dvo9dv&#10;s9nklVdeEYPBIIAYDAZ54YUX/JpjI5GTkyNZWVlSVlbmZbpWVVVUVZUjR45ojlinMrF269bNa0zx&#10;vK//129i9eNFRkaGtGzZUhts7r77bjGZTE1Wv8eB57XXXpOwsDCtHeHh4fLyyy+L2Wz2C0o/oqqq&#10;ZGdny2233SZ6vV7rJ4mJiTJr1ixxOp2N3obKykq59957tclcYGCgvPfee+JyuRq9bj8Nk5WVddoC&#10;MiEhwR/m4efX4VnHqS8kR4wYIaWlpU3elqysLLn66qu1dgDSuXNnWbx4sd/x4RLGbDbLX//6V68J&#10;lMFgkEmTJklpaWmTTKD2798vffv21eoPDQ2V7777zj95a2a2bNkiOp1OJk6ceELr188//yzBwcHy&#10;xBNPnPFEyi8gL2E8Af1t27bVBoDevXvLvn37mrwtDodDpk+f7iWwFUWRm266SXbu3OkfkC4h7Ha7&#10;fP7555KSkuI1aerfv7+sXbv2pCaxc4WqqvK///1P4uLivMKjThaY7ufcoqqqrFmzpsFQjOzsbNm8&#10;efNJ70VxcbHk5OSctExNTY388MMPJyzjd9K5xBERDhw4wK233sqOHTsASEpK4rPPPmPYsGFN3paC&#10;ggJeeuklZs2ahdPpBCAsLIxJkybxzDPP+C6i+7locLlcrFixghdffJHNmzejqioAycnJvPDCC9x7&#10;770EBwc3ahtEBLPZzPPPP8+HH36I0+lEURSGDx/OJ598QlJSUqPW7+cXnE4nQ4YM4Y033qB169an&#10;LC8iPs48J8PtdvPaa6/x2Wef8fbbb/PYY4/5OPv4BaQfRIRjx45x3333sWTJEkSEkJAQpkyZwh/+&#10;8Icm99BTVZWMjAwmT57M2rVrtXyKLVq04Mknn+T+++8nOjr6Vz0Mfs5fVFVlw4YN/O1vf2PFihXa&#10;xCg8PJwHHniAZ555hhYtWjT6/RYRNm7cyCOPPEJmZiYAwcHBPP300zz33HOEhIQ0av1+vDl48CBp&#10;aWmkpqYSGhp60rKKovyqvKuKouB2u9m9ezd2ux2DwcD777/PpEmTvPvZaem6fi4JTCaTPP744xIQ&#10;EOCVkSQ/P79Z2lNTUyOzZs2SDh06aA4S1Jm6/vWvf0llZaXf3HUB43a7ZdOmTXLLLbdIcHCwdn+D&#10;goLk9ttvl6ysrCa7v1VVVfKXv/zFa72zXbt2/nXwZmTKlCkCyJw5c8RisZz0VVFRIX/7298kIyND&#10;TCbTKctbLBbJysqSkJAQiY6Olvfee08KCgp8+ptfQPrxwul0yieffCLR0dHaQNG+fXtZtGhRs3nt&#10;lZWVyeuvvy4JCQlea1KdOnWSDz74QCorK5ulXX7ODIfDIVu2bJEJEyZISEiIdj8DAgJk2LBhsmbN&#10;mibra263W1avXu3liKPX6+X2229v1FR1fk5Odna25o/w9ddfn7K8xWKRTp06SVBQkAwbNky2bdt2&#10;0vKqqsrkyZOlZcuWkpGR4Q/z8HP6eJx3evbs6TWrf/zxx6W8vLzZ2lRYWCjPPvusl/AGpEOHDvLW&#10;W29JeXm5X6M8j3E4HPLTTz/JjTfeKEFBQV4CadCgQfLDDz80SdiGSG1/KigokAcffNCrLQkJCfLp&#10;p5/6QziaEZvNJsOHD9esWJmZmaf8TlVVlbRv314AGTNmzAlDPzyUlpZKr169ZN26dSct5xeQTYyq&#10;qmIymaSiouK8H8yrq6vl4Ycf1oKjPcLohx9+aFaz06FDh+Sxxx6T8PBwL0GZmJgoL7zwghw5cqRJ&#10;PB39nBpPvOvcuXPlN7/5jZepXKfTyaBBg2ThwoVNJpA8CaqnTZvm5TGt1+tl/Pjxcvjw4SZph58T&#10;U1paKgMHDpSOHTvK3//+d69jqqo22FdKSko0C9OLL7540mffZrNJdna2zJs375Rt8QvIJiY/P18S&#10;ExMlPDxcMjIymrs5p0RVVVm4cKGkpqZ6CaM77rijSXYEORmHDx+Wp59+2kejDA0Nlfvuu082bdrk&#10;F5TNSGlpqbzzzjte+4JSF77zm9/8RpYuXdqkEy232y3z58/3sowA0rFjR1m0aJF/rfE8wfPMNvTc&#10;7ty5U1599VWfzw8ePKitY994440nvJdut1vGjRsnb7zxxmndb7+AbGK2bt2qZQTp16/fKU0B5wtl&#10;ZWXy2GOPee23FxkZKa+88kqzasOqqkppaalMmTJFkpKSvAY+nU4nAwYMkM8//1yqqqqapX2XGqqq&#10;ys8//ywPPvigREZGet2PwMBAGTt2rKxbt05cLleT9RlVVWXlypVy9dVXa4nyAYmKipJXX31Vampq&#10;/JOoCwBVVeWVV16Rhx56yOfY+vXrtclXixYtTpjw5N133xWdTicGg0GmTZt2yjr9ArKJcbvd2ibC&#10;iqLIxIkTm2zd5Wxxu92y9qd06d+/vyj1tIF27VJl+owZUlNjaVZBWVVVJdOnT5fLL79cM+UpiiKK&#10;okhCQoI88cQTsmHDhiYdnC8FPOvDH3zwgfTv31/zgva84uLi5JFHHpHdu3c36dqey+WStWvXyg03&#10;3OC1TGA0GmXixImSl5d3QfaDRYsWSZs2bWTChAkXzNhxLjCbzdK5c2d57LHHfI598sknWl+78847&#10;5e233/bJv7p48WJNyxw2bJi89tprUlxcfNI6/QKyGTh48KCWLNyzXU5Td3RVVUWVX0wZDrcqlQ5V&#10;CqxOOWxxicPtO3BUOdzy9VGbvL+3XPo/964oI+4TbnlMuOUx0Y99Qrq/NF2+2LBTzBaL1/ecblV+&#10;KLTLD4V2WVhklxXH7LK5wiFbKhyy1+SUbJNTTE63NDRUaeaWBo82TE1NjaxYsULGjRvns04ZGBgo&#10;l19+ufzzn/+U7OxscbvdF+QgeT5QUVEhCxYskPHjx0tsbKyP9t6zZ0955513GnSfb0wcDocsXrxY&#10;hg8f7uWAExAQILfccots3rz5gjWnZmZmSqtWrQRq91QtKipq7iY1CaqqyuzZs0Wn08njjz/uc+yR&#10;Rx4RQEaPHi3z5s2T1NRUzaFQVVXJyMiQ6OhoMRqN8uKLL4rluDHqRPgFZDOxevVqbe1Mp9PJs88+&#10;e252BlB/eTUkWFQR2VLhkKd2mGX8pmq5Zm2l9FpZLu2XlUvyknKJW1gm0QvL5P6tJu/vqqo8kWUW&#10;5pUI33lepd5/55WI8tlu6XXlIPn888/FZDKJqqoyPc8qunn1vlP3XplXKiELSiRsQZn0WVUhx2ze&#10;g1alwyUv7DbLQ9tM8twui7yZbZFZh2yyqMgmm8odkmN2SbndfULhqaqq5OTkyJQpr0jnzp28kl1T&#10;lxh96NChMnXqVMnOyanVLM/+Dly0qKoqlZWVsnz5cnnkkUckOTnZy2QJSExMjNx+++2yfPnyJjVd&#10;qqoq1dXV8tVXX0n//v29NMaAgAAZOXKkrF69+oLVuFRVlc2bN0u7du00y8gzzzxzyUzuioqKpGPH&#10;jgL4OO7Y7Xbp0aOHADJ16lSxWq2SkpIiU6ZMEVVVZdGiRdKyZUvp3LmzrFy58ldNjvyZdJqRBQsW&#10;cM8991BZWYmiKNx///289dZbhIWFnd4JBNwimNwqVQ44UONmr9lFrkXIsbo4ZhX+r72R25KC8OSG&#10;EBF+s66a9FIn1H2qAFJXQCe177uG69gxNOqXrBICz++x8I9sG2rduXRAQL3MTOJWceZsQyaPQXHZ&#10;6dq1Kw8++BCOwTfz7KFgVAFBQKk10CqKICgoAoF6lZ1DY7gsTK+db06Bnds2mZG6+lFAQRBRUBQh&#10;UKfQ1qhjYf8I2tf7nipCRpmLEqdKcrCOxGAdqq2GrT+v59svZrNs2VJKS0pRxTOGQmhYGFdc3pfR&#10;o0dz/YgRpKa2Izg4GKW20ksSqZ1AU1paSkZGBvPmzSM9PZ2DBw96ZS0JDg6mR48e3HPPPYwZM4aU&#10;lJQma6OqqhQUFDB79mxmzZrF3r17tWNBQUEMGzaMZ599lkGDBqHX609ypvMXVVVZsWIF99xzD8XF&#10;xSiKwl133cVHH32E0Whs7uY1OiaTiXHjxrFs2TL0ej3Lly9n6NCh2vGsrCyuvPJK9Ho9W7dupX37&#10;9kyZMoX33nuPxx57jJkzZzJhwgSee+45oqKiflXdfgHZzCxevJgJEyZQVVWFiHDttdcyc+ZMUlJS&#10;TppaSwTmFtp554CNozUq+TY3LlFAqZVwOkBQGBSrJ31wRD1BJ0zeU8O0PDsKEG5QiAuEqEAdsQEK&#10;MYEK4QaF3yYG0S/GQH3pYHWpbKt246rrMQZFIbTemGO11vDR31/km5kztM1sFSAxKYnUG8Zz4z0T&#10;adu2LQ5VodotOEWh0qFicwtdIvSMTwrCoPulvn0mFzf9bKLApuIScNVNCFRqfyaAToGFAyK4vkWg&#10;9r3tVU4GpJuw1UpkDDqIC1SIDVJICDQQYimhZOMaQtd9y8/r1mI2m7U8jgLo9Xo6d+7Mb66+muHD&#10;hzNgwACioqK0AbapU9yJCCaTibCwsAY3hj2X9QBYrVZyc3NZvnw5y5cv5+eff6a8vNyrrMFgIC0t&#10;jbFjx3LrrbfSrVu3JhNAIoLD4WD9+vV8+umnLFiwgIqKCu14aGgoN910E48++ij9+/dv1GvW2Dgc&#10;DqZNm8Zf/vIXLBaLtsn5+++/f8mkvps9ezb33XcfADfddBNffvklgYG1z7uI8Pzzz/Paa68xatQo&#10;FixYgKIoFBUV0bt3bwICAliwYAE9evQ4o+fWLyDPAzZs2MC4W28jvyAfEFq3bs1HH01n6HXXsdMk&#10;7DU7GRobQCuj3ksT7JtexdYKd51WBoooKAroEIwGaBeq5/kORm5PDKrV2upQRahyqgTrFYJ1gCZO&#10;6zgLASCisn9/NtOmTWPWrFmYqk2g1LY3ODiYkSNv4Pe/v49h111HYEDgyScBCC4VKp217a1wQpVT&#10;pcwBRXaVEoebhCA9D7QJIlD/y3myqtwMSq/EpNaepVY9Fk1TrptDMK9fGFcqlSxbtow5c+awes0a&#10;TFeOgRZtoOQw5B+AggOEuGz06dWTwYMGMXjQIK4ccCVRkVG1A6+iNJqCqaoq2dnZTJ8+HYvFwrRp&#10;086ZEPI89iKCy+Vi7969ZGRkkJ6ezvr16zl06JBPbkvPxOGWW27hhhtuoF+/fk0mfDzabGFhIV9+&#10;+SX/+c9/2Llzp1cbY2Nj+f3vf8+kSZO47LLLLvhcvfn5+Tz22GN8//332gTuySef5NVXXyUoKKi5&#10;m9dkOBwOMjMzERH69Onj9dvz8/Pp3bs3FRUVLFy4kOHDh2vH/v3vf/PUU0/xzjvv8Mgjj/gF5IWK&#10;AIcPH2T8nfewvtyF0mUA+h6DMfYegtlVW+bquACWD4z4RcMSmHHQxtS8GpKNetLC9KSF6+kUpqdt&#10;iI5kox7P0NUcA4WIUFJSwowZM5gxYwaHDh3yOt62bVsmTJjAXXfdRadOnc5pOwVhv0llt8nFwRoX&#10;R21wyKpy1CoctbopsqmE6BXWDomgR6RBa+9PhSZ+s8lZK1MRFHQIKoqlGik8gFKQh5K9Bd3KL+nU&#10;vi19+vShf//+dOvenR49uhEeEYkiZ/87ampqmD9/PtOnTyc9PZ2AgAB27NhBhw4dzvraqKrKgQMH&#10;2LlzJ5s2bWLLli1s3rzZR0P0YDQaueqqqxgxYgQjR46kQ4cOTa6RVVRUMH/+fL755htWrFiBw+HQ&#10;jimKQp8+fbj//vuZMGEC4eHhTdq2xkBVVb788kueeeYZioqKAIiIiODf//43d9999wUv+M8VIsI9&#10;99zD7NmzGTVqFN9//73XBNJms3HjjTfy008/MWvWLO64445fXYdfQDY3AnvNLp7bbeXHYzaq3bVr&#10;dB59rnZNUGFsQiBf9wtDX+/hEBFUqTUzejjfHh4RwW63M2/ePD7++GPS09O13RqgVivp168fd9xx&#10;B6NGjSI1NfXc/QbPmmet7ohQqz3bVEEVhQiDzmt9sdTuZtg6E9tNLurU3joNse49IIqgvPkAsvY7&#10;qDuzotNj6D6Ydr360SU6kLToENJat6J96mWktE4mIaGV16y3od8nIuzdu5fPPvuMzz//nOLiYk07&#10;eu6553j11VdPYXL3fowrKio4evQohw4dIicnh927d7N792727NlDdXU1bre7wfMYjUZ69OjBoEGD&#10;GDZsGEOGDCEkJARFUZqsb4kIZWVl/Pjjj3z99dcsWbJEM9l7iI+PZ+zYsfz+97+nT58+6HS6867v&#10;nwk7d+7k6aefZtmyZdo9vfLKK/nkk0/o0qXLRfEbzwUiwrRp03jiiSdo0aIF6enpPlYDESEvL4+r&#10;r76akpIS3nvvPR544IFfdQ39ArK5EWHSNgufHLLXjdW1g3KwtRrr/q0oe36GPRsY3bEVb0x5iY4d&#10;0y7Yh8TlcrFv3z4+/fRT5s6dS15entdxo9FI7969GTduHDfccAMdO3Zs2t8qglUVyhyQY3ax1+Im&#10;x+wm26ySW+OmwCYE6ISr06ezd+F/OXDgABZLDbTugu6tpYghGHE7wG5DKTmC/sg+AguyCSjMIcFZ&#10;TVKQkJiYSKtWrYiPjycmNoboyGhqrBa++OJLfvzxR+x2u1eT4uPjWbZsmaa1uVwuLBYLFouFyspK&#10;ysrKKCkp4dixYxQXF3PkyBHy8/MxmUzY7XYvbet4dDodCQkJdOrUif79+zNw4ED69etHVFQUBoOh&#10;Sa+9qqrk5uayatUqFixYwE8//UR1dbWX4A8NDeWqq65iwoQJjBo1iqioqAv2WTie/Px83nrrLc2c&#10;DrX7oD711FM8/fTThIaGXjS/9WxRVZVZs2bx0EMPYTQa+e9//8v1119/wolnRkYGo0aNwmw28/DD&#10;D/PKK6+cdt/xC8hGRhDcqrCzWmXhMTvRAQoPtDHWM5UKC4sdPLWzhoRghaHxAQyNDSRFqvnHC8/z&#10;+azPsNkdKEBkdBQPPvAATzzxBK1atWrW33U2eJxO0tPTmT17NqtWraKkpMSrTEhICF26dNFMe926&#10;dSM8PLxJBwmp949NFcyu2tXamEAFu91ORUUFe/ftZePBQv4RN5xKt4LmbqudQYciKlSXobzyW9QD&#10;270rUX7RThvCYDBgNBo1QaeqqpcGfrqEh4fTsmVLUlNT6d69Oz179qR3794kJycTERHRpBoi1PaB&#10;iooKsrKyWLVqFQsXLmTfvn2YzWavcqGhoVx++eWMHTuWm266iZSUlItGW5S6fVg//vhjpk6dqplT&#10;FUXhmmuu4fXXX6d3794XtJPRuaayspK///3vvPvuu8TExPD5559z3XXXndK6snz5cm6//Xaqqqro&#10;2LEjTz31FGPHjiU2Nvak3/ULyEZBEIECm5vvi+x8cdTF1ko3VlVFER3bhobRI/IXr0sRwaZCoA50&#10;KJqPjNut8tPan/jzM39i45ZNSN0O64mJiTz00EM88MADTbKRbGMiIhQVFbFy5UrmzJnD2rVrKS0t&#10;9SpjMBhISkpi4MCBDBs2jMGDB5OSknIeubgLB8wq26rc7DQ52VGtssfs4phNqHCqqKKgVyBx1rM4&#10;MhZisViw2ay4RQHV/as2em2I4OBggoODCQsLIzQ0lJSUFJKSkrjssstITU3lsssuo1WrVsTExGjm&#10;0qZGRKiuriY3N5effvqJlStXsmXLFgoLCzUHHA9RUVH06tWLsWPHMnLkSNq2bYter7+g+3l9RITi&#10;4mKmT5/ORx99REFBgXbssssu46WXXmLcuHEEBp7cie1SQURwOp2sWrWKyZMnk5WVxfDhw3n33XdP&#10;2xlLRFi5ciXjx4+ntLQURVFITEzk5ptv5pZbbqFHjx7ExMT4OMH5BeQ5xqEKmVVOPspzsLDYQakd&#10;UFQQ0CkKl4XpWDc4ktig058V1tTUMHv2bF5//XVyc3O1z1u1asWDDz7IpEmTSExMvOAfJo+wXLNm&#10;DfPnzyc9PZ2ioiKf9bKgoCDat2/PFVdcwdVXX03//v1JTk7W4keb8zp4Hie3wDG7cNDqYle1m1C9&#10;wug4BbvFRFVVFRazmeXHbDyzMBNZ8QVkbwGHHeqtmUKtZ+Y999xDQkICULtmGxMTQ7AxmMjISFq2&#10;aInRaCQ8LJzIyEjCwmtDQTztaI6QFAC3201lZaXmHZuRkcH27ds5cuSIz/3U6/W0bNmSq6++mpEj&#10;R3LVVVfRunXrC74/H4/b7SY3N5cZM2Zo68weWrVqxf/93/9x//33Ex0d3YytPH8QEaxWK6tWreLt&#10;t99m06ZN9O3bl6effprhw4cTEBDwq8+5detW7r77bnbt2qV9pigKaWlp/PWvf2X8+PFe5f0C8hzi&#10;VIWHt1uYdcSOW9RaP0ipjSu8vmUgd6YYuCY2kLDjnENOl/Lycj744AMvcwxATEwMd955Jw8++CCd&#10;OnW6YAOi6yMimM1mNm3axIoVK1iyZAn79u3DarX6aFw6nY42bdrQvXt3+vXrR9++fenRowfR0dGa&#10;c8z5ONiWO1Qe2WFizTEnlfu3YV81F9Z8i5jKUFAQEQwGPfPnz+faa68lICCgNlZTBLsqKAoE1v2u&#10;5tIKoXbgt1qtHDx4kC1btrBx40a2bt3Kvn37vOITPSiKQlhYGN27d2fYsGFce+219O7d+6LwQD0e&#10;j/aTkZHBBx98wKJFizQzsqIoJCQk8OijjzJp0iRatmzZzK09d3jCUs7kew6HgwMHDvDNN9+wcOFC&#10;3G43N998MzfffDNdu3Y96/GtpKSEP//5z8yePZvo6GgthjI+Pt6nzX4BeQ6pcqr0WV1FXo0bBT3d&#10;w+H3bYO5LTGQhCDdWcUXehARysvLmTFjBm+//bbX2l1gYCDXXnstDz/8MCNGjGhyR4vGREQ4evQo&#10;a9eu5ccffyQ9PZ2cnJwTemMaDAZSU1Pp0qULvXv3pnv37nTr1o02bdpo18UjbJpb43QJHLC42WNy&#10;szG/jC1Lvifz21lU7NqMqrpJTU1l9OjRvPnmmxgMBnZUuZiwxUwg0DNax8DoAK6ICqBzuI4AnaJl&#10;/zkXv6r+8CAiqKpKcXGx5hWblZXFzp072b9/vyYMPdfVg6IoBAUF0adPHwYNGsRVV11F//79iYuL&#10;OwctPD/xhDn997//5dNPP2Xbtm3aMUVRSE5O5vHHH2fixIlER0dfNM/prl27eO+99xg2bBi33Xbb&#10;r/5dIsKMGTM4fPgwffBnkaQAACAASURBVPv2pU+fPrRu3fqct9PjvKOqKkOGDDlhOb+APAOEeg9/&#10;/WFIYOkxB4uKnYxNNDAkNhBdI3Z8k8nErFmzmDp1Kvv27fM61q5dO+666y4mTJhAWtqF6/l6Mo4e&#10;Pcr69etZv369prXU1NSc9DuhoaF07NiRjh07kpaWRvv27Wnfvj3t2rUjISFBu07Neb1U1U362gz+&#10;/Oyz/PzzBgBeeeUVXnjhBRRF4c2cGp7dWaPlCBRUUPREGKBPpJ4+UTpubhXE4JiAX/U76icPKC0t&#10;5eDBg+Tl5ZGdnU1OTg779+9n3759J4yZrE+bNm3o1asX/fv3Z8CAAfTp0+ei1BDr4zEJLl26lNmz&#10;Z7N48WKsVqt2XKfT0b9/fx5++GHGjRtHcHBwM7b23CMi3HHHHXzzzTckJCRw5MgRDAZDczfrrPAL&#10;yF+JQ1X5rsDJ3/Zb0SsKSweE0TL4F5W/1umxadd/7HY7S5Ys4cMPP2TlypVeXo4BAQFceeWV3HXX&#10;XYwZM8ZLCFwMeLqvqqpYrVZ2797Nxo0byczMZOfOnWRnZ1NZWXnSc+h0OvR6PUajkZSUFFJTU2nd&#10;ujVJSUnaKy4ujpiYGGJiYggNDfXRkM7F7ygtLeWbr7/h409mkLUjC3edU9bEiRO54YYbuOmmmzAY&#10;DBTb3EzeU8PGCpX9ZhdOtS6nrSJ1S5gKRp1C/ohIIg3ea901LjdlRQWUl1dQeqyUouICDh8+QkFB&#10;AUeOHOHgwYMcPnwYi8WC2+1GVdUGWvsLgYGBtGvXjrS0NHr27Enfvn3p3bs3CQkJ2uB4MfW34xER&#10;ampqWLt2LXPnzmXOnDmUl5d79Y+YmBjGjh3L/fffz+WXX35RLIE0hIgwatQoFi9eTHx8PAUFBX4B&#10;eckgwrpyJ5P32Mgoc+JCUERh+cBwrq2XB7Q5cblc7N+/n08++YQ5c+b4ZK+JiIhgyJAh3HrrrQwb&#10;Nozk5OSLdvDypFCrqanh8OHD7Nixg507d7J7927y8vIoLCz08ZY9EYqiEBAQoL3CwsKIj48nNjaW&#10;6OhoWrRoQXR0NOHh4URERBATE0NQUBCxsbHodDpNcwoODvZaEw0PD9cSBMycOZO5c+f6aGexsbGs&#10;Xr2aiIgI7bOaGgsOpwur08mRCjObyhwszy0my2HE1aotxCaj5GczcddsTBXllJaWUlZWRmn7flh+&#10;NwVXRRnO3T/j3LsZyc5ECnOhooTjHYTqExERQatWrWjdujVpaWl07dqVbt260aFDByIiIjRt6GLt&#10;T8fjSeA+f/58Fi9eTFFRkddkIigoiP79+zN+/HhuvfXWU4YTXAw0t4BsjOUSv4A8BSJCiUPl5b01&#10;fHrYga0uv2eYXuHOlCDe7RZKkP786fie21ldXc3KlSuZPXs2q1ev9nGWiIqKom/fvtx8880MHTqU&#10;Dh06XFRrlifDbrdjMpkoKSkhJyeHnJwc8vLyyMvL4/Dhw1RUVFBZWaklMT8bFEXREisbDAavhOdB&#10;QUGICFVVVScM6A8ICCAyMtLruMvlwu12aw4Nv9SlQ4yhKOHRYK4Ei7nW/Oo5/vCbKMN/V7c3VZ0w&#10;FDeKxQSlRyFnOxGZSxgUrdCmTRvatm1L+/bt6ZiWRov4OMLDwzEa6xJkK8ctL1zEeCZbeXl5pKen&#10;s2DBAtavX09paalX/wgICKBr167cfPPN3HbbbXTo0OGMPC0vZG644YZmEZAiwhdffEFUVBTXXHPN&#10;OUvk7heQJ8EtwvdFDv68y0qOuTb9mEGnMKKlnpfSQugdef4LFFVVyc/PZ+nSpXzxxRds2bIFk8nk&#10;VcZoNJKWlsZ1113HiBEj6N69u6b9XCrU98g0mUyYTLXhGEePHqWoqIjCwkIKCwspLi6mpKSE0tJS&#10;zGYzNpsNh8OB1WrF4XCc0GmoKVCo3Y0kICCAwAADwcZgAgODCAoKIjw8nLhufYma+BcO6KM5alOp&#10;cqi1sZh1pllF0dEpHDYOiSLU8MtarEMVjtaohAVAbIAOnXJxa4oeZ6Rjx46RmZnJypUrWb16Nfv3&#10;7/dJeRccHEyHDh0YM2aM5mUZHBx8UV+fk9GcAvL555/nH//4B506dWLy5MnceeedZ30fLmwDcSOz&#10;utTJ+E0mHAKgkBam59UuRsYkBBBwgQgPnU5HSkoKkyZNYuLEieTl5bF8+XLmz5/Phg0bqKysxGq1&#10;sm3bNrZt28abb75JixYt6N27N0OHDuXaa6/lsssu07LYXKwPvud3GQwGoqOjtVi07t27a2WOX3e0&#10;2+2YzWasVqsmLG02G2VlZdhsNqqrq7W/Hu9jjwC12+1UVlYiImzatIkDBw40uN4XFRXl44IeHFwb&#10;Awm161sGg4GYmBgCgwKJjYklKDiI4KBgwsJCCQkJJSQkRNNiAVSBIrub/ebamN1NFW4yq1yU2lWu&#10;iAzEqPe+z3/dW8PbOXZiAqFdiI4eEQYuj9JzeVQAbY06IgIUDBew0BQR3G43ZWVlbNu2jfT0dNas&#10;WcOePXsadEiKiIigZ8+e3HjjjYwYMYK0tDR/UH8z4/Gc9mTp6t279zm5H34BeRLqXG0IVBQeTQ3k&#10;+bQQYgKVC9a0pNPpNK/NBx98kOLiYtatW8eCBQtYvnw5x44dw+VyUVxczJIlS1iyZAkASUlJ9O7d&#10;m8GDBzNw4EB69uxJSEjIRZXd5HQ4/rcGBQWd8bZD9YWtzWZj1apVTJ8+nWXLlmGz2bRjVquVRx99&#10;lAEDBpxZoxtAr0CS0UCSEYbGByB1MbvFNjfxQTr0Ou/fmW124VKFYhscs7vYUO6uW6lUiQnU0yFc&#10;xzPtgxmbGOTzbDR3GM3xeK67zWajsLCQjRs3smHDBn7++Wd27drlY12BWo08ISGBoUOHMmLECAYP&#10;HkxycjJw4U4KLiREhA0bNtC3b98TmqxFhLCwMBRFYfTo0XTp0qXBcp59VU/3vvlNrCdBFWFzhYtA&#10;vULPiItbGDidTrZs2cLq1atZsWIF69atw263N7gGFx4eTrdu3ejXrx9XXnkll19+Oe3bt/cyyV7M&#10;16oxycvLY9asWXz22Weak9XAgQNJT09vNu/HozVuZh6xk1nhIrPKTYFNRfUEO0mtSBwQa2Bt/Y25&#10;gVyLmxUlDjqGGegeoSMqQKlLpdi0OV9VVaW0tJStW7dqW3xt375du77H93FFUYiKimLw4MFcc801&#10;DBkyhJ49e17wHplNQWOYWEWEhx56CJPJxHvvvUd8fHyD5d59913++Mc/8tBDD/H+++/79DO3202/&#10;fv247777eOihh06rbX4BWYcqgsUlhBkuXjPi6eKJ51q/fj0rV65k3bp1ZGZm+iSSrk9sbCy9evWi&#10;T58+9OzZk27dutGxY8dLej3mTPE4hSxatIiPP/6YZcuW8eGHH2q7qjdbu2r3D6PIrrK9SmVzhZNt&#10;Jhe5FpU/tg/mrpRgL/3xitWVbKl016VaVLgsLIAe4ULPqEB6RujpHmGgbci5SzwuIthsNnJycti1&#10;axc7d+5k+/bt7Nixg8OHD5/0u61bt+aKK67QEhn4BeKZ0VhrkCaTid/85jeYTCa+/PJL+vbt61Om&#10;voD84IMPfI6np6czdOhQVFVl1KhRzJgx45SbPvh7AFBqV7k308SPpSrv9wzi3pSQc5H05oJFURRC&#10;QkK49tprueaaa1BVFZvNRmZmphaYv337dg4ePKjNvsvKyli5ciUrV64EatfyPA4M3bt3p2vXrnTu&#10;3Jn27dvTpk2bZkuafSHgCSu56aabGD16NHl5eaxYsQKn09msXpGeDD2tgvW0CtJxfYva4cMtgl7x&#10;XXhINurYUuUC0QNCtsVJtllhTpEVRAjUK7zU0chzaUY4LuGGx8u2fhfR5vIKlJeVc+jQIfLy8tiz&#10;Zw979uxh9+7d5OTkYLPZcLlcJ/wd0dHRdO7cmb59+9KvXz/69+9PSkqKdm39/fL8Izw8nOnTpzN0&#10;6FCGDx/OrFmzuPHGG0/7XokIn376KaqqEhoayrBhw04r5+0lLyAP1bgZu9HE1konoGNDucq9KfW3&#10;LLq0URQFvV5PaGgoQ4YMYfDgwUBtAvWioiIyMzO1wPzs7Gzy8/NRVRWXy4XZbGbr1q1s3bpVO19w&#10;cDAhISGkpKSQlpZGx44d6dChA6mpqbRq1YoWLVr8qjWCix1FUUhNTWXkyJHnl1dxPYFoOMG9mn15&#10;GJmVbrZXO9la6Wanyc2BGpUKu4oATjfsMbs9+1IDglvg9f01zC1y0SlUR/dIPak6GwWZGeRsWMOB&#10;XbvJPrCPY8dKNA/iE+HZ77Jt27Z0796dyy+/nD59+tC+fXvCwsIuuTX0C50+ffrw+OOP8+qrr3LH&#10;HXewaNEirrrqqtO6hyUlJcyZMweo3YD88ccfP63n6ZIWkLkWN7duNLG9yg0o9IjU8acOxktaezwV&#10;ns4YGhqqOfyMGzdO286opKSEHTt2sH37drKysti3bx/FxcWaN6DH07O8vJzt27d7nTc0NFQLwvdo&#10;mu3ataNNmzYkJSURGxtLZGQkERERXqabi3WQs1gsrFmzhk8++YSUlBTefvvt5m7SryLUoGNInI7B&#10;sR5NE8qdKodNdn46WsWBkkqus9fwww+FHD1ymMNHjpBTVMLiYc9SExbDlkpQjtam0lPUntClDUTn&#10;QVIWsuBDlGoTCqDo9ERHR9GyRUs6d+5Ml25d6d61K126daVVQisiIyMv2uw1lxKKovDEE0/w1Vdf&#10;kZubyyOPPEJmZuYpHeVEhJkzZ2IymRgxYgRPPvnkaU82L1kBmWtxc/NGE1lVbnQIg2ID+PaKcFr8&#10;im2o/NTiCf+IiooiKiqKDh06MHbsWKDW+aekpISCggJ27drFnj172L9/P9nZ2ZSUlFBZWYnD4dB2&#10;7zCbzRQVFZGVleVTR2hoKOHh4drmv4mJiSQnJ5OQkEDLli1p1aoVLVu2JCIiAqPRiNFoJCgoyMss&#10;eb4LU1VVOXToEF999RWzZ89m3759REZGkpWVdd60vSG3Bc/Ex2azYbVaqaiooLi4WHt5YkkLCgoo&#10;KSnBZDZjrq7mfYulNu6kbt9oRdGhlAfCdXejRMYjoREoOj0EGZHgYIhNhG4DSevchTtrsujYqRNp&#10;aR1pEd+CsuBotlkUuoYbaBWsEB2gEKS7UH3O/TREfHw8v/vd7/jrX//K7t27KS4uPmUy88rKSj78&#10;8EOSkpL46KOPflUO3EtOQAq1ruq3bTSTVe1CAa6KC+CbK8KI9wvHc4ZnMA8MDNTymV5xxRVeg2tZ&#10;WRlFRUUcPXrUJ6NNUVERNTU12Gw2LWuMR4AWFhayf//+E9bt2Tw4IiKCsLAwIiMjiY2N1V5xcXFE&#10;RkYSFRVFdHS0ll81KipKy3Zz/F/PjLOhnSrONi9rfaeojz76iKVLl1JdXQ3UmgknT55MUlLSGZ33&#10;eI5vr9vtxu1243K5tK2ZVFXF6XRiNpuxWCwcO3YMi8VCVVUVZWVllJeXU1VVRUVFBaWlpZSXl2v3&#10;xpNk4eQJE35JZ+d5p9fpCQoKIjg4mOidy0gx7SO1Tz/a9h1M3OWD2WczkFXlYq9ZxSEqf/3tKMan&#10;3KyFldS4hIGrKjhcI4giRAfoSQxW6BCqo3O4ni7herpFGOgWrseg84vMC5k77riDV155BUVRTijs&#10;6ocXffnllxQVFTFv3jxSUlJ+1TN6yQlItypMyqwhs9qJIgpXxwfwbd8w4oL8JpimoH7njIuLIy4u&#10;jm7duvmUs1qtFBYWcuzYMS2R9qFDh8jPzyc/P5+jR49SWlrqM8DDL9rM6eZarU94eDiBgYHa35CQ&#10;EIxGo7Z2GhYWpiUTUBTFKw/p8TlJG3JHj4yM9DIJqarKhg0b+M9//sOOHTt8ysfHx9O7d28yMjKA&#10;2jRzDQWve5ISeCgrK9OEVEVFBU6nUwuG93xWPwOQ2WzG6XRiMplwOBwNxgOeCZ5E8J7JRmxsLMnJ&#10;ySQmJpKYmEhSUhLJycmkpKQQFxdHy5YtiYqK8hnEPB60ThFsbgg3eMcjK0CooS5hOwqVDpVKB+yq&#10;dvF9EQgKeoRpPUN4oI3R6/x2t0qVq/acATrQRoIGHI/8ND/t2rVj3LhxREdHn3LLtJKSEt58802e&#10;e+45RowY4XPc4XBQVFR0QsF5yQlIVSDL5EYRHT0i9Xx1uV84no8YjUZSU1NJTU1t8LgnD2lJSQnH&#10;jh3T/hYXF2t/S0pKKCkp0bQej1bm+X5DeASDR5A0N8XFxQwbNqy5m6FRfxDxZPCJi4sjNjZWS+Ae&#10;Hx9Py5YtiY+P1z5r0aIFcXFxZ2zu9njQBioKgQ0YeowGWD0ogg0VLnZWu9hlcrPHpLLPpFKjgoKK&#10;iEKh1TtbkcMtXLWumi2VLhKCdKQadVwWFkDHMIWOYQY6huloH6onWHf+m+cvBk5ljRER9Ho9X375&#10;pddnJyr73nvv0atXL5577jmfZ97hcPDII4/w448/snLlStq2betznktOQAbq4b99Q1l+zMV9bQJJ&#10;CPYLxwsRT7Lv5ORkLavJ8XgeCI9Z0eVyacLSYyasrq6mrKxMMw+Wl5dTU1NDZWUlNTU1WK1WTCaT&#10;llbObrfjcDi8hO2FgqIoREdHo9PpCA0NJTg4GKPRSGhobTq6kJAQIiMjMRqNxMTEYDQaiYyM1EzQ&#10;HnN0VFSU5izVUB3Ng0J8kJ7RCXpGJwTVhYqAinDQ4ma3yU2VS2Vcondcrk2EPSY3qgr5Vsi3ufip&#10;3FWnPQqIYNTrmX15KLckejuDuEWwuoVQvYKWCdcvRM8Kt9vNnDlzqKqq0j471bKGh/Xr1wOwZ88e&#10;Pv74Y8xmM5988gmPP/44n332mU/5ZcuWaZ6tw4YN04RkffyJAvz4aQBPXkdPJhaoNYce/5nHyQig&#10;vLxci7+rb86sT/3ynnOuXbuW+fPnN7hvZXx8PFOmTNG8dvV6PTExMT6CKCwszGsHg/qm3NpdOIza&#10;9+EXxyqdTuf1/pJDhGXHnCwodrLP7OJwjcoRq4rV7RkWa5O5P9/ByJQuodrXrG5hzIZqMspU4oKF&#10;9qF62ofqSQ3R0T5UR4pRT4pRR5JRf0mZac82UYCIsHLlSv785z+TkpJCcnIyBoOhQYE4Z84cjh49&#10;ypAhQ+jTp4/XsSNHjjB37lx69OjB0KFDT6vunj17cu+993o9B5ecBunHz+lQPzH7yUIEQkN/GTTb&#10;tWt3RnVNmjSJ4uJivvrqKz7//HN27NihCeDy8nLCwsK48847z+jcfk6BonBdywCua1Fr+rW6Basq&#10;HLGq7DOrZJtd2NzwaKq3M0i1S2WHyU2NqBypUThidfJjaa1fA4BeV6tZTusRyp0p9b8rlNhVDtao&#10;xAQoxAbqiAyo2znF+59LEkVRuPbaa1m3bp2WYL/+ZNAjKEWE7du3c/ToUSZNmsTdd9/tpVmuXLmS&#10;uXPnMnjwYN555x2f8zREQ0L44heQAjtMTnLMKtfFBxAecAnOkv2c1yiKQkJCgpYma/369cycOZNF&#10;ixZRUVHB888/z4033qjt4OHn3OJZ3wQIMSiEALGBenpFgojvIA3QIlDHBz3CmFdoJ6/GRaENyp1Q&#10;5XShosOlKlQL7DV7e/OaXTBqg4nMSjchBgjV64g0QKJRR3Jw7at1qIHfJgYQffxia53ZGMXjAXxx&#10;ClLP8smJjkGt5cWzx21cXJz2uY9zV71lltOp93guegF51OpmRIaZIrubVzuF8FzaudlI04+fxsBo&#10;NHLNNdcwdOhQDh8+zLfffsusWbN4++23eemll/yOIk3Mia63oijc0iqQW1p5NM/aJAildpVDVjd5&#10;FsGmqkxq4z3QO1SVUmdtsnezUzC7oNgO+80qntAXFNhnMvJ2t1BtSVNEmHXYwZxCO/GBCi2D9cQH&#10;6WgZALHBeuIDICZIISlYT+DxYSxa6j6081/owlVEOHbsGMAJfRA8nM0zc1ELSEF4L89Gkc0Nio4w&#10;g3+51c+FgaIotGnThqeeeorHHnuMzMxM3G63P4H2eYRSzxwaYoAQg55ko55eUSfOlxsdqGfuFRGs&#10;KXFyxKZypMbNQZtKgVXF7Fawu2tFWZLRW3t0iPDCHgv5drV2c2tP1QKiCKAjQIHJHYN5Ma1enmMR&#10;0sucfHHEjigKcYEKoTqFMEOtthxqAKNOYXBcIPHHaaxuEfJq3FhdtbGliugI0kFqaPPHktbU1FBc&#10;XExoaOgpE46fDRfk06aqKrt27fLZ3dsLESyBocwoqg2wvixUx50pRq8idrudrKwsr8TGRqORrl27&#10;+gxEVquVrKysBje1PVsCAgJ8dg/wBG1v375di2fz7HnWtWtXr4VkEcFisbBr164Thi+cKSJCaGgo&#10;Xbt29VmLs1gs7N69G5fLpdn/IyIi6Ny5s4/Dh8lkYvfu3ee8fVDroNKlSxefOi0WCzt37vSqMzo6&#10;mo4dO/rMKisqKti3bx9w7vcwjIiIoFOnTj7tq66uZs+ePSdtn8fclJaWxubNm89Zm+oTFRVFWlqa&#10;z28uLy/3ScjQokUL2rVr51P22LFjHDhwoFE03NjYWC677DKftaiKigqf9rVq1YrWrVv7lPXE0jYG&#10;LVu29AkR8Gg4eXl5XmWTkpLomZxMr0gDtbe99t7n5xewI/cwJQ43DhW6lBj4ufSXcwlC92IHBUoC&#10;EhwKOgOiU0CnRxE9oqg4VR3L9h7h+sqKWtkptZ61D1e2ZbcjEERqfW3rYkXxpJwWGBxWzRthB2jb&#10;tg0JLVsBCp8etvPwdjNuVYcoKoroMCgqLyaYuUYKUNDxy0lqacjRrDHYt28fqqrSpk0bLz+Ac45c&#10;gMycOVP0er1Qe3cafCkgyg2TRJlXIswrk0nfbxRVVb3OM3nyZFFqI4u9Xv/617+8yqqqKhMmTDhp&#10;fWf7eu2117zapqqqPProoz7l9Hq9fP755z5lb7755kZrm6Io8v777/tckzvvvLPBst9//71P+665&#10;5ppGbd9//vMfr/a5XC659dZbfcoGBgbKihUrvNpns9lkwIABjdY+vV4v3333nc81GTJkSIPt27hx&#10;o1dZt9staWlpjda+gIAA+fHHH73qtFqtDV6TkJAQ2bp1q1fZsrIy6dChQ6O1LygoyOea2Gw26dKl&#10;i0/ZiIgIyc3N9SpbXV0tLVq0aLT2hYaGSlZWlledlZWV0r59e5+yLVq0kCNHjniVPXz48Enbp6AI&#10;iiI6dKIoiuiCQ0WJTxEltafQ6xpRhowVRj0gys2PiRLfWpRaV6HasuhE+e3TovyvQBsL+a7U+zWv&#10;VHSvfCc6dNIqoZVUVFaKqoq8uNssynelwrwS4bsyYV6xKPNKRbntydo24Tt2el7x8fHidDqlsXj/&#10;/fcFkN/+9rc+47qIyPLlywWQhx9++KzquSA1SIvFcopUVgA6CKibNVUWEZyzGEZf4VXCbDY3qNE0&#10;tO/hyfZCPBc0FFfnWYSuj6qqXjFCHhqzfVI3Wz+ehtohIlRWVvpoYQ1lfzmX7TvemuBpx/G4XC6f&#10;drtcrnOWOaYhVFU97T7ldDqxWq0+nzd0/c8Vbreb6upqr3smdenvjsflcnll7PF8v6amptHa19D9&#10;OdFz4ElPeHzZk1qbzhK73e5zrVwuV4N1erI8Hf/9k10/UUARqZ31i4C9BrFZoMSjEddbUVQEURQU&#10;0SGooCgEfT+NrS9Pot1lHahyQpXLTX5ZFTffPp4qm7323Ad3oSiCyWzG5XCiKPB0ByPJIToKy038&#10;7ZWXcLidiKkKZf18QNAB596edmqkLhQE4Oqrrz7r8x05coSFCxfy0EMP+Ry7IOMg7XY7S5Ys0RZp&#10;j0epsxuIIQD6jSCsupgburYj8rjA5qqqKn744QevzhkdHc3o0aN9vKhKS0tZtGgRdrv9nP4WRVEI&#10;CwtjzJgxXnFsUDsoLly40Ovhi4+PZ+TIkT7tKygoYOnSpSfdB+9MiYmJ4YYbbtBi6aC2k5aWlrJ4&#10;8WLsdrtmYk1ISGDEiBFeGVNEhKNHj7JixYpz2j5PnbGxsYwePdpnr8TCwkKWLl2K0+nUyrZu3Zpr&#10;r73Wx4Sem5vL6tWrcbvdJwxEPlMSExMZPny4T/uOHj3K8uXLva5Ju3btGDp0qJc5W0TIzs7mp59+&#10;ahQTf+vWrRk2bJiPCT03N5cff/zRq860tDQGDx7sY+Lfs2cP69evP+ftUxSFtm3b+lwTgP379/tc&#10;k65duzJgwAAfc+fWrVvJzMxsFBN/x44dfbZd8lyTdevWeZXt1asXffv29Sm7ZcsWr23hTs4vuWy9&#10;39f//y+fN3RNQNi6dRuZmZl11692780rrriCHj16eK1hCpCRkaEtByjaGXz517/+xc6dO8/5hsn1&#10;KS8vp1OnTlRUVJCTk0ObNm18yqxYsYLrrruOhx9+mPfff/+k59u8eTPTpk1j5syZPksEF6SA9OPn&#10;UsNqtRIUFHRpBvP7uSAQEUaNGnVWiQJOh08//ZSJEydy/fXXs3DhwgbjlH+NgFyxYgUffvgh3377&#10;rT/VnB8/FwqqqpKbm8vXX39NUVER7777bnM3yY+fZsVsNvPvf/8bnU7HE088cU4mjJ5Ukw3hF5B+&#10;/JxHiAg1NTWkp6czc+ZMli1bhs1mY+PGjf5Nf/2c1zR2jK6qqkydOpVt27YxZswYrr/++rOuU+q8&#10;jcvKynA6nVr2Hg9+AenHTzMjdfld8/PzmT17Nl988QV79uxBVVUUReEPf/gDPXv2bO5m+vHTbIgI&#10;33//PX/729/o0KEDU6dOPW3t8XiHweMpLCwkJyeH6upqn+2z/ALSj58TcKLl+eMdLOo7iXgSmnsc&#10;fU7ktOIRiiLCxo0b+eijj1i0aJGPt2aLFi148sknsVqtJ3zIPQnH67evfhzlqWbZ/uw8fs5nRIRv&#10;v/2WSZMm0a5dO7755ptTZs/xcODAgVOW2bt3L5WVlbz88su89dZbXlrkGQnIvLw8LdOH/+HycyHR&#10;kNCzWCyYzWbKysq09xUVFdjtdm2HDs/myyUlJYgIVVVV2O12RMRr146KigqvEKTj/w+1Aqmmpua0&#10;QiOKi4tp27Yt/VfTdAAAIABJREFURqPRx8vZ8+xFRkZ6OUOEh4drXs5BQUGEhYV5be7s2cdRp9MR&#10;GxuLTqcjPj6egIAAoqKitI2ho6OjCQ0NJSoqSquv/vXzP/t+Ghun08mLL77IP//5T8aOHcvUqVMb&#10;3Ij8eFq1akVwcDBr1qzhjTfeYOTIkQ1qnEeOHNFCRqZOnUqvXr2YOHHiLxPMM/FiXbVqFaNGjeKu&#10;u+7iD3/4Az169Pi1p2gWRITDhw+zefNmxo4d63/ALxI8Xdhms1FaWqrt+VhWVkZJSYn2WWlpKaWl&#10;pVRUVFBVVUVVVRWlpaWalnd8HOCliEcIHv9sREdHEx4eru0J6dkX0rOru+cVExNDbGysVu5MN0j2&#10;c2FytttdeRARMjIyeOKJJ7BYLLz22muMGTPmV5lV77//fmbOnHnaz/INN9zAf//7X8LDw7XPztjE&#10;arPZ+PTTT0lISGg0AVlVVXVO46qys7MZP348hYWFhIeHM3z48HN2bj/nlvqd2mazcezYMUpLSyku&#10;LiY/P5+jR49SUFBAfn4+hYWFFBcXU11djdvt1l5n0ndO9TCFhYVhMBgIDg4mOLh2G6OIiAjtwQ0N&#10;DfUSClFRUQQFBfkIneDgYMLDwxERNmzYwNatWxtsb1xcHOPHj8dkMp1Q4ywrK/PSUk0mk/Z/q9Wq&#10;xe56Pnc4HCc8l+f3H38dPJtMHzp06KTXR6fTYTAY0Ov12t6VLVu2JCEhgYSEBBITE0lKStL+HxcX&#10;R3x8vFe6ML8gvbTZvn07r7/+Ovv37+fhhx9mwoQJBAcH/6p+oSgKH3zwAbfccgvp6ekntdaEhIRw&#10;9dX/3955x0V1pX38NwwwdAYYijIUAaUKokJExS7GoLEETSImuq+FkDWbGDUhIZ9XUtYYs6/rWhKj&#10;hsRYYoxiycaKBUFQQVDp4IoKCNLLUGfmPu8fOncZKQLC0O7387kfcebOPeWee557nvOUiZg6dWoz&#10;I51OrSAvXbqEKVOmwM7ODpmZmd0WQPnnn3/GJ598AuCJs7qmpmYzNVNHyMrKYlVlIpEIZ86cwciR&#10;I7kHsgdoOuwaGhpQVFSEoqIiPHjwAPfv38e9e/fYv4uKitgIJFKptMNl8Xg86OrqQl9fHzo6OtDR&#10;0WFXQ4qVkaGhIYyNjaGjowOhUMgmGVasgoyNjcHn86GhoQEej8cKAADsZ8/+3VQl2VbwgYaGBsTH&#10;x2PPnj1KiZN5PB40NDRw5swZTJo0Sak9LfWjAplMxgpbxctC088ZhoFMJmOTOiv+bWxsREVFBaqq&#10;qlBbW4uysjJIJBJUV1ejuLiY/VsikaC2thY1NTUtRq5pL01fNIRCIWxsbGBlZQUbGxvY2trCxsYG&#10;gwcPhkgkgpGRUbv2Uzl6lhddQUZGRuLAgQNYuHAhJk6c+ELzPQCl56+t71s7p1MCMiEhAWPHjoWN&#10;jQ2ysrK6bdDK5XIkJCTA1NQUBgYGUFdXh6amZofLk0ql2L59O7744gs0NDRAJBLB19cX8+bNQ2Bg&#10;IOd83c0QEeRyOcrKylBUVITs7GxkZmYiMzMT2dnZyMvLQ2VlpdLK53loampCX18fenp60NfXZ1ck&#10;5ubmMDc3h6mpKXsYGxuzE7FAIIBAIGgW1UZBT07ACkvWw4cP45dffkFKSgrkcjlGjx6tlEBWVXVp&#10;7fP6+no0NDSwR01NDavOLi4uZl92Hj9+zP6/uroaNTU1qK6u7tBLTtOXmSFDhmDo0KEYNmwYhg4d&#10;CltbW5iYmEAoFDYzVOLoGV5UQMpkMvD5/F5zLzslIBMTE+Hj4wNra+tuFZBdgUQiwbp167B7926Y&#10;mZnhgw8+wFtvvQULC4teXe++CsMwqKqqQlFREVJTU5Gamork5GRkZmaisLAQJSUlzxWCfD4furq6&#10;0NPTg0gkYlcUlpaWsLKyglgshpmZGQwMDFgh2ZS+fl8VQiguLg67d+/GmTNn8PXXXyMoKKhPta2p&#10;ura6upo9ysrKkJeXh4KCAjx8+BC5ubmsylwikaCmpqZdIR01NTUhEokwaNAgODk5wdnZGa6urnBx&#10;cYFIJIKhoSHnO6piumoPsregVPv09HSYm5uz6oyuQCqVYt++fXj99de7Ny3JMxARCgoKsHjxYsTF&#10;xWHlypX47LPPMHjwYJXVoT+jcGGoqalBbm4ukpKS2HiS9+7dw6NHj1oUhE1VkVpaWjAyMoKDgwMc&#10;HBxgb28POzs72NraQiQSwczMjI3/2pcEw4vC4/GUEifn5eXh4sWLkMlkra58eyNNVc2GhoYwNDRs&#10;dk5TlxiZTMYaUxUUFLCq9rt37yInJwcPHz5khadiL/XRo0d49OgRbt68yV6Tz+ezKaiGDx8ODw8P&#10;eHh4wMnJCXp6emwfDqQxxdE5lATksWPHsGvXLoSGhsLDw6PZAFK8EWZlZbFvufHx8W3qd8PDw/HD&#10;Dz/g7NmzCA8PV4mQJCLcuXMHAQEB0NPTw7lz5zB+/Hjugegkivsuk8lQVFSE+Ph4xMbGIiEhAWlp&#10;aXj8+DF77rN7bYp9Ozs7O7i5ucHZ2RmOjo6wt7eHtbU1zM3NlX7L0ZzBgwfD19e3X24FNBWiGhoa&#10;rKrczc2NPUcxnqRSKfLz85Gbm4u7d+8iKysLaWlpyMzMxMOHDyGVStk9V4XgjI2NZa+jq6uLYcOG&#10;wdPTEyNHjsSYMWPg4uICgUDA7W/2UogI//nPf2Bvb9/l90eRdHnIkCGtnqOkYt2wYQNCQ0NhY2MD&#10;b2/vVn9UUVGBCxcuQEdHBzNnzmyzErGxscjPz4eWlhYiIiKee35naGhoYC3nFBEXgoKCEBwcjJCQ&#10;ENbakKP9KIZFRkYGYmJiEBsbi7i4OGRnZ7dpHWpmZgZPT0+4u7tj+PDhcHFxgbOz84BcCb4otbW1&#10;+OOPPxAeHo6hQ4di69at/VJIvgiKFahEImEFZnJyMlJSUpCSkoLc3Nw2LZP19fUxatQoeHt7Y/z4&#10;8XjppZdYPzturHacrlaxKpIiBwQEYMmSJV2qst22bRuOHj2K8PBwzJ49+/lGOrt27UJQUBAWL16M&#10;ffv2NTtZceqtW7cwZsyY5+5BEhHmz5+P48eP47vvvsM777zTLYMuLy8PgYGB2LBhAy5fvowTJ05g&#10;x44dzdLKcLSO4t7m5OQgJiYGFy5cwOXLl5GXl9eqQBw0aBDc3d0xevRoeHp6YvTo0RCLxUqTONf/&#10;HYOIkJGRgZ9//hn79+9HQUEBTExMkJaW1i4H6YFOU2FIRCgrK8OtW7dw+/Zt3Lx5E7dv30Z2dnaL&#10;hkIK62QXFxdMmDABEydOhI+PDwYPHsyN43bSHQJy0KBBKCoqgrOzMxu0oitIT09HRUUFhg8fjitX&#10;rrR4baXaP+/ttKNO1E0HVVfuaz6LQCDAjRs3MHnyZDg5OeHcuXOwsLDolrL6EwrjiRs3buDs2bM4&#10;d+4csrKy2AgxwH/voZaWFhwdHeHl5YWxY8di7NixsLKyYv2TuAnkxZBIJDh79ix27dqFK1eusK4T&#10;PB4PYWFhnHBsJ8+G3BOJRJg2bRqmTp0KAGhsbERlZSVu3bqFa9eu4dq1a0hNTWVXmjKZDHfu3MGd&#10;O3ewfft2aGtrw9nZGdOmTcO0adPg7e0Ng6d5ZbkxrxpEIhGKiorw7bffYsaMGV12XX9/f5w7dw6f&#10;f/55i/vjwDMCsr03/NlB2NMoBLtUKkVhYSGio6MREBDQK+rW2yAiPHr0CNHR0Th58iQuXbqE4uLi&#10;ZgY1Ojo6cHR0hK+vLyZMmABvb2+Ympqy+zUcrb8o1tXVQSaTQSKRgIhQU1PDxmhVpNVR9GFxcTHi&#10;4uKwb98+PHz4sNlqXSwWw8PDA/Hx8QCejHVdXV3weDzWj1BdXR3a2trQ1NRkQ8w964M50FH0gUAg&#10;gJmZGfz8/ODn5weGYSCRSPDgwQPExsYiKioKiYmJ+M9//gOZTIa6ujokJiYiMTER//jHP2BiYoJx&#10;48Zh1qxZmDBhArs3xvVx96HoWz6f36UqVsV123IR6ts2uE8xMjJihWRERATGjx/frt8lJCTA2toa&#10;ZmZm3Vm9HkUxSRYWFuLs2bM4cuQIrl27phQ/FHjitG1jY4OxY8fCz88PPj4+EIvFnfI77cs8q6Kr&#10;ra2FRCKBRCJBRUUF69tXXFzMRpcpLi5GRUUFqqur2Ritcrkc9fX1ICI0NDSwArKjTvW5ubnw9fVl&#10;/8/j8dg9dT6fD01NTfZfhZ+wkZERDAwMIBQKYWxszDram5qaQiQSwcLCAoaGhtDT04Oenh50dHSg&#10;pqY2IAWqmpoaDAwMMHz4cLi5uWHlypWoq6vD/fv3cfXqVURGRuL69evIz8+HTCZDcXExjh8/juPH&#10;j0NPTw/u7u6YPXs2Zs+ejWHDhvUpK2OO59MhAdlaGKqepukD/Wy6ktaIjIzEG2+8AVdXVxw+fFjJ&#10;mrI/QESoqKjA5cuXcfDgQVy6dKmZUNTV1YWLiwtmzZqFGTNmwNXVlV2d9HeauqnU1NQgLy+PdSVQ&#10;uKnk5eWhvLwcVVVVqKqqQmNjY09XG0SEurq6F76OQCCAvr4+DAwMYGhoCLFYDEtLSwwZMgTW1taw&#10;tbWFWCxm/VEVb+79eWwo2qajowMXFxe4uLhg+fLlqK6uRkZGBs6dO4ezZ8/izp07qKqqgkQiQWxs&#10;LGJjYxEWFgYPDw/MmTMHr732Guzs7Dhh2cWcP38ehYWFXXa9/Pz8557TooC8fv063nnnnVZ/VFJS&#10;wpr8BwcHtykwb9++3Y6qPokTeevWLfZNG2jfw6iwYlOopuLj45XcDloiLy8Pq1atQmVlJa5cuYLX&#10;XnsNR48e7RdCUiqVIj09HeHh4Th27BgePnyo9L2Ojg68vLzw2muvwc/PDw4ODv3Wmbqpe0pdXR0K&#10;CwuRkpKCzMxMZGRkIDs7m43j+qzQaSs0HPDEj1NdXZ09tLW1YWBgABMTE2hra0MoFLKrM21tbejr&#10;67MZNRRqUODJ3m5iYiIOHz7MZgppWraRkRE+//xzaGhogIgglUrZUHSK1arCub6yshJ1dXUoKSlB&#10;VVUVq+qVy+WQSqWQyWTsdRVRcBShF5OSkpq1USAQwNTUFObm5qyvqqOjI5ydnWFnZwcdHR0llW5/&#10;RHHPvL294eXlhdDQUDx48ADR0dH4448/cPHiRZSVlaGhoQE3btzAjRs38MUXX2DMmDFYtGgR5syZ&#10;AzMzs37bP6qkuLi42Xz2LK3lflSklmtqZ6PQ5lRWVrb6uxYFpKmpKcaNG9dqJe7fv48TJ05AW1sb&#10;Pj4+bVqxJiQkICcnp81GAU8exiNHjuDQoUNwdXWFpaVlhyZumUwG4ImKtbUN16bMmTNHaSKKiIhA&#10;cHBwu8vrTShUgcePH8fu3bsRExOjtKeooaEBLy8vLFq0CP7+/v02TZkipJ1EIkFycjISExORlJSE&#10;9PR03L17F2VlZc+9hpqaGvh8PgQCASwtLWFpaYlBgwbBwsICYrEY5ubmrMpSKBRCKBTCwMCAjcH6&#10;rFBtTz8vXboUX3zxBY4dO4adO3ciKSmJHc+VlZXQ1dXF/PnzlYKiP9vuZ+HxeKwwVWQuKS8vZwO+&#10;FxYWoqCgAAUFBWwUG8VeqWLsNDQ0IC8vD3l5eUqO+MATwW5rawsnJye4ublhxIgR8PDwgLW1NdTV&#10;1fvlvpyiPba2trC1tcVbb72F8vJyXLx4ERERETh16hT70hIVFYUrV67g448/xquvvoply5bBx8eH&#10;7RuOjvP2229j2rRpSp9lZGTg+vXrWLhwYZsBzSUSCd5//31s2LCB3VKrqKiAlZUVXnnlldbvCTVh&#10;z549BIAWL15MbXHz5k3S1NQkBwcHYhim1fMYhqG5c+cSAPr111/bvKbifJlMxv7dXhiGIR0dHQJA&#10;6enp7f5dfyAvL4/CwsLI0tKSACgddnZ2tH79esrIyOhQf/YVGIahxsZGSkxMpB07dtBbb71Fbm5u&#10;pKGh0awvnj3U1NTIxsaGpk+fTkFBQbRp0yb67bff6MaNG5Sbm0tyuZwYhmEPVbYpPj6egoKCSCgU&#10;EgASCoW0fPly9tnojjIZhqHHjx9TYmIinThxgrZs2UIffPAB+fv7k7OzM2lraz+3TwGQSCSiqVOn&#10;UkhICB05coQePHjQL8feszAMQxKJhA4fPkzz588nLS2tZn3j4eFB27dvp4qKip6ubrfh7+9PAMjU&#10;1JSkUukLX08ul5ODgwMBoJs3bzb7vqKigjw9PcnFxYVOnjzZ4jUYhqHDhw8TADI3N6eIiAj28+fR&#10;KSOd9lqxdvRNSeGH1NHfDrQ3MnrqK7djxw789NNPSqlctLS0MHv2bCxfvhyTJk1Syi7RH6iurkZi&#10;YiKuXr2KqKgoXL9+HdXV1a36aqqrq8POzg6Ojo5KgQuGDh0KbW1tJS1Fb+gnHu9JInIPDw/ExMSg&#10;oqICNTU1rCFNd5UJPAnyYGZmhhEjRih9r8j+8fDhQ6SnpyMtLQ1paWmsmlqh8gWebL9cuHABFy5c&#10;AI/Hg5qaGqytreHj48NaQ7u6uva7canIGLNgwQIEBASguLgYv//+O/bu3ctaIN++fRurVq1CWFgY&#10;/vKXv+Ddd9+Fra1tz1a8i1Gkl/Lz8+uy8VpVVdXqd4aGhti9ezcmT56M+fPnIywsDKGhoUrnyOVy&#10;hIeHAwB8fX3h5eUFoJ3Pe1Np2d4VZGJiIruCfB4dWUG+CANhBckwDGVkZNDSpUubvdHb2NhQaGgo&#10;3b9/n+RyeU9XtUtgGIYaGhooKSmJtmzZQv7+/mRsbEx8Pr/F1YuWlha5urrSokWL6B//+AddvnyZ&#10;Hj9+THV1dSpfCXYUmUxGcXFxtHLlSjI2NlZqV1hYGN26datL3si7AkVfNjY2UlVVFaWkpNCBAwdo&#10;3bp1NGXKFBKLxa2uMDU0NGjw4MH0xhtv0A8//ECpqakklUp79b15ERoaGujatWv0P//zP83uq56e&#10;Hi1fvpzu3LnTb9ovl8upqqqKGhsbu+x6ZmZmra4giZ6MxzVr1hAAMjY2bvZ9cnIyaWlp0cqVKztc&#10;rxdWsbZFR1WsL0J/F5APHjyg9957jwwMDNgHjMfjkZubG/3www9UWlraLx4yhmGotLSUTp8+TX/9&#10;619p6NChJBAImk20PB6PzMzMaNKkSRQSEkL//ve/KT8/nxWGvZWmalu5XE6PHj2iXbt2kY+PD2lq&#10;ajZrp4WFBcXHx1NGRgZlZmbSw4cPKT8/n8rLy6mmpkbpej3dbkWbysvLKSUlhcLDwykoKIhGjBhB&#10;+vr6LQpMbW1tcnJyolWrVtGpU6eoqKioR9vQXTAMQ7m5ubRx40YaNmyYUh/o6urSsmXLKD09vcfv&#10;YW+jqYBMTk5u9bz09HTS0dGhcePGKX3OMAy9++67tGDBAmpoaGA/r62tpY8//phu3rzZZp93ys3j&#10;2c/6k6qktyGRSLBz505s3rwZBQUFAJ6oBkaMGIGPP/4Y/v7+zdI99TWICCUlJbh69SqOHj2Kixcv&#10;oqCgoNl4MzExgYuLC6ZPn44JEybA2dkZIpGo1xmE0NPgAJWVlSguLkZubi6b0klhNVtaWory8nLW&#10;cKY1SkpKMGHCBNYASCAQsEZEGhoa0NHRYTOfmJubs+4a1tbWEIvFEAqFMDQ0VImbhuI+KIyXXFxc&#10;sHTpUkilUjx+/Bi3bt3C5cuXERMTg8zMTNbqNiMjg90yMDMzg4+PD1599VVMmzYNlpaW/SL+LI/H&#10;g1gsxscff4x33nkHx44dw9atW3H79m3U1NTgxx9/xJEjR7Bs2TKsW7cO5ubmvWpM9xRExLqnCYVC&#10;1NbWtmjJKpfLsWTJEkydOhUZGRns50VFRYiJicF3332He/fusdfctGkTfvnlF+zfvx8nT56Ep6fn&#10;82Ox/vjjj1i+fDmGDBnSprN9WVkZTp8+DV1dXcydO7fNBl6+fBm5ubn4/vvv23QdeVF0dXVRW1uL&#10;9PR0ODk5dVs5qkIulyMqKgpr1qzBrVu3ADx5yBwcHPDpp59i4cKF0NbW7rMPET0NcxcTE4MDBw7g&#10;4sWLzXycNDU1YWNjg2nTpuHll1/GqFGj2HRlvaHd9NQnsaysDJmZmUhOTmazS+Tn56O0tFRpf07V&#10;aGpqwsTEBKamprCzs2P3Xz08PGBpaQkDA4NO7fm/KHK5HHl5eYiPj8f58+dx8eJFPHz4sJmfqVAo&#10;hI+PD+bPn48ZM2b0G2EJ/HfsnDx5Et988w1u377NvhCKxWL87//+LxYvXtymZeZAoLGxkU1ynpOT&#10;Ay0tLSxevBixsbGsC5K2tjaio6PBMAymTJnS7BpSqRRRUVFQU1PD5MmTm/WnhYUFtm3b1uJCQ0lA&#10;/t///R/Wrl0LPz8/fPbZZ61WOisrC8HBwTA3N8fBgwfbbGBoaChiYmKwfft2vPvuu5DJZErGOF1F&#10;fxGQ9DTAclhYGHbt2sVOGqampvjwww8RHBzcLjeW3opUKkVqair27duHiIgI3L9/X+l7LS0tuLq6&#10;Yu7cuXj55Zfh7u4OTU3NnqnsUxSPiEwmY+N4KnzeMjMzce/evecGEVCk/dLU1ISWlhZMTU1hYmIC&#10;ExMTVFZW4tq1a0rGVgqMjIywatUqVjCUlpZCJpOhrKyMdd0oLi5GeXk5pFIpe7Sk7WmKubk57Ozs&#10;4OnpCW9vb4wZMwZWVlYqz7pCT307k5OTERkZiX//+99ISkpCTU2N0nn6+vqYNGkSXn/9dfj7+8PQ&#10;0LBfCA566qL166+/YsOGDaxLHI/Hw6RJk7BlyxYMHz68X7S1M+Tn50MsFsPExASZmZkwMTGBRCJB&#10;ZWUlG0S+uroarq6uqK+vR1FRUbNrlJWVwd7eHhoaGh0PoN5U3/r3v/+9y908Pv30U9q1axdVVVUR&#10;EdGuXbvozz//bPP6naE/7EEyDEPR0dHk7Oys5I6wePFievDgQU9Xr1Mo9saqqqooPDycxo0b18zI&#10;hs/n08iRI+nbb7/tNS4piv204uJiOn78OK1evZq8vb1bNN9XHDwejzQ0NMjS0pImT55MQUFBtHHj&#10;Rjp06BDFxMRQVlYWVVZWKu0XKv7Oysqi9evXk1gsJh6Pp9Q3ERERSn3y7L6jwpgpPz+fbt++TefO&#10;naPvv/+eQkJCKCAggNzd3UlPT69V4ybFYW1tTQEBAfSvf/2LNQpS5d6moqz79+/Tjz/+SP7+/i26&#10;l4hEIlq2bBnFxMT0KwOf8vJyCgsLY+cyAKSvr08bN25U2j8bSNy6dYsAkKOjI0kkkhbPqaqqIisr&#10;KzI1NW3x+9LSUhIKhZ1yPVESkBs3biR/f3+Ki4tr80ftFZBEzX1NPv/8czp06FCHKtke+rqAlMvl&#10;9O233yoZpAwZMoTOnDnTZycAhmEoOzub1q1bRyKRqNlEZ2trS5999hmlpKT0mjY2NjZSdHQ0hYaG&#10;0pgxY1o0nFEcurq65O3tTUFBQbRz506Kjo5mjaU62576+no6duwYzZw5k9TV1QkA2dvbU11dXafb&#10;xDAMSaVSSk9Pp4iICAoLC6PZs2eTtbW1kjB+9hCLxbR48WL65ZdfqLCwUOX3iGEYKikpoR9++IH8&#10;/Pxa9G91d3enzZs3U3FxsUrr1p1kZmbSjBkzlO6Nn58f5efn93TVVM7JkycJAE2ZMqVV6/znCciS&#10;kpKuEZD19fXtchHoiJvHs6xdu5a2b9/e4d89j74sIKuqqigwMJB9IPh8Pi1dupRKSkp6jeDoCHK5&#10;nGJiYuj1119vZoGqr69Pb7zxBp0/f54aGhp6RfvKysroyJEjtHTpUhKJRKSmptaiwLC3t6c33niD&#10;tm7dStevX6fa2lqSyWRdvspSrF7v3r1Ln3zyCdnY2NCXX37Z5WVIpVLKy8ujiIgIWrNmDY0dO5b0&#10;9PRabLtAIKBx48bRt99+S8nJySp1JVL0R25uLm3atIlGjhzZrH4GBga0fPlySkhI6BduTlKplPbs&#10;2aPkGmJpaUlXr17tFc+MKmAYhrZu3UoA6L333mu13QoBaWZm1uL3TQXks24eRUVFlJWV1Wod0Oo3&#10;bfAiAjI4OJg+/fTTzhTbJn1VQBYUFNDkyZPZh8DIyIh++umnboua0p3IZDI6deoUzZgxo9nKy8nJ&#10;ib7++ms2Sk1PoliZ/Pbbb7Rw4UIyMTFptpLi8XhkZWVFAQEB9N1331FmZibV1tb2SGQdiURCZ86c&#10;6VY/SIXALCkpodOnT9OaNWvIy8urRZWyQCAgd3d3+uqrryglJUWlY1WhTo6Li6MVK1aQqampUt00&#10;NTXJz8+P/vzzT6qvr1dZvboDhmEoNTWVfH192fYJhUI6dOjQgBCSChcNALRv375mz17T7RuFgHy2&#10;XxTPelMBqfhdfn4+eXt7k1gspuTk5Bb7VMlIp70kJibCx8cH1tbWyMrK6tAGcmBgIHJychAdHd1l&#10;hjoymQyGhoZ9zkgnPz8fAQEBuHbtGgDAwcEBBw4cgJeXV5/alJfJZIiOjsaGDRtw+fJlNo6ouro6&#10;xowZg/feew+vvPJKj7ujSCQSXL16FQcPHsTZs2ebBbUXCARwcXHBK6+8gpkzZ8LNzQ0GBgZ96l50&#10;FfTUeKagoADnzp3DqVOnEBcX16zPtLW14enpiUWLFmH27NmwsrJSqYHP48ePcfToUYSHhyMpKYk1&#10;TuLz+Rg1ahTee+89zJs3D7q6uiqpU3dQWVmJjz76CLt37wYRQVdXFzt37kRgYGC/HpsymQxTp05F&#10;dHQ0kpOT8dtvv+HBgwdsm+mpi6FUKsWJEycgl8vx+uuvNzNQa2xsREREBNTU1LBgwQL29zdv3kRq&#10;aioAwNraGidOnGgWReqFBKRYLEZWVla7BZ3CDDcmJgZ79+7FokWLOnSDJRIJ/vnPf8LU1BSDBg2C&#10;SCSCSCRCdHQ03nnnHcjl8j4jIEtKSjBnzhzExsYCAEaNGoXff/8dtra2fWbQMwyDxMREfPXVVzh9&#10;+jRrySkQCODn54cPPvgA48eP71ErVIZhkJmZiYMHD+L3339Hdna2Ulg6HR0djBo1CvPmzcP06dPZ&#10;nH595R6hDsUuAAAMJUlEQVSoCnrqqxobG4ujR4/iwoULzXxVjYyMMHXqVCxbtgy+vr7Q0dFRST/S&#10;0zybly9fxrZt23Dp0iU2UwOPx4OrqyvWrl2LgICAPisoZTIZNm3ahPXr10Mmk0FPTw8HDx7ErFmz&#10;+u1YrayshL29PQYNGsQKsx9//BEuLi4YNGgQTExMADyxUv3LX/4CPp+PiIiIZtepqqrCm2++CXV1&#10;dRw9erRVK1YzMzM4Ojoq92dnlr4ZGRmko6NDAoGANm7cSAkJCXTz5k1KTExs89i+fTurCjUwMKDc&#10;3NwOldvY2Eh79+6l2bNnt7hXoq+v3yesPevr62nevHlsvb28vOjRo0d9Sm1y//59WrFihZLFnaam&#10;Jr366qt09erVHlcRV1dX08mTJ1u0hBQIBOTp6UnffPMNpaamsvuIHO1DEe0oIiKCFixY0CyEGo/H&#10;IxcXF/rqq68oJydHZSp1RbKDGzdu0Ntvv90ses/IkSPp0KFDL2Tw1JPI5XL6+uuvWWOlIUOGUGVl&#10;ZU9Xq9uIjo4mALRmzZo2o0WlpaWRlpYWjR49usXv29qDfB6dEpByuZzmzp3bpgVcW4eGhgaFhIR0&#10;elJiGIbu3LlDM2bMUHoog4ODe3x/qz1s3LiRNQRxcXHpU9ZptbW1tHnzZiWrVD6fT1OmTKFLly71&#10;qKBhGIYKCwtp06ZN5OLiojTm1NTUaPDgwbR69Wq6fv16r4lr2tdhGIYKCgpo165dNG7cuGZ7z4aG&#10;hhQYGEhxcXEqdclgGIbS0tIoKCiIdHV1lcbB+PHjKTIyssdf4jqDXC6nDz/8kNTU1MjOzq7fCkiG&#10;YeiTTz4hNTW154aDU2TqWLZsWYvnvYibR6dUrABQU1ODEydOICUlpUOZ1s3NzTF27FiMHTv2hVUD&#10;dXV1mDJlChITE7Fq1Sr8/e9/h5aW1gtds7vJy8uDs7MzJBIJjI2NERkZCU9Pz56u1nMhIsTGxuL9&#10;999Xyg3o7u6OL774ArNmzeqxxMtEhHv37mHr1q3Yv3+/Ut5HNTU1TJkyBStXrsQrr7yiMrXfQIOe&#10;JqS9c+cO9u7di/3796O0tFQp+fnEiRPx/vvvw9/fX2V5ERVj4+uvv8a+ffvYuYrP52POnDn45ptv&#10;YG9v36fGRGNjI2JjY2FjY9OntmQ6Ql1dHV566SXo6+vj6tWrrZ5HRFiyZAn279+PY8eOYc6cOc3O&#10;6bJAAX2Ra9eu0d27d3u6Gu0mKSmJ9W/bsWNHT1enXVRWVtLq1auV/NBMTExoy5YtPaquYhiGkpKS&#10;6M0332zmTmJsbEx/+9vfuADQPUR1dTXt3r2bvLy8mmmaXFxcaM+ePa06fncX6enpFBAQoBQwQVtb&#10;m0JDQ/vtSqyvcuXKFVJXV281x6OCu3fvkoGBATk5ObHBaJ6lywIFcHQ/DMPQ0aNH6eeff+71ZugM&#10;w1BUVBQ5OjoqqVMXLVpE+fn5PSZ4GIahGzduUEBAQDPncUdHR9qyZUu/yW7S15FKpRQVFUWvvfaa&#10;kvqVx+ORjY0Nbd26tdWJrTuQy+UUHR1N48ePVxo3w4YNo5MnT/aJLZr+jlwupzfffJP8/PzaVIPL&#10;5XIKDAwkDQ0NNglyS3ACkqPLqauro7CwMCU/OAcHBzpx4kSP7d0wDEOJiYk0d+5cpRUjj8ejMWPG&#10;0K+//koSiYQTjL0QmUxGaWlptHz5chIKhUr3ztbWVuWCsq6ujvbu3UtWVlZKthGLFi2ivLw8ldWD&#10;ozkZGRkkFotbzf9I9GQu2LZtG6mrq9NHH33U5pzECUiOLiUnJ0cp1JWGhgatWLGiR8KNEf03UfSS&#10;JUuUrGb5fD6NGzeOjh8/3uvzQHI8QS6X07179+jDDz8kExMTJUHp6OhIP/30E1VXV6vkXioMjIKD&#10;g5VeBMViMUVERHCryR4iKCiI1q9f3+oYkEqltHnzZtLR0aGQkJDnauK6LNQcx8CGYRiKjIykIUOG&#10;sJPFoEGD6NChQz22aszPz6e1a9cqrTr4fD75+vrSyZMn+6zJ/kCHYRjKycmhjz76SElQqqmp0ahR&#10;o+jEiRMqC9Atl8vp/Pnz5OnpydZDXV2dVq5cyanqVUx6ejq9+uqrVF1d3ew7RdLpwMBAsrGxafe8&#10;VFhYSOrq6qSvr68aNw+O/odMJqPvv/9eyb/U19eXsrKyeiRIdU1NDW3bto3EYrHS5Dly5Eg6cuTI&#10;gM1u0N9QZO9YtWoVGRgYKL0ETZ8+na5fv66SlRzDMFRWVkZr165lV5M8Ho88PDzo+vXrnJBUEamp&#10;qS0aXdbW1tKWLVtoxIgRFBISQgUFBe2+5qNHj0hTU5MmTJjArSA5Oo5UKqWQkBDWulZdXZ2Cg4NV&#10;bmVI9ERQX7hwQeltHniSimnPnj2cKrWfwjAMpaen01tvvaWk7tTU1KSVK1dSbm6uSu67XC6nCxcu&#10;kJ2dnVL80927d/dJv8n+Qn5+Pu3YsaNTAVVqamooKiqqUwFBOAE5gFEEfn777bfZ/UZtbW3avn27&#10;yvdfFMGD3377bVZQ42nEpbCwMCovL1dpfTh6jhs3btD06dOV3ENMTU1p8+bNVF9frxJBWVJSQgEB&#10;AWxADz6fT8HBwSorn6N3wAnIAUxVVRXNmjWLnYREIhGdPn1a5ROAVCqlnTt3KmVm4PF4tGjRIrp/&#10;/z43IQ1A5HI5/fHHH0rJwwGQh4cHXbx4UWWryX/+859KhmETJ07sV7knOdqGE5ADlPLycnr55ZfZ&#10;B9/S0pLi4+NVnsopOTmZJk+erLRacHd3p8jISM6KkIMkEglt2rRJyZCHz+fTihUrVBK/mGEYunjx&#10;opI7iJOTU59Lq8fROTgBOQCprq6mBQsWKPk3ZmZmqlQ41tXV0b/+9S+lgNJCoZC+/PLLFi3YOAYu&#10;DMPQ3bt3KTAwUEn9bm1tTfv27euwZWJnyM7Oppdeekmp7JiYGE670c/hBOQAo6GhgZYuXcqu2Ozs&#10;7Cg7O1tl5St8Gv38/Nj9HTU1NfLz86M7d+5wEw5Hq0ilUvrzzz/J1dVVyR1j/vz5Kgk3WVpaSrNn&#10;z2afHVNTU7pw4UK3l8vRc3ACcgDBMAyFhoaygsnKyoqSkpJUVr5UKqWff/6ZLCwslGKmbtu2jWpr&#10;a1VWD46+TUVFBX300UdKWTosLCxoz549bMb47qK2tpaWLFnCPkMikYjOnz/fbeVx9CycgBwgMAxD&#10;Bw4cYFVUxsbGKlMRKfIHLlmyhC2fx+PRxIkTKS0tjVs1cnQYhmHo6tWrNHr0aHZFx+PxKCAggB48&#10;eNCtY6qhoYH++te/skLSyMiIoqOjuXHcD+EE5ABAYQyjiEYjEAjot99+U5lwvH37Nrm5ubFv+zo6&#10;OvTll19yq0aOF6a6uprWr1+vtJq0srKiI0eOdKvfYkNDA/3tb39jhaSpqSmlpKRwQrKfwQnIAYBE&#10;IqGRI0eyE8jnn3+uMuG4b98+pQgpQ4cOpejo6G4vm2PgwDAMJSQkkIeHh9LeZFBQEFVUVHRbuY2N&#10;jbRixQq2THt7+z6V/Jzj+XACsp/DMAyFhISwD/HMmTNVkmarrq6OVq9ereS+sXDhQiotLe32sjkG&#10;JvX19bRu3TqlFGiurq507dq1bnshrK+vp4CAACU/Sc4Ku//ACch+TkJCAqt+MjMzo9zc3G4vs6io&#10;iPz9/VnhKBAIaPPmzSoxx+cYuDAMQ3K5nCIjI8nBwUEpKfKWLVs6HIezvZSXlyu5gHz44YecD28/&#10;gROQ/RiZTEbz5s1jDRh++umnbletVldXk4+PDztZDB48mE6dOsXtzXColIKCAnrzzTeVXIlWrlzZ&#10;bUIyJyeHtc4WCASc+0c/QQ0c/ZbGxkakpqYCALy9vbF48WLweLxuLTM/Px9JSUkAgBEjRiAyMhIz&#10;Z87s9nI5OJpiYWGBvXv34rvvvoOhoSEYhkFUVBQaGhq6pTwbGxts374dGhoaaGhoQHx8fLeUw6Fa&#10;+GFhYWE9XQmO7kFdXR12dnYQCoX48ssvYWFh0e1lGhsbQygUws3NDdu2bYOdnV23l8nB0RJ8Ph+j&#10;Ro3CjBkzwOPxsHr1ajg5OXXLyxqPx4OTkxMsLCwwbNgwvPvuu9DT0+vycjhUC4+IqKcrwdF9KG6v&#10;qldwRMStGjl6BU2nuO4ekz31vHF0D5yA5ODg4ODgaAFuD5KDg4ODg6MF/h+5MqnEwHAd2AAAAABJ&#10;RU5ErkJgglBLAwQUAAAACACHTuJAnaiL309uAABKbgAAFAAAAGRycy9tZWRpYS9pbWFnZTIucG5n&#10;AUputZGJUE5HDQoaCgAAAA1JSERSAAABygAAAH4IBgAAAKSwUQsAAAAJcEhZcwAAIdUAACHVAQSc&#10;tJ0AACAASURBVHic7J13fBTV+v8/M9uy6b0SQgIh9BJ6aKEq8MXvlSIKXkUR79WvXL3KVZEfVRHL&#10;xYaiqBAQQUQxASmCAiEQagolJCEQ0vvupuxm+8zz+yPZMcsm1FTZ9+u1r5Q9M+fMzJnznPOcpzBE&#10;PKFJmKa/smPHjh07dh4AxHZhaMeOHTt27DQN29YNsGPHjh07dtozdkH5F4fjOJw4cQLJycngeb5V&#10;6jSZTPjjjz9w+fJlEN1Cs2/HTitBRDh16hQSExPBcVyL1lVbW4uDBw8iJyfH3v//ItgF5V8YIsLR&#10;o0cxYcIEjB07FmfOnGmVen/66Sc89NBDGDVqFL777rtWE9B27DSGWq3GW2+9hejoaIwfPx5nz55t&#10;sbo4jsPSpUsxbdo0REdHw2QytVhddloPu6D8C8MwdfvPHMehtrYWy5cvh8FgaPF6xWIxWJZFTU0N&#10;Fi5ciBUrVsBoNNpn13ZaFSJCeno6pkyZgvfeew8mkwkMwwjvRUsQFxeHL7/80t7X/2qQnb80ZrOZ&#10;xowZQwBIJBLRxo0bW7xOjuPo/fffJ5lMRgCIYRh69NFHqby8nHieb/H67dgxm80UExND3t7eBIAA&#10;kL+/P8XFxRHHcS1S56VLl8jPz48AkFgspl9++cXe31sYs9l82+fJcdx9Pwe7oHwAOHv2LDk6OhIA&#10;8vDwoMzMzBavk+d5+vnnn8nDw0MYqCIiIujcuXP2wcNOi1JeXk5z5swhlmWFvjd+/HjKy8trsb5X&#10;UlJCPXr0EOp75ZVXWqQeO9YcOnSIZs+eTcePH2+yzMGDB2nJkiWUm5t7z8/fLigfAHiep9WrVxPD&#10;MASABg0aRBqNplXqTUtLo759+woDiKOjI33yySdkNBpbvH47DxYcx9G+ffsoMDDQqr+tWbOGjEZj&#10;iwlJlUpFw4YNE+qcNm0a6XS6FqnLjjVxcXHCfX/ppZcaXV0ePHiQAJBUKqU333zznuqxC8oHBI1G&#10;Q5MmTRI61fz588lkMrV4vTzPU2VlJT355JOCoGYYhv72t79RQUFBi9dv58GgtLSUFi5cSCKRSOjj&#10;/fv3p1OnTrWoBqO6upomTpwo1Dl48GAqKytrsfrsWHPy5EkCQJ07dya1Wt1oGYug9PX1pezs7EbL&#10;VFdX37Kf2AXlAwLP85STk0NdunQhAMSyLK1Zs4bMZnOr1G0ymWjDhg3k7u4uDCrBwcEUGxvbYntG&#10;dv76mM1m2r17N4WFhQn9SiaT0csvv0yVlZUtWrdKpaKpU6cK9fbp04du3LjRonXaseb06dMEgPr1&#10;69ekoDt+/DiJRCLq0aNHo2X27dtHERERdOjQoSbPYReUDxgJCQnk4uIiqCK+/vrrVhVU58+fpyFD&#10;hgiDi0Qioeeee84+C7dzV/A8TwUFBfTkk0+SRCIR+lN4eDgdOnSoxft0YWEhjRs3Tqi3W7dulJGR&#10;0aJ1PmioVCrKycm55eeXX34hANSjRw+6ceNGo2Xi4uJILBZT165dbb7bvn07ubm5EQDy8vKi06dP&#10;NyosGSK7HfODBBHhxx9/xFNPPQWTyQRHR0ds2rQJc+bMaVGz+YZUVlZizZo1+OKLL6DX6wEA3bt3&#10;xwcffIBp06ZBLBa3SjvsdEz0ej127tyJpUuXori4GADg4OCAZ599FqtWrYK3t3eL1U1EuHbtGubN&#10;m4ekpCQAQLdu3bB//3507969xep9ELl27RpmzJiB6upqODs7w9vbGyKRSPieYRhUV1cjJSUFzs7O&#10;GDx4cKPnUavVSElJgVwux9ChQ62O1+l0VgEofH198c033yAgIMD6JK08SbDTTvj000+FmbiTkxPt&#10;2LGjVa1ROY6jQ4cOUXh4uDArF4vFNHfuXMrPz7dbxtqxgeM4Sk5OpkmTJgn73QCob9++dPjw4Rbv&#10;MzzP0+nTpykkJESoOzIykq5fv27vry1EUVERFRYWkslksrnHlueB26hez549SxKJxEb1yvO88PfN&#10;v9+MXVA+wKxatUowfnBwcKCNGze2+n6hSqWil156iaRSqTD4+Pj40Jdffkl6vd4+ANkhnudJoVDQ&#10;a6+9Jrg5MQxDjo6OtGzZMqqpqWnxNnAcRzt37iRXV1crl5Pi4uIWr9tO05w6dUoQlE1hEZTh4eH3&#10;bMBoF5QPMBzH0bvvvisIS5Zlae3ata1i4HMzx44do379+gmDEAAaPnw4nTx5stXbYqf9YDQa6dtv&#10;v6WgoCChXzAMQ+PHj6e0tLRWmUjp9XpasmSJlUXt008/3SoC2s6tiYuLI0dHR1q5cuUtV5Q+Pj70&#10;3nvv3bNbml1QPuBwHEdffvmlEEUHAC1cuLBV/CwbwvM81dbW0po1a6xm7RKJhJ588km7NeEDhkU1&#10;HxkZaTV56tKlC33//fdkNptbRUjm5OTQ2LFjrfrj2rVr7X7ArczevXtJr9fb/D83N5dycnJu2RdU&#10;KhUpFIpblqmpqbmlRs1uzGMHRITdu3djwYIFqKmpAcMwGDduHDZv3ozOnTu3mpGPpS3Z2dl4/fXX&#10;sXfvXmGj3c3NDYsWLcIrr7wCLy+vVmuPndbn3LlzWL16NQ4dOgSO40BEcHNzw4svvojFixfDw8Oj&#10;xfskz/PYvXs3Fi1ahLKyMgCAn58fNm/ejClTprTqO/Ggo1arMXr0aGzcuBF+fn63LU9Ed/x8iAgc&#10;x+HNN99EbGwsFi1ahA8//BASicSqnF1Q2gFQ12ESExMxb9485OfnAwDCwsKwceNGTJgwodUHBrPZ&#10;jN9++w0rVqxAamqqEGS6c+fOeO211/D000/Dzc2tVdt0t+g4HkYeqOV48MRAw/EAGJg4wERAHxcW&#10;UlGDvAQEqEwcsms5WBKqswCcxCzAEGQM4Cxm4SVlwN78PKhuyQMAHXEMJyJkZmZi7dq1+Pnnn6HT&#10;6QAAUqkUM2bMwIoVKxAREdHi/ZCIoFAo8Oabb+L777+H0WgEwzAYM2YMvvnmG4SHh7do/XZsSUhI&#10;wOTJkzFgwADI5fJblrX0jzsVawzDwGw24/z589Dr9WBZFqtWrcKSJUusLGztqlc7Vly7do1Gjhxp&#10;FQLsnXfeIa1W2ybtqampoc8//5yCg4Ot9qgiIiJo06ZNpFarW1QFx1OdNZyJ40ll5KhQa6bMGhOd&#10;UBhpd5GeNubq6IbGRGRlTUe07pqWuhxWUtBvSvLaryTP/Upy3Ksgx70Kku5RkniPgt5I01i13cjx&#10;NCmxihCrIMRWEGIriIlTkHyviuS/Ksh1n5J8Dyrpmxzr8Gg8z9O2fB39I1VNiy9r6L2rWvo2V0e/&#10;lhjorMpIWWoTlek4ao9mUTzPU0ZGBv3zn/8U/HtRH8B/7NixdOzYsVZTs5pMJtq3bx91797dqv8v&#10;WbKkyagvdloWnufpqaeeIpZlKSkp6bblDQYDLVmyhBITE8lgMNz23DzP06VLl8jR0ZECAwNp+/bt&#10;VFFRYaOCta8o7dhQXV2Nt956C998842QT2/SpEn49NNP0aNHj1ZfXRIRKioqsH79emzYsAEqlQpA&#10;3Wywd+/eePXVVzFr1iw4Ozvfddss3d/IE6SsdQomAuGcyoxVV7Uo0hGqzDw0JqDGDHDgQWDAEjDM&#10;S4TEUW5Ws9mB8VW4VM2DUL82ZOrPSHVlGAAzAkX4cYgbRPXHGTgeUSfUSKk2/7k8BACGB4gBAxYA&#10;j2dCHLBpoLPwtcLAo+fRKigMdXk/WbAghgeBAGIgYwFPqQibBzriYV+ZZbEKIsJVDYcyPY9gRxFc&#10;xYCjmIGctbSREco2J1RnG4HMzEx89NFH+Omnn1BTU1PXdpbFgAEDhJyOMpms+RvQCAUFBVi2bBl2&#10;7Ngh9PmePXti/fr1GDduHFjWnpGwLTh+/DimTp0KrVaLc+fOYciQIbcsX1VVhR49ekClUmHIkCHY&#10;uHEj+vTp02R5IsKrr76KAwcOIDY2Fr169Wq0nF1Q2mkUjuPwww8/4N///jcUCgUAwNvbG2+//Tae&#10;eeaZVhvAGkJEyMvLw0cffYStW7cKgysA9OrVC88//zyeeuopuLu72whMAsHMAVqeUGbgcb3WjCw1&#10;4ZqWx3U1hzIjh/HeUrzf2xES9k+BNzdZjZ1FRlhEBxHAgEBMnSARMzym+crwyzCXP+skYG+pAZvz&#10;DZCxgJuEgZRh4CYVQcbwkLAMvKUMpvlJEShnYZFGRECu1oTfK8zg699KEwGVRgIBUJt5MAzwQhc5&#10;wpz+VAuZeMLjSWocqTDBzDMwg4eZZ8DVtxVgAQZYFuGAlRFyoZ35Wg4D4qtQaSSIwMJdxsBXCgTK&#10;RAh1YtDNWYxBbiKM85EIwvx+nx/P87h06RI+/fRT/PTTT9BqtXV3lmEQERGBt956C7Nmzbqtiq05&#10;ICIYDAZ8++23WLt2rRC8QCqVYsGCBVi9ejW8vLzs+5FtRG1tLfr164cbN27Aw8MDKSkp6NKlyy2P&#10;qaysRM+ePVFWVoann34aGzduvOVYVVpaiilTpuC7775D3759myxnF5RtgNFoRE5ODkJDQyGVStu6&#10;OU1CRLh+/Tqee+45nDhxQtgkj46OxmeffYbevXu3ySBiadd/1/0X32/bDq2uVliBdeoUjAXPPovn&#10;//EcAgKChFXRFbUZCy9okKUmqIx1e4BCx2cIDLFwEhNyJnvAW8oK9cSVGPHGFS2cJSw6OTDoJBfB&#10;34GBr6xOoPhIRejrxsBZLGq0nUDLrcwawhOh2kyoNtV9Kk0EhYFDmZFQYuAgZRj8s4sDfKWssImZ&#10;o+XQ/1gVNKa6dS8x9RudDMAQAIaBiAEOjXDBeB+pVV0nlWYYeUIPFxF8pSxE7J9Z4G0mKUQwm82I&#10;j4/HZ599hkOHDgmrNoZh0LNnT7z++ut47LHHWkVAAnXGOsePH8cbb7yB8+fPC//v06cPPvnkE0yY&#10;MKFV2mGnaUpKSvD444+DYRi8+OKLmD17ttC3eJ4HEVnvIwLIy8tD//79UV1djffffx+vv/56k+fX&#10;aDQoKytDQUEBoqOjb92YO1IU22k2eJ6n+fPnEwCaPXt2hwgIbjQa6YMPPiBnZ2erwNNvvfUWVVdX&#10;t1m7eJ6n7Bs5NPsfi4gd8hAxM/5FzMsbCPNXk5O7Dz3zzAI6f+4ccZyZPsiqJTaunJhYBSGugpg4&#10;yx5gBfkdUNKw4yr6+LqWzDfvhdXvY/A8tcs9vvuDp0tVRtqUq6UlV9Q073wNRSVUUqfflMTGKYiJ&#10;VZB8bzmdVpoaHMHT3hIdieKUxMQqiIktJ58DShpzopKeT9XQ+uxaOlJuoBpTXbLcmpoa+uqrr6h/&#10;//5W0XQA0MCBA2n79u233Utqbi5fvkwzZsyw8ot0cXGhNWvWtNlevJ2maWx/+tChQ7R69Wqb71JS&#10;UoTgJbNmzWrynCaTiaKjo2n16tV35DduF5StDM/zNH78eCFk27Zt29q6SXcEz/OUnp5ODz/8sNWA&#10;FxwcTDExMa022PHE0x/lenorTU0PJVaR3wElieIUxMRWEOIUdZ/YcmL6jyUGDLEsS1EjR9KqDZtp&#10;yuF8mn2uhpama2hrno5OKY1UoefIxPHENQhh9aBRNwmou36O48nE81Rj4Ci1ykRZaus8jjzP08Ey&#10;A4njFPWTjTqBygjPoG7yEX6wnF5+4y3y9PS0Eo4sy9LkyZPpwIEDjYYla0muXbtGzz77rFUUKJFI&#10;RHPnzqUbN250yOdfW1vbIdt9P/A8TwsWLKDFixfbfLd//37huQYEBDSaQYbneVq+fDkxTN348O67&#10;7952wWIXlK0Mz/N09OhRksvlxDAMubq6UlJSUofp7AaDgb7//nureJcsy9LgwYNp796992+hyNd9&#10;TBxP1fWrkoZcVZvJ+df6QTpOUT9Q1w3QiFWQ+z4FjTxSToPHP0wi9s8VA8My5OPjQy+88AKdPn2a&#10;DAZDh7nn7Q2O5ymp0kAbc3T08iU1TU6sovDfK0kSW1ovNCuI2ZJJjJs3MfX3393dnXxmv0SSLVdo&#10;xDElLbpYQ9/l6ShJ9efqk1rgeVgmeM8//zw5OTlZ9dnRo0fT8ePH2yQS1f1iNBpp3rx55OnpSV99&#10;9VVbN6dVUSqV5OHhQYsXL7Z5h9977z0CQN27d6eZM2fS+vXrbSZ6P/zwA0kkEiEv7rvvvnvbUIR2&#10;QdkGcBxHK1asIJZlCQCFhITQ5cuX27pZd4VCoaD//Oc/Qooaywo5OjqaDh06dOeRS/i6zluu5yhR&#10;YaSPrtXS4+drKPSwivwOKOj7fOt4r0U6M3U+qCLxngrq9JuSRidU0aKLGvo2V0tJKiOV681kMPOk&#10;1WnpyB9HaebMmVaRflAfXaV///60du1aSk9P75ADZXvAkpR7374D9OgTT5LEtxOh1wjC5KeJ6T6I&#10;WJalHj160Nq1ayk/P58ePlVVJ0RjK4iNrVv9S/coyP+AkqISqui1S7V0XdM8q0yO4yg1NZWeeeYZ&#10;K7cThmEoMjKSfvrpJ9LpdLc/UTvEbDbTW2+9JWh25s6d+8BM+niepzVr1hAAevfdd22+nzVrFgGg&#10;BQsW0K5duyg0NFQINcjzPP3888/k4uJCrq6utGHDBmHCfLv7ZxeUbYRWq6V58+YJL3BISAglJye3&#10;dbPuCp7n6cqVKzRv3jySy+UNBKaExo4dS/v27yO9Xkd8I7t7PBFla8z0epqGRiZUkd8BFbH1gyjq&#10;98eYWAUtTLH2k+SJqFjLUabaREoD96fKtIl+znEcZWdn05o1a6hPnz5W+1Koz5wSFRVFn376KWVl&#10;ZdlDk90Gi3D8/fff6YUX/kkhISHEWlbuTP3q0c2DZs2aRfv37bfycz2hMNLUU9UUckhFjr/WawPi&#10;6tW19T6jj52vuWkFQKQ2cVSs48jA1e8XN7lbzJPBYKAjR47QjBkzhADqFgHZr18/iomJafXwjM2J&#10;Xq+nZcuWCf3Y29ubzp0719bNajUyMjKE5O8xMTFW3+n1egoICCAAtGvXLqqpqaGgoCB6++23yWw2&#10;07Zt28jV1ZWioqIoJSXlriYXdkHZhlRXV9OMGTOEl9nf358OHDjQIQx8GmI2m+nMmTP0P9P/h6Qy&#10;GQEsMWBILJLQiBFRtH3nj1Sjtnau53iepp+uqjOuia0gxJYT4hTExlWQ+z4F9T+mohdS1XRN03yC&#10;S6vV0pEjR+iZZ54hPz8/G+MSR0dHGj58OL399tuUlJRkdzKnOsFoNpuppKSEdu/eTU8//TSFhITY&#10;3DuZTEZDhgyhjz/+uMn9Pss+qMbEU2aNkWKLdbQsvZYePlVFwb+pyGOfgtZd01kdqzVzNDReRZ77&#10;lTTgaCU9n6qmmFw9pdeYBJUtz/NUUVFBmzdtohEjRgiaGsteVf/+/em7774jjUbToVdeVVVV9Nxz&#10;zwlC0sXFheLi4tq6Wa1Gbm4uRURECP3t6tWrwnc8z9OxY8dIJBKRn58flZSUEM/ztHLlSnJzc6NF&#10;ixZR586dad26dVRbW3vXddsFZRuj0Who1qxZwsDj5ORE69atu+d0MG0Jx3F08uRJmjT1f4j17UzM&#10;mJnEvPQpMR8do/BP99O7771PhYWFxHF1A9wbabXk+KuS/A6q6H9OVdM7mVr6vcxABVrzHalD7hVL&#10;2qYff/yRZs2aRR4eHjYDP8MwFB4eTs888wzt3LmTioqK7lhN09xt5TiOSktLW61enudJo9FQcnIy&#10;vf/++zRx4kRhFn+zCrtXr160dOlSSklJuaf9aZ6IeJ4jnZmnglrb44t1HEn33GQwFFtBbFwFdT2s&#10;ov89W03/+Ok4dQoJJYYB1Tu2kERSp9WIjY1tNJh2R4LnecrKyqJRo0YJ/dTNzY327NnToQX/3cDz&#10;PP33v/8lmUxGDg4O9Oqrr1ptmVgi+ACgZ599VrgvKpWKvL29qXv37pSdnX3P9dsFZTvAaDTSokWL&#10;hJkiwzA0a9YsKi8v7xAvAs8TVeg52lWop3+kaqj3ERWxsQ0tIsvrBjh3H3J2dqa5c+fSkSNHSG8w&#10;UI7GTHpz21qcKpVK2rVrF82ZM6dRoQmApFIpDRgwgF544QX64YcfKD8/X7DabIm28zxPJpOJ4uPj&#10;6cknn6RXXnml2euxtJ3jONLpdHTmzBn6+OOPacaMGVZprRp+RCIR9enTh1asWEHJycktHl6O43n6&#10;pUhPT56vobDDlSSO+1P7YOlfiC0ntt8YYhiGHBzk9NRTT9GpU6fIYDILqvmm1bXtF8uz2bZtG3l7&#10;e1tZmp85c6ZDjA3NiclkosuXL1NWVpaNgU5GRgZJpVKSy+V08eJFq+M+//xzkkgktG7dunu+Z3ZB&#10;2U7gOI6+/fZbK1/Fzp07U1xcXLtXxWapzeR14M8Zv2XfyaJKjfhdST7/9wExDGu1YuvevTu98847&#10;lJ2d3W5eeq1WS4cPH6ZXXnmF+vbt26iwaPh8Hn30UXrnnXdo3759VFBQIAife70enuepvLyc1q1b&#10;J9Tv5eXVrAmC9Xo9XbhwgbZt20b//ve/adSoUVb97uaPs7MzTZ06lT777DObQao14HkijUZNv8T+&#10;QiP/9hgxI6YTM38V4b0DxPxUQsymNOo2ahKtWfMuFRUWEU88nVQYqc+RShpzoopWZKjpcLmR1KbW&#10;iRnbXOTn59PMmTOtJm4TJkygwsLCtm5au0Kn0wmp0J577jmb8dJoNNLEiRNJIpHQ5s2b76kOu6Bs&#10;R/A8T+fPn7dKYGzx88rNzW3LhpGB4+lcpYF2F+mpxmg92Jyv1JNsj4qYWAWxeyqo1x+V9GyKmr7P&#10;01GB1kwmjqcatZq++eZrGjFihI1BjVgspjFjxtD69espPz+/XQxmlr25vLw82rx5Mz355JMUHh5u&#10;tf91s6pWLBaTj48PRUdH0wsvvEAff/wx/frrr3ThwgUqLS0VVM6NCVLL6vGpp56yMUL5+OOP7+ie&#10;NDy3TqejvLw8SkxMpB07dtDKlStp7ty5NGDAAHJwcGjyOix7X6NHj6YlS5bQkSNHSKPRCG1vLXie&#10;J5VKRT///DPNnTuXPNw9iGFE9e4mdYLD2cWF5jz1DB04eqzOaKxB+169rK53GaqbuLGxFeT4a11g&#10;hJUZtXS03Eg6c/ucgGq1Wlq3bp2VD6qjoyO9/fbbHV6N3NyYTCZavHix4BJSXl7eaLmcnBwKDQ0l&#10;qVRKH3744V0vPuwh7Noh1dXVWLlyJTZs2ACj0QgA8PHxweuvv45//vOfcHZ2vs0Z7o+6HkEo0PE4&#10;rTLhUIUZf1QYUaYHzMTjla5y/Le3k5DOiSfCgXITVAYeI73ECHIQQVYfz8wqyDgRTCYT0tLSsHnz&#10;ZuzZsweFhYVWdTs5OWH48OF49NFHMXHiRISHh7eLgNREBL1ej5KSEpw9exYnT55ESkoKrl27BqVS&#10;ectjpVIppFIpnJycEBQUhICAAPj5+cHX1xdeXl4wGo348ccfkZ6eDrPZbHVs586dsWvXLsjlcphM&#10;Jmi1WhARVCoV9Ho9VCoVlEolVCoVysvLUVJSInxMJhMMBoOQ07MxRCIROnfujN69e2Po0KEYMWIE&#10;IiMj4erqCrFY3Cz37m7IyclBQkIC9u3bh6NHj6KystIqZZJMJsPQoUMxZ84czJw5E76+vnUpx24K&#10;m3dVbcQb6XokV3Eo0nMAWIBICFIvYoD5IVJ8M8ClVa/vVphMJvz6669YuXIl0tLShOseNmwY1q9f&#10;j0GDBrWLd6G9YDQasWLFCnz44Yfw9PTE4cOHMWDAgCbLnz17FtOnT4dKpcK8efPw4YcfwsfH547C&#10;cNoFZTuF53nEx8dj8eLFuHDhgvDS9OzZE8uXL8ff/vY3ODg4NHu9FUYOm3IN2F9mQpqaQ5WpvntQ&#10;XXRUlgWWdpdjZQ+n+wpfSkSorq7GkSNHsGPHDsTHxwtZQSw4OTmhR48emDp1KiZPnoy+ffvC1dW1&#10;zYNUW56F2WxGdXU1cnNzcfHiRVy+fBmXLl1Cfn4+ysvLoVar77sulmWFJLIcx9kI0jtFJBLB09MT&#10;/v7+CA8PR9++fdGvXz/0798fPj4+cHGpExitnaS7qqoKV65cwe+//47Dhw/jypUrNvdNJpOhf//+&#10;eOSRRzBr1iyEhYVBLBbfpq0EnuoyvVyvNSNeYcDRCsLlGhNK9Dx4YjHNX4xfh7tated0pRnXNWYM&#10;9hCjm6MIkpsyyrQEJpMJx48fx6pVq3DmzBmYzWYwDAMvLy+8/vrrePHFF+Hk5NSibehoFBUV4d//&#10;/jd2796N7t27Y/v27YiMjLzlMUSEY8eOYc6cOVAoFAgKCsJLL72EefPmoVOnTrd8znZB2c6pqanB&#10;V199hXXr1qG8vBxA3eA5dOhQvPbaa5g6dSocHR2brb5XLmvwWbYBYOpXlgzBkWXQzZnFBB8ZpviI&#10;MdpbDAdR881siQhFRUU4evQofvnlFyQmJgoZSyywLIvAwEBERUVh4sSJiIqKQmhoKORyeZsLzoYQ&#10;EWpra6FSqVBWVobs7Gzk5OQgOzsbRUVFKCoqQnV1NXQ6HbRaLWpra++7TplMBgcHB8jlcsjlcvj4&#10;+CAoKAhdunRB586dERYWhq5du8Lb2xuenp53IGRaBiJCTU0Nbty4gRMnTuCPP/5AamoqSkpKbFa9&#10;Li4u6Nu3L6ZPn47p06eje/fuNlnn765uACCoTIRMNYcMtRkP+0nRSf5nUO0iHYf+x6qhNBIcRUCY&#10;M4toLzEm+kgw1F0CXwcRRM1423Q6HY4fP44PP/wQCQkJwiTI0dERjz/+OJYuXYqwsLDmq/AvgEaj&#10;wQ8//IDVq1dDqVTi6aefxqpVq+Dr63tHxxMRTpw4gSeeeELIFuPl5YWJEydixowZGD58OPz8/Gwy&#10;jtgFZQchNzcX77//PrZt2yYMrizLYtCgQXjttdcwbdo0ODk53XIAJCKYCSjW8zhSYYSTiMGMQJmQ&#10;VgoAPrquxbIMHZzFLEZ4ivCQjwTjfKTo6sRCzLTsisPSFUtLSxEfH4+9e/ciISEBZWVlNgOpVCpF&#10;WFgYhgwZgpEjRyIqKgrBwcHCirM9CU8AVupDrVYLjUYDtVqNlJQUxMTEICEhQUg51RDLmtnB3QAA&#10;IABJREFUrNeysvTw8AAAuLu7QyaTwdfXF3K5HI6OjnB2doaLi4tVRpq2EohA3Yq7qqoKaWlpOHv2&#10;LBITE3H58mUUFhbaPE+WZeHj44PRo0dj6tSpGDNmDEJDQ1tV1ag0chiVoMHV2rp8oIS6bDkgwFPG&#10;oJ+LGI8HSfFsiAxi9t7uKxFBrVZjz549+OKLL5CUlCTcC6lUiqlTp2LJkiUYPHiwXc1aD9Xno/3l&#10;l1+wYcMG5OfnY/r06Vi0aNE93SciQlZWFubOnYvU1FShv7Isi27dumHt2rWYMWOG1TF2QdmBICKk&#10;paXhnXfewd69e6HX64XvevTogYULF+Lvf/87vL29wTBMfeJewMgDVzU89pca8Gu5EReqOOh5HixY&#10;HI1ywZgGKZQ4ImRpOPjLWLhLmboUUW0EEUGj0SApKUlQzWVkZECn0+HmbsswDAIDA9G7d28MHjwY&#10;Q4cORWRkJLy9vSGTydql8LTA8zwyMjKwfft2bN26FSUlJcL1SaVS7NmzB9HR0cJ1tCcs7TSZTNDp&#10;dLh69SouXLiApKQkpKamIisryypvqAWGYeDs7Iw+ffpg4sSJGDduHAYNGgQXF5c2u0YCoUzHI0Fl&#10;wu9lZhxRmlCs42EkCCnmGCKcH+eGSLcGq9v6vU/LdTUGx3EoKCjA1q1bsWXLFuTl5Vk94wkTJmDJ&#10;kiUYOXLkX0JANnw/7+V5Wt79hIQE7NmzBydOnEB4eDgeeeQRTJkyBYGBgffdT2pqarB69Wp8+eWX&#10;8PT0xOeff45JkyY1qqWyC8oOCBHh0qVL+O9//4uffvoJBoNB+M7LywuzZ8/G888/D3m33vgmz4hD&#10;5Rwy1Ka6l5kYAARiGHhKgBOj3NDLtfWNNu4WSzctKirC6dOnkZCQgGPHjiErK0vIbXgzDMMgJCQE&#10;ERER6Nu3L/r27Ys+ffogIiICDg4OVgNSexBARASdTod9+/bh66+/xvHjx2E2mxEcHIxHH30UH3/8&#10;cZsNopb7T/XJl/Py8pCRkYHLly8jLS0NmZmZyMrKgkajafR4hmHg4OCAgQMHYuTIkRgzZgxGjBgB&#10;T0/PdnHvb4ZA4HhChobHsQoTDpUbcULJIVBOOD7KHX6yOpUtESG1yoT1uUb0dGbxsK8EvVxEQqJr&#10;o9GIw4cPY/PmzTj02yHo9DqhDrlcjhkzZuBf//oXhgwZ0i7vw71ARIiLi0NMTAwWLVqEiRMn3vW1&#10;cRyHL774QtCa9e/fv0W2WYgIly9fhslkwqBBg5osZxeUHRkiXL9xHevXf4Hvtm5BVVW18BUjc4T0&#10;85MweHcGg3r5CMBdwmCSjxiPBEjxkLcE3jLRzQaDHQYigkKhQGJiIs6cOYPz588jJSUFVVVVtzxO&#10;LBYjNDQU3bt3R3h4OLp164auXbsiNDQUnTt3Foyk2mrg0uv12LdvH9asWYMLFy4AANasWYMlS5a0&#10;iuobqBvgi4uLkZeXhxs3biA7OxtZWVm4fv06rl27dtu9VYZh0KVLF0RGRiIqKgpDhgzBwIEDb7s9&#10;0J4xchxELAsWjPDOEBFmnVMjttQIhhjwDCFMLsYkXzGcMk7ix2Uvozj7ep2pLREIBF9fXyxcuBAL&#10;FixAly5dOuz9aAqz2YyBAwciLS0NI0aMQGJiYoe/Rrug7MAQETQcj5QqDq6GGhzbuRUxW7bgypUr&#10;IJEEzIofgT6jwJTlgbmcgGd6+WP1E1Pg7+4GoH2sopqDhqsdg8GAa9euISUlBSkpKUhNTcX169dR&#10;VlZmo65tCMMwEIlEYFkWfn5+6NKlC4KDgxEcHIxOnTohICBAcOfw8vISjGJuPsf9XENWVha2b9+O&#10;mJgYFBcXg+d5AMCSJUswbtw4TJgw4Z72YxiGsdo3tLiTqFQqVFRUoLi4GEVFRSgsLERBQQHy8/NR&#10;XFwMs9kMnueFdjSFXC5H165d0bNnT/Tv3x+DBw/GgAEDrO7RX6Wv3QwRsLVQh9fTdFAY+boZKUMW&#10;L1iQQQNcjId0x3sY1S0A8+c/g5kzZ7Y7I7TmxGw2o3///khPT0dkZCSSkpI6/LXaBWUHg4hQaSKc&#10;UJoQW2LEb+UmKAw8AhxEuD7RDWQy4uTJk4iJicHBowmoYmSAqgRk0IFlGXh5emHS5MmYOWsGxowe&#10;Ay8vrw7fiRvD0q15nodWq0VZWRnS0tJw5coVXLlyBdnZ2SguLkZpaekdu1yIRCKIxWJIJBJIJBK4&#10;u7sLgtPV1RW+vr5wdXWFk5MTPD094eTkBGdnZzg5OcHJyQkikcjKB9bZ2RksyyIlJQXffvst4uPj&#10;bQx6AgMDcfDgQbi7u8NgMAj70hajEIubjcFgQE1NDbRaLZRKJbRaLaqrqwWhWFlZCZVKhaqqKphM&#10;JpjNZphMplv6WDbE4q4QGBiILl26oEePHujVqxd69eqFrl27wsnJSTAi+iv2p8aora3FhQsXsG//&#10;fuyI/RX5Dj5gBk8C+o4Bgrs38O1k8Zy/AV8M8oFELIaw7V8vT/9qt8tsNqNfv37IyMhoE0Fpefeb&#10;s067oOwIEFBlIiRWGvFjkRF/lJlQZiTB5J0BCz8HIGeSO2T1bhtEhOLiYuzduxc7duxAUlKSlfEP&#10;wzDw9fXFyJEjMX36dIwdOxYhISF/CUOCO8FsNkOj0Qh+kNevX0dubi6ys7ORn5+PiooKVFZWorq6&#10;Wgj6cL8wDGNlkSqVSsEwDDQaTZOrNrFYDCcnJxCRjR9lw73p+0UqlcLFxQXu7u7w9vZGcHAwwsLC&#10;EBISgq5duyIsLAweHh5wcXGxMZ1/UOB5HkVFRTh79iwOHDiA+Ph4FBQUWD0ThmHRKTQMD81/AV1n&#10;L8BhBVBhJHzSV47x3jJBKCqMHFZd1UPC8JjiK8NQDzFcxQzAoE0N6JqDmwVlcnJyq9VNRNi4cSPc&#10;3NwwZcoUuLm5NYvAtAvKDoDSyGHyqRpcqOZAFgdHhoGMBfq6ivG/AWLMCZShq5PIplNYBtisrCzs&#10;2bMHu3fvRnp6OnQ6nVU5V1dX9OrVC5MnT8bkyZPRq1cvuLu7A3hwVggNXwW9Xo+amhqo1WoolUoU&#10;FhaitLQU5eXlKCsrQ1lZGRQKBSoqKqDT6YQoODqdTlittRVSqRRisRgODg6QyWSQSqWQy+Xw9vaG&#10;t7c3fH19hY+/vz+CgoLg4+MDZ2dnuLq6WvnlPijP/maoLrwnVCoVMjMzcfToUfzxxx9IS0tDZWWl&#10;VVmWZREcHIwJEyYIvnh1RkoAR4CJB2Ss9b3cnKfDcxdqQQBYsAhyYDHOW4QZgVIM8xDDT8Z2WKHZ&#10;1oJywYIF2LJlC0JCQrB8+XLMnz//vvuxXVC2I4gIHNWF12r4YK9rOPQ/VgUtz8CBJfRyEWFGgBTT&#10;/CTo4yqGmMEd62/MZjMyMzPx66+/Yv/+/bh48aKNpSLDMOjUqRMGDhyI8ePHY+zYsQgLC2uT6C3t&#10;kZtfGb1eD51OB51OB7VaDaPRCIPBgKqqKhiNRlRWVsJkMgnC10J5eTlMJhOOHTuGzMzMRlXAQUFB&#10;eOyxxwT3FovrD1DnSymVSuHg4ABXV1fIZDK4ublBLpcLIfMcHR3h4OBgZaDUEqqpvwKWSEvp6elI&#10;TExEfHw8Ll682Oj+tmVf9uGHH8bUqVMxePBgODs73/E9vaoxYeZZDa7VEkzE1wf3qJsE+8hYjPaS&#10;4NWuUoz0lHY43WxbC8pXX30Vn3zyCSIiInDgwIFmCdrQ/v0C/uJYggCkqzn8WGTAcaUJ8zrJ8GKo&#10;XCgT6sRiyyBn5GrMmOgnQT8XMdh79AsUi8Xo06cP+vTpgzfffBO5ubmIj4/HwYMHhTByFp+vgoIC&#10;7N27FwzDIDg4GAMGDMCYMWMQFRWF3r17w9HREWKxWDAYeVC4+VotEXHuBUv824SEBMTExGDv3r1W&#10;ExelUonZs2djxIgR99XmhjxIz6oxLELPYDBAoVAgKSkJiYmJOHfuHK5cudJo7F6RSAQ3NzeMHj0a&#10;Dz30EMaMGYMePXpAJBLZlL0TIpwlSB7njpQqEw6Xm/FLiQFX1TyMxEBh4BFbokd2LY/UaKnVmpKI&#10;6v5+AJ+hwWDAkSNHMHny5CbjEFvckADgsccea1RIEhGUSuVd2WfYV5RtgOWWF+gIu4p0+LHYhJQq&#10;HkR1+1SBDiwKH/Zs9XZptVokJSXhyJEjOHLkCJKSkprcB3NxcUG/fv0wZMgQDBkyBIMGDULXrl2F&#10;geNBH4zvBSJCaWkptm3bhi1btiAzMxNEhFGjRiE+Pv6eB+UHlYYWvxZXotTUVCQnJyMlJQUXL17E&#10;jRs3Gt0fZhgGjo6OGDZsGMaOHYvo6GgMGjSoZWKu1kcBytCYsb/MhD0lBiRXERaFyfB+rz+TDxAR&#10;jimMyNESpviJ4V/v2tXe1LMttaI0m81YsGAB9Ho9NmzY0KQP7pIlS/Dee+9h2bJlWL16tc33er0e&#10;/fr1w/z587F48WJIJJLbjld2QdnK8ET4sciAzflGJCiMMFocHMEDxCJYzuKN7nL8X2jzBzy/GyzW&#10;lKdPn8bx48dx4sQJpKSkWBkE3YybmxsGDhyIAQMGIDIyEr1790ZERISw52UXnncOx3GIj4/Hpk2b&#10;sHfvXqxfvx7PPPNMWzerXdNwpXj9+nWkpaUhLS0Nly5dwqVLl5CXl3fL4/38/DBkyBAMHz4cY8eO&#10;xeDBg9skGlJTUW1ytBz6HKmClieIGRYjPRnMCHDAdH8puji2H3/ollS9qtVqDBkyBBzHYefOnY0G&#10;CbidoDxw4ACmTZsGABgzZgx27NiBoKCgW9ZrV722MucqzZifWgsTRyCwAMPDV8Jiir8cTwRJMMZL&#10;AofmjLx8jzAMA3d3d0yZMgVTpkwBx3HQarVITk7G6dOncfbsWVy6dAm5ubkA/hSs8fHxiI+PB1Cn&#10;rpJKpejatSv69euHXr16oWfPnujatStCQkKazSLtr4hIJMKECRMwfvx4lJaW4ujRo+B5/oGxSm6K&#10;hkKkoqIC+fn5yM7ORmZmJq5evYqMjAxkZWXBaDTe0u3H1dUVPXr0QGRkJIYNG4bhw4ejS5cugiVy&#10;W/bLpup2FgEBDixu1PIwg0eCksFxpRb/Sa/FIDcJZgZKMCdQhiBHUTtbYzYfzs7O2LRpEyZMmIBJ&#10;kyZh69atmD59+h0fz3EcNm/eDKCuDyxcuPCOAqrbBWULQPUpfsoMHHylIqsAyr4yBr5SFlVmHtFe&#10;IjzeyRFTfaVwk9S9nO21g4tEIri4uCA6OhrR0dHgeR46nQ5lZWVITk5GUlISLl68iKtXr6KwsBBm&#10;sxkcx0Gn0wkzewuWbBcBAQHo1q2bIDy7deuGwMBAwTrTLkT/dOMZMGDAA3c/dDodKioqUFFRgdzc&#10;XOTk5OD69evIzs7GtWvXhJyct7IwbhhAom/fvoiMjERkZCS6du0KFxeXNsukci/4yFicG+uKwxVG&#10;/FLE4bjSiHIDDxPH4ozKhNMqEzbkGHB5nCscxX9NNT3DMIiKisILL7yATz75BH//+9+xZ88ejB07&#10;9o6Oz8nJwW+//QYAeP/99zFv3rw7ev52QdmMEBGK9YR9pUZ8V6hHpprDk8EyfNLXSdhHCHUUITXa&#10;DSaqE5psOxaOt4JlWTg5OSEsLAxhYWGYNWsWgDrVSHl5OdLT04UcjRkZGYI7hSV6jsFgQHV1NTIz&#10;M7Fv3z7hvHK5XHDYDwkJQZcuXRASEoJOnTohNDQUPj4+cHNzExz7G9JRBrw7wbKntn//fsTExGDs&#10;2LFYtWpVWzfrnmnMUri6uho1NTVQKBQoKioSDMjy8vKQl5eHsrIyaDQa1NbW3jYohCXfpp+fH7p3&#10;747evXujb9++6N27N/z9/eHm5gaWZTt4H2HgKRXh8UA55gQSFEY5fi834ecSIxKVHCoMHPQ86jRV&#10;DTDyhGoTDy8p2y73NO8WhmGwePFi7NixA+Xl5Vi8eDHOnDlz2z18IsK3336L2tpaPPbYY1iwYMEd&#10;9we7oLxPiAi1HOG0yowt+QYcrjBBaSAhRc+ZSjOEtOqoe8jeso7dURvD0uFcXV3h6uqKbt264ZFH&#10;HgFQl1lCqVSipKQEV69eRWZmpqAiKysrQ3V1tRCRxuJmoVAokJWVZVOPRCKBq6srXFxchETEAQEB&#10;wsff3x9+fn5C+im5XC64R1jUlu15sDSZTLh8+TJiYmIQGxuL4uJiBAcHIzY2tl20uymTBotLjF6v&#10;h16vh0ajQXl5ufApKSlBWVkZSktLUVJSgqqqKqjVaqjVapt974YuLA1hWRYuLi5wc3NDUFAQIiIi&#10;BI1Et27d4OfnBy8vr7++QVm9sPORiTA3mMUTnWQoM/A4X2VGdycRHBts3Zh4wtPJaiQoOQx0ZzEn&#10;0AETfcXwr3Ps7LAiMzAwEPPnz8cHH3yA9PR0FBUVoXPnzrc8pqioCFu2bEF4eDg+//zzu8pvaheU&#10;94GZJ6y7rsPWQgMy1XW+UEx9wh13CYtJvhK8Ee7QYTtjcyGRSODv7w9/f38MHDgQwJ8DbnV1NcrK&#10;ylBSUoLs7GwhQk5OTg7y8vIEwWmJjmMRukqlUtgfbQpLfkbLT0vIOQ8PD3h6esLLywtubm5wc3OD&#10;h4cH3N3d4eTkBA8PD4jFYohEIsEiruFPoOnB/F5TClVWVmL//v3YvHkzTp06JVyvSCTC6tWr4el5&#10;Z1bQTbWpsf8TEcxms+CiYvnJ87zgU2hJQm3Jn6lQKFBVVSV8LDFja2pqUFtbC41GA41GYxPQ4k6w&#10;BElwcHCAj4+PoFEICwtDly5dEBoaCl9fX/j4+AguAJbre3CpC9Du7yDCdH/bFZWZJ5xQcSg2cCgu&#10;47C/zAQfCYtoHwkeD6rLNesubr8p6JqCYRjMnDkTH3/8MRwdHYXgKE1BRNiwYQO0Wi1++eUX+Pj4&#10;3FV9dkF5H5yrNGNJug4AgWEAMcugn6sYT3eWYUaABIEOtpFy7NTR0Gne3d0dERERiI6OtipjNptR&#10;UVEhRMKxqOYKCgpQVFSEkpISFBUVQa/XC3uiDWOXWgbte8EyYLu6ukIkEsHV1RUsywo/Lc7+IpEI&#10;Xl5ewjGurq7COW4OnG6Jl9rQIIeIkJCQgF27dgkZ1xsSEBAAR0dHxMXF2XxnCWTQ1P/MZjNUKhWA&#10;OiMGhUIBhmFQW1uL2tpacByHmpoaEBFqamrAcZwQMOF22UHuBsukQyQSCXvTgYGBCAgIQFBQEIKC&#10;gtCpUydBG+Dj49MybhgPIA4iBl8PkGPddSNOVxqhMwMKE4+fig34qdiIAJkWf+8kw8qejpC3AyPC&#10;u2HgwIF49NFHMXDgQKv3rjEKCgoQExOD9957D1FRUTbf6/V6FBYWomvXro2O2XZBeRuEzBT1f7MN&#10;bmKYM4NQJxZqM48ngmSYFyzDYHcRWObBtkxsLsRisaBSbcjNq6Pq6mqUl5ejoqICCoUCpaWlVj8t&#10;H8tKtOFqpylVokWFeLuUXS1NYWEhHnvssWY5V1Mry3s5j+WnZYVuCQ7v5eUFb29v+Pj4wMfHR1CH&#10;enl5CfvLDdtin0i2LAzDYKqfA6b4ylCg4xFbYsTOQiPOVZtBPI8SvRgf3tDhsU5SDHK3VkU22DFq&#10;dW6X+JmIIBaLsXPnTpvyjZVds2YNpk+fjn/84x+N7pcvXLgQhw8fRnx8PHr27GlP3HynEAAdx+Ng&#10;qQlf52txtJzHgi4yfNHPSUjK2lCItmeL1Qedxl4Mi9qwsrISarUa1dXVUCgU0Ol0qK6uRlVVFQwG&#10;A5RKJUwmE6qqqsBxHCorK0FEwt8GgwFqtbqNruzOYRgGHh4eYFkWMplMyFzi7u4OlmWFvT1PT09I&#10;JBJ4eXkJWU+8vb3h6OhopaJ2dXWFh4eHcG4AdsHXQSAi3NCasb3QhH2lBnRyYLEl0gWukj8n+AU6&#10;HvFKPUZ7yhAivzsjqObwo9Tr9fjiiy/uSYX/+++/IyEhAdHR0ZgwYQI0Gg2+/vprLFy4UAjD2ZDE&#10;xETBEjYgIAC//fYb+vbta3XNdkF5EwQeWWoe2wr02FpoQrHODJ5EYBhCHxcRzo5xhVxsXzE+SBCR&#10;EL3Fotq1/N3wO0usV8v/LeEALfA8D5VKZRUJxmw249ChQ4iNjUV5eblN3aGhoVi3bl2jIbss6t+G&#10;uLm5Cdk9bo4N29DI5eb/dQRDJzvNB9Xn+OKIwICpm/w3iAAUdaIKZ1U8ZCJgrKcEf+8swxQ/MTwk&#10;txeazSEoiQj79u3DRx99hO7duyM4ONjKqrWh2Nq4cSPy8/MxZ84c9OvXz2ridvnyZezcuRPjxo3D&#10;pEmT7qjusLAwzJ4922qLxC4o6+GJEK8w4dNsA44oTNByPAACEQu5GBjvJcHS7nIM9+w4fld2OgYW&#10;V5C4uDhs2bIFZ86cEYSpSCTC1q1bMW/evDZupZ0HBiJMOaPGobL69HIMwBADLxmDR/yleKKTFCM8&#10;xXAUNb5gaK7IPJZJqJXAukmbZzAYMGTIEKSlpWHv3r1C8AHL9z/++COeeOIJLF26FG+//bbVOe4G&#10;+9Konlwtj+ln1fi11IBarm6QCpWL8UZ3BySPcUfcMBeM8Lx9TEA7du4WhmHg4+ODhQsX4tixYzh1&#10;6hSef/55+Pn5geM4LF++vM33Su08QDAMdg5yxneDnPCwnwQuIgY8CAoDYXOeAVNO12DcSTVK9Y3n&#10;UAWax1eTYRiIRCJBA2KlCq3/25KVB4CVJWtT0ZXudfx+8ARlfYBkgvVC2kUMBMhYyEQMxntJsX2Q&#10;C5Kj3bC2pyN6utZH17HLSDstjFQqxbBhw/DVV18hNTUVX331Fby9vfHpp582iyGOHTt3gpuUxbxO&#10;Dvh1uCuSo93xYR8n9HMTQcICJgJSqjjc0HJWxxDqxlYI/bTlB0ydToeqqiowDHNbP8r7WeQ8MFav&#10;RICG43G4woifiowY4CrGG+Fy4eb5SEU4OcoVlWZCd2cWLNh2E2TYzoMHwzAICAjA888/jwULFuDK&#10;lStt3SQ7DxgMw0AEoJuzCIu7yvGvMAckVRkRW2yGm5hBpNuf4oMjwpZ8Pa6qefyvrwgcywJo+Yld&#10;dXU1Kisr4eTkBH9//xarp0MKSiLChQsXUFBQcGfl5S64FjIUm/MNyKwlEAE/MWYsCJEiOzXJxojC&#10;e8QIG4dUnudx6tQpwS+tuenTpw9CQ0OtZj2WzeibHesHDhyITp062ZRNTk5u1BevObBEQLl5Vnbt&#10;2jVkZGRYtaNnz54IDw+3KZueno7r16+3SPuCgoIQGRlpU2d+fj4uXrxotRoLCQmx2vS3kJOTg8uX&#10;L7dI+zw9PTFixAibMFvl5eU4d+6clYGPv78/Bg8eLIRcE4vF6N+/P0pKSpCUlNQiK0tnZ2eMGjXK&#10;xjiopqYGJ06csDJKcnNzw8iRI20MjCorK5GYmNho2qr7RSaTYfTo0UImGgs6nQ4nT560so50cHBA&#10;dHS0zbVoNBqcOHHilrFh7xWRSITRo0fb+POZzWacOHHCyjJaIpFg9OjRcHZ2tiprNBqRkJAgRKlq&#10;ThiGwbBhw2wCgPM8jzNnzkChUAj/Y1kWI0eOFKya604AiHge5rSzGF2/DXC4QeCsEkaOV/kB0IHB&#10;umyAffZjML/vBGqut6g1dEZGBjiOQ+/evVt2W4w6IKmpqSQSiQh1U5ZbfxiGmMWbiI1VEBOnICZW&#10;QaI9Cvp7UjUdPvwbScRSm2PGjBlDBoNBqI/neYqNjSWWZe+sznv4+Pv7k1KptLrOy5cvk4ODg03Z&#10;rl27kkajsSp75swZEovFLdY+V1dXys3NtaqztLSUvL29bcq6ublRaWmpVdnc3FySy+Ut1j6xWEyn&#10;Tp2yqlOn01Hnzp1tyjo4ONCVK1esytbW1pK/v3+LtY9hGPr555+t6uR5nkaMGNFo2cOHD9v0+x49&#10;erRY+wDQZ599RjzPW9U5Z86cRsvGxMTYtG/atGkt2r6XX37Zqn08z9PixYsbLbty5Uqbss8//3yL&#10;tu+xxx6zuSdffPEFMQxjU3b+/Pk2ZVevXt1o2eb6jBgxgnQ6nVWdu3fvbnQsnTJlCpnNZquy27dv&#10;b7J9jJMbMWv2EeIUxMRWEGIVxMSVU+T35+mmLtVs8DxPy5YtE/pGY/zwww8EgJYuXXpH57u5/1vo&#10;kHuULMs2meHaBiKAM4NnCB4SYFGYA9LHu2JrpAuIaVw9QE3EmWxJGtt8bmqG1Ni1t7SRETUyK2zq&#10;njQWfNqyMmopmrp/TbWxLZIgN9aWu4k32dLc3L7G3oOmaKx/tAR3Wkdjz7ctUpQ1VWdj18GybIvu&#10;Q1sMY27XjsbaYvm9yftfqwaW/w3s//tf4NhOQK8GwIIhiyxtfniexx9//AGGYe44e8itKCwsxPLl&#10;yxsPA0kt+WRaCCLCxYsXkZeXd/sXhwA4OkHWdySGeEjhIf1zQOV5HklJSSgtLRWKMwyDESNGwNvb&#10;2+o0PM/j3Llzjfq63e+1AMCAAQPQuXNnG3XqlStXcOPGDatjhgwZAn9/f5uyqampKCwsbNb2Wc4d&#10;ERGBiIgImzqzs7ORnp5u9b/evXs3GgoqMzOz0UDnzUFwcHCjqagKCwuRmpr6Z3AIIoSFhaFPnz42&#10;ZXNzc3Hp0qUWaZ+3tzeGDRtmM4CrVCqcPn3aSrUZEBCAQYMG2QyyZWVlOHv2bIsIJTc3N0RFRdkI&#10;7pqaGiQmJlqpK93d3REVFWUz8amqqsKpU6dum+njbiEiODg4YOzYsVYxXoE694CEhARB9UpEcHZ2&#10;xpgxY2yuRaPR4OTJk0Ic3eZsn0QiwahRo2xUryaTCadOnUJ1dbVQViqVYuzYsTZqZKPRiBMnTjRr&#10;+EBLnSzLIioqSgi3aMEyrpWVlQnRksRiMaKioqxVr6jzIT516hQqKytvWR/Hc3h52TsoFLkg0olw&#10;/mR8i0yirl69isGDB0MikeD69euNxkPeuXOn4B7yzjvv3PJ8ycnJWL16NeLi4mzbewcrXDt27LQh&#10;PM+TSqVqUi1kx057wmQyUa+evYgBKDJyUIv0W57nafny5YIau6k67kb1+ttvv9G0kdpHAAAgAElE&#10;QVQjjzzS6Lk6pDGPHTsPAiaTCRcvXsSWLVvg4OCADz/8sK2bZMfOHUAghlDnHkIt4iRSUlKCTZs2&#10;wdHRES+++GKzrFgrKyuh1+sb1djYBaUdO+0IIoJSqcSBAwfw7bff4ty5c5DL5UhNTbUHu7DTQWAA&#10;AgRf9Wbut5YgHMXFxVi0aBEGDx58R8c1JgAbUlFRgfLycnAcZ7PtYReUduy0A0wmE9LT0xETE4Nd&#10;u3ahpKQEQN2e+bJly9ClS5e2baAdO+0AIsLnn3+OmJgYREdHY9WqVXc0gbw5OXhj5y0sLERWVhYU&#10;CoVNxiK7oLRjpwksM1C6hb1bw+Do1MBg6GZfwqZ8C41GI/bu3YstW7bgxIkTNoYwwcHBePrpp2/p&#10;W9dYeK+GM+Kmfm/O5NN27LQ0JpMJH330EZYtW4bx48fjhx9+uG3CZotBV0ZGxi1XlESE9PR0aLVa&#10;vPLKK4iJiYFc/mdAmnsSlOXl5bhx4waGDx9+L4fbsdMmNCXwKisrUVNTA41Gg4qKCuj1elRXV0Oj&#10;0UCr1QrJkJVKpZDsWK/Xw2QyCdaMWq1WEGZms9kmNqtSqbynNufn5yM4OPiWZZydneHg4CAMBBKJ&#10;xMr60t3dXbBQtVhzW1JoSaVSIQuJu7s7ZDIZ3Nzc4OzsDEdHRyHdliWt1s2Wrnahaqc1UCgU+Ne/&#10;/oVdu3bhP//5D1asWGFjAd0YvXv3Bsuy+P3337Fy5UqMHTu20T6bl5eHY8eOAQB27dqFCRMmYOHC&#10;hcL39+QekpycjKFDh2LChAl49dVXMXny5DbxUboXqqqqsGnTJrz44ouQy+Vt3Rw790nD7qvT6aBU&#10;Kq2SNFdUVKCiogJKpRIqlUr4vaqqSgh/1dT57MBmpSqXy+Hq6gpvb2+4u7vDw8NDSNzs7e0tfDw9&#10;PeHl5QVPT094e3sLM3u7YP3r01zZQyzn+uGHH7B06VKEh4fjgw8+aDQCV1MQEf7v//4PX3311R2/&#10;23PmzMHmzZut3HfuaUUpkdRl0Th69CgiIyPx/9s776ioru2Pf2eGkTb03gYsoUlAUbDF2GMNP81T&#10;YyGGqPkZxRSjJsaWxBZfXoxR45KoMWoSeRJb0KDGiEoEVBQVCVWkl6H3NjN3//5I7v0xUgSFQeB+&#10;1rqLBfdyT71nn7PP3vtMnDjxaV7zRAoKClBZWdlu76uqqsL777+PK1euIDExEQEBAV1GwPdUiAgK&#10;hQL5+fkoKCiATCZDdnY2srKykJOTg9zcXGRnZyMvL487TFmpVEKhULS70NPV1YVYLIampia0tbUh&#10;FAqhp6fHreJ0dXUB/B0Q4nGfLlNT0yb7GhEhOjoat27dUvGlZLG1tcXMmTNb9E0sKytT8Q2sqalB&#10;eXk59/7y8nJONdxwBVxfX4/6+voW1boN65CIUFVVhaqqKm4PtTmEQiFEIhE0NDQgEolgZGQECwsL&#10;WFlZwcrKCtbW1rCysoKNjQ3Mzc1hZmYGMzMz6Orq8gdA80Aul+O3337DV199BQMDAxw4cADjxo1r&#10;c9ASgUCAPXv2YO7cubhx4wbq6uqafVZLSwvDhg1r0t/5qVaUSUlJGDhwILS0tJCfn99hUU6io6Mx&#10;Y8YM1NbWwtzcXGWp3dpsN/zgsrKyuOACQqEQn3/+OdauXcsLy06CbUOFQoGCggIUFhYiMzMTKSkp&#10;SEtLQ2pqKtLS0pCbm4uamhpO3dnwf1uDUCiERCKBrq4up1LU09ODkZERjI2NYWRkxP1uaGgIbW1t&#10;mJiYQEdHBxKJBPr6+tDS0oKGhgYnANgoJ+xKiY0W1XDf7/HgDI//jf076wby/fff48yZM5DJZNx9&#10;TU1NXLhwgYs80tT/P87je49yuZz7nRWo7ISCYRgoFArU1taivLycE4SlpaWora1FYWEhqqurUVZW&#10;hqKiIlRUVKCsrAylpaWorKxEVVUVqquruZ9PAzv50NLSgrGxMezt7SGVSmFvbw8HBwc4ODjAysoK&#10;pqam0NfX5+qAF6bPJ8+6oiQiHD16FPHx8fD19YWzs3OTUYXaypMmYC3df2ZBWVhY2GEdloiQmpoK&#10;DQ0NGBgYcCvZp3lPcHAw/P39UVxcDENDQ4wcOZLTQz8eIYOn/WjYvUpLS1FQUID09HTEx8cjKSkJ&#10;SUlJePToEUpLS1FeXt7qgNUaGhrQ09PjBJmVlRXMzc1hYWHBXewqxcTEBFpaWtylqanZ5OSuswde&#10;+ucA55MnT+LIkSO4c+cO5HI5vL298eeffzYK8q3OfDWEFcR1dXUqV3V1NQoLCzl1N3vJZDLk5uYi&#10;Pz8flZWV3NWWCDkSiQR6enowMTFBnz594OjoCCcnJzg6OsLOzg7GxsYqQpSn82gP1SvDMM2eKdkZ&#10;qEVQdqYqRS6XY/fu3diwYQM0NTWxaNEiLF26FH369HluGqG7wHal6upqFBcXIzk5GQ8ePOCunJwc&#10;FBQUtKj+AP4eiNnVn4mJCezs7GBvbw87OzvY2dnB1tYWlpaW0NfXh56eHvT09FRiU3aHdq2vr0dU&#10;VBSOHj2KX3/9FZ999hmWLFnS5cr2uOq2srISFRUVqKio4DQIWVlZyMrKQnZ2NtLT05GXl8etbFsj&#10;THV0dGBmZgYbGxu4uLigf//+cHFxgYuLC6ctALpHv+gKtOce5fOCisI3OjoapqamsLOza7dOpVQq&#10;ceTIEUycOBE2Njbt8s7WwH6Uq1atwg8//IBp06Zh69atcHFxUVseujPsAFhTU4OCggLExMTg9u3b&#10;uHv3LhITE5GRkdGi75JIJIKWlhYkEgl69+6Nfv36oW/fvnjhhRfg4OAACwsLmJubc4Mc8OSBrjsN&#10;hL169cKIESMwfPhwbNq0CZGRkV1y7+5xYyB9ff1G8VBZ2D4ll8u5lWlubi5SUlKQmpqKR48eISUl&#10;BVlZWaipqUFdXR0YhkF1dTXS09ORnp6OiIgI7n29evWCjY0NHBwc4OHhgYEDB2LAgAGwt7eHrq5u&#10;u6jzeHoGKoLy2rVr2Lx5Mz744IMWLYuys7OhVCohl8sREhLSYgJXr17Fzp074eHhgeDgYLUISyJC&#10;ZmYmFixYgIcPHyIwMBAzZszg9yKfAdY3sKqqCvfv30d4eDhu3bqFBw8eIDU1tUlDFOD/9+4sLS3h&#10;6uoKV1dXuLi4wMnJCVKpFNbW1twGPT9oNUYgEMDY2LhHBBxg279Xr16wtraGtbU1PDw8uPusIK2t&#10;rUVmZiYyMjKQnJyMxMREJCYmIi4uDnl5eVAoFGAYBvX19UhNTUVqaipn+g/8bVjl5OSEQYMGYdCg&#10;QRg+fDjs7Oy4rR2+Hz5/VFdXIyMjA46Oju0+jpeVlSErKwuurq7Nn9jU8BdjY2OUlJRg//79mD59&#10;OoCmDRLKyso4QXnhwoUWM3Ht2jUolUo8ePAAFy9exMKFC5+pUE3BziolEgmICLdv38b8+fMxYsQI&#10;/PLLL40OYeZpHUTEnQhx7do1XL9+Hffv32/RaENbWxsDBgyAu7s7PDw80L9/fzg7O3NtwA9Craew&#10;sBCBgYE4dOgQfHx8VIRGT4TtO9ra2nB0dISjoyPGjx/P3SciFBcXIz4+HgkJCYiNjUVMTAxiYmJU&#10;/FgLCwtRWFiI8PBw7m/W1tbw9PTE0KFDMXLkSHh5eUFLS4vvr88JNTU1mDx5MqZNm4bFixe3qwHp&#10;tm3bEBwcjD179uCtt95q8hmVPcojR47Az88Po0ePxuXLlxtZl7GPJicnY+DAgdDW1kZBQUGTnYl9&#10;9t1338XevXuxYcOGVocbait1dXWYNm0aZsyYAYlEgh07dmDLli2YNm0a39HbSGlpKSIjIxEaGoor&#10;V64gJiamWVcLiUSC/v37Y/Dgwdzs3NnZmbP+5Ou+7TAMg+vXr+OHH37AiRMnUFlZib59+yI6OrpZ&#10;lSVPYxr2V4ZhkJOTg+joaERHR+Pu3buIiYlBRkZGs1bDmpqaGDRoEEaPHo3Ro0fDy8sLBgYG6ixC&#10;l6Uj9iiLiorg7u6O3NxcvPzyyypbMs9KREQEiouL4e3tjZCQkEZHkQFP8KN80iGfLdkBPS5kWX+z&#10;jkAoFKKsrAzLly+Hvr4+zp49i5deeokfqFuBQqFAXFwcLl++jIsXLyIyMhKVlZWNQq4JhULY29vD&#10;w8MDw4YNw4gRI+Dm5sbv9bQTMpkMJ06cwPfff4+YmBhOla2hoYFt27a168DQE2jYH0UiEWcI5uPj&#10;A+Bv9W1BQQGioqIQERGBqKgoxMfHo7CwEESE2tpahIeHIzw8HF988QX09PQwePBgTJw4EaNGjYK7&#10;u3urIsPwtC9CoRB79+5tUU3aFogIo0aNwp9//onPPvusSSEJtEOs19ZYvHY0rKsA61QdGhqKYcOG&#10;tdk5tSdARKiurkZUVBR+++03nD9/HikpKY0Mb4RCIRwcHDBo0CCMHTsWI0eOhFQqhUQiAcCrUIGm&#10;+zbrlC+Xy1FTU4P6+nrU1dVBqVRyKuuamhpUVFRAIBBwsV7Pnj2LoqKiRu+0t7eHpqamii2AkZER&#10;t5+mo6MDoVAIbW1taGhoQFtbG2KxmPseHqent1tD9a1UKoVUKsVrr70GpVKJsrIyJCYmIjw8HNeu&#10;XcP9+/eRnZ0NhmFQVlaGy5cv4/LlyxCLxbC1tcW4ceMwZcoUDBs2DBYWFirv5+kY2tuyveF7Wtr7&#10;VJEkHRU4QJ28//772LhxY6sqMjs7G6mpqRgxYkS37+CVlZW4desWTp06hfPnzyM9Pb2RAY6pqSkG&#10;DhyIV155BWPGjMELL7zQI03rGwqYuro6zhG/rKwMMpkMMpmMs8pkw+UVFxejtLQUVVVVqK2thUKh&#10;QH19PRQKBeRyORiGeaJbTFOkpKRw9gJNwe6j9erVCyKRiPMR1dbWhp6eHgwMDLjACqampjAxMYGZ&#10;mRnna2pgYMDFcm24QupJ7S0QCKChoQETExMMHz4cw4cPx6pVq1BaWork5GRcuXIFoaGhuH//PmQy&#10;GeRyOVJTU3Hw4EEcPHgQZmZmGDZsGP7nf/4H48ePh62tLW842M1QEZSPLzsfN0dvbgbd0h6lumlt&#10;/Nbs7GxMnToVGRkZ+OmnnzB58uRuNTiwEV9iY2MRGBiIX3/9FY8ePVIRjhoaGrCzs8P48eMxdepU&#10;DBkyBBYWFt2qHpqjoQVlZWUliouL8ejRI85KkrWqZAVgRUXFU0ee6UhYTUBNTc1T/T8rUA0NDWFs&#10;bAwbGxvY2tqiT58+kEql6Nu3L8zMzLiIRj0lKo5AIICRkRG8vb3h7e2Njz76CIWFhYiOjsb58+fx&#10;xx9/cJqYgoICBAcHIzg4GAYGBhg6dCjmzJmDiRMnct9Td68vdUFEOHToEMzNzVX+/qRTfh6HfV4g&#10;ECArKwsAWpzINqmbTEpKwrJly5r9Jza2JMMwWLp0aYsZamhZ1hJKpRIXLlx46sEoPz8fAPDgwQOc&#10;OHGixWcVCgW2b9+OBw8egIgwf/58/Pjjj5g6dWqX79AMw0Amk+HkyZP46aefEBUVpbLfKBaLIZVK&#10;MWPGDPj4+GDw4MHd2rqPVcezJ4IkJibir7/+QnJyMhISEpCZmYm8vDwUFxe36b1isRgaGhrcxa7K&#10;TE1NoaenB11dXRgbG0MkEsHMzIxz82ANnUxNTSEQCMAwDG7evInAwEDk5OQ0+titra2xY8cOLioP&#10;wzAoLi4GwzBQKpVcwI/CwkIoFAoUFxejqqoK5eXlKC4uRnl5OSoqKjgrdXaFy1JTU4Oamhru+2kK&#10;PT09WFpawsrKCn379oWTkxNcXFzg6uoKc3Nz6OjocNqo7tqPBAIBzMzMMHHiREycOBFyuRwJCQm4&#10;dOkSzp07h1u3bnFah4sXL+LixYswMjLChAkTsGDBAowaNQq6urrdtn7UhUAg4CJBPQ2sm1tD7Skb&#10;BailuOJNCkpTU1NMnz69RT/K06dPQywWY8aMGS1mLDc3F7GxsU8sgEgkAsMwWLduHZydnWFnZ8cF&#10;mX4SAoEAFRUVXN6ioqKafQ74u7ImTpyISZMmcQPT3bt38fLLL3dJy0K28e/cuYN9+/bhzJkzKsc8&#10;CYVC2NjYYPbs2Xjttdfg5eXFDdjdCVYoyuVyZGRkICoqCvfu3cODBw+QlJSEjIyMFoOLA3/3ETaW&#10;q5mZGaRSKWxsbDi/PjYQAnt6hoGBAQwMDJoNL9eaOp45cyY2btyIs2fP4tChQ7h69Sq38pfJZKit&#10;rcXIkSNhbW39xFiVj6dLRFAqlSgtLeWu4uJi5OfnIz8/H7m5ucjJyUF2djb3k50EsxMsNpJOcnIy&#10;wsLCVNI0NTVFv3794OzsDHd3dwwaNAhubm7Q19fv1sJTLBbjxRdfhJubG1asWIGMjAxcuHABp06d&#10;QlhYGGpra1FSUoKgoCAEBQXBwcEBc+fOhZ+fH/r168evMp8SgUCApUuXon///ip/v3PnDsLDw7Fw&#10;4cIWJyQymQz+/v746quvYG9vD4FAgNraWri4uODVV19tPmFqQEhICAGg0aNHk1KppOZITEwkHR0d&#10;MjY2JoZhmn2OiMjf358A0Jdfftnic8/K2LFjCQBt27atQ9N5nmAYhurq6uj48eM0fPhwEggEBIC7&#10;dHR0yNfXl37//Xeqq6vr7Oy2OwzDEMMwJJPJ6MyZM7Ru3Tp65ZVXyNTUVKUemruMjIzIy8uL5syZ&#10;Q+vWraPDhw9TaGgoJSUlUXV1Nfd+dRMbG0srV64kc3NzAkC6urq0YsWKDssLW06GYUihUFB6ejpF&#10;RETQsWPHaNu2bbR48WIaO3Ys2draklAofGK9ikQicnFxoblz59I333xD4eHhVFVV1SF5fx7Jysqi&#10;PXv2NPlNCoVCmjJlCgUHB5NcLu/srHYIcrmcXFxcCAANHjy4XfptYWEhWVtbk1AopNjY2Eb3Kyoq&#10;qH///tSnTx86ceJEk/KLYRg6cOAA9+3//PPPrc5bh1u98nQM5eXlOHLkCPbs2YPk5GTu7wKBAAMH&#10;DsTChQsxb9487gTw7tBO9M+K6dGjR7hx4wbCwsJw/fp1JCYmNhsZCADMzMzg6OgIV1dX9O/fn4sO&#10;ZGlpCaFQ2CjMWmejqakJHR0dzmqbiDrUOORxVwrWGrThwezUIDJTcnIy4uPjERcXx6mxU1JSOJWu&#10;UqlEfHw84uPjERgYyPklenp6Yvjw4Rg5ciS8vb277X64jY0N/P39sWzZMiQmJuLIkSMICgpCamoq&#10;GIZBSEgIzp8/DycnJyxfvhy+vr7dykdTJBJh9uzZ2L9/P9544412fTdruPY4urq6OHz4MF5++WW8&#10;/vrr+Pzzz7Fu3TqVZ+RyOQ4fPgyBQIA5c+Zg0qRJrU+4odT88ccf27yifBL8irJ9KS8vp507d5JU&#10;KlWZrWpra9Prr79OV69e7VarR4ZhKD8/n86ePUvvv/8+ubq6kpaWVpMrGYFAQJaWljRmzBhasWIF&#10;HTt2jOLi4qiiooLkcnmnrRBbQ2VlJf3666/k4+OjUj6hUEj79u2jhw8fPnd5Z+uzpqaG8vPzKSws&#10;jL755htasGABeXp6kkQiabaddHV1ydPTk1avXk3nz58nmUzW2cXpMBiGoYqKCjp9+jRNmjSJxGKx&#10;Sl3Y2dnRli1bKD8//7lr46dFqVRSZWVli3KkLWRlZZGBgQFpaGg021cYhqFly5YRAHJwcGh0Pzw8&#10;nLS0tOjzzz8nhULB1XVrxgWVFWVLs/IWBG2Ls0L23tNuvvKAM0b55ZdfsGXLFjx8+JBbXZmYmGDu&#10;3Lnw9/eHo6Njt9j7UCqVSEpKQmhoKM6dO4fbt2836WOoqamJ3r17w8vLCyNGjMCQIUNgb28PfX39&#10;RivF54HH809ESE5OxvHjx/Hzzz/j4cOHjQI9ODg44MUXX0RpaSmio6O5k1UEAgEkEgl69eoFHR0d&#10;FWtvdZWbTYc9vszMzAwvvfQSgL9n7yUlJYiLi8ONGzdw48YNxMTEIDMzE0qlElVVVVyknB07dsDI&#10;yAienp6YPHkyxo0bBycnJ/Tq1eu5a8OngW2r6dOnY9q0aYiLi8PevXtx8uRJFBUVITMzE+vXr0dA&#10;QADeffddLFq0qFnH966CUChstY1Ja6B/NBotIRAIsGTJEvzwww8YNGhQo/9nQ9StXbuW2z+vqqrC&#10;mjVrMGfOHIwYMaLZd7eoemU/7MdD2DXM2JP+l/3JnqzO0zaUSiWuXr2KTz/9FJGRkVxnMTMzg5+f&#10;H5YtW8ZtSndV6B8DnOTkZPz22284ffo0YmJiGllAsxa7w4cPx5gxYzBixAjY2dlx/n/PQx2wE0eF&#10;QsEZz2RlZSEtLQ1ZWVnIyclBbm4u8vLyUFRUhNzc3Bat7R49esQJH+DvAUhTUxMCgYALLqCpqQmJ&#10;RAJTU1NYWVnBysoK1tbW6N27N6RSKSwsLGBoaNih0bFYGgY2Z301x4wZAyJCeXk5UlNTER4ejqtX&#10;ryIqKgrZ2dlQKBQoKirCpUuX8Mcff0BTUxP9+vXjYnsOHDgQEonkuWjfZ0VDQwPu7u4ICAjA2rVr&#10;cejQIRw6dIg7auzjjz/Gd999hzVr1mD+/PnQ1tbuFuV+VtiDxtkTaIqKihAXF9dIJjEMg9dffx3j&#10;xo1TMTzLy8tDbGwstm/frnLCzN69e/HLL79w18iRI5tMv8lYr8bGxvDy8mo209XV1YiIiIBQKMTY&#10;sWNbLGB8fDwyMjKwatUq/Oc//2m5Np6BcePGITQ0FNu2bcMnn3zSYemoCyJCTk4O1q9fj2PHjnHn&#10;8kkkEixevBgffPABpFJpl/2I2BliWloazpw5g6CgIMTExKhECBIIBDAwMICnpycmTZqE8ePHw8nJ&#10;6bkZPNgylJeXQyaT4f79+4iNjUV8fDwePnwImUyGoqKiVh9G3VGwQtTa2prbn3V3d4ezszOMjIy4&#10;g8vVWaf0TwSjhIQEXL16FZcuXcLt27dRUlKiMvgJhUL06dMHkyZN4iy22ehQ3QEiQkFBAb7//nvs&#10;3LkTBQUFAP5uC29vb/z73//GyJEje3wAg6SkJDg5OUFLSwvV1dWorKzEokWLcP36dfTu3RvGxsbQ&#10;1dXFyZMnIZFIuFCFDamrq0NwcDBEIhH+9a9/NRKyJiYm2LRpU5P9q0lBOWDAAOzatavZDyczMxOL&#10;Fi1Cr169cO7cuRYL+M033+D06dP45JNPsHXrViiVSjAMA7FY3KoKai3dSVAqFAqcOHECK1euRE5O&#10;DoC/V1OvvvoqNm/eDBcXl+dCUDwNRISysjKEhITg559/xpUrV1Sc5YVCIYyNjTFhwgT4+Pi0yi1C&#10;HbCfSW1tLfLy8hAZGYlbt27h7t27SEpKQn5+fouqIdYIQSwWQywWw8zMDObm5jA3N0dtbS3+/PNP&#10;zsWpITY2NlizZg03UNbX16O0tJT7WVJSgrKyMhQWFkImk6G0tFQlKlBLaGlpQSqVon///vDy8oK3&#10;tzcGDhwIPT09tbsPsQIjIiICISEhuHDhAnJzcxuVwdHREa+++irmzZsHNzc3LpRfdyAvLw87duzA&#10;/v37UV5eDuDv7/7tt9/G559/DhMTk25T1rZy8+ZNDB06FLa2tsjIyODcOpRKJafiLSoqglQqRZ8+&#10;ffDgwYNG7ygsLIS7uzvEYjHS09PbloGGG5Z79+4lADRmzJh2cw/59ttv6eDBg1RRUUFEf7ugfPfd&#10;d+2+ad0djHkYhqGCggLy8/NTMdRxdXWlkJCQdtsY7wyUSiX99ddf9N5775GVlVUj4w5DQ0OaO3cu&#10;nTlzhsrLy58LowaGYUgul1NCQgIFBATQvHnzqF+/fo1M/hteQqGQdHR0yN3dnWbNmkVr1qyh7777&#10;jn7//XeKiYkhmUxGSqVSxSWDYRhKT0+n7du30wsvvKDyfg0NDTp9+nSz9fH4e6qqqig9PZ1u3rxJ&#10;p06doh07dtCyZctowoQJJJVKSSwWt+jiIZFIaOjQobRixQo6d+4clZaWcvlVZ73X1tbStWvX6MMP&#10;PyQHB4cm8+zl5UW7du2ivLy856K/tBcJCQk0a9YslX7Qr18/unDhQrcqZ1sIDg4mADR06NBm66Cw&#10;sJB0dHTIzc2tyfsFBQVkZWVFUqm0zemrCMqdO3fS7Nmz6c6dOy02SFsE5eMEBQXR2rVreUHZBFFR&#10;UeTk5MR9HL169aJPPvmEm2R0Rerq6ujMmTM0YcKERoOdWCymKVOmUGBg4HMlHIuLi+nkyZP0v//7&#10;v9S7d+8WfQZtbGxoypQptGHDBjp+/DjFx8dTXV3dU5WF9WO8ePEizZw5k7S1tQkAOTo6PrMfIitI&#10;i4uL6fr167Rv3z5aunQpDRs2rFkrYvxjTf3yyy/T5s2bKSoqqlN8/5RKJUVERNDKlSvJwcGhyTzO&#10;mzePLl++3KUnkw1RKpUUEhJCffv2VfleVq9eTTU1NZ2dPbXDLuJ8fX2fWlDm5+e3j6BkTWaf9JG3&#10;xT3kcQICAmj58uW8oGwAwzD0448/kp6eHvdRODs7U0RExHMhPJ6GsrIy+vbbb8nJyanRCszZ2Zk2&#10;b95MGRkZnT6wsf09JSWFdu/eTRMmTCBtbe0mV43a2to0ZMgQWr58Of33v/+l1NRUqq+v75A2UiqV&#10;lJWVRdu2bSMXFxfasmVLu6fDMAwplUqqrq6mGzdu0Ndff03/+te/SCqVNrtatrOzo3feeYcuXryo&#10;1iACbDvV1tbSH3/8QW+++SYZGho20ky4ubnRvn37qLi4uMt+OywMw1B5eTktXbqURCIRV8bx48dT&#10;bm5uly9fW/joo4+e6GZYWFhIurq65Obm1mTdsCtKe3v7RvdycnLo/v37zb4bzd5pgWcRlLt27SIf&#10;Hx9eUP4DwzD05Zdfcr5VQqGQfH19qbCwsLOz9lTIZDLasmUL2djYqAgbLS0t8vHxoZCQEKqqqur0&#10;j1ypVFJiYiLt3LmTXnrpJW711vDS0NAgd3d3eu+99+j06dMkk8k4waiu/DMMQ9XV1RQeHq6WSQWr&#10;vo2NjaWdO3eSj48PWVpaNhl9x8rKihYuXEjnzp1Tq0aArf/8/Hzav38/DdbCLtAAAA3YSURBVBs2&#10;jBMk7GVlZUWffPLJc+l/2lYUCgWdPn2arK2tufK5uLhQUlJSZ2dNLTAMQ1OmTCGRSERXrlxp9vsr&#10;KChoVlCy/YUVlI9ve3h6epKFhQXdunWryTyoVVAyDEMbN24kGxsbKioqanO6DQv3+N9HjRrFCcqu&#10;8mEoFArauHEjaWhocMLkiy++6JIBA/Lz82n79u2N9h9NTU3J39+fYmNjSaFQdGoeGYah3NxcOnjw&#10;II0aNYp0dXUbCQBjY2OaNGkSffvttxQfH98j1VwNYRiGioqK6NKlS/Thhx+Sm5sb118brjRtbW3p&#10;vffeo/DwcKqtrVVrHuvq6ujGjRu0cOFCMjY2VsmboaEhvfPOO3Tv3r0uMy40R0JCAnl7e3Nle+GF&#10;FyguLq7Ll+tJ1NTUUN++fcnY2JjS09PJz8+PJk2a1OgaN24ciUQikkgkje5NnjyZxo4dS5qamqSl&#10;pUWTJ0/m7jVUb5ubm1NERESjPDyToDQ0NKTKyspW/x/DMOTn50cAaOXKlVRfX9+mdOvr62nr1q30&#10;6aef0nfffUcnT56ka9euUVBQEBkZGXFL867QcRQKBW3fvp0bdPT09Ojo0aOdropsK+Xl5bRnz55G&#10;e0c2Njb02WefUUZGRqe2B7tCCg0NpQULFpCZmVkj4WhmZkazZ8+m48ePU1ZWVpdrA3XBrm6jo6Np&#10;06ZNNGjQINLU1Gy0Ch84cCB99dVXlJaWpta6ZBiGMjMzaevWrdS7d28VjYaOjg7Nnz+fHjx40KXb&#10;t6CggCZPnqyysszKyursbHUoCQkJpKurSxMmTCCGYSgqKoo2btxIQUFBFBYWRrGxsRQfH09Xrlwh&#10;LS0tcnR0pPj4+EZXREQEmZmZkbW1dZP32SsnJ6dRHp5KUObm5pK5uTkJhUJ655136Pz586269u3b&#10;R/r6+pyhypUrV9qUrlKppJs3b9KqVavIzs6uyX2ks2fPPk2R1ArDMPTf//6XG2S0tbUpJCSkSwh4&#10;or/zX19fT2fOnCF3d3eVdrC2tqatW7d2+h4KwzCUlZVFX3/9NXl4eKjs8QAgAwMDmjZtGh07doxy&#10;c3M7LZ9dmfr6erp9+zZt2LCBnJycGq00DQ0Nac6cOXT16lW1r8xLSkrowIEDNGDAABW1rJ6eHi1a&#10;tIiSkpK6zPf2OGVlZSrCcunSpV22LK2BDa367bfftljO8PBwEolE9MorrzT53OOq17bwVIKSYRj6&#10;4IMPGu0LtPbS0NCgxYsXP5OKpqSkhNavX68yox0xYoTa1T5PQ0JCAncyhIaGRpui2Hc2DMNQbGws&#10;TZs2TUVAGhsb04YNG6igoKBTy6JQKOj+/fu0ZMkSTsvQsN8NGDCAdu3aRWlpaV2mzp93WCOb0NBQ&#10;euutt8jExESlbwiFQvLy8qIDBw5QSUmJWvNWU1NDx48fJ09PTxWra319fVqxYgXJZLIu2Q9KSkrI&#10;y8uLxGIxffzxx12yDK2BYRiaPXs2GRkZUVpaWovP7dq1iwDQmjVrmnymoaBsKyoBB9qCQqFAWFgY&#10;7t2790TH5obo6enBy8sLnp6ezxxtgoiwfv16fPnll5g5cyb27NkDU1PTZ3pnR0NE8PX1xbFjxyAQ&#10;CLB27Vps3ry5SzgSV1VV4csvv8TXX3/NhV3T1NSEn58f1q5dCzs7u04rB8MwCA0Nxc6dO/H777+r&#10;9EkDAwO8/vrr8PPzw5AhQ7pFPNznmaKiIpw5cwb79+9HVFSUSgQUa2trLFq0CP7+/twp9R3dFvTP&#10;mZynTp3Cpk2b8Ndff3H3LCwssH79eixatKjLHWBeUlKCR48e4cUXX2z2PNSuTmFhIZydnTFt2jQc&#10;Pny42eeICOPGjcPVq1cRFhamEvaRpaCgAB4eHs8ecKArkpub2+T5ZM8rDMPQK6+8QsDfZ7V1FWOR&#10;a9eukaurq8oKbezYsRQdHd2p+ZLL5XTixAny9PRspIp3dXWlPXv2dFkL4q4OwzB069Yt8vPzIx0d&#10;HZW20dHRoXfffZfi4+PVmqf6+nr6/vvvG/nHenh40B9//NFtV2ZdlUOHDpGuri7dvXu3xeeio6NJ&#10;KBTSmDFjmjWGTEtLI4lE8ux+lDzqITs7m44ePUoZGRmdnZUnUlVVRR999JHK0UA2NjZ0+PBhlaNq&#10;1E1tbS0FBgbSgAEDVFRq7B7F2bNnuaO1eDoXdr/4008/JTs7OxUBpaWlRb6+vmq1SmWPvdq6dauK&#10;el4sFtOCBQsoKyuL7zfPAUqlkgYPHvxEv/uamhoaM2YMaWlpNWmxypKens4LSp72Jzo6WsUcXSwW&#10;k5+fH2VnZ3danmpra+nHH38kDw8PFQHJRme5efNmtz05vqvDMAyVlJTQ/v37ydXVtdF5qnPnzlWr&#10;uwPDMJSWlka+vr4qE0ELCws6cuQI3486mdDQUJJKpU1aobLU19fTihUrSCgU0p49e1rsO7yg5GlX&#10;5HI5HTp0iExMTLjBw97enk6ePNlpg4dcLqdz587R4MGDVQSkRCKhJUuW0P379zvdT5OndTAMQ5WV&#10;lRQYGNhke7799tuUkJCgNoHJhg0cMGCAimZi1qxZLRqQ8HQcCoWCJkyYQEFBQc32g4qKClq+fDnp&#10;6+vT7t27n+j2wwpKGxsb9Vi98nRfysvLyd/fn5thCwQCmj59OmVmZnZKfhQKBUVGRtLEiRMbmfn7&#10;+flRTEwMrybrwlRVVVFQUBANGTJEZYVpaGhIq1evVpv2gl3tbtiwgSQSCZcPOzs7OnXqFD8JUyMM&#10;w9ClS5do4cKFTdY7wzAUHR1No0ePJk9PT7p69Wqr3puWlkZ6enqkra3NC0qep4NhGMrOzqaxY8dy&#10;A5auri5t37690yIFpaam0sKFC1XCy2lqatKcOXO6RaQVnv+npqaGfv75Z+rfv38jv9xvvvmmTYFN&#10;ngWGYejGjRvk6empsuXw3nvvUXl5uVry0NNhGIbu3r1LpaWlje4VFRXR6tWradCgQRQQENCmAyMS&#10;ExNJX1+fZs6c2WbNGC8oeYhhGHrw4AE5OzurzKQvX77cKXmprq6mf//73yrhyEQiEY0dO5YiIyO7&#10;dGQVnpaprKykgIAAkkqlKgLT3d2dgoODOywIfUPYYOQffvihip/20KFDKSUlhZ+gdSKpqal0/Pjx&#10;p5o4lZaW0r17954qXV5Q9nAYhqGwsDCVgMtDhgyhlJSUTsnL5cuXyd3dvZGbx6lTp3gB2YMoKSmh&#10;TZs2cZG88E/ggmnTpqlt/5JhGPrtt9/IxsaGy4OlpSX9/vvvvLDsYfCCsodz6dIlleOKpk+f3qTK&#10;o6PJzc2lt956S2Uf0sjIiP7zn/9QdXW12vPD83yQnZ1NCxcuVOkX2tratH79eqqoqFCLwEpPT6cx&#10;Y8aouLTs3r2b37fsQfCCsgdz/vx5MjAw4Ix23nnnHbWHAFQqlfTTTz+pnDoiEonozTff7PSA6jzP&#10;B0qlkiIjI2nkyJEqmgZHR0c6d+5ch2sa2O2AlStXcupgkUhEK1as6BIhM3meHV5Q9kBYqzJWrSUU&#10;Cun9999v82kuz5qH9PR0eu2111RWC25ubnThwgV+ts6jAsMwVFNTQwcPHlQJWiAWi+mNN96g9PT0&#10;Dp9UKZVK2rdvH2cVKxAIaN68eW0yKOHpmvCCsgdy584dzkdSJBI91ZFnz4JcLqfAwECytbVVcfdY&#10;t25dtziZnqfjYK2z3377bRVDG1tbWzp69GiH92OGYSgkJIQsLCy4tH18fHhh2c3hBWUPIzU1lfr0&#10;6cOtJP39/dXq/pGfn0+LFi1SOZLJ29ubIiMjeQHJ02qUSiVdunSJXnzxRRV16IwZM9RyMsyNGzdU&#10;4sX6+Ph0yt4+j3rgBWUPorS0VGWfZ86cOWozlGEYhq5fv05ubm4qRhFr166l8vJyXkjyPBWlpaW0&#10;evVq0tXVVfG9PHbsWIdGkWIYhmJiYrhJJysseV/L7gkvKHsICoWC/P39uY962LBhajsbUC6X0+7d&#10;u1UGs379+tGVK1d4AcnTLly/fl3lBBmRSES+vr4kk8k6NN34+HiVleUbb7zBG/h0Q3hB2QNgGIYC&#10;AwM5daelpaXaYliWlJSQr68vN5AIBAKaP38+FRQUqCV9np5DVVUVrV+/XkWt37t3b7p8+XKHTsiS&#10;kpK4PUuBQECrVq3iJ4DdDF5Q9gAyMzPJ0tKSsxK8cOFCh6fJMAzFx8eTh4eHSsDrAwcO8BatPB0G&#10;wzAUHh5OLi4uKpaxH3/8cYeu9KKiolQM5Pbv399hafGoH15Q9gAaruhWrlypltnupUuXOOHMqlpv&#10;377Nz7R51EJxcTEtWbJE5fisl156iZKSkjqsDwYHB5OWlhZnxX337l2+v3cTeEHZjWEYhu7du8eZ&#10;0bu4uFBxcXGHpxsaGqriazZlyhTKy8vr8HR5eBqiUCjo+PHjKuEZLS0tKTExsUPSYxiGvvjiC+7Y&#10;MG9vb/5My26CEDzdmuTkZNTX10MkEuGzzz6DkZFRh6cZFxeHqqoqaGhoYPny5QgKCoKFhUWHp8vD&#10;0xCRSIRZs2YhLCwM48aNAwDIZDKkpaV1SHoCgQAffPABpk6dCgCIj4+HUqnskLR41IuAiKizM8HT&#10;cdTW1iIgIAC6urp488030atXrw5Ps6ysDAEBAZBKpZg1axY0NDQ6PE0enpaoqanBoUOHwDAMFi9e&#10;DG1t7Q5LKzc3FwcPHsTAgQMxdepUCASCDkuLRz3wgpKHh4eHh6cFeNUrDw8PDw9PC/CCkoeHh4eH&#10;pwX+D+n+0omoNtnl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C5s8AC/AAAApQEAABkAAABkcnMvX3JlbHMvZTJvRG9jLnht&#10;bC5yZWxzvZDBisIwEIbvC/sOYe7btD0sspj2IoJXcR9gSKZpsJmEJIq+vYFlQUHw5nFm+L//Y9bj&#10;xS/iTCm7wAq6pgVBrINxbBX8HrZfKxC5IBtcApOCK2UYh8+P9Z4WLDWUZxezqBTOCuZS4o+UWc/k&#10;MTchEtfLFJLHUsdkZUR9REuyb9tvme4ZMDwwxc4oSDvTgzhcY21+zQ7T5DRtgj554vKkQjpfuysQ&#10;k6WiwJNx+Lfsm8gW5HOH7j0O3b+DfHjucAN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AZ4gAAW0NvbnRlbnRfVHlwZXNdLnht&#10;bFBLAQIUAAoAAAAAAIdO4kAAAAAAAAAAAAAAAAAGAAAAAAAAAAAAEAAAAN3fAABfcmVscy9QSwEC&#10;FAAUAAAACACHTuJAihRmPNEAAACUAQAACwAAAAAAAAABACAAAAAB4AAAX3JlbHMvLnJlbHNQSwEC&#10;FAAKAAAAAACHTuJAAAAAAAAAAAAAAAAABAAAAAAAAAAAABAAAAAAAAAAZHJzL1BLAQIUAAoAAAAA&#10;AIdO4kAAAAAAAAAAAAAAAAAKAAAAAAAAAAAAEAAAAPvgAABkcnMvX3JlbHMvUEsBAhQAFAAAAAgA&#10;h07iQC5s8AC/AAAApQEAABkAAAAAAAAAAQAgAAAAI+EAAGRycy9fcmVscy9lMm9Eb2MueG1sLnJl&#10;bHNQSwECFAAUAAAACACHTuJAwdcNStgAAAAKAQAADwAAAAAAAAABACAAAAAiAAAAZHJzL2Rvd25y&#10;ZXYueG1sUEsBAhQAFAAAAAgAh07iQPLtFn8TAwAACgkAAA4AAAAAAAAAAQAgAAAAJwEAAGRycy9l&#10;Mm9Eb2MueG1sUEsBAhQACgAAAAAAh07iQAAAAAAAAAAAAAAAAAoAAAAAAAAAAAAQAAAAZgQAAGRy&#10;cy9tZWRpYS9QSwECFAAUAAAACACHTuJAdHDH25xsAACXbAAAFAAAAAAAAAABACAAAACOBAAAZHJz&#10;L21lZGlhL2ltYWdlMS5wbmdQSwECFAAUAAAACACHTuJAnaiL309uAABKbgAAFAAAAAAAAAABACAA&#10;AABccQAAZHJzL21lZGlhL2ltYWdlMi5wbmdQSwUGAAAAAAsACwCUAgAATuMAAAAA&#10;">
                <o:lock v:ext="edit" aspectratio="f"/>
                <v:shape id="图片 100011" o:spid="_x0000_s1026" o:spt="75" alt="@@@7b998799-9ecd-4f8a-9d4c-0dc0eea2ee01" type="#_x0000_t75" style="position:absolute;left:0;top:0;height:523875;width:1895475;" filled="f" o:preferrelative="t" stroked="f" coordsize="21600,21600" o:gfxdata="UEsDBAoAAAAAAIdO4kAAAAAAAAAAAAAAAAAEAAAAZHJzL1BLAwQUAAAACACHTuJAxv+B68MAAADj&#10;AAAADwAAAGRycy9kb3ducmV2LnhtbEVPT0/CMBS/m/gdmmfixUg7JgtOCokmBEzgAHLg+Fyf68L6&#10;uqwV5re3JiYc3+//my0G14oz9aHxrCEbKRDElTcN1xoOH8vHKYgQkQ22nknDDwVYzG9vZlgaf+Ed&#10;nfexFimEQ4kabIxdKWWoLDkMI98RJ+7L9w5jOvtamh4vKdy1cqxUIR02nBosdvRmqTrtv52Gz9Um&#10;C8Pz+8PaFqftUTWv00LutL6/y9QLiEhDvIr/3WuT5o+zyVOeT4oc/n5KAMj5L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G&#10;/4HrwwAAAOM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r:id="rId42" o:title=""/>
                  <o:lock v:ext="edit" aspectratio="t"/>
                </v:shape>
                <v:shape id="图片 100013" o:spid="_x0000_s1026" o:spt="75" alt="@@@3d60c191-8ae7-4b49-9f6c-507668122499" type="#_x0000_t75" style="position:absolute;left:2724462;top:0;height:523875;width:1905000;" filled="f" o:preferrelative="t" stroked="f" coordsize="21600,21600" o:gfxdata="UEsDBAoAAAAAAIdO4kAAAAAAAAAAAAAAAAAEAAAAZHJzL1BLAwQUAAAACACHTuJAGQ3cD8IAAADj&#10;AAAADwAAAGRycy9kb3ducmV2LnhtbEVPX0vDMBB/F/Ydwg18EZe0Oqd12UBhsIEv1jFfj+Zsis2l&#10;a7J2fnszEHy83/9brs+uFQP1ofGsIZspEMSVNw3XGvYfm9tHECEiG2w9k4YfCrBeTa6WWBg/8jsN&#10;ZaxFCuFQoAYbY1dIGSpLDsPMd8SJ+/K9w5jOvpamxzGFu1bmSj1Ihw2nBosdvVqqvsuT0zA/fL4d&#10;78ej2jbDzm5expu8DCetr6eZegYR6Rz/xX/urUnz8/xpsbhT8wwuPyUA5Oo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kN&#10;3A/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43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ascii="Times New Roman" w:hAnsi="Times New Roman" w:cs="Times New Roman"/>
        </w:rPr>
        <w:t>18.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2023·</w:t>
      </w:r>
      <w:r>
        <w:rPr>
          <w:rFonts w:ascii="Times New Roman" w:hAnsi="Times New Roman" w:cs="Times New Roman"/>
        </w:rPr>
        <w:t>全国甲</w:t>
      </w:r>
      <w:r>
        <w:rPr>
          <w:rFonts w:ascii="Times New Roman" w:hAnsi="Times New Roman" w:cs="Times New Roman"/>
        </w:rPr>
        <w:t>·18</w:t>
      </w:r>
      <w:r>
        <w:rPr>
          <w:rFonts w:ascii="Times New Roman" w:hAnsi="Times New Roman" w:cs="Times New Roman"/>
        </w:rPr>
        <w:t>）在一些电子显示设备中，让阴极发射的电子束通过适当的非匀强电场，可以使发散的电子束聚集．下列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幅图中带箭头的实线表示电场线，如果用虚线表示电子可能的运动轨迹，其中正确的是</w:t>
      </w:r>
    </w:p>
    <w:p w14:paraId="5A205BF3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A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  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B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  </w:t>
      </w:r>
    </w:p>
    <w:p w14:paraId="2674651A" w14:textId="77777777" w:rsidR="00C173F6" w:rsidRDefault="00C173F6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hAnsi="Times New Roman" w:cs="Times New Roman"/>
        </w:rPr>
      </w:pPr>
    </w:p>
    <w:p w14:paraId="5A575888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67F2481" wp14:editId="36A84EB1">
                <wp:simplePos x="0" y="0"/>
                <wp:positionH relativeFrom="column">
                  <wp:posOffset>591185</wp:posOffset>
                </wp:positionH>
                <wp:positionV relativeFrom="paragraph">
                  <wp:posOffset>29210</wp:posOffset>
                </wp:positionV>
                <wp:extent cx="4617720" cy="523875"/>
                <wp:effectExtent l="0" t="0" r="0" b="9525"/>
                <wp:wrapTopAndBottom/>
                <wp:docPr id="943220566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7720" cy="523875"/>
                          <a:chOff x="0" y="0"/>
                          <a:chExt cx="4617907" cy="523875"/>
                        </a:xfrm>
                      </wpg:grpSpPr>
                      <pic:pic xmlns:pic="http://schemas.openxmlformats.org/drawingml/2006/picture">
                        <pic:nvPicPr>
                          <pic:cNvPr id="505938308" name="图片 100015" descr="@@@f4f1f9f3-a9f4-4105-b6eb-25bdc870eaa9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523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6711719" name="图片 100017" descr="@@@72f52ee2-e115-46e2-99ec-289a83d15734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31957" y="0"/>
                            <a:ext cx="1885950" cy="523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3" o:spid="_x0000_s1026" o:spt="203" style="position:absolute;left:0pt;margin-left:46.55pt;margin-top:2.3pt;height:41.25pt;width:363.6pt;mso-wrap-distance-bottom:0pt;mso-wrap-distance-top:0pt;z-index:251664384;mso-width-relative:page;mso-height-relative:page;" coordsize="4617907,523875" o:gfxdata="UEsDBAoAAAAAAIdO4kAAAAAAAAAAAAAAAAAEAAAAZHJzL1BLAwQUAAAACACHTuJA8fUbhdgAAAAH&#10;AQAADwAAAGRycy9kb3ducmV2LnhtbE2OQUvDQBSE74L/YXmCN7u7jdYasylS1FMp2Aqlt23ymoRm&#10;34bsNmn/vc+T3maYYebLFhfXigH70HgyoCcKBFLhy4YqA9/bj4c5iBAtlbb1hAauGGCR395kNi39&#10;SF84bGIleIRCag3UMXaplKGo0dkw8R0SZ0ffOxvZ9pUsezvyuGvlVKmZdLYhfqhth8sai9Pm7Ax8&#10;jnZ8S/T7sDodl9f99mm9W2k05v5Oq1cQES/xrwy/+IwOOTMd/JnKIFoDL4nmpoHHGQiO51OVgDiw&#10;eNYg80z+589/AFBLAwQUAAAACACHTuJADC9GOAwDAAAICQAADgAAAGRycy9lMm9Eb2MueG1s7Vbd&#10;btMwFL5H4h2s3Gex89P8aO022m1CmqDi5wFcx2kikjiy3XYIcYcE3HHPoyDxNtNeg2On7bZ2EhMC&#10;JCQumhz/nOPvfOc7cQ+PLpsaLblUlWiHDjnADuItE3nVzofO61dnbuIgpWmb01q0fOi85co5Gj1+&#10;dLjqMu6LUtQ5lwiCtCpbdUOn1LrLPE+xkjdUHYiOt7BYCNlQDUM593JJVxC9qT0f44G3EjLvpGBc&#10;KZid9IvOOqJ8SEBRFBXjE8EWDW91H1XymmpISZVVp5yRRVsUnOnnRaG4RvXQgUy1fcIhYM/M0xsd&#10;0mwuaVdWbA2BPgTCTk4NrVo4dBtqQjVFC1nthWoqJoUShT5govH6RCwjkAXBO9ycS7HobC7zbDXv&#10;tqRDoXZY/+Ww7NlyKlGVD500DHwfR4OBg1raQOGvv324+vIJBYajVTfPYOu57F52U7memPcjk/Zl&#10;IRvzhoTQpWX37ZZdfqkRg8lwQOLYB+IZrEV+kMRRTz8roUZ7bqw8veWY4njX0dsc6xl0WzBdxTL4&#10;rckCa4+sn0sUvPRCcqDeRGuX04pNZT+4ISzCURokAYZ+6Qm7+vr9+vNHRDDGJHJQzhUDpR0fHxdh&#10;QYq0CFyaFqEbEhy5swGfuX40y1kSY05paqgwh5n4/WnUpHEh2BuFWjEuaTvnJ6oDRUPXmt3e3e12&#10;eAfqrK66s6quTWGM/XtbDMmMNzMOypFPc2LFD5W+UNocZ2pu5f/OT04wTv0n7jjCYzfE8al7koax&#10;G+PTOMRhQsZk/N54kzBbKA750nrSVZteJOFe+e7V+rof+y6y3YiW1Pa8YcoC2rwtRJgylBisSkuu&#10;WWnMAth6AQz3PtsFS+0Nm4Z3BW1gPB4ifJIkURrtCX+rXyi0VPqciwYZAwgFCJZQugSwPZjNlnXd&#10;+/MtMIDTSweMP696MvAHMSExSe+TPTTpjexjv4h8zn2XExK54QCsNOXM9ZOUJkFOojgI/23Z+/9l&#10;bz/cfhyQNILi73/1/4b47QUAF6Tt8PVlbm7g22Owb/+BGf0AUEsDBAoAAAAAAIdO4kAAAAAAAAAA&#10;AAAAAAAKAAAAZHJzL21lZGlhL1BLAwQUAAAACACHTuJA4TIssuVxAADgcQAAFAAAAGRycy9tZWRp&#10;YS9pbWFnZTEucG5nAeBxH46JUE5HDQoaCgAAAA1JSERSAAABxgAAAH4IBgAAAL6MsYUAAAAJcEhZ&#10;cwAAIdUAACHVAQSctJ0AACAASURBVHic7J15XFTV+8c/d/Zh33cBRUBBBffdNM2ltEWzTFvMr5mm&#10;bVpmv69lVlZmln3b00rLfQk0tdRyF1wQF0QFQVYRGBiYGWafe5/fHzg3xkFFZMBl3q8maubOfc7c&#10;e+55znnOszBEHOGaMNf+yIkTJ06cOLkLETmVnxMnTpw4cfIvgpZugBMnTpw4cXI74VSMdzFEhD/+&#10;+AMrVqyAXq9vFpkqlQrLli3D3r17QXQdK70TJw6GiJCVlYUvv/wSOTk5DpVlNpuxZs0abNiwASzL&#10;OlSWk2aAnNy15ObmkkgkIoZhaMmSJc0ic+HChQSAXFxcaMmSJWQ2m5tFrhMndbFYLLRmzRoKDAwk&#10;ADRs2DCyWCwOkcVxHH399dfEMAwJhUI6evSoQ+Q4aT6cK8a7GC8vL8jlchARPv30UxQVFTlcZuvW&#10;rSGRSKDT6TBr1iy8/vrrzbZadeIEAKqrq/Haa6/h2WefRVlZGRiGQZs2bSAQNP1wR0RIS0vD3Llz&#10;QUSQyWTw9/dvcjlOmpkWVsxOHAjHcfTuu+8SAAJA48ePd9is2QrLsrRs2TJydXXl5Q4ePJhKSkqI&#10;4ziHynZyb8NxHKWlpVHnzp35vieRSGjevHlkNBodIvPSpUvUvn17AkAMw9Bnn33m7OcOhOM4UqvV&#10;173GHMfdsqXKqRjvctRqNbVr144AkEgkopUrVzaL3N27d1NwcDA/QIWHh9PevXubRbaTew+LxUKf&#10;ffYZubi48H0uIiKCdu3a5TCZKpWKBg0axMsbM2YMsSzrMHlOapVez549acaMGXTu3Ll6FWRlZSWN&#10;GDGCvv/+e6qpqWmUHKdivAfYt28fSaVSAkA+Pj6UkZHhcJkcx1F+fj717duXHzikUil9+OGHZDAY&#10;HC7fyb0Bx3GUk5NDgwcP5vsZwzA0duxYKi0tdZhcnU5HY8eO5WV26dKFqqqqHCbPyb907NiRAFCr&#10;Vq0oJyfH7nOtVkuxsbEEgFq3bk1KpfKmZTgV4z0Ax3H03nvvEcMwBIASEhKosrKyWeRqtVp66aWX&#10;SCAQ8IPW0KFDKTc31+HyndzdmEwmWrZsGfn4+PAKytvbm3788UcymUwOlTtp0iReZuvWresdoJ00&#10;PRzHUY8ePQgAbdiwod5jdDodtW/fnoRCIW3ZsqXeVeWlS5euO0F3KsZ7BJ1OR6NGjeIf5oceeoj0&#10;en2zyLZYLLRy5Ury9/fn5QcFBdHKlSsdvufp5O4kOzubRo0aRUKhkO9TAwcOpLNnzzp0j89gMNAL&#10;L7zATzJDQkIoPT3dYfKc2MJxHG8d2L59e73H6HQ6ateuHYlEIjp79qzd99PT06lt27Y0ZcqUaypH&#10;kSMde5zcPsjlcvzwww/Iz89HRkYGtm3bhldeeQVfffUVpFKpQ2ULhUKMHz8eCQkJeOmll3Dw4EGU&#10;lpZi4sSJ2LFjBxYuXIjg4GCHtsHJ3YHBYMDSpUvxwQcfQKFQAAA8PT3x1ltv4dVXX4VcLgfDOCab&#10;l0ajwYsvvoi1a9eCiBAUFIR169ahc+fODpF3r8FxHFJSUmA2m697XFVVFQDg9OnTkMlkdp8bjUbo&#10;dDoQEY4ePYrS0lL+M6VSiddeew3FxcXIzc2FUCjEkiVLIJFIbM7BEDmjsO8lzp07h2HDhqGoqAgM&#10;w2D69OlYtGhRvR3MEWg0GixatAiLFy+GTqcDAEREROCzzz7DI488ArFY3CztcHJnQUQ4ceIEZs2a&#10;hb179wIAGIZB//79sWTJEiQmJjpMIQKAQqHApEmTsHXrVgBAQEAAkpKS0KdPH4fJvNcgInzzzTf4&#10;8MMPERwcjODg4HpDbI4cOYKKigr06NGj3tAYlmVx8OBBaLVaDBgwAG5ubteUKRAI8Morr2DIkCF2&#10;jXFyD8FxHKWkpJCvry+/5zd9+vRmM6ta27B//35+Ex1XPGafeOIJ596jEzsqKipozpw5NiFAXl5e&#10;tGjRItLpdA6Xn52dTd27d7fxsD558qTD5d6rVFZWEsdxNiZx6//fjClVKBRSWlpavee4+nU1TsV4&#10;j3Lo0CHy9vbmlePUqVOb3VtUpVLR66+/znvMAiA/Pz9asmSJw+LOnNw5mM1mWrNmDUVFRfH9QyAQ&#10;0IgRI+jcuXMOl89xHO3bt4/Cw8N5+fHx8XThwgWHy3ZSPxzH8ZOUGylGhmHon3/+aZQcp2K8h0lJ&#10;SbHx6HvsscdIpVI1eztSU1OpS5cufDsAUNeuXenAgQPOYOl7lJMnT9KQIUN4JxcAFBoaSr/99luz&#10;xApa07zJ5XKbRBXl5eUOl+3k2nAcR126dKGnnnqKLl++XO8xOp2OunfvTrNmzWp0CI1TMd7jpKSk&#10;UGhoKP/w9+jRg4qKipq9HXq9nhYvXkxeXl58W4RCIU2YMIFyc3OdCvIeobi4mF588UUSiUR8P5DJ&#10;ZPTqq6+SUqlsln5QWVlJTz/9tE0/nD59Oul0Omc/bCYyMzMpOTnZ7n2O4ygrK+uaJlCi2uxbVVVV&#10;171XFouFPvjgA8rPz6/3c6fzjROcOXMGTz75JM6ePQug1hlm1apV6NOnj0MdGq6GiJCXl4e5c+di&#10;w4YNsFgsAGq9DqdPn47XXnsNfn5+zdomJ82DUqnEN998gyVLlkCpVAKodYwYOnQoPv74Y3Tq1Mkh&#10;uU7rQkQ4ePAgXnzxRZw7dw4A4O7ujs8//xwTJ06ESOR04m8uFi9ejCNHjuCll15yyPn/+OMPfPHF&#10;F2jXrh22bt2KNm3a2HzuVIxOAADFxcV47rnnsHv3bgC1A8JHH32EKVOm2LkyOxqLxYI9e/bg7bff&#10;Rnp6OogIDMMgNDQUM2fOxOTJk+Hm5uZUkHcBKpUKv/76KxYvXoyCggL+/Q4dOuD999/HQw89BLFY&#10;7PB7XVNTg88++wyLFy9GTU0NAKB9+/ZYvnw5unfv7uxrzQgRYeDAgbh06RL69+/vEBkpKSnIzs4G&#10;wzAYOXIk1qxZA1dXV5tGOHFCRLXOMNOmTeOz1AiFQho/fnyLJQCvqamh7777jiIjI232H2NiYmjp&#10;0qWk0WiavU1Obh2O40ij0dDSpUspOjrabh/xyy+/JLVa3WxtOXr0KPXu3Ztvh0gkomeffZb3jnTS&#10;vBw7doykUikNGzbshsdyHEdffPEF/fe//6Xz589fd//Zan6tqamh9u3bk5eXFy1btqzevuZUjE5s&#10;sFgs9O2335KHh4eNItqxY0eLJEjmOI7KysronXfescmcwzAMJSQk0IoVK1rEYcjJzcNxHCmVSvrp&#10;p59sQnVwxRv5//7v/xya3/RqlEolvf322+Tm5sa3Izg42JmRqQXR6/V033338TU0bwTHcTRnzhwC&#10;QK6urvT+++/fcDKTnJxMPj4+13XucypGJ/Vy+PBh6tixIz+Llkql9Morr7RYomSO46igoIBeffVV&#10;G6XNMAzFxsbS119/TdXV1c4Z/m2KQqGgJUuWUNu2bW0Uore3N73++ut08eLFZrt3ZrOZkpOT+aoz&#10;VuvI6NGjKS8vz9mHWgjr6s/6XL/zzjsN+s7LL79MACg6OvqGEyuz2UyPPfYYbd68+brHORVjM8Oy&#10;LKWmptKJEydu+wewqqrKzkMwJiaGtm3bRhaLpcXan5eXR5MnT7ZxpceVvJXvvfcelZaW3vbX9l6A&#10;4zgqKiqi//u//6OgoCCbe+Xu7k5vvPEGFRQUNGt7Tp8+TaNGjeK3CwBQWFgYrV692rlKvA3YtGkT&#10;Pfroo/Txxx/bWII4jqvXtM1xHI0fP54AUGxs7HXLTKnVasrLy6P9+/ffsB1OxdjM7Ny5k3dBP3r0&#10;aEs354awLEvbt2+nNm3a2KzSrFlqWlIBXbx4kWbOnEnu7u42g66bmxtNnjzZJuuFk+bDOvl7+umn&#10;SSaT2dwbLy8veuONN+jSpUvN2qZLly7RtGnTbJJJCIVCmjFjhsMrzXAcR0aWo1K9hTJVJjpebaY9&#10;CiPtKa99Zaks5JzH/Ut9Y4rFYqGePXvaZTpiWZbuv/9+AkBisfiaVU6sJtfo6OgGhaM5FWMzs3v3&#10;bv7B7Nat203sj3FEHEcmlqNyg4UuaMyUrbFQjbl5gp2rqqpoxowZJBaLbWb97777bovWoeM4ji5f&#10;vkzz58+nkJAQm0FYKBRSnz59aMWKFU4zazNQWVlJS5cupR49etisyABQZGQkffTRR83q0FJ3f/pq&#10;8/v9999Px48fv248XFOgMbM05FA1iZMrSLS5koTJFSRIVpAgWUFMcgUxyQoSJito82WDjXJkOY52&#10;lOrpm1w9HagwktLIEsdxpNPr6cKFC/fc6vbUqVMEgLRarc37er2eN88HBATQwoUL7b7LcRxt3ryZ&#10;nxR16NCBCgsLryvPqRibGYvFQo8++mjtAwqGnnnm6WvmKVWaWPr2oo6mnayhoQerKXqXkry2VpDb&#10;H5Uk31JB8i0V1GOfbSArx3F0sMJE3fdW06AD1fSfE2r6IkdHuxVGKtazxHIcUSPHAZZl6dChQ9Sz&#10;Z08bT8Lw8HD65ptvmiVv5bXgOI6qq6tp6dKl1LlzZ5v2MQxDAQEB9PLLL1NqaqpDa/Xda5hMJtq/&#10;fz+98MILfP5d60sgEFCvXr1oxYoVpFarm10hLliwwM6E26FDB9qwYcMt9wGO48hg4eiY0kRLcrQ0&#10;5oiKhh5SUYbKTHUfsCyNmcSbK3gliKSK2ley7d8VBTqqqxnzaswk3VxBSFaQaHMFeW6tpP77VdRt&#10;0TqSdxlE8xZ83Ojn+E7Duo/o4uJiN8YoFAp+q+ejjz6ijh072nmZHj9+nPz8/IhhGBo8eDCtX7+e&#10;MjMzryvTGcfYApSUlGDAgAG1ZU8EQrz22qv4+JOPIRb/Gy9IBMzP0uH983qAIYAEV/4CAPHvBUoZ&#10;lAz3gTXMiogw/bQOP+TpQQxTezxDEABwFzFo6yZAf18p/hMuRby7AGhEfJZer8fKlSuxYMECPvaM&#10;YRjExcXhjTfewOOPP37djPaORq/X49ChQ/jhhx+wc+dOqNVq/jOJRIL4+Hg8+eSTePjhhxEbG+vw&#10;wPG7CSICy7LIyspCUlIS1q1bh6ysLJtSQd7e3njwwQcxZcoU9OzZExKJpFniAIkI+fn5+PHHH/HL&#10;L7+grKyM/ywiIgJvvfUWJkyYAA8Pj8adH4RKI4cUJYttZUbsLLfgsoFgJKp9HBnCvFgXzIv9t/SV&#10;mePw1UUDMtQc/CUC+EoZyBiCl0TAH+MqZDAqUAyJ8N9rpDBx6L1PhYtaAjEcAOaKDIBhzfC06DCj&#10;QwDeiXW1+d7dSH5+Pjp37gypVIqCggKbMnk7d+7EsGHD4OnpiezsbAwcOBCvvfYapkyZAgA4deoU&#10;HnroISiVSsycORNz5sxp0NjkVIwtAAFIOXIUIya/Ck27XhB1G4ZH7+uJ5V3d4Squza5BBCwrMODV&#10;DC0kAoK3RIgACYMwuQABUgH8JAwkAmBYgBQ9vEV1zk1Ir7Zg9hkd8vUEpYmDysKBSAAwHEACMOCQ&#10;4CXC8fs8IbiFAau8vBxfffUVvv32Wz5biVVBzpw5E2PGjIGHh0eLBEdTrTUE+fn5WLt2LVatWoWs&#10;rCywLMsf4+Ligm7dumHMmDEYMWIEIiMjIRKJnMHcV0FEsFgsuHDhAv744w8kJSUhIyODLxsGACKR&#10;CPHx8Xj66acxduxYtGrVqtkmHCzLIjMzE1999RU2bdrE1+sDahXiyy+/jOeffx7e3t63dG+/zTNg&#10;QZYel40siBgABAYAGAbeYgZxbkJ8n+iKOA8R6kqxGWEZAoMbt4EIUJhYZKhZ7LukxufbD0AbFA14&#10;B4IRMFc0JJA+0BOJnndvRh6dTodnnnkGv//+O7p06YIjR47YZCB6++238cknn2DUqFFITk7Gxx9/&#10;jGXLliE1NRX5+fl4/PHH4eXlhf/9738YOHBgw/tkE612ndwIrnbfIF9npkUXtNRzr4qkyeWEpEpi&#10;kiqI2VRKY978gJRVVbyJxMJxdE5tprwaM2nNDbebcFyt+UFv4ShPa6F9CiN9kaOlx4+oKWJHJbls&#10;qaDHj6psTbBEpDazVG6o9TblGmin4TiOLl68SNOnT7dxgmEYhqKjo2nhwoW3hZeoTqejv//+myZO&#10;nEiBgYE2plYAJJfLqXfv3jR//nxKS0trVtPf7QjHcaRWq+no0aP07rvvUo8ePWwcVxiGIYZhKCQk&#10;hF588UU6ePAg6fX6ZjWXajQa2rx5M40YMcLGyYdhGGrTpg19/vnnTbqn2XtfFTFXTJ/yLRUU/3cV&#10;vZ6hoa2lJirUWcjigN9eUVFBI0eOJIYREuPmRYH3P0rTDpdRu7+raPDBatJc5WNg4ThSm1vOY7wp&#10;MZvNNH36dP5ZnTVrls3v0ul01KlTJwJAy5cv50O6/P39afDgwRQZGUlz5869Yd7U+nAqxmaA44hS&#10;lSZ68qiKPLfW7jUwSQpikipImKwg6ZqLxEz9jBixjLp17U6ZmZkO6di1ypKlTLWZdBbb8yuNLHXb&#10;U0U+2ypo0nENZapMxHINVY+1ZGVl0dSpU20cHXAleHv69OmUkZFBZrO5RR9ajuOooqKC1q1bR2PH&#10;jiUfHx87JckwDEVFRdGzzz5Lq1atooKCAjIajc3abqtTSHOU36orKz8/n3799Vd69tlnqU2bNvVe&#10;Gx8fH3ryyScpKSmp2RJ7W9tpsVgoPz+fFixYQO3bt7dpn1AopI4dO9LSpUsb5RDGUe2+YWqFiY5V&#10;Ge08RZNLDPRQiooWnK+hUyozmVjWYb+d4zhKS0ujuLi4K9ddQOHh4XTw4EHiOO7Ks2kr28yyNDtD&#10;S213KmnuWS2VGe5sb9eqqirq0qULubu7U69eveyqafz9998kEAjI19fXJgvW22+/TSKRiDZt2tTo&#10;++NUjM1AlYmliB1KYq5stguSFeS5rYKeSVPTlstGSkk/Re3axRLAEAOGfH196bfffmtWz7MCrZlk&#10;WxS1DgLJFSTdoqCJx1WUW3NziozjOMrLy6PZs2fbOWOIxWIaMmQIrVq1impqalp8VmvNxLJ+/Xp6&#10;4okn6lWS1nYnJibSlClT6Ndff6WcnBwymUwO8Wi0Dv5paWk0bdq0a9acawo5ZrOZLly4QL/++iu9&#10;+OKLlJCQYBOzWlcZ+vr60jPPPEMbNmwgpVLpkDZdq50cx5FWq6WNGzfSqFGj7OJXRSIRPfDAA7R9&#10;+3b+vtysDCPL0tpiA/XZX0XCJAVJN1dQpsp09YE3ZU1pDNYJyueff25jgUlISKCzZzPpeppOZWIp&#10;ckclIbmCmCQFhf1VSd9d1JHB0vwZq5oKs9lMlZWVdlm39Ho9H6Yxb948m3uuUCgoKiqKYmNjG51J&#10;yakYmwGdmaO++6pJkKygPvtU9HO+nqpMtrPNsrIyevDBB20Go3HjxjVbvJeF42h1kZ4SdytrzUXJ&#10;ChIkVZLLHxX09pkaqjDenJK2Kp2vvvqKYmJi7AZbf39/mjFjBh0+fJhYB868b6a9er2e/v77b3rj&#10;jTcoISGhXiVpfQUGBtKoUaNo7ty5tGnTJsrKyrrl1bBKpaJly5ZRr169SCAQ0MCBA5tkcmRVgllZ&#10;WfT777/TO++8Qw8++KCdx2bdl1AopMTERJo9ezb9888/jVI4t4rZbKY9e/bQiy++aJMOsG4fmjlz&#10;Jp05c6ZRbeOIyMRytKpQTx13VxGSK4lJqiQkK0i2uYLOqs1N/6NuwOnTp2nAgAE2v3PChAkNmoxw&#10;HNHqIj2F/Wl9hsuJSVZQz70qOqw0Xlep3klwHEf/+9//iGEYCgsLqzcOdfv27SQSiahz586NqqHp&#10;VIxNiNbC0qpCPa0vNhJbpw9yHJHezNIl/ZV9iHr6p3Wl8Mknn9jMiAMCAuinn35qlhADjmrjJDcU&#10;G6nzHiUJrriWM8kKarWjgg4obr4NHMeRyWSibdu20SOPPGIX8C0QCCguLo7ee+89OnXqVIvkY62v&#10;zRaLhYqLi2n58uX0/PPPU/v27UkoFF5XkXh4eFC3bt1o/Pjx9N5779Hq1atp//79lJ2dbbNCrjuI&#10;syxLJ06coFdeecVmhS2Xy+nw4cM3bGfdl0ajoZycHNq/fz+tWrWK3nvvPZowYQJ169aN3N3db9j+&#10;uLg4+s9//kO//fYbFRcXt0h2I4PBQLt376bp06dTWFiYXTykRCKhoUOH0sqVK0mj0TS6fWaOpd8v&#10;GSn+byUxyZUkSKrd3pD/UUHjj6noeHXzmvwrKyvprbfeIhcXF/63ent707Jly27qPnAcR2ozS++c&#10;qyHvrZW1YSJJFSTdXEGzz2hJa7nzleOff/5Jbm5uJJPJaNu2bfVeG5Zlaf78+fxqOysr66ZkOL1S&#10;mwAzR9hSasL753U4o+YgYoA9/T3Qx0d80+ciIqSmpuLll19Geno6gNq6dH369MGnn36KXr16Od5r&#10;kgA9x2F1sREfZRuQp+UAABPDxfi5S+Nc3YFa78HCwkKsWrUK69evx5kzZ1C3+0mlUrRr1w6PPPII&#10;HnroISQkJNi4ZrcURASj0YiysjIcO3YMhw8fRlpaGrKzs1FaWorrPUJCoRBisRgSiQSenp4IDg6G&#10;n58fAgIC4OHhgZMnT+Lw4cMwmUw23+vevTtmz57N32uj0QiVSgWLxQKlUgmVSgWlUonKykqUlZWh&#10;rKwM1dXVMJvNMJlMNt639REcHIyoqCj06NEDvXr1Qs+ePREQEMBf7+byzCUilJWVISUlBdu2bcNf&#10;f/2FsrIym/YLBAJ07NgRjz/+OJ566ilERkZCIBA0uo0EwqILevz3rB4WqvUSdRExeDJUjFlRMrRz&#10;r/VMdvQVsPar3377DR9++CEKCwsB1P7eYcOG4YsvvkBMTEyjficRIVfHYk6mHsmlRnAcAzCEt6Jl&#10;+Ki96x3reb1161Y8/fTT0Ov1+OyzzzBjxoxr/haz2YypU6fil19+QVBQEBYtWoQnnngCYnEDxuVb&#10;VN73NBzHUVqVkR44VE2i5ApCUu3+XMD2SsquafwKzxqsPm/ePPL09ORnkDKZjCZMmOAw55x6GkLl&#10;BgvNPlNDffdV0T5F0zmCaLVa2r9/P02ZMoXCw8PtzJZisZiio6Np6tSp9Mcff9Dly5cdnqWkoXAc&#10;RyzLklKppDNnztDq1atpzpw59PDDD1NcXBz5+fldd3XWXC+BQEB+fn4UFxdHI0eOpDlz5tDKlSvp&#10;9OnTpFQqW2RFaC37c/z4cfr0009pyJAh5Ovra3f/hUIhtW/fnt588006duwY6XS6Jmsrx3E050wN&#10;IUlBLlsUNCldQ5nqWmez5qKmpoZWr15tl4wiKiqKVqxYQQaDoUnkmFiO1hTpKXyHkpgkBb1ztuX3&#10;9huDVqulDz74gORyOXl7e9Py5csbtM1gMBhozJgxxDAMiUQiGjBgAG3atOmGXufOFWMjIAAVJhYL&#10;sw34Md8IDVvbr92EDJ4KleKtGBnauAobFK90XTlEyMzMxH//+19s376dr2jv5eWFcePG4dVXX0Vs&#10;bGwzrCCpNmKr9p8mp6qqCkeOHMGmTZuwa9cuFBUVgeM4/nOGYeDr64uOHTtiyJAhuP/++xEdHQ0f&#10;Hx/+85bG+hiZzWZ+JVdYWIj8/HwUFBSguLgYly9fRlFREfLy8vh7ebMwDAOZTAaxWAypVAq5XA5X&#10;V1cEBgYiODgYYWFhCA8PR+vWrREZGQlfX194e3vzxaZb4lrV1NSgoKAAqamp2L17N44cOYLCwkK7&#10;ayCTyRATE4NRo0Zh5MiR6Nixo23x2Cak2sxi82UzEjyFSPBovthVjUaDLVu2YPHixTh16hTfz728&#10;vDBt2jS89tpr8Pf3b9L2EAiX9Rzy9Sy6eIohu4MSAhiNRvz99994//33kZ6ejiFDhmDhwoXo2LFj&#10;g6+RXq/H66+/jmXLloFlWTAMg8jISIwcORLDhw9HQkICQkNDbb7jVIyNILvGglGHVcjWMgARRAxh&#10;sL8E77eXoZuX+JaC5uvDYrHgr7/+wrx583Dy5En+YfLw8MCTTz6JGTNmID4+HkKhsEnlXg+thcPM&#10;MzpUmjh8EueCtq7CRmXRqQsRQa1W48iRI7xZraCgAEaj0eY4hmEQEhKCTp06oW/fvujXrx/at28P&#10;b29vPvj3dlCW9WE0GnHo0CH8/PPP2L59u00wuhWGYTB//nx07dqVf08oFMLX1xcCgQAuLi6QyWSQ&#10;y+Vwc3ODi4uL3fdbArqSFae6uhoXLlxAamoqUlNTcfLkSRQUFNhkx7G209fXF926dcOwYcMwZMgQ&#10;xMbGNszU1QBYIqQozVhRaMSDQRI8FtQ8GXiuhoigUCiwZs0a/PDDDzh//jw/kXJ1dcXYsWPx3//+&#10;F1FRUc3aPiKC2kIQM4CLiIFjpr03DxFBpVJh586d+Prrr5GRkYF+/frh1VdfxcCBA20C/BuK2WzG&#10;l19+ifnz56OmpgZA7TPVpk0bjBs3DvPnz7e59k7F2AhWFRnxzHENACDSVYiP27tgdIgYYgdn+jAa&#10;jVizZg0+/fRTZGVl8QpSJpNhxIgRmD59Ovr169cs+3LpVRb02F8NDkCoTIDfurrhPl9xkz7YZrMZ&#10;Z86cwb59+7Bjxw4cPnwYarXaZjVpxdPTEzExMejatSu6deuG7t27IzIyEi4uLvyE4XZTloWFhVi3&#10;bh2WL19ul5Vn0KBB+PPPPyESiZp1wtNQiAhmsxkGgwG5ublIS0vDiRMncOLECVy4cAGVlZX8sQzD&#10;gIjAMAzkcjliYmIwePBgDBkyBF27doWfnx9/XJO0DYQqE4f3zxvwQ4EeJpZBlJsApwZ5Qd5MqyXr&#10;JOH8+fNYunQp1q1bZ5OiztXVFU888QRmzpyJDh06NEubruaI0oJxaRr4SRn81sUNse63ZuViWRYc&#10;xzV6YmMymXDo0CEkJycjNTUVISEhGDZsGIYPH47IyMgm6R+HDh3CzJkzce7cOSxduhSPPfYYxGL7&#10;ccupGBtBpYnDvPM6uIoYzGkrh7dY0KyTLb1ej/Xr12PRokU4e/YsP/tkGAaJiYmYNGkSnnrqKfj4&#10;+DhMGajMq+uu+wAAIABJREFUHMYcrcHuChNADORCBks7u2BcqLTJV8xA7UBTU1ODo0ePYt++fdi3&#10;bx/S0tKg1+uv6fzi4eGBdu3aIT4+HvHx8ejUqRPi4uIQGBjIO2/cDsrSZDJh7969+PHHH7F161YY&#10;jUYIBAI8+eSTmDhxIoYOHdrsbap7TYkIHMfh4sWLOHv2LP86d+4csrOz+Rn41TAMA4lEgg4dOqB/&#10;//7o06cPevXqhbCwMIdddyLC7gozpp/SIlvLAsSAYYCZUTIsjHdxSN+sKxuoNR0nJydj+fLl2L9/&#10;v43J2NPTExMnTsS0adMQGxvrsLY0hB/y9Jh6ugYCYhAsE2JzL1d08Wzc5Far1eKFF15Afn4+li9f&#10;jpiYmJs+R25uLvbt24eEhATEx8dDKpU6pJ8YjUacPXsWiYmJ1zy/UzHegNrL47j9tVuBZVls3boV&#10;X375Jfbu3WszmLm7u+PRRx/F888/j/79+zfK/HAj9CyH2We0+DbfBCJAKAA+bi/H623lEDaDwjEY&#10;DDh+/DhSU1Nx5MgRpKen4+LFizf8npeXF2JjYxEVFYWoqChER0ejdevWCA8PR2hoqE0+xeZUnBaL&#10;BatWrcIrr7wCtVoNDw8PnD9/HsHBwQ6TWbfPaLVaFBUVobCwEHl5ebh48SJycnJw4cIF5OTkwGAw&#10;XPdcDMMgIiICCQkJvLdr165d4enp6bD2/wtBa+YwN0uPby4aYeEIYIAIuQhfdpJjVKDjzKh0JZfs&#10;gQMHsHr1amzcuBEqlcrmmOjoaLzwwguYNGmSQyesN0OVmcXz6TXYfNkCBrWJzf/o4Y4+vje/53rs&#10;2DH07t0bLMvi22+/xbRp0xzU6ubBqRivAREhQ81i8skaXDYQtvVyQyfPptn7aEqss/lTp07hu+++&#10;s0uiLBAIEB4ejqeeegpjxoxBYmJik5rmLET4+qIBb53VwszWDo5vtJXhw/Zyh5uWrVi7sMViQVlZ&#10;GU6cOIG0tDRkZGTg/PnzyM3NtQuHuBqBQAChUAiJRILQ0FC0atUKYWFhCAsLQ1BQEIKDg+Hv7w8f&#10;Hx94e3vDy8vLbm8PaJwiLSkpwdq1a/HDDz8gJycHHMdBIpFg3rx56N27NwYNGnRT16FuWywWC6qr&#10;q1FdXY2qqipUVVXh8uXLuHz5MkpKSniHoMLCQlRWVvLmsBsNCy4uLmjTpg1iYmLQuXNnJCYmIiEh&#10;AUFBQc2/z0tAnt6M0Yd1OKmpXZ1JGOCZVhIsjHeBr0SApp7WWk3JR48excaNG/H777/j0qVLNmZ+&#10;FxcXDB8+HJMmTcIDDzxQr8mupdGxhJdP1+DnQiMYYuAtBTZ1c8d9/pKbumIpKSno27cvADgV490K&#10;S4TfigyYdUaHqivj6beJcrwYIb/tOnZdiAjl5eVYv349Vq1ahePHj9uYcSQSCdq2bYvHHnsMjzzy&#10;CBITE5vE0YEjwsYSIyaf0ENjYSFkgEXxbni9rRQttc62dmuj0QiNRoPs7GycOXOGN/8VFBSgtLQU&#10;VVVVN1QCVgQCAcRiMUQiEcRiMeRyOby9veHr6wsvLy94eHjAy8sL7u7ukMvl8PLygkQigYuLC1/q&#10;xvoZAKhUKqxbtw6bN2+2KY0F1MYxLl68mO9vLMtCqVTyA7K13ZWVlbwnrFarhVqthlKpRHV1NVQq&#10;FaqqqmCxWPjX1Q4wN/q9/v7+CAkJQevWrREbG4u4uDjExcXx+7fNHfdYH0TAh9k6vHtOBzBAa7kA&#10;Szq64qFACYSCJvTuvOIUcvjwYWzZsgXbtm1DSUmJzTMmEAiQmJiIcePGYezYsQgPD7/ty5qZWMJb&#10;Z7X4MtcIMARfCYM13dwwxE/a4Me3pRWjdQ+7qXAqxqtQmTnMPavHDwUGPvj34WARfkp0h4/k9u7g&#10;dTGZTDh16hTWrFmD5ORkFBQU2MxmxWIx2rZti+HDh+Ohhx5C586d+fCHxkAA/iozYsJxLarNHGZF&#10;yfFpvMttN5GwdneDwYCamhpUVFQgJycH+fn5yMvLQ0FBAYqKinjlolarb0qZ3Em4u7vD3d0dnp6e&#10;CAgIQHh4OCIjIxEREYE2bdogIiICXl5ecHNz48M9blcy1RY8n16DWHchPolzQYis8QkArFgdaC5e&#10;vIiDBw9i+/btSElJQVlZmc2zJBKJEB0djREjRmD8+PEO3R9zFEaO8FamFl9dNIDAIEwmROoAN4TK&#10;G7YF05KK8cyZM1iwYAFeeOEF9OnTBzKZ7JbP6VSMVohQoLfg2XQdDlZaQAS4ioB3Y+V4JUoOiQC3&#10;HJfYUqjVaqSkpGDjxo3YtWsXiouL7eIEQ0ND0bNnTwwdOhQDBw5EeHj4zT/cBKSrzDhebcFjwVL4&#10;Se+ciQRga4rU6XRQq9W88rx8+TLKysqgUChQXl6OiooKVFZWoqqqCiqVCgaDASaTCRaLBUajESzL&#10;wmg0Nng12lisK1ipVAqhUAiZTAaJRMKvZv38/ODn5wdfX1/4+/sjICCAj3n09PSEm5sb3N3dbSwH&#10;t/uATlf+VbeZBALLAUKm8e23KsLy8nKcPn0aO3fuxO7du5GTkwOtVmtzrEQiQVRUFEaOHIlHH30U&#10;CQkJcHG5/SaCN4OZI8w6U4Nv8kyQCYH0+zwR6377K8aMjAx06tQJIpEIgwYNwoYNG255X/vurXB5&#10;ExARTqjMGHNUiwJdrcIId2GwNNEVQwIkd6xCtOLh4YHhw4dj+PDhNqagP//8E8XFxTCbzSguLkZx&#10;cTE2bdoEqVSKmJgY9O3bF4MGDUKvXr0QGBh440rsDNDFS4wuXrffXmxDqPvbXF1d+eDy6Ohom+Os&#10;Zhur0iMiaLVaXjlqtVqwLAutVgsiQnV1Nb/HqVQqoVarsXbtWhw7dswuRtPajtmzZ9t5LXp7e/P7&#10;VD4+PrwiFIvFcHFxgVgshqurK/9efb/rToclwvYyC7I0JkyOdIGXuPa3MWAguol5WN2EDJWVlThx&#10;4gT27t2LgwcP4vz58/XGl7q5uaFDhw4YMWIERo4cibi4uDtuZXg9xAIGC+Nd0cNbjACpANFuLR8m&#10;1BATqXVPWyKR4PXXX28SZy/nihG1F398Wg3WlhggIAH6+QrxSxc3tHER3X6uqE2IyWRCeno6duzY&#10;gb/++ouvyn51l7DmMO3atSv69euHPn36oFWrVpDJZDcMeSAi6CwEHUfwk9y6eetugeM4nDhxAr/8&#10;8gvWr1+PiooKm+v+6KOPYsOGDQ7xJr4TIdSuaN49p8NnOQawAD5uL8OcaNcGPaNUWzABBoMBBQUF&#10;fM7bI0eOICsry25FCNSuxoOCgnDfffdh2LBh6Nu3b5PF091tOGrFuHPnTnh4eKBnz57XvO5lZWUI&#10;CgpCREQETp8+DQ8P+3zOhYWF8PT0bLDSdCpG1JphVhYaMfucDqMCJVgc7wJ38Z1lBrxViAglJSU4&#10;ePAgdu/ejV27dtntS9YlLCwMiYmJ6NatG3r27InOnTvDz8/PLrmzysyh6141yo0cVnR2waMhd88M&#10;uymwOnT8/vvv+O6775Cens4HSf/+++946KGHnNeLAKWZxaR0LTaXmcAQA6mQsLabGx4Jtt9Psg5p&#10;1qT1x44dQ3p6Ok6cOIGMjAyUlpbWK8aaiadfv34YMGAABg0ahPj4eIhEzZcy7nakdlJRa7q+1nVw&#10;lGLMzc3F0KFDMXXqVLzxxhsA7NvQEMU4adIknDhxAsuWLUOXLl1ueD+ditEKXdm7YOiON502BUSE&#10;/Px8HDhwAPv378ehQ4eQlZV13T2ziIgIdO7cGR07dkRiYiLi4+IgCYlE9J4acGDgIWawrac7+vqI&#10;7+qV+K1w7NgxLFu2DOvXr0doaCiOHDnisHyhdwoXaliMPVaDUyozGIaBvxj4uYs7HgyUgGFq+6pS&#10;qcT58+dx9uxZnDp1ChkZGThz5gyUSuV1zx0dHY3u3bujd+/e6NevHzp06AChUHhPK8K6EBG+uWjE&#10;//L1eCtKhkkRsnqvjSP3GLds2YLRo0djzJgxWLp0qZ3iu5FiVCqViImJQWVlJeRyOVatWoXHHnvs&#10;ujLvScVo4QhaFvAQ3V37L46gboxgRUUFUlJSkJKSgmPHjuHcuXOoqKi45ndr975cYRg+Gcan3gRD&#10;QoS7MFgbbUCnQC8+bMF5D/7Fer2rqqqwfv16REdHY/DgwS3cqhaCgANKEyakaVFsqE2X56tV4AOP&#10;EjAlucjOyuIz8JSWlsJisVy33FZoaChiYmLQo0cPdO/eHT179kRgYOBtn1+3JTFzhJ771DipMsNF&#10;LMCWHm4Y5CexS4vsSMXIsiymTZuGpUuXYuDAgdi4cSN8fX35z62KMTw8HBkZGXaK8aeffsILL7wA&#10;oVCIhQsXYvr06TdMm3lvKUYiKM0cJhyvwZEqFp/GyfGfSJlzhXiTWJMK1NTUIDc3F8ePH0daWhpO&#10;nz6NvLw8lJeX/5umDgwgEIJe+gzM4PEAI4TkYjrcPn8Bob6eiImORlRUFGJiYtCmTRs+kN7b27v2&#10;+/fwYMVxHDQaTTNljml5OI5DZWUlKisrUXKpBCeNIixAR1SZWAAEOr4Hom9eAdSVYDn2mtYLiUSC&#10;sLAwREVFISEhAV27dkWXLl0QHBxskzvXyY0hIvxaZMSkE7WOZK3dhNjT1wPhcttr6Giv1PLycnTs&#10;2BHl5eUYOnQokpKS+AQb11OMHMehV69eOHbsGJ577jksW7asQfv298zOPgEoNXAYf7wG+ypYEEM4&#10;UmXBfyLgNOvdJAzDQCgUwtPTE126dEGXLl0wefJksCwLlUqFS5cuISMjg3/l5OSgfOMiqINag+L7&#10;wtQ6EcpHXkPld7Nw+tQpm/NaK0Z4eXmhVatWaNOmDcLDw9GqVSuEh4cjMDAQHh4efKjB1e2607FW&#10;GNm1axd++eUXzJ49G/fdd19LN+umuVppmc1mqNVqqNVqqFQqFBcX49KlSyguLkZhYSGKiopQVFQE&#10;lUoFnU4HnU4HZsQk0JSFABGYXb+C+fk9WIz/5mWVyWR8AoK4uDh06NABcXFxaN++PXx8fPj+cTf0&#10;i5aCYRg83UqKVKUFPxaYkFfDYsYpLdZ3d2/W8lX+/v546623MGvWLOzatQtbt27FE088ccPvHThw&#10;AMePH0eHDh2waNGiBjuz3RuKkYBiA4tHj2iQXs2CYYAEDyHejrm9M9ncSTAMA5FIBF9fX/j6+qJT&#10;p0422WcUCgUuasyYXMIgVwtg8DjIi87D40gS1Go1nwzcOiiWl5cjOzsb//zzD39+IoJYLOYD0z08&#10;PBAUFISQkBAEBwfzMXqBgYHw9/eHp6cnZDIZpFIp/7due5s6W8atwHEcsrOzsWrVKqxevRp5eXkY&#10;PXo0+vXr19JNq3dlZjQa+fAUvV4PrVYLhUIBhULBx3taYz+tGYascaHWMJYbyj2YBHlwa7gbq+Bz&#10;chciB/VDXLt2iIqORmxsLCIiIuDn5wcPD4/bJiH83YiQYfBpvCtOqCw4Vs1he5kZ/7uow5ttmy9u&#10;k2EYPPfcc/jwww9RVVWFkydP3lAxsiyLhQsXwtXVFT/++CP8/f0bLO/uV4wEFOoteOyIFukqFgwI&#10;Pb1FWNPNHZFyp0nFkVgfGplMhlatWqEVEZYGWPDwYQ1qSISwlz9Cyk8fQKFQoKSkBBcuXEB+fj5y&#10;c3NRWFiIwsJC6PV6fgAG/i0EbHWqyMjIuKZ8qVQKNzc3uLm58XGJVjOt1XXb19eXX336+PjA3d0d&#10;rq6ufMygNeOLNX7Q+lcoFEIoFNY7wF89WNStfnL1+1qtFnv37sWyZcuwc+dO6PV6ALWJzufPn39N&#10;s19DFItVHsdxsFgsfLJr61/r+xzHobq6GkajERUVFTAYDHxKuZqaGiiVSj6RgUqlglKp5BWcVqtF&#10;TU1NgxKMX91mgUDAT1pcXV0RHh6OiIgItG7duvZvmyiEBgfDL8AXvj6fQiAUXAnsdyrA5sZDXBvX&#10;PfiQBpUmDguyjBjgK0FPH1GzbUX5+vrigQcewPr16xEVFWX3+dX9IjU1FTt37sSXX36JXr162R1/&#10;vYnx3a0YCSjSs3j0aA1OqixgIEBvXyGSe7jDX+pUis0Ow2CgnxifdXTBJ1k6PB8ugZ+fK/z8/NC+&#10;fXveyaSuu33dFUhhYSFvgispKcGlS5dw+fJlaDQasCzLv+quVI1Go01twJvFy8sLAoEA7u7uNn/l&#10;cjmfesrT05Nfjbq4uMDV1ZV/4EQi0TVT7alUKmzduhXnz5+3+yw0NBRJSUlISkqq97scx9nFPmo0&#10;Gl5BWSwWfvJgNpv50lDWa6XT6WAymWAwGG6o1G4W66RBKBTysYDBwcH8KzQ0FCEhIQgLC4Ofnx/8&#10;/f3h7uWNMxoW4XIh/KWCaxe9durEFqOTpwgL4uR46ZQeGpbFrDNaHOzvccsFym+G2bNnQyKR4PHH&#10;H7/ucWazGQsWLMATTzyBqVOn2ilAlmWxe/duDBo0qF7z6l2tGE3EYXy6BierLSBGgF4+Amzt6QHv&#10;Oyjn6d3IlHApXgi/tldYXaViHUyvpq5CsKZtq6ysREVFBcrLy3mznkKh4B06rCvNiooKG+/F662+&#10;VCoVHw7QEOpbGTWGzMxMvPPOO7d8nlul7oAilUptkqb7+vrCx8eHTzdnffn4+PDvW4sQ13c+K0aW&#10;MO1UDZYXmdDWVYCz93tB5FSAtyEMng+X4Z8KMzZcIhjqD3FuNNdbwVmfqa5du+LXX3+1eQ+w7VdE&#10;hL/++gslJSVYt24dBAKBzbEcx2H+/Pn44IMPMGfOHHzwwQd2yvGuVowsMSgzcCCGwQBfAZJ7OJXi&#10;bQFz68aXug+Cdc+xdevW9R579QNkLXpctxKFVqtFdXU1NBoNtFotlEolny7MWs3CanK0eota07lV&#10;VVXxitaaGq4lkMlkNg5JVpd2kUgELy8vALXXSiqV8hU/rH+tpmZvb2/IZDLeecXd3R0+Pj7w9PSE&#10;XC6vt7TVrWBgCZNPabC6sNZUbuAIHK7UQHVy2yEWMFie6I6nQ83o4S0EwzTdeJqamoq1a9fe9Pes&#10;/glKpZJfUW7ZsgUdO3bE3Llz7Y6/dOkSfv/9dwDAwoUL4enpiTfffNNm2+KuVoxyIYN13TyQWmXC&#10;U6Eyp1K8jVGbCa4iOKTA8dWDN8MwvDINDQ1t0DmsCsGaCahuzcK62YGuzhRkNBpRXV1t855Op8Oa&#10;NWuwdu1a5Obm1tve77//Hg888MB1f5Ofnx//26x/65Y4qvugW99nGOaWyiA15f6enuUw+YQWa4rN&#10;AAMEy4T4vbsbJE1YKspJ0yMXMRgV3PTVVrp3747t27fDYrEgJiYGvr6+9fbV3bt3Y8mSJWjbti0+&#10;//xzAMDDDz8MoFZJzpgxAyaTCVOmTLmmrIkTJ/L/LRQKYTKZ+Lhq4C5XjADQ2UuIRC+5M1bxNoUA&#10;/JhvwNyzOowKEuP7xNtzYLQqBKuyaWgsnIuLCx+TWZcPPvgAb731Fnbu3ImffvoJe/fu5R1viAjf&#10;f/89xo8fbxeScrdg5jhMO6XF2mITCEArmQi/93BFN28RnKvFexOxWIwPP/zwht7iCoUCANC6dWuM&#10;HDnS5liNRgO5vDba4OrPboa7aglFRFAYWZi5uuYexqkUb2eIcKDSjAoT8FuxEauLDLiSnO+uxrpq&#10;HT16NP744w+kpaXhzTffREREBADg5MmT+Omnn1q4lY7BxHF4/YwOvxaaQQyHcLkQST1c0c1LDKdS&#10;vMMgwolqC9bXuANeAVfevLV7eCNlZs22FRgYeEtyrsddoxg5IizJ1SNhjxqvZ+jAURPvDDtxCAzD&#10;4NUoKdxFtfX0/nvewJf+uhewhn7ExcVh4cKFSE9Px+rVqzFw4EAsWbIExcXFLd3EJoVAWF1kxLd5&#10;BgAc/KQCrO3ugi7ezvy5dyIcgLFHNfifPhjMS4vBiCQOvY1ExCeBDwsLu64SvRWz/x2uGAm4Uk5m&#10;dbERb58zoNTIYafCBAtd8Q68+xcfdzC1966bpxivRskBhkGpnsPbZ7VgieNLBd0rWOssPvXUU9i1&#10;axc2bdqEsrKylm5Wk2F9Hg0cwEAAXymDTd090MtbDOZKBQcndwZEBAKBASFMLqy1ynUdCnQfBnLw&#10;oJuTkwMAiImJcZiMO3KP0Wg0YtWqVSi9fBnEMDC0ao+vfQbCxHEg1oLgf1Zi0VFjbTAwGMjkMowf&#10;Px5BQUE25ykrK8OqVav4vR3rwDRhwgS4u7vbHJubm4tNmzbBbDY36W9hGAaBgYGYMGECHxdn5cyZ&#10;M9i2bRssFgvvTRkdHY3Ro0fbuRfv27cPhw4danJFwjAMOnTogJEjR9pshBMR/vnnHxw5csQmRGHQ&#10;oEHo3bu3zWyN4zhs2LABubm512yfxQK4BA2FLqg1NlwyIyh7J3zzjqN2GXHt3yQQCDBkyBB0797d&#10;5n2TyYR169ahqKiI37MQCoUYPXo02rZta9M+nU6HX375hQ/NaEpkMhnGjh2L8PBwm/erqqqwatUq&#10;qFQq/j03Nzc899xz8PT0hFAoRJcuXUBEKCwsxNq1a5u87wG1xY+feeYZm/5ORLhw4QKSkpJgsVj4&#10;98PDwzFu3DibIshExNf0vNa1YxiAwMCq+SwE9Co3o7WrEPvTBdh/jbYxDIOYmBg89thjNnu6RISD&#10;Bw/i4MGDvLMTwzDo1q0bHnjgAbu+t2XLFmRmZt70tbke1kw7AwYMQJ8+fexkbty4ETk5OXzfEwgE&#10;eOSRR9CuXTubYw0GA1auXNnkEyBrJqrRo0cjKirKRmZNTQ1WrFjB93eGYSCRSPDcc8/ZOHQRERQK&#10;BVauXMmPkfURZJKBOo4DRDLQ+LfAuOQ36W+5mvPnz/NWFodBdyA///wzoXa0JEYkIeaLfYRkBeH3&#10;cmLGzKx9/8rn1tfzzz9vd57//Oc/NsdYXx999JHNcRzHUY8ePeo9tqle33//vY1Mg8FA7du3tzuO&#10;YRg6cOCAzbFqtZrc3Nwc1jaJREInTpywkZmdnU2urq52x/r4+FB5ebnNsf/88w8xDHNDOYKO/Qkb&#10;LhGTVEnMd8cIUvvz1/eKjIwknU5nI3Pjxo31yuzfvz+ZzWabe7tw4UKH3tuRI0cSx3E2MmfOnFnv&#10;sXPmzLE5lmVZGjVqlEPb98knn9j19379+tV7bFJSks2xer2eAgICri+DudZnN+4TQqGQdu/ebSOz&#10;tLSUvL296+2nJSUlNsdmZmaSQCBw2LXz9/en0tJSG5m7du0ioVBod2x8fDwZjUabY7/99luH3tv7&#10;7rvPpj8RES1YsMDmGOtzMnHiRLt++uyzzzZADkPMtMWEpApikhT0zTkFOYqLFy+Sq6srBQYG2o0z&#10;RLVjYXh4OAUEBDTofFdfGyt3pCk1NDSUT9UF4kAmA0AMmH3rgaQvgCtPohWBQIC2bdvanSciIsLO&#10;Di0SieqNh2vXrl0T/gJbpFIpIiMj7dpRX9ojb29vu5x/UqnUbkXSlPj5+dl5Vnp5edUbeN+qVSsb&#10;t2cACA4OtluB1wedOQTmn9UghkBBkWAee7lB7QsLC7PzEg0LC6vXozM6OtrOBTwiIsJhFRcYhqn3&#10;PkZFRdnJZBjGru9ZV02OSoMmFovr7e9WJ6C6uLi42N1zoVBY77NVFwEjhEAktn2TAWDzlNaPh4cH&#10;QkJCbN5zc3NDWFiY3bEhISF2tSu9vLzskgw0Ja1atbKz9ISGhtbb36++50SENm3a/DuWOYCrxxVr&#10;O65e9QNAbGys3bHR0dENkELAhsVgFEWA2Qimsv5C0E3BoUOHoNVqkZCQcMv3lYgwefJk6HQ6u8/u&#10;yLJTdGUDVq/XAWBglrmhXOKFUF0ZyGy5Umz4X0QiEUJDQ+0GIpZlUVJSYmOikslkCAoKshs8TSYT&#10;Ll265JA9L7lcjsDAQDuZBoMBly9ftpHp6ekJHx8fu4GypqYG5eXlTd42oFYZX60Y6Url+aszwvj7&#10;+9c7KFRUVECtVl9XDgdAK5Dh0WwZCnSEsf5mfByku65ThtUUbXXRrtu+iooKaDQam2PDwsJsBgWg&#10;1vRVVlZ2XXNRYxEKhQgJCbGTWV/fk0qlCA4OtjNZsyyL4uJiuxjJpuB6/b2kpMRGppubG/z9/e36&#10;nk6n4x0i+Haj9hks0HOYkMGhmhXitzgWnT2vUpA3wMPDA76+vnb3VqvV2vV3Pz8/uLu72x1bXz9t&#10;KgICAuwmYPX1PaBWcV+tRP8dy5q+7wkEAoSEhNgpXo7jUFpaapOI4mbGyPo4nn4C4557HpDI8M3H&#10;72Pq1KlN90OuQEQYPXo0kpOTr1naSqPRoEOHDjAYDDc0TxMRunfvjj179tiNWXekYnRy90JEOKW2&#10;YH8FiydDxQiQCe9ZZ0W6UvfyzqwfSFAYOYxI1SBdZQFDwC9d3fFsq+sXiHVyZ5KSkoK+/fqBIcK3&#10;336HqdOaXjHm5eUhPj4erq6uOHXqlJ0lAbg5xWixWBAeHo7MzEy7if8d6Xzj5O6FYRgkeoqReJMr&#10;i7sJlmVx/vx5rFmzBv3798ewYcNaukk3jdLEYczRGqRXW2qTx/uLMCro3r2n9wIMNcQ43jiICAsX&#10;LoRer8f06dPr3ca5WZRKJQwGQ72WmDtyj9GJk7sNIoJGo8GmTZswatQo9OzZE3v27LkjixRXmjhM&#10;OK7FAaUFBKCHlwirurrDW+wcbu5mrGEaTR2uQVc84H/55Re0bdsWs2fPbtCe+42MoZWVldBoNHYp&#10;GwHnitHJ7Q4B2VoWOTUsBvmLIBfeXYMry7IoKCjAihUrsHr1aj6kRSaTYcGCBXZ7Urc7lSYO49Nq&#10;sFNhBkMcYt3F2NTDFUGyu+u+OWk+MjMz8dxzz8HDwwO//fZbg5xu6ErN0av39uti3UPfs2ePnYNc&#10;oxUj3UbVz53cvagtHIanqJGvZ/F6GzkWdXCBwIH97lqzTLqSbMC67wfUnzyciFBdXc0XVra+d3Xt&#10;RAC4fPkyVqxYgR07dtg5X/To0QMymQxHjhyxa4tYLIaPj4/N+aRSKV9BA/g3zg6oP4H4jRKJN+bZ&#10;NnNNSAJDAAAgAElEQVSEZ4/XYJfCBIYYxLqL8WdvN4TInfNvJzcPEeHAgQN4+umnAQBbtmypt+Bw&#10;XYRCIQQCATQaDTIzM5GYmHjNc2dmZoLjOMybNw+JiYno2rXrvyXvGtNgpVKJTZs24emnn7ZzzXfi&#10;pGlhIGQAkABf5+kxwFeER0Ia7sBhVR7WJAQMw0Cj0fAlp6zV6DUajU31eo1GA71ej6qqKpjNZqhU&#10;KpjNZmi1Wuj1enAch6qqKgC1m/j1mWNuhf3796N3796N/r6Hhwc/W/b09IRYLLYpP+Xj4wOBQABf&#10;X1++mLJYLIafnx9fisrX1xeurq7w8PCAn58fPDw87J73ugpUYeRwuMoMAtDeXYjtfVwR6VSKThqB&#10;yWTCV199hffeew8DBgzAd99916CQNLlcjvj4eOTn52PcuHF4+eWX+fJrddFqtVi0aBGA2pXj4sWL&#10;sXr1av7zRnmlKhQKtGrVCv7+/njllVcwY8aMO0JBEhF2796NAwcOYO7cufVWbnZye0EEbC83YsyR&#10;Gpg4wF8qwOH73BEpr/XUNJlMqKiogEKh4P+Wl5ejrKyML15sfSkUCiiVSj6bi9Mhu2HUVX4SiYQv&#10;VmwtRmx9+fv7Y7vRE8ViXyzoEYSurQLg7x8At6td4Z2WpruOlJQU9O3bFwCuGUrREIgIqampmDVr&#10;FmpqajB37lyMHTvWxgJyI06dOoXRo0fj4sWLNzyWYRiMGDECy5cvt4kPvyVTaklJCQwGg8MCVPPy&#10;8pp0Jn7mzBlMnToVBoMBnp6eeO2115wP6W1GXWWlUqlQXl4OD4UC3Uq1SAnoAoWRxfC/LsL3f9NQ&#10;kn8RlZUVsFgsYFkWFoulyZSdVCqFXC6Hi4sLJBIJ5HI5pFIpJBIJXFxc+HqIAoEAQqEQPj4+AGof&#10;NGsBYCsMw9jUljObzdixYwd27dpVb1FjhmHw8ssvIz4+vt62GY1Gm1RyQG0durpxolZzLsMwqKio&#10;AMuy/IrXGttHRFCr1WBZFhqN5rpm5LqyS0tLr8QtXqlbwzC1iTZgrQ0JjBcKIRSJIBIKIJfXJgYI&#10;Dg5GSEgIQkJC0KpVK4SGhiIwMBCBgYHw9/eHi4uLc4vmHoXjOJw6dQqLFi1CUVERpk+fjjFjxkAm&#10;k910f+jUqRNOnjyJtLQ0u+fkatq2bYvY2Fi7vchGKUZPT08IBAK4urri+eefd1iclUKhwNixY+Hm&#10;5obAwEB4e3s3euBjWRZ///03n+Xg//7v/xAcHIxx48Y1ZZOdNADrPTSZTCgtLUV5eTny8vKQl5eH&#10;nJwcFBQU4OLFi6iqqoLBYIDRYAInlf1/e+cdFsW1///37C4LLE0QKVJkRRCNJRYwmogVS6JGo9cb&#10;udbrN/40ahKjSWyJXk0uJsarSSwXeywpipGrIBpF7KIiKioqKNKkLixlKdvO5/eH7oSVKtLd1/PM&#10;o+zOzjkzc+a855zzKcCSPaBuvogXtEacpx8EF74E02pRkZG4SCTiM9DrpgNtbGz4bPS6UY+1tTXM&#10;zMzQqlUrWFtbw9TUFDY2NhCJRBAKhRCJRBAIBPy/uv9XRNkYk7q/y7bXsg/47Nmz8ejRI/z888/4&#10;7bff9N5u6Vms0rVr11b40ln2+GX/rgxdPRhj/GhZtwaqVqtBRFCpVFCpVMjLy0NBQQGKioqQm5uL&#10;wsJCFBUVITs7G3K5HPn5+cjLy0NuTi4e5SqQp9KgVXEuChWFUCmVz+rzdHpZo9FACaCoqBgymQy3&#10;b9+u8D6ZmprCxMQEtra2kEqlcHV1hVQqhZubG6RSKezs7GBnZ1erTtJA80CpVCI4OBhz5syBj48P&#10;xGJxre+1LqXboEGDal2fWk2lEhHMzMwgEolw7969GmdBr005MpkMpqameqGeXuSC6d6OFyxYgD17&#10;9kAoFMLb2xtjx46Fr68v+vTpUx9VN4C/Ouz8/HxkZ2fj0aNHiI2NRVxcHO7fv4/ExETk5+ejoKCg&#10;nC9RWVHhOAFABM7BDcI1IdBY2YNjGtgGfYtBLB2Ojg5wcHDgRx92dnawsbGBiYkJv5mampYTkKbQ&#10;yepGbSdPnkRgYCAuXryIkpISCIVC/Prrr5gwYUKTqedfcDiVrcS0K7nIVjLs8WLoa/501JmZmYns&#10;7GxkZmbyW3p6OrKysiCXy6FQKFBQUADlMxGtDoFAAAsLC1hZWcHJyQnu7u7o1KkTPD090aFDBzg4&#10;OKB169ZVWh8aqH/qYiq1Kc0W6Anji1RMIpHAyMgIsbGx9SaMdUFiYiJmzJjBGzOsXr0ab731FkQi&#10;UZO5Cc0dXbspLS2FXC5HfHw8bt++jZiYGNy+fRupqanIysqqtjPUjfLMzc3h6OiI9u3bw83NDa4u&#10;rnB2cYazszOSWrWDfyyg1BL624hw5i2rFnMfGWO4e/cudu/ejYMHD8LMzAyRkZGwsrJq7KrxMCLs&#10;T1Hio9tFyNcAAGFfTwtMchGXSwj+/ItIcXExCgsLkZ+fD5lMhidPniApKQlpaWlITExESkoK0tPT&#10;UVRUhKKiIr3MHhUhEAhgY2MDe3t7eHp6onPnzujWrRs6d+4MR0dHPktJS2kfTZm6WmNsKugJ48OH&#10;D3H37l2MHDkSYrG43JRNWSQSSY1GjKWlpVi5ciUmTJigZw7bEFy9ehX/+Mc/UFJSgpUrV2LKlCkw&#10;NjaEpHpZdFNvBQUFiImJwfXr13Ht2jXcu3cPSUlJUCgUlf5WKBTC1NQUVlZW6NChA9zd3eHl5YUO&#10;HTrA1dWVX2/STSE+316ICHuSlfjhcSkWuZtiknPtp1yaKjqXj9DQULRt2xaDBw9u7CqBAGgYYU1c&#10;Cb6JL4ZKCwgFHGa3M8H3XSQwFtb+HuherIgIpaWlyM7ORnZ2NpKTk5GQkICHDx/i0aNHiIuLQ25u&#10;LpRKpZ47zPMIBAK0adMGrq6u6NatG3r27IlevXrBw8MD5ubm/OiypbWbxqS5CWN1g0A9Ybx48SJ8&#10;fX0xePBgDBkypMoDf/nllxAKhfj0009haWlZ6X7R0dE4ePAg7OzsEBYWhh49etR7gyQiHDhwAPPm&#10;zcPIkSMREBCAtm3bGh6EWlB2PfDx48e4ePEiLly4gJs3b+LBgweVBj/WrcXZ29vrvcl36NABbm5u&#10;cHR0fIm16adJbTlwLTbru25NsLCwUM8/sXHqApRoCbNuFeLXVDVAHMRCwkovUyx0N4VIUP/Psw6Z&#10;TIbk5GQ8fvwY9+/fx/379xEbG4v4+HiUlpZCq9VWuuZqYWGBjh07okePHujTpw/69OkDDw8PGBkZ&#10;VevXaaBq6kMYL1y4ADc3Nzg5OdVp361Wq3Hw4EH87W9/q3TmUM+KwMLCAowxREVFwdfXt8aFVBR5&#10;XafIuqj7paWlSEpKQs+ePWtzLlVSVFSE/Px8tG3bFowxfP3119ixYwe2bduGMWPGGBp9LdBoNIiJ&#10;iUFERAQuXbqEyMhIpKWlVbq/kZEROnfujJ49e6Jbt268ENrb29fDCwmHlvqOQ0RQKBQICgrCnj17&#10;8NVXX72UEUFdkF7KMO5qPq7lMYAASyNg6+tmmNjWGA1xI8q2nzZt2qBNmzbo1asX/xkRQa1W82vX&#10;t2/fxs2bN3Hnzh08fvyYF8rCwkJERUUhKioK27ZtA/A0I4e3tzf69euHt956Cz4+PuUytRhoHI4d&#10;O4Zt27Zh4cKFaN++fZ0d9+rVq1i3bh127tyJffv2lUtgDzwnjDpfRCsrKyxfvhxA5dMN//73v2Fk&#10;ZIRPPvmkwqlUXWMsLi7G+fPnsWDBAowdO/blzqgSCgsLMXjwYHzwwQeIiooCAFy7dq3CFDkGKoYx&#10;hocPH+L06dMIDw/HmTNnkJOTU+Hbt0gkgqenJ3r06AEfHx94e3uje/fuelaDDXndtYzwe5oKGaUM&#10;s6ViSJplNgrg5s2b2LFjB3799Vfk5ORg0qRJGDhwYKPWiYiwO6UUUfKn7UBqxuH33ubo1cqoQUSx&#10;Jugy0Hfp0gVdunTB+PHjATytu1wuR3R0NKKjoxEVFYU7d+4gPj4eWq2Wd2UJCwtDWFgYOI6Dqakp&#10;vL29MWDAAAwaNAi9e/eGmZmZoR9pBOzs7CCTybB79268++67dXbcmJgYAE/tTzIyMqoXxrI3/2Ub&#10;wvOm6vWdOkcul+Ozzz6Dm5sbQkNDDaJYDTpryMjISJw4cQLHjx9HQkJChQYyVlZW6Nq1K3x8fNC/&#10;f3+88cYbsLa2rnQdsKG5p9BiWnQRtESIzNVgTy8zmDSDmKo6i+nQ0FBs3boVkZGR/NqZjY0NVq9e&#10;3ejXFgB8bYzgYV4KD3MjBHY3Q1sTQZMRxYoo+3LWunVr+Pn5YejQoQCeLgnk5uYiKioKV65cweXL&#10;lxETE8OH7CsuLsbZs2dx9uxZfPPNN7C0tMSbb76J4cOHY8CAAejUqZMhMEgD061bN6xZs+alnwWd&#10;Hm3atAknT57EkCFDKg0ZV693+PkTqa+H3MTEhO+kLSws8OTJE3h5eVX7u6qMi1oiRITs7GycPXsW&#10;hw4dwtmzZ5GVlVXOVcLS0hJdunTh35q7d+8OGxubJmvh52DMwV0CxCmAoAwlTG4BW7qZwUxUP+JY&#10;duGeMcaHiVMqlSgqKoJKpYJSqeTDyun8A3X7y2QyAE9jpf7xxx9ITU0tNzKXSqUICgri/7a0tOQD&#10;ipuYmPCWqnZ2duA4DmZmZhCLxTAxMYGZmZneM6GjNveO4zi82VqE6wOtIRYQjJrpsoTu3HXJoEeP&#10;Ho3Ro0dDq9UiPz8f9+7dw6VLl3D+/HlER0cjLS0NWq0WcrkcISEhCAkJgYmJCdzc3DBy5EiMGjUK&#10;vXv3LpcY2UDdU1dBO15kNqtFvPqIRCIYGRlBKBRiy5Yt6NevX7W/YYzh119/hZeXl956RUtD5wt6&#10;+vRpBAUF4fz588jKytJrbGKxGK6urhgwYACGDRuGfv36vaRxTMPS2liI33pbYtSVQqSVarEvRQUt&#10;AzZ2M4O1uGYdednroVKpUFhYiMLCQsjlcqSlpSErKwvp6em8xaTO4T0vL+9pEAKlEhqNBqWlpVCr&#10;1dW6GlTH9evXcf369Rrty3EcTExMIBKJIBaL+Qg9pqamsLW15cO16TZ7e3u4uLjwGe8tLCxgbm4G&#10;jhPgfI4GKaUM4xyNIBH+FXzcTAS0REsnXdSiN998E2+++SYWLVoEuVyOBw8e4PTp0zh58iRu377N&#10;5+7TGfz88MMPcHFxwcCBAzF+/Hj069cPNjY2BpFsBtREaCsVxsoidtRl4TXZv6qyK3LYrs7RV5ch&#10;YevWrViwYAFsbW0RHByMnj17tphGrZsSioyMxN69e3HixAneCEqHRCJBly5dMGrUKIwYMQKdO3fW&#10;C6LQnOAAdG8lxJE+5hgVqUCGkuGXVCUKNcCuHhK0Nn4m8PQ0UxxjjHc017kEPHr0CImJiUhMTERm&#10;Ziby8/ORn5/PR0qqS4RCIbRabZX7PB/5Q6VSVRmyrTLr4OrqYWlpBSsrS7RydIHt7K9xwboLlIzh&#10;U7MsTG6jhoO9PR/i7lUwYuM4DjY2Nujbty/69u2LpUuXIi0tDdeuXUNYWBhOnTqFlJQUqNVqPl3Y&#10;nj174OTkhOHDh2PSpEno06ePYV2yDomJicGiRYvq7Hg3b94E8LQfqMxto0JhzMzMxLBhw6o8uEql&#10;gkajwaRJk6r0DXz48GGNKqtUKrF58+ZaxUZVq9WQy+XQarUIDAzE0aNHq9xfJpNh586dUCqVSE1N&#10;xZgxY3DkyJFmL45arRbJycnYu3cvfvvtN9y/f1+vMzU1NUXv3r0xYcIEDBs2DJ6eni8UnLcpw4FD&#10;T6unaY7GXy1EQhEQkqHCu1cYfnIpRFrsLcTejcXd2Lt48OAB0tLSkJGRUaU/nN7xn7106WYndJko&#10;2rRpAysrK36ztraGsbExbG1tYWRkBGtra76z1a1NicVinD17Frt27UJcXFw5keQ4Dv/617/wzjvv&#10;8J8pFAp+v4KCAn6Ump+fj9LSUj6CkEKhgFwuR25uLvLz85GTk4O8vDw+RFvZ0SxjWuTl5SPP1g1J&#10;41cAVq8BjAFaLf7z5edYf+UYJGZmcHR0hLOzMzw9PdGpUyd07twZnTp14kPoNYbBVUPBcRycnJzg&#10;5OSEsWPHoqSkBLdu3UJoaCiOHDmC+/fvQ6VSITU1FTt27MCOHTvg6emJcePGYcqUKejYsWOTXYJo&#10;LrRu3Zp3BSlLTQPSKJVKvRfNgoICREREoKioqNLfVCiMrVu3xpYtW6osrGvXrhCJRAgICIC9vX2l&#10;+33//fcIDAystvLGxsZ47bXX8OOPP6JLly5wdHSsMF3I8xARlEoljIyMwHEcXFxcqjXt7dChA5/X&#10;S3excnJyqi2rKUJE0Gq1OHPmDP773//i2LFjeqMHoVCIrl27wt/fH++++y48PDxa3EOqmwXQqDUQ&#10;pjzApPgorOE6QevogUtyNXoHfAV2fNezYNcVj7qEQiGEQiGsrKyeRttxdUXbtm3h5OQEZ2dn2Nvb&#10;8xklrK2t+bWl2s6s+Pj44OOPP8bp06exY8cOhISE8AHFiQj79+/HnDlzYG5u/sJT2s+PLHVrZbo0&#10;WzkyGdLS0xGfmo6tMmMUDpgCmJiAiGBUkAPashDaK8fB6Kkgx8fHIz4+HhEREfwxBQIBnJ2d4eHh&#10;wTvRv/766y3eL9DU1BRvvPEG+vTpg5UrV+L27ds4evQoDh48iNjYWGi1WsTFxeHbb7/FunXr4Ovr&#10;ixkzZmDs2LGGUWQtcXJywrhx48rNoCxcuBDDhw/HyJEjIRAIKry2RITx48fD19cXH374IcRiMays&#10;rDBo0CCMHj268kKpDPHx8QSA2rVrR9VhYmJCFhYWlJqaWuk+jDFavHgxAaBVq1ZVe0zdb16UwsJC&#10;cnNzI5FIRFevXn3h3zdXSkpKaNeuXfT6668TngYn4Td7e3uaP38+RUdH1+qaNnUYY5SZmUlHjx6l&#10;JUuW0JAhQ8jG2po/f87anrjlvxL3wwXiXDs9/QwcCYRCkrpJyc9vGM2ZM4fWrVtHR44coVu3bpFc&#10;LifGWINfL8YYpaSk0KpVq6h9+/b8Ofj4+FBISEi9lHkmW0ldwnOIOywj7nA2CYJlNOFqPt1Lz6Zr&#10;167S7wcO0JqANTRz5kzy9fUlR0fHcm2soq1Vq1Y0YMAAWrRoEQUFBVFycnKLbH/Po9VqKTo6mhYu&#10;XEjOzs7lrouDgwMtW7aMkpOTG7uq9cK1a9dIKBQSANqyZUudHHP9+vUEgKZNm1ZhG/rtt99IJBKR&#10;n58fJSQkVHiMlJQUMjIyIgA0YcIEKioqqlHZ9SqMRPTCwlgbXjVhzM3NpQ0bNpBUKiWO4/iHTygU&#10;0sCBA2n//v1UVFTUYjoknVilpaVRUFAQzZ8/n7p160ZGRkZ651924zgBObu40uChQ2nBggW0Y8cO&#10;unLlCuXJ80itVpNWq20UEawMxhilpqZSQEAAWVhYEAAyNzenR48e1Udh1PZ4LiE4h7jD2eR8Ipd+&#10;TS0lLdPq1Ue3abVaUqvVJJPJ6Ny5c/Tf//6X5s+fT4MHD65QBP66BxwJhUJyd3enqVOn0tatW+n2&#10;7duk0WiazHWvaxhjVFpaSkePHqVx48aRRCLRuyYmJiY0efLkFvfCWlxcTLNmzaIRI0bUWZtdtmwZ&#10;AaAPP/ywwu81Gg1Nnz6dAJCzszOlpaXpfc8Yo2+++YYA0KhRoygjI6PG19wgjM2IvLw8+umnn8jF&#10;xUXvYbOwsKDp06dTVFQUqdXqFvPAKRQKOnv2LC1fvpz69OlDEomkQiHkOI7atm1LQ4YMocWLF9OB&#10;Awfo0aNHVKRQlOuEC9Qa+l+akh4r1I14Zn+hUqkoIiKCpkyZQpaWlvw5WVpa0tGjRyk6OrrOy2SM&#10;0cSr+SQ5IqN/3iigJ8UaYlTzNqMTTI1GQwqFghISEigoKIiWLFlCI0aMIFdXV3708PwmFotJKpXS&#10;9OnT6ZdffqHHjx+TVqutvtBmiEajocePH9OKFStIKpXqXQdjY2MaNWoUnTt3rsWcv1arJY1GU2fH&#10;W7JkSZXCSESUkJBAZmZmBICOHj2q911xcTG5ubnR+PHjqbi4mP9c13arotbuGjWZK6fn1jqoCaUV&#10;aU4olUocOnQIq1atQlxcHH9d7e3t4e/vj/nz56Ndu3bNfl2HiJCRkYFLly7hyJEjCA8PR0ZGRjnj&#10;FJFIBDc3N3h7e+Ott95Cv3794ObmBktLy2oNQb68V4yfEpRoYyzAv7xMMN3F9KUCYNf0vHTo/BsL&#10;CgoQFhaGnTt34vbt2+XcOzw8PCCTySCTyXDr1i3Y2NjAyMgIpqamsLCwgEQi4X0WLSwseB9HAAD3&#10;V56LUi2DQgO0FnN61+bnnhbIVxNsjTkIX/CZ1B1HKBTCzMwMUqkUUqkU7733HoCnkajS0tJw+fJl&#10;XL58GdeuXUN8fDzv46nLvbl7925YWFigU6dOePvttzFs2DB069aNTwTd3BEKhXBzc8OKFSvw6aef&#10;Ijg4GJs3b8a1a9egVCoREhKCkydPYtSoUVi6dGmDxJGuT+qr/6nKuLNdu3Z45513EBERgd69e/Of&#10;ExH++OMPtGnTBrt27eKjumk0GqxevRpFRUVYs2ZNpcEaXspd40VuYn2Yvbd0GGO4cuUKli5dinPn&#10;zvGO+La2tpg9ezZmz57d7IOj68Tw1KlTOHToEC5evFguFJ1AIEDbtm3h4+ODoUOHwtfXF25ubrVy&#10;LzETCgAIkKlkmHurBEcztFj3mgSe5hUv3tf0HHTofB8zMjIQHx+PpKQkpKSkIDk5Genp6cjLy0NJ&#10;SQmKi4uhUCgqdcG4fv06ZsyYUWmZxsbGMDY2homJCSQSCaysrODg4AAXF5enBmgenkDvYdiYLkRK&#10;sRY/dDXD+LZiPvC6iZCDSR2/EOiun6WlJSwtLeHl5YXp06dDrVbjyZMnuH79Os6ePYtz587h4cOH&#10;fBqqq1ev4urVq/j666/h5uYGPz8/jBs3Dt7e3rCyav5pxTiOg6WlJaZOnYqJEyciPDwc//nPf3D+&#10;/Hn+pff48eOYPHkylixZAldX12Z/zi8LPQvnBwCtWrUCEeHQoUPIysoqt5+LiwtGjhyJQ4cO6SXv&#10;3rp1KwYPHoy9e/fy+8fExGD79u1gjIHjOD606fOUSzvl4eEBY2Nj3mqzMs6fPw+O4+Dt7V2loick&#10;JCAlJQVz587FTz/9VC83XKFQoGvXrkhNTcWlS5fg7e1d52U0NDk5OVi1ahW2b9/Ov1RYWFhg+vTp&#10;+PTTT+Hm5ta4FXwJ6Fk4uvPnz2PPnj2IiIjgo8HoMDU1RceOHTFy5EiMGDEC3bp1q5MsE8VahvUP&#10;S/Hdw1IUagggwMqIsNBdgrntjWFtVHW4M93jolarkZeXh/j4eNy4cQN3797FnTt38OTJE2RlZVVp&#10;Cl6fcMamQM+hwDsfAJ3fADgOxAFu0SEYlnEJXbp2RY/Xe8DDwwPW1ta8NXdDQUTQaDR4/Pgxzp49&#10;iz///BMXLlxAdnZ2uZmBdu3awc/PD3//+9/h4+PTYqLM6K5BREQEVq9ejcuXL/Pn7ujoiCVLlmDm&#10;zJmQSCSNXNPGZdq0adizZw/WrVuHBQsWIDIyEh988AHc3d3h5uYGsViM8PBw3LhxAxMnToSrqyuA&#10;v8KRchyH4OBgxMfH4/3334ezs7Pe8TmOw9SpU/Haa6+Vj9JWVhhjYmLQvXt3ODk54eLFi1VW2svL&#10;CyKRCOHh4VW6a3z77bfYtm0bli5dipUrV0KtVoMxpj/185K0JGFkjCE8PBwfffQR7t+/D+DplMyI&#10;ESPw7bffonPnzs22c9BoNIiNjcXPP/+MQ4cOISkpSe97iUSCnj17YsKECfDz84OXl1e9+FkSEa7n&#10;a/Dp7WJczNWCgYEjDh3MBfj2NQnGOuon3aVnARMSEhJw+fJlREZG4ubNm3j48CEKCwsrLUfn+ygW&#10;iyGRSODo6AgHBwfY2dmBiPDnn38iOzu7wkAV//73v/V8t3TRigoLC1FcXIzc3FzI5XI+Ck/ck0wk&#10;OnYBjfwnIO36LEgNB05ZClwJBfasBidLA3u2zGVhYYEOHTqge/fuvDN7+/bt+c64IdtYQUEBoqKi&#10;EBoaitDQUCQkJOhl7OE4Du3bt8fo0aP5juz5cHfNFbVajeDgYKxYsYL3O+Y4Dv369cNPP/2E119/&#10;vdk+7y8DEWH06NEIDQ3Fzp07K509mTdvHh/7VBcPtyzjxo1DcHAwIiIiXiwgf9kFxwsXLhAAkkql&#10;1RpwmJqakqWlZbXuGsHBwXTy5El+gfnQoUMUEBBQ5bFflJZifFNSUkKLFi0ikUjEL9K3b9+egoKC&#10;mu0CPWOMSkpKaO/evTRgwIByRhlCoZD69u1LP/74Iz169KhBDYeUWkaBCcVkdyyXEJxN3OFs6nRK&#10;TqVqLalUKrp95zZt2LCBxo0bR87OzlVYwHIkEonIxcWFhg4dSnPnzqWNGzfSsWPH6ObNm5SZmaln&#10;Bas7R5lMRtu3bydvb28SCAR6x+zbt6+ewUBlMMboQYGKpH/mEndYRjgsIy44m4z+JyP/q3k0d+0m&#10;GjZ8OLk6u5DISEQCrmKjGI7jyMXFhcaPH08//PADxcbGkkqlalDLXZ1RxLVr12jp0qXk5eVV7rpw&#10;HEc+Pj60ceNGysrKalGGZgEBAWRlZcWfq0QioXXr1pFa3TQMxRoSxhj17NmTANCpU6cq3W/u3LkE&#10;gE6ePFnh92PHjiUAFBER8ULl6wnj9evXaebMmXT37t1qf1gTYayIffv20YoVK17oN9XREoQxKSmJ&#10;3nrrLT3BmDNnDuXm5jZ21WqFzr1ixYoV1LZt23Idsbu7Oy1fvpwePHjQqJ0bI6JspZY+iVGQ9cEk&#10;eu2b/fTPf/6TXFxdK3FD4EgoFJGXVyeaPGUyrV+/nsLDwykzM7PW58EYo6tXr9KsWR/wlqkCAUeB&#10;gYE1shX944nqqSgGy0hyJIf+L7qA7uareEtTRk9FOSMjnU6fDqf169eTv79/hcJTdpNKpfR//wI7&#10;u1sAABFuSURBVPd/dPjwYcrLy6vVudUWnZvIjRs36IsvvtDz79RtZmZmNH36dLp06VKLEEjGGD16&#10;9IjeffddvZewt99+mzIyMhq7eg2KUqkkFxcXkkgkdO/evUr3axBhfJG3w5q6azzPli1baO7cuXXa&#10;kJu7MF66dEnPBcPZ2ZmOHDnSbEeJd+7coVmzZvFm1GU7sgkTJlBYWBiVlpY2djWJMUaJiYm0adNm&#10;Gj5iOBmZSAjPjQo5cyviPttB3Gc7qOv/W0p7//gfZWVl8W4xjL2Io0P19cnNzaVNmzZSr969ydnF&#10;mTLS00nLGCUXqWlXUgktjVXQQ4W+qXmRWkOr7yso4EEhpRZrntWp6loxxkitVlNWVhYdOXKEvvji&#10;C+rfvz+Zm5tXOJo0MzOjt99+m3bu3ElPnjypozOuGYwxUiqVFB4eTtOmTaNWrVqVm3Xw8fGh/fv3&#10;12iU3dRRq9W0Y8cOsi4TsMLT05OuX7/e2FVrMJKSksjKyoqcnJyqdMqfN29epcLIGOOF8cyZM3rf&#10;FRYW0qZNmyodjaPCT2tAbYXxu+++o5EjRxqE8RlhYWFkY2PDPwADBgygxMTEZvcGzBijGzdu0JQp&#10;U8oJoqurK61cubJJ+Kwxxig5OZkCAwNp0KBBvAM2xwkI3F++dq+//jp9suAT+vzgaeKeTbMKgnOo&#10;dWgOvXcln7YmFtOdPBUpNdWL0IvWT8sYPc4roq8Oh9PbO09Rn7NyMjsqI+6wjASHs+kf1wrp+ebx&#10;MlOeut+q1WrKzs6mkJAQmj9/PnXv3p2PGlJWJC0sLGjEiBG0fft2SktLa9CpVq1WS1lZWbR582by&#10;9vbmp+Y5jiOO40gqldLatWtfagTfFGCM0b1796h37978tbezs6OwsLDGrlqDcOnSJRIKhTRixIgq&#10;72NlI0Zdmy47YtR9lpeXR2+//TZxHEdz5syp8CW9wYXxyy+/JHt7e0pJSalVuc+v0xARyeVycnZ2&#10;JiMjo2YljCEhIfzbr0AgoBkzZlBhYWFjV+uFYIxRTEwMTZkyRS/Kh0AgoB49etD27dspLy+vcadL&#10;GSO5XE6HDh2isWPHlhtxACBra2saNmwYbdy4ke7fv0+lpaXEiFFGiZaGXsgjyZEc4oJlz0KoyQiH&#10;s8n0SA5JT+TSNw+KSFNOqfTFqsL/P39JGNGxDBX1OJ1L1iG5JAj+qyzucA4hOJusjubQxofF5YSx&#10;PigpKaF79+7R+vXraciQIXrrXzoxsra2pokTJ9LRo0epoKCgQUWypKSEzpw5Q/7+/ny0IN3m6OhI&#10;S5YsafYh6fLy8sjf35+fWm3VqhWdOHGisatV7wQGBhIA+vbbbykoKIikUik5OzuTu7s7eXl58Ztu&#10;VO3i4qL3uW7TtQtXV1f+s/bt25O5uTmZm5uTpaUlffbZZ6RSqfTK17NKfREkEgmICDExMfDw8KjR&#10;b4gI77//Pg4cOAB/f39s27bthUySCwsLMW/ePABPndvt7e0hkUhw//59bNq0CQKBABcvXmwWVqln&#10;zpzBuHHjkJeXByMjI3z66adYvXp1tWmzmhKJiYlYt24dfv75Z946UygUom/fvli0aBGGDh3aqKms&#10;dFaw+/btw4EDB5CcnKxnAapLL/S3v/0NQ4cORdu2bQGUt8jUMEKcQouQTDWOZqhwp1CLfBUDgQMH&#10;gpOpELcGWcGmTO7HP7OUWBJbChMBIBJweNpfAwAHpZahUEN438kYyzualvG9YnjvahH+l64CcQBH&#10;BCEHOJgI8YaNCCPsRBhiK4aLRPDCTvkvAz0L0p6amorw8HAcOHAAly9fRn5+Pr8Px3Fwd3fH3//+&#10;d0yaNAleXl6VBnau67oBQHx8PLZv3459+/YhPT2d/75NmzaYMWMGPvnkEzg4ODRLC0+lUolly5Zh&#10;w4YN0Gq1sLOzw6lTp9C1a9fGrlq9QESYOXMm9u7di0uXLqFXr14ICwvjE0Xr+kgiwrx58xASEoLf&#10;f/9dz8WQnln3zpo1CydOnCj3fVkEAkG5/LO1FsaOHTsiLi4OAwcO5KObV0dKSgoCAwOhVCphbGyM&#10;iIgI9O3bt8ZlMsYQHx/Pm/DGxsbqdXStWrVCbGwsHB0da3NKDQIRITExEf3798eTJ08gFAqxbNky&#10;fPXVV80mMXB+fj4CAwOxfv16Ps+jQCCAj48Pli1bhmHDhjW4f5wOIoJCoUBYWBi2bduGCxcu8Fkr&#10;gKcvdD4+PvD398eIESPg7Oxc43oSCERASgnDFbkG52VqROdr8I6DMb7wMPlLrIgw8boCQakqEKjC&#10;/L4cOEglAsQMsoKZSMCXcDxThdVxJXAxFaCvtRh9rIXoZCGCpRH0XEgaE8YYkpKSEBYWhv379yM6&#10;OrrcNR44cCBmzZrVoC9HRITMzEzs3bsXmzdvRlJSEt8/ODo64sMPP8ScOXNqlLWnqaFWq7FkyRKs&#10;X78ejDFMmjQJ+/fvb5ZCXx0ajQYdO3aEWCxGVFRUpe1Ho9HA19cXkZGRSEhIqNC3u07cNV6EX375&#10;RS+2Y003gUBAlpaWFBAQ8FJTHCUlJbRq1Sp+DUQoFNLq1aub/LSJWq2moUOH8tdj7ty55YbxTRWN&#10;RkPHjx+n1157TW86rVOnTvTbb781qkENY4yysrIoICCAOnToUK7NSaVS+uqrryg2NrbO1jkZ6ab1&#10;y38XkaWiIRfyyOuUnDxO5uptncPl5Hs+j7YkFNHz86ns2bnU4bJlvaJbW/7888/JxcWlnJVr586d&#10;af369ZSdnd2gz2Zubi6tX7+eXJ+zLpZKpRQYGEjFxcVNvq94npKSEho/fjyZmZnR2rVrm139a8r1&#10;69dJLBbT8uXLq9wvMzOTrKysyMHBodJnujLjm+qotTASEaWmptLx48cpNDS0xtvJkyfrdMF+6tSp&#10;5OLiQjt27GgW/j7Hjx/nH9L+/fs3izXFp6b+GTRt2jS9js/Ozo42bNhQ41Qu9VW3x48f08cff1xu&#10;7VAsFtOoUaMoODi4UUS7coOYurVmbSoUFRXRwYMHyc/Pr5zRjp2dHX3++ecNblhWUFBA33//PdnZ&#10;2em9zPXu3VvPIKO5oNFoKDU1tVnV+UVgjNGyZcvI0tKy2iwdv/zyCwGgOXPmVHo96sRdozmSnZ3d&#10;rEy0z5w5QwKBgMzNzenOnTuNXZ1q0Wq1tH//fr2OxcjIiGbNmkXp6emN9oAyxujOnTs0ZcoUMjY2&#10;1uuEbW1taeHChY3uI/mqwhij2NhY+uijj8oZ7JiamtLMmTMpNja2Qe+NXC6nJUuW6M1ycRxHkydP&#10;brE5EpsjOv/F6lz6SkpKqG/fvmRiYlJlW3plhbG5obPijI+Pb/KddkZGBk2aNEkvWk2PHj3owoUL&#10;jeZ2wRijW7dukb+/P4nFYr1O19PTkzZs2MAnHDbQuOj8MteuXUvu7u7lRvNTpkyhmJiYBrVkffTo&#10;EU2ePFlvRGtra0tbtmxpNksaLZmDBw+SnZ1dtV4LP/74I3EcR4sXL66y/RiE0UCdEh4erteZmZmZ&#10;0apVqxpt2pQxRnfv3qWpU6eSiYlJuWmxffv2kUKhMAhiE4QxRgUFBbRr1y7q1auXXlQXU1NTmjx5&#10;MsXGxjZYfTQaDZ05c0bPR1AgENCgQYNqFPXLQP2gVqupf//+tGnTpkqfY12YUQsLCxozZky1/ZFB&#10;GA3UCSqVigICAsjU1FRvlHj58uVGER3GGCUlJdFHH32kNw0mEAjIx8eHDh482CwNKV5FGGNUVFRE&#10;v//+O3l7e+sJpKWlJX344YeUkJDQIPeSMUYKhYK+++47vQgzNjY2tHHjxiYRmelV4/jx4zRkyBBS&#10;KpUVfq/RaGj37t1kbW1NM2fOrDZM4fMO/i+CQRgNENHTRiSTyfScicViMc2bN49ycnIapT65ubkU&#10;EBBA9vb25UaIf/zxh0EQmzHFxcV04MCBcgHUW7duTStXrmwwK1bdWvXQoUP5eggEAho7duwLBy8x&#10;UHuUSiVNnDiR4uLiyn3HGKP09HT64IMPqH379rRnz54aTXtrtVry8/MjAHTo0KEXqo9BGA0QEVFc&#10;XBz16dNHr4Pat28faTSa6n9cxyiVSjpw4AB5eXnpCWLHjh1pz549jWoFa6BuKSkpoT179lDnzp31&#10;BFIqldKOHTsa7F6XlJTQ+vXr9UaPbm5uFB4e3uhhDF8FNBpNhVaoWq2Wtm3bRt7e3rR8+fIXCvWn&#10;0WjIz8+PxowZQwkJCS9UH4MwvuIwxujKlSsklUr5DqFTp05048aNRqlLTEwMjRw5Um+azc7Ojr7/&#10;/nsqKCho8DoZaBgKCgroxx9/JCcnJ72XoTfffJPOnDnTYC9oN27coN69e/Ptz9TUlL7//vtKp/cM&#10;1C+MMYqMjKzVrBVjrNauLQZhfIVhjNGJEyfI1taW74yGDh1K2dnZDV4XhUJBy5Yt0wtAbmRkRHPn&#10;zm3QQNUGGheZTEZffPGFXtxdkUhE06ZNa7B2UFhYSPPmzePFkeM4mjJlCuXn5xva4SuCQRhfYY4d&#10;O6YnRDNmzGgUn9Djx4+Th4eH3khh0KBBDWrKb6BpERcXR+PHj9dzFbK2tqaffvqpQQJ5MMZo7969&#10;en6Yffr0Mfg8viIYhPEVhDFGoaGh/Fu5QCCgxYsXN+h0EWOMsrOzaebMmSQSifjOx8XFhXbv3k0a&#10;jcYgiq84Go2GwsLCqFu3bnovTX379qVr167Ve/tgjFFUVBR17NiRL79du3Z069atei3XQONjEMZX&#10;DMYYnTp1ik9IKxAIaPny5Q0aTk+r1VJoaKheVnaxWMxH0zFgQIfOB3LNmjV6hjFmZma0bNkyksvl&#10;9V6HlJQUGjRoEF92mzZtGs19yUDDYBDGV4yoqCg+vJtAIKCvvvqqwSJ+MMYoJyeHPvroI70wbl5e&#10;XhQWFtYoFrAGmgeMMbp//z69++67vPUqx3HUvXt3On36dL2LlFwu13Nlsra2pmPHjhnEsYViEMZX&#10;iMTERPL09OQF6ZNPPmnQkWJkZCT17NmT79TEYjHNnTuXZDKZoYMxUCNUKhXt3buXXFxc+HYskUjo&#10;888/r/dEycXFxTRr1ixemFu1akXHjh2rt/IMNB4GYXxFKCwspCFDhvCiNGHChAYbKapUKtq0aRNv&#10;yMBxHEmlUjp69KhBEA3UiuTkZPL399eLedqzZ0+6evVqvbYppVJJixcv5sXR3t6ezp8/X2/lGWgc&#10;DML4CsAYo88//5zvQHx8fKoNp1RX5OXl6U1BCQQCmjhxIqWlpTVI+QZaLhqNhg4cOEDOzs582zY3&#10;N6c1a9ZQSUlJvZWr1Wpp/vz5fJt2cnJqFplyDNQcgzC+AoSGhvKZKBwcHCg+Pr7ey9SlHiprUWhu&#10;bk6bN29uFnkzDTQfUlNTafz48XrZO4YPH16vuR9VKhXNnDlTLyhGZmZmvZRloOExCGMLRy6Xk5ub&#10;G2/5efjw4QYp9/Dhw3pWhB07dqTo6OgGKdvAqwdjjHbu3KnX5uzt7SkoKKjexLGkpITGjBnDl+fn&#10;52dIXdVCMAhjC4YxRp999hn/4M6ePbve4z6q1Wpat26dXnaO9957j3JycgzriQbqnQcPHpCvr69e&#10;1JyPP/643mKuymQy6tGjB792vnr1akM7bwEYhLEFk5mZyQtUu3btGmRdb/fu3bzDvpGRES1btswQ&#10;Z9JAg6JQKGjp0qV6eTtnzJhRLy+Fuuwcbdq0IQBkYmJSYYYIA80LAQy0WEpLS6HVaiEQCLB06VI4&#10;ODjUe5n5+fnQarWwtLREYGAgVq1aBbFYXO/lGjCgw8zMDKtXr0ZQUBDatWsHAMjMzAQR1XlZHMeh&#10;c+fOWLt2LQQCAbRaLRQKRZ2XY6Bh4ag+WouBJgER4dy5c8jOzsaYMWMaRKCKiopw5MgRuLu7w8fH&#10;p97LM2CgKlJSUnDixAmMHDkSTk5O9VaORqNBWFgYxGIxhg0bBo7j6q0sA/WPQRgNGDBgwICBMhim&#10;Ug0YMGDAgIEyGITRgAEDBgwYKMP/BxVQScm9g0NFAAAAAElFTkSuQmCCUEsDBBQAAAAIAIdO4kDA&#10;PLRCQXEAADxxAAAUAAAAZHJzL21lZGlhL2ltYWdlMi5wbmcBPHHDjolQTkcNChoKAAAADUlIRFIA&#10;AAHGAAAAfggGAAAAvoyxhQAAAAlwSFlzAAAh1QAAIdUBBJy0nQAAIABJREFUeJzsnXd8FFXXx38z&#10;27Ob3hPSKQnSQUJHkCpFQEEEBEUfLOijYnsVwccGij4qovigSFWCQiAUlV6ll1BCDSkY0nc3yW62&#10;78x5/wg7sGwIAVJhv35WYObu3jszd86599xzzmWIeMJNYW5+yo0bN27cuLkHEbuVnxs3bty4cXMN&#10;tr4b4MaNGzdu3DQk3IrxHsZkMmHRokXYtGkTeJ6vkzovXbqE+fPn4+LFi3VSnxs3N4PneezevRsL&#10;FiyAXq+v1bo0Gg3+97//4eDBgyCqYnXKTeOA3NyzLFq0iACQQqGgo0eP1np9PM/TI488QgAoIiKC&#10;du7cWet1unFTGXq9nqZPn05yuZwA0OzZs2utLovFQk888QQBoODgYLJYLLVWl5u6wT1jvIcJCQkB&#10;wzAwmUyYMWMGLBZLrdbHMAxiYmLAMAxycnLw6KOPYsmSJeA4rlbrdePGAREhPT0dI0eOxKxZs2A2&#10;myGRSBAREVFr9S1cuBCrVq0CAISHh4Nl3WK10VPfmtlN7WG326lHjx4EgFiWpcWLFxPP87Vap8Fg&#10;oBdffJFYliUAJBKJaNq0aWQymWq1Xjf3NzzPE8dxtHLlSgoODiYABICCgoIoOTm5Vvo9z/O0a9cu&#10;8vT0JAAkl8vp4MGDtf6O3c+YzWYym81V3mOO44jjuLuqx60Y73GOHz9OMplMEBLnz5+v9Trtdjt9&#10;/fXXJJPJiGEYAkB9+/al7Oxst9BwUyuUlpbSM888IwzIAFDv3r0pIyOj1uo8f/48hYeHCwPPr7/+&#10;2t2/a5lz585R27Ztac6cOVRcXFxpmcOHD9PQoUNp48aNZLfb7+iZuBXjPQ7P8/Txxx8LCqpLly6k&#10;0+nqpN5t27ZRSEiIIKhCQ0Np3bp1buHhpsbgeZ62b99OcXFxQj+TyWT04YcfktlsrrV6L1++TPHx&#10;8UKdU6ZMuetZiptbk5GRQUqlkgDQwIEDK33GFy5cIADEMAyNGTPmjp6LWzHeB5hMJurfv7/wEk+e&#10;PJnsdnut18vzPGVmZlLv3r2FuqVSKU2bNo30en2t1+/m3kar1dIbb7xBEolE6F8JCQm0a9euWh18&#10;FRYWUseOHYU6hw4d6u7PdcSVK1fIy8uLfHx8KDMzs9LnnJ6eTgDIz8+P8vLyXM7zPE9ZWVlV1uNW&#10;jPcJWVlZFBsbK5h9Zs+eXWczN4PBQG+//bZg0mUYhjp27EhHjhypk/rd3FvwPE9bt26lVq1aCZYQ&#10;sVhM//rXv0itVtdq3Xl5efTggw8KSrFnz561Xqeba2i1WvL19aWAgADKzc2ttIxDMUZFRbnIOI7j&#10;aMWKFeTn51elzwVD5A66uR8gIuzZswcjRoxAaWkpxGIxFi5ciKeeeqpOvOh4nseGDRvw2muvITs7&#10;GwCgUqkwY8YMvPzyy/Dw8Kj1Nrhp3BARNBoN/vOf/2DRokUwmUwAgJiYGHz11VcYNmwYRCJRrdWf&#10;np6OMWPG4MSJEwCALl26IDk5GWFhYbVW5/2ETqfDsWPHqixTXl6OcePGQSQS4eeff4afn59Lmby8&#10;PEyYMAHBwcFISkpyOnfixAm89957MJvNkMlkWLhwIcaPHw+Gcc4A51aM9xFEhKSkJDz77LMwm82Q&#10;y+X48ccfMX78+DpRjkSEnJwcTJs2DSkpKUIYR48ePTB37ly0b9/epYO6cQMANpsNGzZswFtvvYXM&#10;zEwAgFQqxRNPPIFZs2YhPDy8VvvO8ePHMW7cOFy4cAEAkJiYiJSUFISEhNRanfcbRqMRL7zwArZu&#10;3Yro6Gj4+/u7lLHZbNi5cycYhkGvXr0gk8lcyhgMBuzatQsKhQJ9+/atsk6VSoU5c+YgMjLS+USN&#10;zXHdNAo4jqNvv/2WRCIRASClUklLly6tU8cBi8VCCxcuJH9/f8Ek5enpSTNnzqSysrI6a4ebhg/P&#10;83Tx4kUaNWqU0GcBUNOmTWn9+vW1vlbO8zz99ddfTiEg/fv3p6Kiolqt937FbDZTWVnZTU2cN5pS&#10;q1pj9PX1dTrO8/xNPzfiVoz3IRzH0dy5cwXXdrlcTosWLapT5cjzPGVkZNDAgQOdXOxbtWpFmzdv&#10;dnv4uSG9Xk+zZs0iHx8foX9IJBJ67bXX6mRdj+M4mjdvHnl4eAhr448//rh78FaP5OTkkKenJwUE&#10;BFTqWEN0TTHK5fI7zkLkVoz3MXPnzhVG4RKJhGbNmlXnConjOFqyZInTiNzhZv3PP/+4QzvuU9as&#10;WUPNmzcX+gQA6tSpEx06dKhO+oTRaKTJkycLzj0sy9Ibb7zhTvdWz2RkZFBYWBh98MEHN00akp6e&#10;ThEREfT999+TzWa7o3rcivE+hud5mj9/vuAtyrIsTZkyhQwGQ523o6CggCZPnuzkeq9UKunDDz90&#10;j9DvE3iepyNHjlC/fv0EhYSr+Ue/++47slqtddKOM2fOUIcOHYT6VSoVLVy40G3FqEN+//13unTp&#10;kstxrVZL+fn5VQ6OLBYL6XS6Ksuo1Wp6//33yWg0Vnre7Xxzn8PzPFavXo3nn38epaWlAICHH34Y&#10;S5YsqXWHhhvhOA779u3D22+/jUOHDgnHY2NjMWPGDDzxxBNQKBR11h43dQMR4dKlS/jkk0/w22+/&#10;CTl9FQoFnn76abz//vsIDQ2t9b5ot9uxfPlyvPnmm9BqtQCAuLg4LFmyBN27d3c7htURRIShQ4ei&#10;Z8+e6NKlS43/Ps/zmDVrFrZv347Ro0dj0aJFUKlUTmXcitENiAh79+7FxIkTcfnyZQAVymjx4sXo&#10;2bNnnQoEIoLJZMKSJUvw6aefIi8vDwDAsiw6duyIGTNmYNCgQRCLxW5BdQ/wzz//YO7cuVi0aJEw&#10;MGNZFgMHDsTHH3+M9u3b14nH9JUrV/DWW29h9erVsNvtAIDhw4fjhx9+cIdj1DGFhYWIj49H69at&#10;ERcXV+O/z3EcNmzYgNLSUkilUrz//vuYPn26cz+r/uTWTWOBd/x3G2sxPM/TpUuXqFu3bk4mpM8+&#10;+6zeEoDn5eXR66+/Tt7e3kKbxGIx9e7dm3bs2HHH6wdu6hee5yk/P59mzJhBAQEBTmvL7du3p5SU&#10;lDozm9psNkpKSqLIyEgnD+nPP/+8VlPKubk5c+fOJYZhaM6cObcsa7fb6fnnn6f58+dTQUFBlTLP&#10;4YGalpZGUqmU4uPjafv27ZWuG7sVY0OHr3igdp6nUqudrhg5Oqy10po8C/1+xUR6G3dDcZ62FJpo&#10;2ik9vXW6nGZfNNCPWWZam2ekIyVWumK0U4mFu2kHKi0tpSlTppBYLBbWHQcOHEgXL16sN0eYtLQ0&#10;Gj9+vLC3Hq46Cw0ePJh27tzpdohoJPA8Tzk5OTRz5kynHLoMw1CzZs3oxx9/pPLy8jprS0ZGBo0e&#10;PVpwQGMYhjp06EAHDhxwO33VExkZGRQUFEQA6LPPPrtleZvNRl27diUAFBYWRn/++WeV5Xmep1df&#10;fZU6dOhw08w5RG7F2GDhiehSuY0WZJno+dRy6rGnhCI3a0m2Xk1MSjExa9XErNXQh+ecHWV0Vo6a&#10;btUS1qoJKcWEtWpi1hYTrn5Htk5NUZs1tPiyyeXld4yoOI6jpUuXOsUZBgYG0oIFC8hqtdaL0OA4&#10;jvbv30+PPvqok4OOWCymhx56iDZu3Oge4TdQOI6jjIwMev311536FACKjo6muXPnUklJSZ21R6/X&#10;05dffunUFqVSSdOnT3c7etUjdrudRowYIbzXW7duveV3LBYLtWvXjgDQE088cUsZUFRURJ07d6bM&#10;zMwqy7kVYx1jNptp86ZNlHMlp0IREVWqaEotdmq2VUNY61BuFQqOcfw9pZhE64rpv+nOXlU2nqcJ&#10;R8tIuq6YJOs0JFqnJjal4jtIKSYmRUNMShEN3V9GPH9ttsnzPB0vtdJ/0w30t9pCZjtPZ8+epd69&#10;ehLLMAQwBKYio/358+frbUTN8zzt3r2bHn74YaeAb4cZbunSpVReXu4e8dczPM+T3W6n1NRUmjhx&#10;ohAL6HhWISEhNGfOHNJoNHXWHo7j6I8//qC2bds6KefOnTu791FsAHAcR//5z39o9OjRtGLFCqel&#10;Ep7nK41dNZlMFBUVRQBo0qRJVT7D3Nxcys7OphMnTtyyLW7FWIfwPE/vvPMOMWCoRfPmpCkpoQNa&#10;M/2YZaI8k3MGD52Vo/htWsLaYmLXqilys5YG79fRK6f09HV6Oa3ONdFhrZU4zrUjcDxPGrOdck0c&#10;nSmz0q5iC626YqZv0o306ikdjT2sowMaK/E31Nd8q4aYlGLCWg0F/amhCUd1tCxTR+9/OptUnipi&#10;wBLAkIeHB82YMaPeR9d79uyhkSNHklgsdnLvb9KkCX3wwQeUk5PjFnb1gMVioeTkZOrXr59T8gbH&#10;DPH777+vM5MpUcV7d+zYMRo0aJBTe3x9fembb75xm+IbGJW9s//88w8NGTLE5ZxerxcGXa1bt76p&#10;P4TRaKQ+ffrQmDFjquUz4VaMdQjP8/Teu/9HCIkh5vFp5LfiPLEpGmJS1DTqoHMaJJ4nyjNytKPI&#10;SgUmG9k5zjmNEd2ewHc44wgpkG74uoXjaeiBMkLK1ZlpSjGxKcXErC0m741q6vTrEZJ2HkAMGCch&#10;t2zZsjpzlKgMnufp5MmT9Mwzz5BKpXISwnK5nJ544gnavHlzvZmA7ycyMjLoww8/pJiYGKeBimNW&#10;tnz5cjIajXX2HHi+wuoxfvx4Yc0cV/drfO65526aUqwho9Fo6MqVK/XdjDrnq6++oh49erikAHTs&#10;vYir+73ebMeet956Syj35JNP3tLk6laMdQFPZOUqnGIe2VlAzMp/CFeVD9aqSZSipjdPl1N9vqM8&#10;T2Sy87RfY6UZZ8up8+4Skq9TE5Ny9bNWTViTT49/9iNFRjSpMK0CJBKJqEuXrvTXpr+I47jbVtg1&#10;BcdxdPnyZXrvvfcoIiLCSSiLRCJq0aIFzZ49m9LT0yva2cgEYkNFp9NRcnIyDR061Mlc6hiYDB8+&#10;nLZt21an6788z9OZM2foueeeEza1dfSDgQMH0qFDhxplsP6FCxcoNjaWvLy8aNu2bfXdnDrDbDZT&#10;+/btacCAAS7PbfXq1QSAfHx86P/+7/9o8uTJN0wwePrpp59IIpGQRCKhF154gZKTk2+Z69atGOuA&#10;dL2Nuu8pIcm6q+t8V5Uis/AUMc9/QW8tTiaLvQG9qDyRxc7TBb2Vvkg3UNfdJSRbryZJipo2F1qo&#10;oCCf3njjDfLy9iYGLDEMQ1KplPr3709bt2+r9zCKkpISWrx4MfXo0cPJUccRgjJo0CBaunTpTXMt&#10;uqkao9FIe/fupVdeeYWaNGniZJ5kGIYiIyPpzTffpDNnzpDdbq+TQYhjDfHw4cM0btw48vT0dGpT&#10;586d6Y8//mi0ZtPc3Fzq3LmzcD1Lliyp7ybVGatWrSKGYWjUqFEuSu+dd94hADRgwAA6ceIEBQcH&#10;06lTp4TzS5cuJZlMRiEhIZSUlFTtpPNuxVgHfJdhFGaIsnVq6rW3jF5dvYekfsEEhiFPT09avGhR&#10;g5zF8DyRhePoVKmd9mvNQht5jqNTp07RgAnPETPmTWI69iNGLCWpVFahILduJbPZXK+zYIvFQgcO&#10;HKAXXniBwsLCnBQkAAoICKDHHnuMkpKSKC8vr1HOIuoCnuepvLycDhw4QO+++y7Fx8c7mSYBkEKh&#10;oH79+tGyZctIrVbXqbnUZDLR5s2baciQIU4hPSKRiDp37kyrV6+uUxNuTZOTk0OJiYnCdfXr16/O&#10;0zbWF5cvX6amTZsSAHr11VednqHVahXirr/88kviOI769u1LI0aMEHbwUSgUNGTIkNsON3Mrxhqm&#10;stW/DL2dHtmvowlH9bRPbSEbxxPH2emjjz4SBIxMJqNZs2bV63rd7cLzPE04WkpIURPWFBE+XU/o&#10;0J8YsZQkEgn16NGDVq36nfQ6fT2biSs82pYvX06DBg0iLy8vFyXp7+9PQ4YMofnz51N6evpVpd44&#10;Bend4ph9qdVq2rx5M02dOpXi4+NdHGkkEgnFx8fTjBkzKC0trda3gLqxjYWFhbRgwQJ68MEHndom&#10;FoupS5culJycTCaTa1hSY4HneUpNTaX4+Hjh2hITE6uMv7uX0Gg0woCAYRjauHGj07NMT08nuVxO&#10;IpGIsrOziYho7dq1JJfLadiwYdSsWTNatmzZHVkJ3IqxhuB5ns7obPTp+XI6qLW4OLdUtu+X3W6n&#10;r776ymmUO3HixDqN6bobeJ6nby8ZSLZeTezVWEmsKSLmg1XEJHQhlhUTy4goPj6BvvhiDuXn59f7&#10;rMwR2D1v3jzq1q2b072/3jmjY8eONG3aNPrrr79Io9GQzWarcwFrNBrp/PnztV6Po28aDAZKS0uj&#10;uXPn0vDhw512PLle6URFRdHLL79Mu3btqtOsSDzPk9VqpWPHjtFLL71EISEhTk4+UqmUBg4cSH/9&#10;9VejNZk6sNlstGLFCvL19RWur2fPnveNUiQiOnbsGAUGBpKXlxdNmjTJaeDF8zxNnz6dANCgQYOE&#10;d9NsNlPPnj0pMDDwlrGKVeFWjHcJTzwZbBzNOFtOnhu0xKQU0wPbSqotRHmep6SkJPL29hZe8rZt&#10;29KRI0caxUiX53k6rLXSqENlJFpXXBF3maImZnUB4c2fiAmJFjxZvb29adKkSbR3794G4SXq2AT3&#10;+++/p759+5JCoXBRBI4UYb169aJ3332XNmzYQIWFhYKivNlGp3faHke6tC+++ILatGlDv/76a438&#10;9o31cBxHJpOJjh8/Tt999x2NHTuWYmNjK71+lmUpNjaWXn31Vdq1a1edzqYd96S4uJjmz59PXbp0&#10;cYpfdQTnP/vss3T06NF671N3i+Nan332WWEWzDAMjR07ttEMmGsSo9FY6cbF2dnZFBQURGKxmHbs&#10;2OF0bs+ePSSTyWjcuHHubafqA54n2qm2UsJ2bYU58aoH5/ijOrod2yHP83T48GFq1qyZ05rNrFmz&#10;6i1P6e3C8zwd09po8H4diYWMO0XE/JJJqpBIJ0HGMAy1bNmSPvnkE8rOzm4wwqy4uJiSkpJo4sSJ&#10;Lp6tN7Y/Pj6exo4dS19++SVt2bJFcP2/02vheZ527NhB48ePFxR0375979o8ef1sMDU1lZYvX07/&#10;/ve/qVevXk4OKjd+FAoFPfTQQzR79mw6ceJEnc/0eZ4nnU5Hv/32G40cObLSmX18fDx98cUXVFhY&#10;2GD60N3AcRytXbtWCFh3mKs///zzendoa0jYbDYaM2YMAaDhw4dXmsHr7bffJgA0efLkO7p3bsV4&#10;R/BUYrXTa6fKSbJOQ1hbRFirpiab1LQw20TWOxAijnWw0aNHCzNHRzaXPXv21MI11Dw8VeR03VZo&#10;oa67S4hJUZPHejWdKyyhH/73g8takMP81bt3b1qwYEGDCMh3KBKr1UqnT5+mb775hkaOHElNmjRx&#10;ic27XlGKxWIKDAyk3r170/PPP09ffPEFJScn06FDhygnJ4csFkulM8yCggL65ptvqFWrVk73xsPD&#10;gw4fPlyttjo+JSUldO7cOdq+fTstWrSI3nvvPRo1ahQ98MADwlpMVYqwc+fONG3aNNq4cSOVlpbW&#10;eVgLz/Ok1Wrp999/pzFjxpCXl5fLPff29qYJEybQjh07GoTVoaa4cOECjRo1yukZtWjRgvbv33/P&#10;XGNN4MiOw7IsRURECGuLN2I0GmnAgAEEgCZMmEA6ne626nFvO3WbEAhndBwmHC1Hmt4OnhiIWGBi&#10;hBQfJ3ggVM6CwZ1vh2S32/HLL7/gvffeQ35+PgBAJpNh/Pjx+OCDDxAREdHgt1siEMwcsFNtQ6CU&#10;QSefii2irFYrjh07iiXLlmLjuo3Iy88DgwopwDIMPJRKdOnSBY8++igGDBiApk2bgmGYer9eIoLR&#10;aERmZiYOHjyIQ4cOITU1FRkZGSgrK6vyu2KxGFKpFFKpFAEBAQgODkZwcDACAwNRUlKCrVu3oqSk&#10;xOV7iYmJePPNN4VrN5vN0Ol0MJvNKCsrg1arhVarhUajQWFhIfLz82EwGGC1WmGz2cDzfJVtioiI&#10;QEJCAjp16oSuXbuiU6dO8Pb2rvPtvDiOQ3Z2Nnbs2IGNGzdi7969KC0txfViSaFQoEuXLhg7dixG&#10;jhwJf3//BtEv7hYiQlFREb799lvMmzcPer0eACCXy/Gvf/0LH374IXx9feu5lQ0Hu92OTz75BJ9+&#10;+in8/f2xevVq9OjR46blCwoKMHjwYJw4cQKdO3fGd999h06dOlWr37gV421CRJhyshwLsy1gwCJa&#10;yWBeaxUGBYshqqEXlYiQnZ2Nd999F8nJycL+cAEBAXjllVfw4osvIiAgoFEKBpOdR9IVM1hDGWRn&#10;/kbSL8uwb99+aLUlqFCRFSiVSiQkJOCRRx7BgAED0KpVK3h5eTWIayYi2Gw2lJaWIisrC6mpqThz&#10;5gzOnTuHy5cvo7i4+JYKsy6QSCSCMm7evDlatmyJtm3bok2bNggMDBQ2Z62re+oQNVqtFqdPn8aW&#10;LVuwefNmXLx4EQaDwUkZyuVytG/fHiNHjsTIkSMRFRV1T+3BWVhYiEWLFuH7779Hbm4ugIrn0LVr&#10;V3z22Wfo3r17nexD2RggIuTn52PatGlYvXo1mjdvjkWLFlVrE+OsrCw88sgjOH/+PJRKJUaMGIGX&#10;XnoJDz74YJX9ya0YbxMiwrp8K944Y0AXPzG+fMADoTIRUAsvrM1mw6ZNmzBjxgycOnVKEByRkZGY&#10;OnUqnnnmGQQGBtZ4vbXJ0n/MmJxqBMsQHguV4L+tlODVedi8aTOS1yTjyJEj0Gg0Tt8RiUQIDw9H&#10;YmIi+vbti169eiEqKgoeHh4NQlBe/woZDAaUlpaiqKgIGRkZuHz5Mq5cuYLc3Fzk5uZCrVbDaDSi&#10;qKgINpvttutiWRZyuVyYhSoUCnh6eiIkJATh4eGIiIhAZGQkIiMjERcXBx8fH/j4+EAsFoOI6uV+&#10;abVapKenY8+ePdi5cydOnDiBgoIC3Ch6vL290a5dOzz66KMYPHgw4uLi7illCFTMYhYuXIgFCxbg&#10;ypUrwvHY2Fi8++67ePLJJxtMv24I6HQ6rFixAp9++ilKS0sxadIkzJw5E4GBgdW+Rzk5ORgzZgwO&#10;HjwIAJBKpWjVqhVGjhyJfv36IT4+Hj4+Pk7fcSvGO4BAMHGAnGXA1kH/1ev1WLRoEebMmSPsaA8A&#10;ERERePHFFzFp0iSEhoY2ipdpe7EVIw7rYbARwDCIVrCY306J/oESMETIL8jH7l278ccff2DXrl0o&#10;KChwMQuKxWJER0fjwQcfRK9evdC1a1dERUU5zSgb0r24/hXjeR7l5eU4ceIEFi9ejA0bNkCr1bp8&#10;p0ePHnj33XcBVFyLWCyGr68vRCIRPDw8oFAooFAooFKpIJfLhe/V13U7rtFisaCkpASnT5/G/v37&#10;sX//fpw9exZ5eXkuilAsFiMoKAi9e/fG4MGD0bt3bzRp0uSemikREXieR3Z2Nn744Qf8+uuvKCgo&#10;EM4HBwdj6tSpeOmll+Dv71+PLW048DyP/Px8/Pbbb1i4cCFKSkowfPhw/Pvf/0bLli3vqI+r1Wq8&#10;/vrrWLlypWCBk8vlaNWqFd577z2MHDnSqbxbMVYBEeFEmR16DujhKwZbF1qwirao1WrMmzcP//vf&#10;/1BcXCyc8/f3x7hx4/Diiy+iefPmEIlE9dbOW0LAfq0NU08ZcbLMDmIIMpbBa7FyvN/CA0pxxQot&#10;EaG8vBxHjhzB9u3bsWXLFpw9exYmk8lFwDIMg5CQELRs2RKdO3dGhw4d0LFjRwQHB0Mmk4Fl2Qal&#10;KB0QEfLy8rB69Wr89NNPuHDhgvDSKpVKbNu2DXFxcQ3OKuC4/1arFXq9HufOncPJkydx4MABnDlz&#10;Bunp6TAajS7fY1kWSqUSHTp0QL9+/dCnTx+0bdsWSqWyQT6fu8VsNmPfvn1YsGAB/vjjD+GeMAyD&#10;oKAgTJ06FVOmTEFQUNA9cf02mw0sy96x/NHpdNi0aRM2bNiAU6dOoX379hgyZAj69OkjrCvfbft+&#10;+eUXzJw5EyqVCsuWLbvpmqNbMd4EOxH+l2XGW2eMsPKETV290D9IWt/NAhGhuLgY8+fPx3fffQet&#10;VisIKqlUin79+mHKlCkYNGgQpFJpg33hdDYeM86b8F2GBcTwAAgP+UuxsL0SMUqRiwOTQ4kcOHAA&#10;e/bswe7du3H27FlwHOeiKIEK4RMWFobmzZujVatWaNOmDR544AHEx8fDy8vLZVZS3/fJbrdj165d&#10;WLhwIVJSUmCxWBAUFISPPvoIzz//fJ2358ZZrsViQUZGBs6ePYszZ84gLS0N58+fR0ZGBqxWa6W/&#10;wTAMPDw80KVLF3Tr1g09evRAp06d4OvrW+/3u7bgeR4FBQX45ZdfsGzZMpw9e9bpXkZGRuKVV17B&#10;008/jYCAgHpsac2Snp6OZ555BpGRkfjxxx+F9evqQkTYvXs3iouL0aZNGzRt2rTWBvhqtRqlpaVo&#10;2rTpTcu4FWMlWDnC9HNGfJVhvrouw2JLNyUeDpTVd9Oc0Ov1WLJkCebNm4f09HSnc5GRkRg3bhwm&#10;TJhwx+aH2oaIsLHAiiknjSg0cwADdPAW48hD3rf07HUMEA4fPoz9+/fjyJEjSE1NdVmfvJHrFWbT&#10;pk3RvHlzxMbGIioqCpGRkYKwquv7RUTIyMjAzz//jMWLF6OwsBByuRyLFy/G2LFja7VeoOJ6S0tL&#10;kZ2djZycHGRkZCAjIwOXLl3CpUuXcPny5VuuiYpEIrRo0QLt27dHYmIiOnfujPbt20Mqrf8BZW2j&#10;0+nw119/4ddff8WmTZuc7hXDMOjWrRumTp2KUaNGQSZrWHKkJliwYAFeeOEFsCyL/fv3IzExsb6b&#10;dFe4FeMNGOwcnj9pQNIVK3gAniIW37dVYHwTOdgGqlxsNhv++OMP/PTTT9i+fbvTCF4kEqFTp06Y&#10;MGEChgwZgujo6IalJAnINnF4LrUc29V2POQvxo4qTp4XAAAgAElEQVQeXtUOeXF0XyKC3W5HRkYG&#10;jh8/juPHjyM1NRWXLl1Cbm5uleELAAQTkFKpRFRUFCIiItCkSROEhYUhNDQUoaGhCAgIgK+vr/Cp&#10;bER7O/eWiGAymbBlyxb89NNP2LJli2BKlUqlWL9+PSIjIxEfH1/t373xdXZ4z5aWlkKj0UCr1SIv&#10;Lw8FBQXIz89HTk4OcnNzkZOTA51OB47jwHHcLevx9fVF06ZNkZCQgDZt2qBDhw5o27YtvLy8hPtS&#10;3/2McINoo6u9qoaaVVZWhl27diE5ORnr16+HTqdzuv8BAQF47LHHMGXKFLRt27ZhL3HcJQ7FCAB7&#10;9+6tMoyiMeBWjNdRYuXw1HED/iy0gsAgSMril44e6B8oq7GXqTax2+24dOkSli1bht9//x0ZGRlO&#10;5z08PNC1a1c8/vjjePjhhwVTQn0LMAAwcYRTZXY0V4ngK2Vwtzfc4fRgNptRUlKCM2fO4MyZMzh7&#10;9izS09Nx5coV5Ofnw2QyVfs3xWIxJBIJxGIxxGIxvL29Ba9Pf39/eHt7Q6FQICAgABKJBH5+fmBZ&#10;Fn5+foJQDAoKAlBhctu5cyeWLVuG7OxsF8WdmJiIL774Qng2HMcJZnOLxYKysjLwPA+1Wg273Q6t&#10;VgudTgeDwQC1Wo2SkhKUlZVBr9fDbrfDZrPBbrcLirc6SKVSBAcHIzQ0FM2aNUOLFi0QHx+Pli1b&#10;IiIiAgqFAhKJpN68XW/EzhMOldhwTs8hy0gotPDQWglaGwcQCzA8OvmI8UmCEnKRc3svGzlwBIQr&#10;WEivnrr+mggArprz9+7di9WrV2P37t3QarVOz04ul6NXr14YN24chg4dCj8/vwZxb2qb+laMNd0H&#10;3YrxKqVWwqgjOuxS2wECoj1YrHrQEx19xI1CKd6ITqfD3r17sXz5cmzfvh1qtdrpvFKpRLt27TB0&#10;6FAMGDAACQkJUCgU9dTam2PnefDEQCK6m7QJzvA8D4PBAL1ej9zcXGRlZQmhFZcvX0ZeXh5KS0sF&#10;xXKr2WZjhGVZqFQqeHt7w9vbG2FhYYiMjERUVBRiY2MRHR2NiIgIeHp6QqVSQSQSNRwBT1f/d73i&#10;IsLifyx44aQBdv7aeRLKV7zGIpZwuo8v4j2vzd7+1ljw6EED7CD4SRi08pIg0VeE3v5iNFMQ8i+e&#10;xY6d2/HHxj+RmpqK0tJSp+bIZDK0b98eI0aMwOjRoxEVFXVPzw4roz4V4+LFi3H+/HlMnDgRCQkJ&#10;NeLVLK6BdjV6iAhL/zFjV7EdYAitvURY+aAKCarGqRQBwMvLC4888ggeeeQR5OfnY9u2bUhOTsa+&#10;ffug0WhgMBiwb98+7Nu3Dx988AFiYmLQu3dvDBw4EImJiQgODq53YVhuI4w+Uo4iK4+5rZToHiC+&#10;q6xCDliWhaenJzw9PREWFoYHH3zQyQTGcRzKy8uh1+uh1+tRUFCAgoICFBcXo7CwEBqNBsXFxVCr&#10;1dBqtTAajbBarbBYLLDb7bBYLOA47qZOKTWJw+tWoVCAZVnIZDLIZDKoVCr4+vrC398fAQEBCAwM&#10;FD7BwcEICwuDSqWCSqWCp6dnvcY5VgsiGHngRKkV6wvsaKJg8Xy0HJLrPMVtPIEjAAxBwTLwEANy&#10;EQO5I0sO8egVIEWkwvkaiy2EMjuBA6C38bhstGBjISACgwARh9Ij6bBu3gk6vAu42k88PDzQtm1b&#10;DBkyBMOGDUNCQgIkEknd3Q83ACpkd1lZGebMmYPvv/8eU6dOxezZs+9aOboV41U6+YkQJmcRrmCQ&#10;1EmFGGXjvzUOIRcWFoaJEyfiqaeeQn5+Pnbu3ImUlBTs3r0bGo0GVqsVFy5cwIULF/Djjz/C29sb&#10;rVq1wkMPPYTevXujbdu2gjmwLgXnJaMdO9RW2Hhg+GE9FrT1wGNhslpZ673+usRisWAiBYCWLVsK&#10;565XoAzDCGu8ZrMZBoMBNpsNRqMRdrsdJpNJMHMC19K6AYDRaERycjIOHDgAs9ns0p7u3btj8uTJ&#10;Tu3y9/cXnoG/vz9YloWHhwdEIhFUKhXEYjE8PDyEY5VdW3XvQUOBCMgzc0i6YsUvVyxI09nBEwsR&#10;Q+jhx6KdT4UjC8MweDpSjhilCGIGCJUz8JGwUIkYqMTO1+W4Tscab0tTAQal/43NmcXgIhKAiGZg&#10;PLzAsSIUciyYDn3BNO8E349HoktcEwwZMgT9+vVDXFxcgw0Fup8QiytkdWhoqOAAdLe4TakCBIOd&#10;IGYB2T0UYHwziAilpaU4ePAg/vrrL2zZsgVZWVmVznK8vb3RunVrJCYmokePHujatSt8fHwEb8Pa&#10;EgxWnsPLJ81YlGMGzwMyEeHzlkpMjZVBxDT+Z8TzPE6dOoVly5ZhxYoVKCoqEhSvj48PDhw4gPj4&#10;+HpuZf3AEyHTwGFuhgUrcs0osQEAAcRAxADtfUT4s6sXAqTV6wdEBI7jYDQacfHiRRw4cAAHDx4U&#10;HLRsNpvgmMMofUAR8ZB36ouggWOh9Q5HvBJY01aEcN9rSSTsPMHEETxETEU6yPtYP9aGKZWIsHjx&#10;YgwaNKjKBCYrVqzA+PHj8fjjj+P33393KUdEOH/+PJo2bVrtWX3jnxbVGAyU4vunZzMMA19fXwwe&#10;PBiDBg0Cz/O4ePEidu7cie3bt2PPnj3QaDSCqeLvv//G33//jf/+978Qi8Vo0aIF2rRpg65du6Jd&#10;u3Zo3769kMqqphSllBVhflsPRChYfHzRCDPP4PU0IwotPD5O8LiadajxPjOWZdGuXTu0a9cO//nP&#10;f7BmzRosXLgQBw4cQGlpKWbMmFHpi36vQyB8nm7CJxeMMHFXZ3cswUfEYmy4BBMi5Ej0FeNmrytV&#10;7BoEm82GixcvIjU1FYcPH0ZqairS0tKEWfuNsKwIkdHReKhXL/Tu3Qs9evVCTHQ0SmwEpZh1ctgh&#10;Ikw7Y8CibAv6BknwRpwcPf0lDdJzvbHCMAx8fHzQs2dP/PTTT+jTp88dvQs2mw3Dhw9Hhw4d8O23&#10;31YrocJ9qRhtPGHFFQtUIgYjwqQ1lvy7scIwDEQiERISEpCQkICXXnoJHMfh+PHj2L17N/bt24fD&#10;hw8L6ejsdrvg5ZmUlASgIiwkPj4eHTp0QPv27dGqVSskJCQgPDxcqONOELMM3o+XI8oDmHrSBANv&#10;x6x0MzQWHt+0cfUubKx4eXnh6aefxtNPP43jx49j0aJFWLVqFTZt2oTBgwfXd/PqFgLmZ1th5AAG&#10;hHhPEaZGyzEhUgYvCSOsMxORsOaXm5uLCxcu4NSpUzh9+jTS0tKQlpZWpdexWCxGq1atkJiYiO7d&#10;u6NXz56IjIpy6av+Nwk73F3MwcABG/Kt2FhgQ3c/MWa2kOPhQKlbQdYQI0aMwL59+zBgwAB89tln&#10;mDZt2m2bSnfv3o2srCxcunQJhw4dwtatW9GsWbMqv3PfmVJ5IryZZsS3GSawLIO/e3qhs6970fxm&#10;XJ/+KysrC/v27cP+/fuRmpoq7IpQGY78noGBgWjZsqXwiY+PR3R0NMLCwoS1geooTSLCX0VWTDxm&#10;hMZqB8uweKupHLNb3nsJlx33vKysDOfOnUPXrl3ruUV1CxFh4WUz1hVY8USYDKPCpfBgGZhMRly+&#10;/A8uX76Mixcv4ty5czh79izOnj0LnU4Hu91+Uw9ilmURExODVq1aoWPHjkhMTETHjh3h7e19Z3GX&#10;RNinseGDCybs0tjB8wAxBJYB+gVI8WGCAok+91YC9KqoTa9UvV6Pbt264cyZM5g2bRo+++wzQXYA&#10;zqbUVatWuXx/3LhxSEpKgr+/P5KSkvDwww/fUrneVzNGIsI3GWbMyzKBB4MAaUWsopub43ixZTIZ&#10;4uPjER8fj8mTJ8Nms6GsrAxpaWlCQP3p06eRnZ0NvV4vmLLy8vKQl5eHbdu2AYDgQenp6Yno6Ggk&#10;JCSgadOmiIuLQ1RUlLBfoYeHh0s7BgfJsKELMPqIEXlmDjr7vTmmczj11IVXa31j4XhorIRgOQve&#10;bodGo0ZhUREi8wsx+NIlnFydiTUZGbiUfgm5eXkwmUywWMyVpgF0oFKpEBERIWThad26NTp27IiA&#10;gAAoFIqaUVYMg+7+UvzVVYJjpXbMuWTEHwUcrDyPrUU27NFY8VyUHF+1Ujp5zrq5fTw9PfH1119j&#10;wIAB+Prrr+Hl5YX333+/WjPHvLw8rF+/HizLYs6cOejXr1+1nv99oxiJCOsLrXjvrAEcz0AlYbC0&#10;vQrRSrdivF0YhoFUKkVgYCD69OmDPn36ALi2s0JmZiZOnTqFU6dO4ezZs8jOzkZRURFMJpMQQ2gw&#10;GFBQUCBsBQNci61TqVQIDAxEXFwcmjRpImyjFBkZgQBfP/zWTIlzvAojI6/GXRKhRlOa1CM2mw2p&#10;qalYvHgxNm7ciIULF9Z3k+6Y65WX2WxGmU4HvU6HkhItcnPzkGtlsDa0J06WA2GH10C/dBZ0Oh3K&#10;y8urNSjw9PREYGAgoqKikJCQgNatW+OBBx5AbGwsfH19hbjcWpu1MYCEYdDFT4zfO3nhcIkNH180&#10;YVuRHRYOSLpiwzvNODRR3Ddittbo27cvBg4ciE2bNuGrr77CpEmTEBUVVeV3iAg//vgjDAYDnnrq&#10;KTz11FPV7gv3xRMjEE7o7Hj2uAFWYiBhgW9aKTAgSIJ7QZg2FGQyGUJCQhASEoJu3boJglGn00Gt&#10;ViMzMxPp6ek4e/YsLl68iKysLGi1Wuj1emHXeZ1OB51Oh7y8PJw8edLp9xkwUHjI4eXpDU9PFX70&#10;9UNoaEV9oSGhCAoJQkhQMAKDgoRZp0wmg0KhgEwmczK/AA0nPIGIUFJSgnXr1mHRokU4fPgwrFYr&#10;Hn/8cfTr16/e21bZMYvFArPZDLPZDIvFAp1Oh+LiYiHW8/pPQUEBSkpKUF5ejvLycpiMZqBFR2Da&#10;AkAOgBhoS22g7Mu4frNqRxJyLy8vBAUFIS4uDs2bN0ezZs0QHx+P8PBw+Pv7Q6lUCuXrBwZiFujm&#10;J8WGRAk2FVkwP8uKrn5ihMjur0D/2oJhGLz66qvYsmULysrKcPHixVsqxpKSEvzwww9o1aoV/vvf&#10;/95WnOl9oRgLzYSnjpVDayMwILzT3AOTIuUNRjDeqzjuryO7SlxcHPr37y8IW7vdLgjT7OxsZGZm&#10;IjMzE1lZWcjKykJRUZEgfB2pzEwmM4xGMwoKCwFkgAGBwILx9gM6PAycPQgU5oBAUKmUUCqV8PT0&#10;FP708/MTPp6envD29kZAQIAwU/X394dcLhdyoYrFYrAsK2yY63i5JBKJYPK8Pi7u+uu+2THHcbvd&#10;jnPnzmHx4sVYtWqVsJM7UJGL9KOPPqrSXOSo+1ZuAjzPC/fPZrMJdTvM3UQErVYLm82GoqIiGI1G&#10;lJeXC4kgysrKhB0JysrKUFpaKig5g8GA8vLyam+6zDIsKHEQ8O95gIcXGAJ88s/B78gaRPV5CBGR&#10;kYiJiUFsbCxiYmIQFBSEoKAgeHt7V3ofGxQMIGYYDA2WY0iwDGCc01EQEdRWglLMwEN09QtuqgXD&#10;MHjooYcQGhoKjUaDiIiISstd/07Mnz8fJpMJixcvdtm67WbvpYN7XjHaifDqaQPO6nkQCI+HSvF+&#10;c/l974lanzg6o0QiQVhYGMLCwtC2bVunMo7g66KiIhQVFaGgoABXrlxBTk6OkOfU8bFYrLA89yn4&#10;nqOAkmLgu9fBHN8Kg8EIQ7kBhYVFwI0JpauBVCp1mnU6/s0wDLy9vQVF6evrK1yXI/Dega+vb6Uj&#10;VZ7nsXfvXuzZs6dSs2FMTAySk5Nv2jbH/pw8zwuCQK/XC8kC7HY7NBoNGIaB1WqF0WgEEUGn0wnm&#10;bJvNhvLy8tvKn3orHB7Ojo/CQ4GQ4BCEhoYiOCQEp73icKr3c2CkCjAgPBMlx6x+HRD4wlbh+40e&#10;BpVsmwasyrPgmVQDHlCJ8X1bD3S6j5xzagK5XI6PPvoIOTk5t/QqLSwsxA8//IA5c+agY8eOTucc&#10;e70eP34cvXr1qvQZ3POKkeOBM/qK/KdtvMT4qb0K0vsggL+x4zCjRUdHIzo62uW8MEsigrakBO9l&#10;8vgpFyCfIDDvLUHI/tUYYb0EvVYDtUYtJNZ2fCr9rRuwWq315gDjcGiqbW4mmCs7rlQq4ePjI6Sa&#10;8/f3F/7uSDcXEBAgnAsICBBmekTA15lGrDlnBkMEhgdmJnjg/eaK+2aQeqKMh8lOOFrK4aF9Osxs&#10;ocC0OAXEDIP75BZUSVWzOMe5Z555xuVYZWU///xzDBo0SNjL9PqZpF6vx2OPPYZ9+/Zh5cqVGDZs&#10;mEud93y4BoFwpMSOTYU2PBUpRYzHPT8WuC+xcoQPLxrw+UUz+Kv5Mrv5SbGwnRItVCInk6PDdKjT&#10;6aDX66HRaKDT6WA0GqHRaCocRcrKUF5eLpgVjUYjTCYTDAYDiEjY99Gxi70jqNyR/q0+cKSDAyqE&#10;i5+fH4CKmblDQfn4+EAsFkOlUsHDwwNKZYW52dvbG3K5XDAl+/j4wNvbG0qlEn5+fvD19XVZo3XU&#10;Ux32qK3ou18HnmcgYgifPeCBN+I87itrYomVx4snDVidZwVPBAYMuvqz+LGdF1qqWDRm7Xi34Ro8&#10;z+OXX37B0aNHb7vuixcvYvPmzWjatCkGDx4Ms9mMVatW4bHHHnPxbgeAgwcP4siRIwAq4oeTk5Nd&#10;1vLvecXo5v6BFzY+NqDQXOGp6ithMDtBgclRMkjuwlLgUHyO1+X6PQuvj53jOM5JWTjW7m7EaDRi&#10;9erV+PXXX102mQYqcqUuXbr0pmuMDsV3ff7aG7MOOb7LMIzw9/rK7XnJYEfvvTqYOQZft1FgQpPa&#10;yXnb0OF4wpIrZrx3xoRiCw9iGHiKgI8TFHghWgFZI01YcbeK0bE08PbbbwtWIsfA7ka++uor7Nq1&#10;C6NGjcLTTz/tdC4zMxOvvfYaevXqhTfffLNadfv4+KB79+5O75p7+uTmnoFlGAwPkaG1twgvnjBi&#10;a7EVJVbC1NNG6OzAm03v3OHqRqVT3W2FKhuxOmjZsiXeeOMN7NixAwsXLsS2bduETC1HjhxBZmYm&#10;+vfvf0ftbWjEKcU40dcboIr44ft1bU3EMpgcIUcvPwlePW3E5iIL9HYRpqWZcLTUjsUdPCG+D+8N&#10;wzAIDAzE4sWLqyxHRFi5ciUAoHPnzhg2bJjTecfyQ3h4OIYOHXrH/eyeW2wjIqSW2pGSb4GRc0+G&#10;7zsYIMZDjJRET3z+gBJ+EhY8AeVcw9tTkWEYqFQqDB8+HGvXrsXx48cxffp0xMTEwGazYfr06be1&#10;kXJDgEDINXHYq7HBfN37xwAIlIoQKHPvRsEwDJqpxFjTWYXv23giUFph7UjT8bDxbpl1KxzLFcHB&#10;wS7naqpv3VOKkYhwodyOh/frMOqwHj9fNoPuwBvRTeNHLmLwRpwce3p5YlUnT7zZVOHsKXidWbQh&#10;4Mg1+/HHH+P48eP47bff4OvrK4yOGwM2nsdvVyzouqcMD/2twxfpxvpuUoNGLmLxfLQM+3p54eME&#10;Dyxqr4TC7Rh4Sxw5m5s0aVJlubtRkveMKZWIYOGBV04bUWqtWNj2vmeuzs0dwQAtVWK0VFX8k1DR&#10;L4gIB7Q27NbYMDpchjilqEY2QK4JHDsKjB49Go899hgKCwvru0m3hEDINnJ4J82ItQVWcDwAhoGZ&#10;v+YN6KZyGIZBU6UI05tXZOkhXPNH0lo5rMu3oZu/BM2V7pk2UJFdKy8vDwqF4qaxjDVBo1MdRISi&#10;oiL8+uuvLmam7BY9sV3SEmAI3v+kITNtP2azDMLDwzF27FjIZDKn3zl58iQ2b97sFMf1wAMPYNiw&#10;YS5rSI5dJmpjltGhQwcMGjTIJTB88+bNOHbsmHCMZVn07dsXnTt3dirL8zxWrlyJrKysGm+bSCTC&#10;oEGD0K5dO6fjFosFK1euxJUrV4S2iMVijB07FhEREU5B73q9HsuXL0dpaWmNtcvhZSqXy/Hkk08i&#10;LCzM6bxGo8GKFSuu22KI4OvrhwnjJ4A8VJh43IRMow1z0s14KUoM790rYS/TAldtDAwcGzfc3fMO&#10;Dg7Gk08+KWRncZCeno41a9Y49b2YmBiMGTNG8P5kWRYhISE4cuQItm6tiPOr6f5XWX8nIuzatQsH&#10;Dx50cizq3r07evfufa3vXR2M/phtwkcXzdBYrqbms5oRfHANcEqP2eyd38Gb9Xe73Y7Vq1cjIyND&#10;OCaRSDBs2DDEx8c7lTWbzVi+fDmKiorusBU3RyaT4bHHHkNMTIzTcZ1O59TfHaFHkyZNEmJeHRQU&#10;FGDFihUwmkwuQ7PtzQZjpywSniIW4wNtaHJ0HZgytZP2rKo/eHt7Y+LEifDy8nI6np2djeTkZCHm&#10;lWEYhIWFYfz48U4xt0SEU6dO4c8//3RyPKsMh5dnbZOdnQ2DwYCAgACEhITUXkXUyOB5nsaNG0eo&#10;6B7XPjIlMd/vJyZFQ8zKy8SENycGDAEghmFo+fLlTr9jMpmoRYsWLr/DsiwdPHjQqWx+fj55eHi4&#10;1llDH7lcTmlpaU51nj17luRyuUvZsLAw0mq1TmW3bNlCDMPUWvtiY2PJaDQ61bl8+fJK63z44YfJ&#10;brc7Pa8ZM2bUWtsA0Pjx44nneaf2vfzyy5WWfX/mTLLYeRq4v5SYtWpiUoor/vz5NDHDXiBGpiQG&#10;jNB3auLzzTffuPTjtm3bVlp227ZtLv3U19e31u6dWCyutL/7+Pi4lFUoFJSfny+U21Nspk47Swgp&#10;xcSsLa748787CM07EMASA/au2xcWFkZFRUVO7fvzzz9JJBK5lO3UqRNZrVansvPmzavVvte3b1+X&#10;Zztz5sxKy06ZMsWpHM/z9MQTT9z898f9HzFri6/20WLCkvPEjHiZGIWq2u/7Rx995PJu9OvXz6Vc&#10;ZTLSYDBQy5Ytb/ue7N271+We1BRJSUkEgPr37+9yXUREx48fJwD05JNPVuv3KvsNIqJGadCOi4tz&#10;PcjbwagLQMQDK78E8q65wMvlcpdpt0gkqnQq7ghYvh5PT0+EhobWTOMrITAw0GUk6ePjU+mIKDw8&#10;HFKp1OlYSEhIld6Pd0tMTIxLDFtkZCTkcrlL2aZNm7qEGMTGxlbbi/NOaNKkictsOy4uzqUdDMOg&#10;aUwsJCyD9YmemN/WA2FyFsQQyD8MePYjYN7foMHPgOTKG6u5I6RSaaVrIZVl7lAqlQgICHA6JhKJ&#10;XGYkNYmvr69LnXK5vFLHhrCwMKhUFXbpMhuPZ1JNOFbKgSEGMOrBLJ4BvDMIzMVUMCCAobuOU2zS&#10;pIlL3w4NDRXacT2RkZFOz5yIEBkZeVs5Mm+Xyp5jTExMpWE2zZs3dzlWqSxzkDQHmPsSqPCfivRy&#10;3v7A0/8Bvt0HDH4WkFX9zotEIhdLChFV2maJRIKoqCinWaFYLL7lOl5ds3nzZgCo9i4ZVZGZmYnp&#10;06dXOhNulHGMdrsdubm5TrFkAAOSSMB4BwCaAoCumYCUSmWluzYbjUYUFBQ4HfP29oafn59LWUci&#10;7NrA19fXRTESEcrKylwCxh3JsW9UBI4g9ZqGYRiEhIQIOxVcX2dhYSGMRqNT2coUN8/zV1O3WWq8&#10;fY6X/0bhx3Ec8vLynGIIpVIpwsLCBKFFRNDaCN9lmjAv0wytDVfHvIS2bAlWtxYJcl1Yn7z6Z3WR&#10;y+UICQlxEZRmsxn5+flOL6VjV5Hq9NOawpHJ5sY69Xo9ioqLcNWoDBAQGBQAT5VXRZo5nvDkUT02&#10;FNgwOkyKd5rYoDLWnKncQVBQEJRKpUt/V6vV0Ov1TmWbNGlSad8rLCysFe9elmURHh7u0vd4nkde&#10;Xp5T1iSxWIzw8HCXAWLlssxBRd/gZEqsMnhiXoYFhRaC45n4WdTY3k4MlYQqBic3PEOJRILw8HCX&#10;vme325GTk+PU9zw8PBAcHOzSD0wmE/Lz86u8DwTgt5UrMH36TABU4/sxOjAajYiLi4NWq8XRo0fR&#10;unVrlzKpqano0KEDnnzySaxYsaLK3ztx4gQ+++wzJCUluVx3o1tjBCo6WZWZ1b2iq/U7Hh4eiI2N&#10;rVZZLy8vF1t9beJwwvDx8alW2YCAAJeRf23iUJjVwSFA6pKbWQSuh2EY+EsZzGzhgX9Fy/F9pgWL&#10;LptRaAV4zyDExnjVmsODXC6/5UzQIcAcSbXrEk9PT3h6eoInwiUDBwsPeHqKhSGBlGXwa0dP6Gw8&#10;/GUsKuLSKw/IrmkcMW83JoauDJZla9Xac7M6qzvTuqUsu8q7RHgmQo5vs0z4KdsKrY1QpgiEMtwL&#10;carbE+NisbjaVgiFQlGtvucXEOgYQtUaycnJKCwsRJ8+fRAfH3/Xv1daWnrTTFWNUjG6cVOTMAyD&#10;MLkInyR44MUYGXao7ejqK3YagBMRDpfaUGYjdPGVwFNcO0HqRITi4mKsW7cOy5Ytw/PPP1+rptSb&#10;tcHCE/7W2vC/LAs2FdnAEbC1qxd6BFybHclFDOS1aCJ3cw2GYRCqEGFWghIvRCuw/IoVMQogVnmd&#10;0xSAUiuPfDOPGKUIcrbucrCyEAHRDwDGslr5fbPZjDlz5oBlWbz++uuVpie8XbRaLcxmc6We027F&#10;6MbNVRgGaKIQYWKEq7BPN/AYuL8cOjshzkOEUeESjAuTId5TBKnIdTeF28VmsyEtLQ0LFy5ESkoK&#10;8vLy0L17dzz++ON39bvVhirMxflmwroCCxb9Y8HJUg52YkAMQcQwsDS8HAn3HQzDIMpDhPebK1zO&#10;WTjC6MPl2KWxoKWnBKPDJXg8TIY4DxGkLFM7eWmJoLMTDjTtC/piMBhdKSjAtW13A8/z+Pzzz5GW&#10;loYxY8Zg4MCB1RqUVqbwrj9XXFwMtVoNi8XislTkVoxu3FQDMQDJVUfADKMNX1zk8c0lM9p6s3gs&#10;TIZhIVI0VV4VQNXEsY68ceNG/Pzzz9i3b5+wJqpQKDBr1qxKHZxqgzS9HZ+nm7Cp0Aa1lSpkKEOQ&#10;sEAXPwlei5OjT6BbXDRk7ETIs9rBE4vTOn4uvl4AACAASURBVB5pehNmXTSjnbcYQ4IlGBwkQbyX&#10;CB5szVg77ERYnWvBrHQT0vTeYMQMIDMDoppzdiIi/Pbbb5g1axY6deqE7777rlrOVNXZFScnJweZ&#10;mZm4fPmyi2n2jnp6VZrYjZvGiqNfV+aPFqUAdnRVYdk/JvySY0WhjYOVZ3CkhMfREhOmnzNhSJAE&#10;S1uJYSgtgdV29cVkCOAZaLQa8BwvrMFYLBasX78eSUkrhEwe1/Pggw9CKpXi0KFDTscr2/MRAPz9&#10;/SvMS1d9M1iWAVBhSmMYFgAD9qpAvHbs2m++mWbA5mIbrn4LKjGDUaEy/Ctaii5+kvtma6jGjErE&#10;YFUnL8zPMiM5z4YiKwMzz+OQ1oZDWjtmnjOjhSfwRxcvxCqdRb9rn7/mana1hMvGy1sKrRh3zACA&#10;B4gBSgpA/3sLzFfvAc3uPvjebrdjwYIFePvtt9GpUyesWbPmluvKLMuCZVmcOnUKZrPZZSZ4PWlp&#10;abBYLHjxxRexcuVKJwfNO/JKTU1NRUFBAQYOHFjlDuNu3NQ3lXXvsrIy4ePwbiwvL4dWqxV2pC8t&#10;LYXVaoVWq4XdbkdJSQk4joO+XI9ykxVZqnBQr8fBdOoPUnpXmFJNeuDlHiBtrlAXw7BAQBOgtAiw&#10;mQGGqUgcIMib23dXuJnydiCRSODt5Q0wDCQSccXfJRKoHkiE/IFESAsy4HXlPMRSMXx9fSGTyfBX&#10;QEdktR4Kyj6JzoZsTIzzRHyIP7y9feDp6Qlvb28EBAQIu3O4B8cNGALK7Ty2q21YecWGLcVWlFg5&#10;VHQ6Fr8+qMCT4dcUhpnj8eUly/+3d+ZxUZVtH/+dWdmRfRsVVGQXNRa30DTLFbXUEl8rzbInlyzz&#10;KV810tQ0M5/HFlNLtHJJTEzFFVJRNntBBAXc2GTf15kBZs71/oFzYmQRlEVgvp/PfKzhzLnvc859&#10;7uterut3IVumhLGYB1Mhg7qFDwa1RCioZqEjYPBxf23oCP555mGFtRgXXgEew8I+IwaJ/m+BinPb&#10;xCu1tLQUH374IQ4fPoylS5fC39+/gUhGYxQUFMDd3R25ubmYNGkSZs2apSbsoiIjIwNr1qzhVmh2&#10;7tyJRYsW/SNW8iSVTktLwyuvvAIvLy+sXLmy4/ZBnhIiwjfffIP+/ftj+vTpnV0dDU/AowZBJpMh&#10;Pz8fhYWFKCoqQn5+PvLy8lBQUICCggIUFRVxn+LiYhQWFqqd40milRgwAJMMxP4FiESA+2hg8Aug&#10;+/Fgih9xbZ+9AnjtY1BtDZiMZODGJTChh4Cc1Cf24GuuzgwD1ArFKDKSADb2QD835A4YDOo3CMzD&#10;2EyylwJvOgI1cqj8CBmGAcTagFyOa2ARzTyUOHjE9hkYGHAhTaqkxKp/H01WrPKUrt8xaYxpB8AA&#10;ekIefK1EmGopQg2ri/BiBS7k14BhCNMt1JfnrxQp8VlSFYgbrDEA83CuSKhrVEToq83Dm33++e3z&#10;JgIkvWgALT6DU/tT8X7x06sLKRQKHDlyBKtWrYKjoyPCwsLg4eHR4nZjamqKzZs3Y+nSpQgODkZw&#10;cHCzx4vFYnz44YdYsGCBWhlPvJQKALdv3252qvo0sCyLxMTERnPZPQlEhMDAQGzZsgWGhoYwMzPD&#10;yJEj2+TcGtoOVdtiGIYzeHl5ecjMzERmZiaysrK4/87JyUFZWRmUSiWUSiUUCkWbSaZpaWlBS0sL&#10;Ojo6EIlE3L9aWlp1bZ4AcwtzAACPx4eJOAuMiyngshh6evrQ0al7L87bT8IVHh88kTZY+8GA/WAw&#10;vu+DboaBOfcbKO4voFquunqufLchQzFk9tuoZQkEgg6fQbWyTqi7uLgYZTVKuOjx0U+3LsFtYUFB&#10;ncwhGeOq9/+AtPVBAv4/nRzxQAwLBoB5bQX0JDaQyaWQSaWorq6ui/OTS/9xuaeH8vuP3E7VTDsj&#10;I6PJe8cwDAQCAfh8Pvh8PoyMjGBtbQ0rKytYWVlBIpHAxsYG1tbWsLS0hKmpKczMzNQ8DTUG9Olh&#10;Hi6la/GBcWYCjDVtvLt3MeBhSC8hblcoH2YkqltCrXv0BIYIfXQFGGrYiGDGwyVZHsOA8OTeWbW1&#10;tTh37hy2bdsGQ0ND7N+/H6NGjWq19ynDMJg3bx7Gjx+PmJgY5Obmqska1sfc3ByDBw9uIAwBPKFh&#10;NDQ0BMMwGDhwICZNmvQkp2gRV69ehb+/P2xsbGBubv5U6i6lpaW4dOkSiAilpaXw8/PDmTNn4OTk&#10;pHkJO5D6hksqlSIvLw+5ubm4f/8+7t+/j9TUVNy/fx+ZmZkoKyuDXC5HdXV1qw2eSCSCvr4+9PT0&#10;uI9qBlN/1mNkZAQDAwPo6+vDzMwMYrEYvXr14jp1gUAAHo/H/av6rlG1jHr6sKr/X1itxL70akSW&#10;KJBcoUSGjIVcJAYzdDwweCyQ/wD6Yb/DOuY47ty+BzB1v0++ew+JOm5g+zoDBAh4BCXLgK2zcwAI&#10;mdp83B/XC1r8OnPGMAy+vivFlcQqADwwxELAYyDR4mGgHh/DjcXwMRFisJ4BBNNjoGRZKBVKsCwL&#10;hUKB8vJyyOVyFBQUQCqVory8HMXFxSgvL0dFRQUKCgpQUlLCGceqqipUVFRwy8+qIHUiQm1tLTeo&#10;raqqQmZmZqPPSSwWc4MNa2tr9O3bF7a2tujXrx/69esHiUTCzUJVnaTmfX0Smg7dsNLi4cooA1Qp&#10;WciVQEntPzmJGAYwEzHQ49ftOzfF045H09PTERMTg507d8Le3v6plLIYhoGVlRWmTJnyxOd4IsMo&#10;EokaJG5ta3g8HhYtWoRp06Zx+yAqWlMuEeHevXuYN28eiAi6uroYO3YspkyZ0ujas4a2RaFQoLi4&#10;GPn5+bh9+zZu376NpKQk3LlzB9nZ2Vyn2xLDx+fzoaenB319fRgYGMDKygqWlpawtraGhYUFLC0t&#10;YWFhAXNzcxgYGEBbW5ub+T2qiPK0bbe539f/m6WYj0/s62aPVUpCYQ0hpVKBWxVKJFeyyLSyx2uT&#10;12OK4VqEXDiPn376GZcvX4assgL47Utg1T6A4UNB/yjQ1E0CGQgYAo8TPKkrc0FfLVQqCSKGB1cD&#10;Phz1eLDU4kFP8NDp5p8Q/Qb1bioQvv6zUe0vsizLzTSrq6shl8tRVFSEgoIC5OXlIS8vD/n5+cjN&#10;zUVubi7y8vJQUVHB7ecqFAowDIPq6mpUV1ejrKwMubm5XKJZFUKhkBvI9OvXD/b29nBwcMDAgQPR&#10;r18/mJqawsjISOPr8BQwYKAjAHQEdcao/XJWNM2AAQPg7+/fCSU3jpphbI8N9fqj59aisvxPU/bl&#10;y5cxf/585Obmws/PD6tXr9bMEtsY1TOuqqpCYWEhbt++jbi4OMTHxyMpKQnZ2dkoLCxsQvbqH8Ri&#10;MXR1dWFgYIA+ffpwsweJRIK+ffvC2toahoaGnApR/Wf4LD9PVd30BAz0BICtDh9jzR/eNwYAMWAY&#10;LbzyyquYPn0GEhMTceDAQRw6cgTj8i7hhcm+KFcQtHkMhLy6n+gJGLgbCiDmq1+3sYgHfwcdQM0I&#10;tk396/8/n8+Hjo6O2ipOUwop9DAzQ0VFBcrLy1FeXo6CggKkpqYiMzMTDx48wIMHD5Ceno6SkhJU&#10;VlaiqqqKm3mq9ohTUlIQEhLCnVckEsHU1BTW1tZwdHSEq6srXF1d4eTkBBMTE+jr67f7AF5D90TN&#10;MIaEhMDMzAyDBg1qdATWmuUs1bG5ublYv349vvjiiw6VLGNZFvv378dHH32Efv36Ye/evRg9erRm&#10;ZPmUqJ6rasktPj4ekZGRuH79Ou7evYsHDx40q4kqFAqhra0NU1NTDBw4kBv529vbQyKRwNzcXG3Z&#10;rDvDddj1+m0ejwdXV1d8uWkjPv3k37ifch9DeotbZeSeNUOgMk6GhoYwNDTkvh8zZgwA9X6loqKC&#10;c6BKS0vjltjv37+PlJQUVFRUQCaTQalUoqamBtnZ2cjOzkZMTAx3HpUu6YABA+Dm5obnnnsOQ4cO&#10;hUQiga6uLtcHPGv3SYM67eX53JLJmlrvExkZic2bN2POnDmNKrCrSEtLAxEhOzsbW7ZsabYCR48e&#10;RWxsLOLi4hAcHAxj4/bXU6ytrcWaNWuwe/durFy5Eh988EGLXH01qKNqQESE6upqxMfHIzw8HFFR&#10;Ubhx4wZSUlLU8gnWh8fjcYr9bm5ucHZ2hpOTE+zt7dG3b19ukKTpnBqHBUFWXY2SklIuNrG7Ur8N&#10;qFYDBgwYwDnHqdqhUqlEbm4uZzATExORmJiIpKQkZGZmQqFQcE5Y6enpSE9PR2hoKHduCwsLODs7&#10;w9PTEx4eHhg2bBgsLS01e5fPIESEkydPYty4cW3ad6sE6KOjozFp0qQmJ0pqhtHAwAAymQxxcXGw&#10;tbVt8uSqzlC11NFcJVQZyIuLi5GXl9cuhjEvLw+6urrQ09NDeXk53nzzTeTm5iIsLKxRBXYNzUNE&#10;kMlkuHbtGsLCwhAWFoa///672ewd+vr6GDRoEAYNGoShQ4fCzc0Njo6OajMEDY+HZVlcvXoVu3fv&#10;xunTpxEYGNjjO+z6ibAlEgkkEkmDOLmysjIkJSUhMTERCQkJiI+PR3x8vFpGHNXe58WLF7nv+vfv&#10;Dy8vL4wcORIjR46Eq6trj1it6Aps3LgRq1evxgcffNBmCRyICAEBAbhw4QI+/vhjbNiwoVElHbUW&#10;oAq9GDx4MNauXdvoSYE6b9GAgADY2NhgzZo1zerRnTp1Cjk5Odi9e3ebKKI3Rnx8PJYtW4ZVq1Zh&#10;586dmDJlClauXNnA4UJD46gGONevX8elS5cQEhKC8PBwTmD3UbS1teHi4sKNvD08PODk5AQ+n/+P&#10;ckQP78xbS35+Pn7//Xfs2rULiYmJICLMnTsXY8eO7eyqdQkMDQ0xbNgweHt7c9+xLIvMzEzExMRw&#10;n4SEBLV0X6pl2kOHDoHH48HY2BijRo3CCy+8AB8fH7i5ubVrLlENTWNubo5Tp04hMDAQgwcPbrPz&#10;pqamgmVZJCQkoLKyskHKP6AR55vmaKyza2kHqFLMaC+Sk5Px1ltvYerUqVi6dKnGKD4GIkJOTg6u&#10;XLmC06dPIyQkBPn5+Q2WRlXppdzc3PD8889j5MiRcHd3h76+vmYJ6ikgIiiVSkRFRWHfvn04duwY&#10;SkpKuL+bmJhg/fr1mnvbSurfLz6fj759+6Jv376YMWMGiAhyuRwPHjxAdHQ0oqKi8PfffyMpKQlV&#10;VVVgWRaFhYU4fvw4jh8/DqFQCEtLS4wbNw7jx4/HqFGj0KdPn068up7JjBkz1FRpnhSVfbtz5w7u&#10;3LmDt956q1GjCDxiGFtbcGsMaXu+4KrlOlUZhYWFnEeahn9gWRapqak4d+4c/vzzT0RHR6O8vLyB&#10;O74q8HXMmDEYN24c7O3tOS/Qnn5PH23zSqUSUqkUVVVVqKmpgUwmg0wmU4sLlMvl3DI0y7IoKiqC&#10;XC5HcHAwrl+/3uh2hK2tLQIDAwHULSHW34IwNjaGQCCAjo4O9PT0IBaLORECsVgMHR0dzsnk0Wfb&#10;U1G1XR0dHTg4OMDBwQHz5s3jvF5jY2Nx+fJlXL16FcnJySgpKUFtbS0ePHiAffv2Yf/+/dDX14eb&#10;mxumTJmCCRMmwNnZGUKhsEff1/aiMU/otjhnSx1Iu8ViuioesVevXvjjjz9atEcgk8mwc+dOzJs3&#10;r0UJT7sqLMsiLS0NwcHBOHbsGGJiYhpkPld1FuPHj8f48ePh7u4OU1PTHvXC139hZDIZF3NXXFyM&#10;nJwc5OTkIDc3l0tVowp2Ly8vR01NDeRyOWpra1FTU4OamprHhqY8DtXSX0sQCoUQCoUQiUQQCoUQ&#10;i8UQi8UwMDCAiYmJmlybhYUFrKysYG5uDjMzM+jq6kJfX7+BeEZPePYMw0AkEsHKygqTJ0/G5MmT&#10;oVAokJ+fj7i4OJw/fx4XL17EvXv3OMGD8PBwhIeHw9/fH46Ojpg4cSJ8fX0xZMgQaGlp9Yj71lVp&#10;Tehgqwzjo9a2OTHh1iqVNKck8rjf1d/Xamo/oP755XI5lixZgoCAAJw8eRJHjhzpVsaRiFBcXIwL&#10;Fy7gl19+QXh4eAPHmV69esHb2xu+vr4YO3Ys+vfv36J0Ll0ZVRtQKBRcTF1qairu3r2L9PR0pKSk&#10;ICMjAwUFBSgrK+OExNsalYpOc+dWKewA4Dwtm0KlMiOVSltVD5XxVEkk2tjYwM7ODn379oW9vT1s&#10;bW1hbGzMzUp7QqcvEAhgbW0Na2trTJo0CbW1tUhJSUFYWBhOnz6NiIgIFBYWoqamhnPw+frrr+Hs&#10;7IypU6fi9ddfh4ODg2Yrpw35448/cPfu3TY7X0JCAgA0KRUHNGEYz549i/Hjxzf5o9LS0jrZquRk&#10;vPTSS81W4vbt2y2pK7dk0VwH0BT5+XXitVKptEXqCTdu3MDJkydBRLh06RJeffVVBAUFwcTEpNVl&#10;PysQERQKBeLj4/Hzzz/j+PHjyMn5R9CaYRgYGBjAx8cHM2fOxLhx42Btbd0tO7v6BlAmkyEzMxM3&#10;b95EYmIibt26hZSUFOTk5CA/Px9KpbJFSywqWTihUAiBQMDFYhobG8PY2BiGhobQ09ODiYkJtLS0&#10;YGRkBJFIhF69ejVIFaWtrQ0ej4eLFy8iICAASUlJDWaYnp6e2LlzJ/h8PrdEyzAMpyRERNxSbWlp&#10;KWQymZp8m0o0vaioCFKpFAqFgvuoyqqurubE1u/du9fgmhmGgbGxMaytrdGnTx84OTnB0dERLi4u&#10;GDBgAGcwVcd2R4RCIbf0+s4776CoqAjR0dEICgrC+fPnkZWVBaVSiYSEBCQkJOCrr76Cl5cX5syZ&#10;g1dffRUWFhaa2OmnpF+/fo3qWrc0zlEul6vlNQ0PD0dqamqDlbP6NGoYR4wYgS+//LLJH/3f//0f&#10;5s6dC1tbW+zcubPZSr366qu4efPm4+oOiUQCLS0t/P3333B2doapqSl69er12N8B4C6az+c3G3+p&#10;wt7evkFGkMzMzC5pGFUOBUePHsXu3bsRGRmp1smKRCKMHj0ac+fOxYQJE9RyjnUXVBJlcrkct27d&#10;QlRUFNdR3b17F8XFxY89h2oWZ2lpid69e6NPnz6wtrZG7969uaVHlRE0MjJqk6XHIUOGYOnSpbh0&#10;6RL27duHoKCgOjFvALGxsUhNTUX//v0xdOjQFp+/MQMvk8lQUlKCkpISTp4vOzsbOTk5yMrK4pRn&#10;srKyoFAowLIsWJYFEXGqMwkJCWqZCrS0tGBnZ4eBAwfC3d2dC6K3sLCAQCDodm1MhYmJCSZNmoRJ&#10;kyZBLpcjIiICQUFBCAwM5JzXIiIiEBERgdWrV2PKlCl45513MGrUKDWvbQ0tZ8iQIXjllVfUvsvI&#10;yMCGDRuwdOlSuLq6Nnlfq6qq4OPjg02bNuGll14CwzAoLi7Gxo0bMXr06KYLpXr8+OOPBIAWLFhA&#10;zREWFkY8Ho+8vLyaPY6IyNPTk3g8Hl25cuWxxz4pN27cIABkbGzcbmU8a7AsS7m5ufTFF1+QjY1N&#10;nSR+vY+DgwNt3LiRMjIyiGXZzq5um8KyLLEsS6mpqXTw4EFasmQJeXt7k1gsbnAfHv0IhUJydHQk&#10;X19fWrFiBf3www907tw5un37NkmlUu78nUFWVhZt3ryZLC0tCQAJBAI6cuRIu5apupdERDU1NZSS&#10;kkIXL16kgIAAWr16Nb3++uvk4eFB+vr6j723AKh37940depU2rBhA50/f55KS0u7XftrDLlcTqdP&#10;nyY/Pz/S1dVVuycMw5Cbmxv9+OOPVF5e3tlVbRdUtoPH41FUVFSbnHPKlCkEgPbt29fgbwqFghYv&#10;XkwikYg++OADqqqqavQcBw4cIIZhSCgU0tatW1vcFp/K+YbaKMWPhtbx4MEDfPvtt9i9ezfKysq4&#10;73V0dODr64t33nkHPj4+3WqEqlQqcf/+fURERCA0NBSXL19GdnZ2k04uAoEAdnZ2cHJy4jQ0XV1d&#10;0b9/f4jFYrXlrfbwgGsNRISamhpER0cjLCyMC0q3trbmtgnai/rXKhQKYWdnBzs7uwY5K1mWRXZ2&#10;Nqc2Ex8fj8TERNy9exelpaXcsarZ58mTJ7n0U4MGDcLo0aPh4+MDT09PWFlZdZt2qUIsFmPChAmY&#10;MGECSktL8fvvv+PXX39FdHQ0t9T63nvv4bPPPsOiRYvw3nvvdav78PLLL2PChAmwsrLCoEGDnvp8&#10;9HC1AqgTD3kUPp+PDRs24K+//sJ///tf3L9/H0FBQWqOl0qlEnv37gWfz8e///1vLF68uFUV4Gjt&#10;jNHT0/OxllczY2w70tPT6aOPPiIjIyO1EamVlRWtXr2aUlNTSalUdnY124y8vDw6ceIEvf/+++Tg&#10;4NDkjJDP51P//v1p2rRp9MUXX9D58+cpJyeHZDKZ2ozoWYNlWbp79y6tW7eO7OzsiMfjcddkYGBA&#10;sbGxVFpa2tnVbIDqntbU1FB5eTnFx8fT3r17acmSJTRixAgyNTVt9DkxDEO6uro0ePBgWrlyJZ09&#10;e5aKioqe2efzNLAsS9XV1RQdHU1vv/12g3fWyMiIlixZQvfv3+/sqrYZCoWizfoflmXJy8uLANAf&#10;f/zR5DG//fYbtxL06Gz8xo0bxOfz6euvvyaFQqFWz8fxVDPG5rxSGzHAT1NUj6a4uBjff/89/vvf&#10;/3KjKIZhYG9vj/fffx/z5s2DkZFRlx590sNZSVpaGkJCQnDy5ElERkaipKSkQdvR1dWFvb09hg0b&#10;hhEjRsDb2xvW1tbQ1dV95u7Bo3WXyWQoLy9HbGws9uzZg9DQ0EadABwdHXHjxg3cuHGDc+IB6mIY&#10;RSIR9PT0uOwWenp6ah7F7X0PVOdXhYm4ubnBzc0N8+fPh0KhQFlZGe7evYvIyEhEREQgLi4O6enp&#10;qK2tRVVVFeLi4hAXF4dt27bBxMQEXl5emDhxIsaOHcvl4nvWnmNrUYWCeHl5wdPTE/7+/ggICMDe&#10;vXu5LCLfffcdDhw4gIULF2L58uWwtrbu7Go/Fe2lENRUekCGYTB9+nRIJBIMHDhQzcGGZVl8++23&#10;WLx4MZYvX87Vrbi4GO+88w5ee+01zJ49u8kynypco6XH00MHEQ2to7q6GseOHYO/v7+au7K9vT0+&#10;+eQTzJo1q0sLGaiMYUpKCk6cOIGgoCDEx8c3MBQikQi2trYYNWoUxo4di5EjR8La2pozBs/K9bMs&#10;i7KyMhQXFyMjIwNpaWlITU3lHFtycnK4xL7FxcXNuotfu3YN165da/RvDMNAW1sbYrEY2tra0NbW&#10;homJCacj2qdPH9jZ2cHW1haWlpYwMjLiOo32vlcCgYCLnfT29sby5ctRWVmJjIwMREZGIiQkBH//&#10;/TcyMjKgUChQUFCA4OBgBAcHQ0dHB87Ozpg8eTKmTp0KFxeXbhEmwjAMevfujc8++wyLFy9GYGAg&#10;duzYwQkJbN26FQcOHMDHH3+Mt99+u0u/022Jaom+V69eqKysxMGDB9V0ulUTs1GjRsHOzg579uzh&#10;fiuTyXDmzBksX74cu3bt4mxRUFAQQkNDcfbsWTAMg5kzZzau6Eb1rN2uXbvw3nvvwdLSEg4ODk1W&#10;uKysDHFxcdDX18fQoUObvbjY2FhUVFTg2LFjmDFjRituS8uJj4+Hu7s7jI2NuRlVV4YehsJ8/PHH&#10;OHv2LNeBSiQSrFy5Em+88UaLPXafNehhbr78/HycOnUKBw8exLVr11BVVaV2XK9evTBkyBBMnjwZ&#10;48aNg4ODwzMTQE0PRdaLioq4/babN28iOTkZOTk5yMvLa5f4xyfByMgIZmZmsLOzg6urKwYNGgR3&#10;d3f07t0bhoaGHZ6CiYgglUqRlJSE0NBQnDt3DnFxcVwImAqBQMDFBs6ePZuLDXwWnn9bUF5ejkOH&#10;DuGrr75CSkoK9/2QIUOwceNGjB8/vkeLmSuVSvTr1w9ZWVmIjIyEh4cHvv/+e/z4449wcXGBRCIB&#10;EeG3335DQUEBPv744wbnYFkWO3fuBBHh3XffVYstVQ0uP/zww0b7UjXDuH37dnz00Ud47bXXmk0n&#10;de3aNbz++utwc3PDn3/+2ewFTps2DXfu3MGJEyfw4osvQiqVQiQStelD7y6GkR7GIu7cuRPr1q3j&#10;wgx0dHTw7rvv4tNPP4WFhUUn1/LJkcvluHLlCn755RecPn1aLYyCYRj06tULY8eOxYwZMzB69GjY&#10;2Nh0ekeomtVWVFQgKSkJERERiIyMRGJiIlJSUprNPalKvSUSiaCvrw9LS0su9MPExASVlZUICgpC&#10;fn5+g9WYkSNHYtOmTWAYBlKplJtFFxYWQi6Xo6SkBEVFRSgsLERubi6ys7NRUFDAKe88Lh7YwsIC&#10;9vb28PDwwPDhw+Ht7Q0LC4tOmaFlZ2fj6tWrOHHiBEJCQlBQUKA2mxYIBBg6dChmzpyJOXPmwMrK&#10;qlsIexMRysrKsGvXLmzdupXru4RCIebOnYvNmzd36ff9aSgtLYWjoyMqKioQExMDR0dHblCtGsxV&#10;V1fD29sbN27cAMuyDdptdXU1JBIJlEol0tLSWpeho/6G47p16wgALVy4sNmNyfrhGs1tnLMsSzt2&#10;7KDExETuuMWLF1N0dPRjNz9bQ3dwvlGFX0yePJkYhuGcFZ5//nmKjY3t7Oo9ESonjby8PNqyZQs5&#10;OTk1cMbQ1tamadOm0aFDh6iwsPCZcMRgWZakUimFh4eTv78/jRs3jnr16tWkQwmPxyORSEQDBgwg&#10;X19f+ve//027du2i0NBQSkpKouLiYu5ePOoMVFJSQgEBATR8+HA15xstLS26evVqi+pa3xkmIyOD&#10;oqOjKTAwkDZu3Ejz58+nESNGkJGREfH5/CbDLPh8Pjk7O9Pbb79NBw8epKysLFIoFB36PFiWpaqq&#10;Kjpz5gwtXLiQzM3NuXdB9dHW1iZfX186fvw451zV1WFZlh48eEBvvvkmCQQC7lr79OlD586d6xbX&#10;2FpSU1PJwMCATE1NKS8vr9Fj5HI53xWnSgAAEMpJREFUubu7E4BG75FcLidTU1MyMjKisrKyVpXf&#10;wCt13bp1lJub2+yPWhPH+Cjz58+nsLCwVv+uObq6YWRZlsLCwkgikXAvhb6+Pn333XdUU1PT2dV7&#10;IliWpbi4OFq4cCHp6OiodW48Ho+8vb3phx9+oLy8vGfixWdZltLS0mjXrl00Y8YMMjY2btKIiMVi&#10;8vT0pEWLFtGuXbsoKiqKysrKnvo6YmNjadGiRZwH46hRo6i6urpNrk2hUFBKSgodP36cPv/8c5oy&#10;ZQpZWVk1ayife+45WrVqFV26dKnD2yHLsiSXy+nMmTP05ptvNjow6dOnD61du5ZSUlKeiTbUFly4&#10;cIEcHR3VnsNnn33WJu2gKxETE0MCgYAcHBya9HTtMMOoVCpb1MBaE67xKLNmzaJjx461+nfN0ZUN&#10;o1KppJ9++knNeAwbNkxtlt2VUCgUdO7cOZo4caLa6BcAmZub07Jly+j69estcpluT1TGIjY2ljZt&#10;2kQeHh4kFAobNRIWFhY0ZcoU2rhxI12+fJkqKyvbbTbFsiyVlJTQrl27aPjw4fTzzz+3+fnrzzDv&#10;3r1L+/fvp0WLFtGgQYManVXyeDyysLCg+fPn08mTJ6m8vLzDZ5Ll5eX066+/0vjx4xu0K7FYTK++&#10;+ipdvHixW4QrlZWV0fLly7nrZBiGJk+e3OTMqTty7NgxAkCzZs1q8pj6hrGx564yjMbGxg0M4507&#10;d+js2bNNtmM0+u1jeBrD+PLLL9PXX3/9JMU2SVc1jAqFgjZs2MB1yDwej5YsWUIVFRWdXbVWo1Ao&#10;6PTp0+Tj40MCgUBtOdjDw4P27NnDLSl2JkqlkhISEmjjxo00ePBgEolEDQyBvr4++fj40Lp16ygi&#10;IoLKy8tbPGhsK1RxcGlpaR1SlmqGlpaWRvv27aO5c+eSra1tg6VMHo9H5ubm9MYbb9CpU6c6VMlF&#10;NZhJTk6mTz75hOzs7NTqJhAIaNiwYXT48GFOxairolQq6c8//yQLCwvu+ry8vLpV3GNzbNy4kQBw&#10;ajWPvnssy5JMJmvRjFFlGFXnSUxMJDs7O9LV1aUTJ040+tunMoyP22N8FJZlacSIEfTiiy8+0dJM&#10;Y3s0RERRUVEEgExMTDq9420pCoWC1q9fz40KdXR06Ntvv+30mVRrqa2tpTNnznAGUfUSi0Qimjhx&#10;Ip05c4ZkMlmn1pFlWcrKyqLvvvuOhg8fTtra2g2MoUQioTlz5tCBAwcoMzOTamtru0xbag9YlqWy&#10;sjKKiIig//3f/6WhQ4c2mFHzeDzq06cPLV++nKKjozt0uVU1sz548CD5+PioDXB4PB65u7vT7t27&#10;u7QkHcuylJyczHX+AMjFxYXS09M7u2rtCsuyNHv2bOLxeHT16lVatWoVSSQSkkgkZG9vT46OjuTo&#10;6Kgm+qH6TvVxcnIiBwcH4vP5xOPxaODAgdzfbGxsSE9Pj/T09MjKyorOnTvXoA5PZRjd3NxILpe3&#10;+HdSqZRsbGxIIBDQjh07Wm0Ebt26RdOnT6eFCxfSmjVr6LvvvqPdu3dzmnpdyTBu2bKFMyT6+vr0&#10;+++/d3aVWoVCoaCoqCiaNGmSWoepo6NDc+bMocjISKqtre20+qkcOUJDQ8nPz49MTEwaOM1IJBJa&#10;sGABnT59mlNg6Srtp6ORy+V048YN2rRpEw0dOpS0tLTU7qdIJCJvb2/6/vvvKSsrq0PvY3V1NYWH&#10;h9Ps2bNJT09P7Rk7ODjQnj17qLKysss+25ycHHrxxRe56xo5cmS31VwlqutbbG1tydbWlsrKyqiy&#10;spJ++eUXioyMpJSUFEpPT6f09HS6desWSSQS4vP5lJaWxn2fnp5OaWlpdPfuXTI2NiZDQ0O6deuW&#10;2t/rf/Lz8xvUQS1co6Xcu3cPLi4uUCqV+J//+R+4urq26Hfh4eH4888/QUSws7NDbGxsq+Lxqqur&#10;cf36dRw5cgQHDx5EXl6e2t+HDx+O8PDwTnfxbw4iwsmTJzFr1izU1NRAX18fP//8M2bNmtXZVWsx&#10;KmX7AwcOcDkAxWIxpk2bhk8++QSDBw/ulFQ7qqacm5uLI0eOYP/+/YiPj1fTUzUyMsKLL74IPz8/&#10;+Pj4wNjYuMPr2dWpqalBYmIijh49isDAQKSkpKiFh5iZmWH69OlYtGgR3N3dOywej4hw69Yt/PDD&#10;Dzh8+DBKSkq4vw0aNAirV6+Gr69vlxQNKC4uxrRp03D16lUwDIPdu3dj4cKFnV2tdiEhIQGenp6Y&#10;M2cOAgICmjwuJycHAwYMgLW1Ne7cudNkuAbLskhNTX3ycI2WwrIs/etf/2pRNoNHP3w+nyQSCZ09&#10;e/aJRxQsy1JOTg5Nnz5dbV/o/PnzT3zOjiInJ4fbNxCLxfTbb791dpVajFwup//85z9q+x4CgYDG&#10;jx9PERERnTYir7/3tHjx4gZanUKhkDw8PDplNtOdUe3zhISEkJ+fHxkaGjZ418eNG0fHjh0jqVTa&#10;YfedZVm6d+8effDBB2p1UoU/hYaGdrktC6K6EAYnJycyMjKiy5cvd3Z12o3t27cTwzAUEhLS5DEs&#10;y9KZM2cIAM2ZM6fNvVKfaMYI1KkK3Lx5E1lZWa2SijMwMMCgQYNaZ72bQCqVwt3dHSYmJti6dSue&#10;f/75pz5ne0JEWLVqFSeesHLlSmzevPmZT2RKRLh+/ToWL16MqKgoAHUB+S4uLti0aRMmTZrUKQHX&#10;9DDgNyoqCtu3b8eJEyfUFGcMDQ3x2muvYcGCBfD09ATDMF1uptBVoIdqRocPH8bu3buRlJSk1i84&#10;Oztzur4dJXlGRMjIyMDmzZsREBDAiTEIBAK88sor2Lx5M2xtbbtUm6iqqoJUKoWZmVlnV6VdICKM&#10;HDkSLMvi0qVLavqnjx63cOFCBAQE4Pfff290xa3NAvy7GqrA2K7ios2yLK1du5YAkLOzc5fwPq2q&#10;qqI1a9ao7SkZGxvTtm3bOtXzT6lU0pkzZ2jMmDFqgfFAXS7K7du3PzOCAT0J1ew9JCSEZsyY0SD8&#10;w9ramtavX0+FhYUdWq+kpCSaOXOmWn10dXVpw4YNTeby09DxJCQkEI/Ho6NHjzb77t67d4+MjIzI&#10;ycmpST+XNotj1ND+1NbW0uXLl7tEpx0bG0vPPfecWujF7NmzKT09vdPqrlAo6NSpUzRixAg1g8jj&#10;8cjHx4eOHTtG1dXVz/y97e6wLEtKpZKSk5NpyZIlDQL0jYyMyN/fn3JzczvsWSmVSrp06RINHz5c&#10;rS6urq4UGhqqaTOdjGqLbuzYsc0KGtTU1NDs2bNJJBLRyZMnm3xuGsOooU2pra2lHTt2qO3P2NjY&#10;0KFDhzotjEE1CxkzZozaqF8kEtG0adPor7/+opqaGk3n9gzCsixlZmbS2rVr1dSdAJCZmRmtX7++&#10;w4LXVXJ/u3btImtrazWRgGXLllFRUVGH1ENDQ1T+FzExMU2+xwqFglavXk0ikYg2bdrU7GqhxjBq&#10;aDOKiorIz8+PMz58Pp9mz55NDx486BSjw7IsXbt2jaZOnaoWFqKlpUWvvPIKFxaiMYjPPizLUn5+&#10;Pm3ZsoV69+7dII5027ZtHZaYub4+af125eTk1KzTh4b2gWVZ+vTTT+nzzz9v9F1WhV+tWLGCDA0N&#10;6ZtvvnlsOJjGMGpoExISEmjw4MFqe4k//PBDp+k0pqSkNNBaFYlE5OvrS1FRUV3Ss1BDHYWFhfTV&#10;V1+pzSBVcYe//vprh4lCKJVKOnnyJNnb26vF4q5Zs0az99iBZGVl0dSpUxu95yzLUnx8PI0ePZq8&#10;vLwoLCysRX4lMpmMtLS0iM/nt3olQGMYNRDLsnT27Fk1UWk3Nze6du1ap9SlrKyMNm/erBZ2wefz&#10;acyYMV3W1V5D4+Tk5NDnn39OZmZmDcIqLl261GEiEXl5efT222+rzR7Hjh3brQTKn2UqKiooOzu7&#10;wfdSqZRWrFhB3t7e9NNPP7VqsCKVSsnIyIiWLl3a6oGWxjD2cJRKJf3888+kq6vLdUrTp0+ngoKC&#10;Dq9LbW0tBQcHk7Ozs1on6ezsTEePHu2ymUY0NA/LspSRkUHLli1TWx0QCoU0d+5cSk1N7RDjpFQq&#10;6fDhw2pxujY2Nj029dOzgFwupytXrrRKYU2FUqmkzMzMJ3p2GsPYg2FZlr788ktulMzn82nFihWd&#10;kmIoLS2NZs2apeZYY2JiQtu2bdMsafUQWJalW7du0YwZM9TEy42MjGjz5s0dsrzKsiylpKTQ6NGj&#10;ufK1tbXpm2++6TJhYRqeHo1h7MGsXbuWC3kQi8X0/fffd/jIWOUBq8pBiIdqOgsWLOhRaXY0/APL&#10;snThwgUaMmSImoOOi4sLXbhwoUPaqFwupxUrVnDvB4/Ho3fffbfTBfE1dAwaw9gDUSgUtHbtWm5U&#10;rq+vT4GBgR2eVikhIYFGjhypNjvw9PSk8PBwzei8h6OSm9uxYweZm5ur7TUvWLCAsrOz2729KpVK&#10;2r9/PxkYGHDlT5w4kYqLi9u1XA2dj8Yw9jAUCgV9+eWXxOPxiGEYMjAwoOPHj3eoUZTJZLR9+3a1&#10;DsfExIS2bt2qWTbVoIZq//Gtt95Sc4yRSCR04MCBdl/2Z1mWLl++TH369OHK9vb2pry8PM2+YzdG&#10;Yxh7ECzL0p49e7gOxsDAoMlEne1VfnJyMr388svcEhXDMDRhwgRKSkrSdDQamkShUND58+fJ1dVV&#10;bcl9xowZHZK8Nykpidzc3Liy3d3de0zS4J6IxjD2IM6dO8flqxOLxXTo0KEOM0a1tbV04MABsrS0&#10;VIuT3Llz5xN5nGnoeahCeT799FO1vItWVlb066+/tntoR2ZmJnl5eanteWZkZLRrmRo6B41h7CEk&#10;JyeTjY0NN9L+z3/+0yFGUdWZLVq0iEvMzDAMjR49mm7evNnu5WvofrAsSxEREeTl5aWm4+vn59fu&#10;acXy8vLUkgZ7e3s3Gn+noWujMYw9gMrKSnr++ee5DuRf//pXhzi3sCxLSUlJNHToUDXXd39//07N&#10;zKGhe1BRUUGff/65Wuyjra0tnT59ul3bd2lpKXl4eHBGedy4cR0mZaehY9AYxm6OSoNQ1XG88MIL&#10;HeLgwrIsBQUFkbGxsVqnFRoa2u5la+g5sCxLkZGRanuPQqGQPvzwQ6qqqmq32WNeXh65u7tzZfr5&#10;+WkUmboRGsPYjVEtOYlEIgJAlpaWdO/evXYvt6amhtavX68WrD9lyhRNXKKGdkMqldKyZcu45XoA&#10;5OHhQQkJCe1WZlpaGvXr149bidmwYUO7laWhY9EYxm5MTU0N5yzA5/Pp4MGD7b6vWFFRQW+88Qa3&#10;zCQQCOizzz7TyLlpaHeUSiUFBwerhVYYGhrS3r17263dR0dHc+IUYrGYLl682C7laOhYNIaxG3Ps&#10;2DGug/D19e0Q4zR//nzOKJqYmFBgYKAmWF9Dh5KRkUFTp07l2iGfz6dffvmlXcpiWZb27t3LzVRd&#10;XFw6TPhcQ/vBg4ZuS2VlJQBAX18fX3zxBYRCYbuWR0QoLi4GEaF///4IDg7GzJkzweNpmpmGjqN3&#10;7944cuQItmzZAl1dXSiVSuTl5YGI2rwshmEwb948+Pn5AQBKS0vBsmybl6OhY2GoPVqLhmeC6upq&#10;BAUFoXfv3hg+fHiHGKgHDx7g3LlzeOmll9C7d28wDNPuZWrQ0BhEhJiYGNy6dQszZ86Erq5uu5VV&#10;WlqK48ePw8PDAy4uLpp238XRGEYNGjRo0KChHpo1Lg0aNGjQoKEeGsOoQYMGDRo01OP/AaWMB4vZ&#10;FniB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C5s8AC/AAAApQEAABkAAABkcnMvX3JlbHMvZTJvRG9jLnhtbC5yZWxzvZDB&#10;isIwEIbvC/sOYe7btD0sspj2IoJXcR9gSKZpsJmEJIq+vYFlQUHw5nFm+L//Y9bjxS/iTCm7wAq6&#10;pgVBrINxbBX8HrZfKxC5IBtcApOCK2UYh8+P9Z4WLDWUZxezqBTOCuZS4o+UWc/kMTchEtfLFJLH&#10;UsdkZUR9REuyb9tvme4ZMDwwxc4oSDvTgzhcY21+zQ7T5DRtgj554vKkQjpfuysQk6WiwJNx+Lfs&#10;m8gW5HOH7j0O3b+DfHjucAN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BN6gAAW0NvbnRlbnRfVHlwZXNdLnhtbFBLAQIUAAoA&#10;AAAAAIdO4kAAAAAAAAAAAAAAAAAGAAAAAAAAAAAAEAAAABHoAABfcmVscy9QSwECFAAUAAAACACH&#10;TuJAihRmPNEAAACUAQAACwAAAAAAAAABACAAAAA16AAAX3JlbHMvLnJlbHNQSwECFAAKAAAAAACH&#10;TuJAAAAAAAAAAAAAAAAABAAAAAAAAAAAABAAAAAAAAAAZHJzL1BLAQIUAAoAAAAAAIdO4kAAAAAA&#10;AAAAAAAAAAAKAAAAAAAAAAAAEAAAAC/pAABkcnMvX3JlbHMvUEsBAhQAFAAAAAgAh07iQC5s8AC/&#10;AAAApQEAABkAAAAAAAAAAQAgAAAAV+kAAGRycy9fcmVscy9lMm9Eb2MueG1sLnJlbHNQSwECFAAU&#10;AAAACACHTuJA8fUbhdgAAAAHAQAADwAAAAAAAAABACAAAAAiAAAAZHJzL2Rvd25yZXYueG1sUEsB&#10;AhQAFAAAAAgAh07iQAwvRjgMAwAACAkAAA4AAAAAAAAAAQAgAAAAJwEAAGRycy9lMm9Eb2MueG1s&#10;UEsBAhQACgAAAAAAh07iQAAAAAAAAAAAAAAAAAoAAAAAAAAAAAAQAAAAXwQAAGRycy9tZWRpYS9Q&#10;SwECFAAUAAAACACHTuJA4TIssuVxAADgcQAAFAAAAAAAAAABACAAAACHBAAAZHJzL21lZGlhL2lt&#10;YWdlMS5wbmdQSwECFAAUAAAACACHTuJAwDy0QkFxAAA8cQAAFAAAAAAAAAABACAAAACedgAAZHJz&#10;L21lZGlhL2ltYWdlMi5wbmdQSwUGAAAAAAsACwCUAgAAgusAAAAA&#10;">
                <o:lock v:ext="edit" aspectratio="f"/>
                <v:shape id="图片 100015" o:spid="_x0000_s1026" o:spt="75" alt="@@@f4f1f9f3-a9f4-4105-b6eb-25bdc870eaa9" type="#_x0000_t75" style="position:absolute;left:0;top:0;height:523875;width:1885950;" filled="f" o:preferrelative="t" stroked="f" coordsize="21600,21600" o:gfxdata="UEsDBAoAAAAAAIdO4kAAAAAAAAAAAAAAAAAEAAAAZHJzL1BLAwQUAAAACACHTuJA5R7E/cAAAADi&#10;AAAADwAAAGRycy9kb3ducmV2LnhtbEVPTYvCMBC9C/sfwizsRdZERdFq9OAiiCBiFdbj0Ixt2WZS&#10;mti6/94cBI+P971cP2wlWmp86VjDcKBAEGfOlJxruJy33zMQPiAbrByThn/ysF599JaYGNfxido0&#10;5CKGsE9QQxFCnUjps4Is+oGriSN3c43FEGGTS9NgF8NtJUdKTaXFkmNDgTVtCsr+0rvV4Pd0PP9u&#10;zLx1h/4t/FyuI+p2Wn99DtUCRKBHeItf7p3RMFGT+Xg2VnFzvBTvgFw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HsT9&#10;wAAAAOI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46" o:title=""/>
                  <o:lock v:ext="edit" aspectratio="t"/>
                </v:shape>
                <v:shape id="图片 100017" o:spid="_x0000_s1026" o:spt="75" alt="@@@72f52ee2-e115-46e2-99ec-289a83d15734" type="#_x0000_t75" style="position:absolute;left:2731957;top:0;height:523875;width:1885950;" filled="f" o:preferrelative="t" stroked="f" coordsize="21600,21600" o:gfxdata="UEsDBAoAAAAAAIdO4kAAAAAAAAAAAAAAAAAEAAAAZHJzL1BLAwQUAAAACACHTuJAz8a7Jr8AAADj&#10;AAAADwAAAGRycy9kb3ducmV2LnhtbEVPT2vCMBS/D/YdwhO8zTSK7eyMHgqCsJPOw46P5q0tNi8l&#10;ybT66c1A2PH9/r/1drS9uJAPnWMNapaBIK6d6bjRcPravb2DCBHZYO+YNNwowHbz+rLG0rgrH+hy&#10;jI1IIRxK1NDGOJRShroli2HmBuLE/ThvMabTN9J4vKZw28t5luXSYsepocWBqpbq8/HXaqj84v4Z&#10;/fLbVaELxWrc5UvXaz2dqOwDRKQx/ouf7r1J8/N5XihVqBX8/ZQAkJ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/Guya/&#10;AAAA4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7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C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  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D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  </w:t>
      </w:r>
    </w:p>
    <w:p w14:paraId="63EC3B30" w14:textId="77777777" w:rsidR="00C173F6" w:rsidRDefault="00000000">
      <w:pPr>
        <w:adjustRightInd w:val="0"/>
        <w:snapToGrid w:val="0"/>
        <w:spacing w:line="312" w:lineRule="auto"/>
        <w:ind w:leftChars="150" w:left="735" w:hangingChars="200" w:hanging="420"/>
        <w:jc w:val="left"/>
        <w:textAlignment w:val="center"/>
      </w:pPr>
      <w:r>
        <w:tab/>
      </w:r>
      <w:r>
        <w:t>【答案】</w:t>
      </w:r>
      <w:r>
        <w:t>A</w:t>
      </w:r>
    </w:p>
    <w:p w14:paraId="78A77BD9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71DFB05E" wp14:editId="2D7DFEB6">
            <wp:simplePos x="0" y="0"/>
            <wp:positionH relativeFrom="column">
              <wp:posOffset>4618990</wp:posOffset>
            </wp:positionH>
            <wp:positionV relativeFrom="paragraph">
              <wp:posOffset>27940</wp:posOffset>
            </wp:positionV>
            <wp:extent cx="1323975" cy="1085850"/>
            <wp:effectExtent l="0" t="0" r="9525" b="0"/>
            <wp:wrapTight wrapText="bothSides">
              <wp:wrapPolygon edited="0">
                <wp:start x="0" y="0"/>
                <wp:lineTo x="0" y="21221"/>
                <wp:lineTo x="21445" y="21221"/>
                <wp:lineTo x="21445" y="0"/>
                <wp:lineTo x="0" y="0"/>
              </wp:wrapPolygon>
            </wp:wrapTight>
            <wp:docPr id="100019" name="图片 100019" descr="@@@a62f95f2-b5d0-484c-9089-833f615d9b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a62f95f2-b5d0-484c-9089-833f615d9bca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19.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2023·</w:t>
      </w:r>
      <w:r>
        <w:rPr>
          <w:rFonts w:ascii="Times New Roman" w:hAnsi="Times New Roman" w:cs="Times New Roman"/>
        </w:rPr>
        <w:t>全国甲</w:t>
      </w:r>
      <w:r>
        <w:rPr>
          <w:rFonts w:ascii="Times New Roman" w:hAnsi="Times New Roman" w:cs="Times New Roman"/>
        </w:rPr>
        <w:t>·19</w:t>
      </w:r>
      <w:r>
        <w:rPr>
          <w:rFonts w:ascii="Times New Roman" w:hAnsi="Times New Roman" w:cs="Times New Roman"/>
        </w:rPr>
        <w:t>）用水平拉力使质量分别为</w:t>
      </w:r>
      <w:r>
        <w:rPr>
          <w:rFonts w:ascii="Times New Roman" w:hAnsi="Times New Roman" w:cs="Times New Roman"/>
          <w:position w:val="-12"/>
        </w:rPr>
        <w:object w:dxaOrig="321" w:dyaOrig="342" w14:anchorId="55A149A2">
          <v:shape id="_x0000_i1037" type="#_x0000_t75" style="width:15.95pt;height:17.15pt" o:ole="">
            <v:imagedata r:id="rId49" o:title=""/>
          </v:shape>
          <o:OLEObject Type="Embed" ProgID="Equation.DSMT4" ShapeID="_x0000_i1037" DrawAspect="Content" ObjectID="_1801024787" r:id="rId50"/>
        </w:objec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position w:val="-10"/>
        </w:rPr>
        <w:object w:dxaOrig="321" w:dyaOrig="300" w14:anchorId="2792AA90">
          <v:shape id="_x0000_i1038" type="#_x0000_t75" style="width:15.95pt;height:15pt" o:ole="">
            <v:imagedata r:id="rId51" o:title=""/>
          </v:shape>
          <o:OLEObject Type="Embed" ProgID="Equation.DSMT4" ShapeID="_x0000_i1038" DrawAspect="Content" ObjectID="_1801024788" r:id="rId52"/>
        </w:object>
      </w:r>
      <w:r>
        <w:rPr>
          <w:rFonts w:ascii="Times New Roman" w:hAnsi="Times New Roman" w:cs="Times New Roman"/>
        </w:rPr>
        <w:t>的甲、乙两物体在水平桌面上由静止开始沿直线运动，两物体与桌面间的动摩擦因数分别为</w:t>
      </w:r>
      <w:r>
        <w:rPr>
          <w:rFonts w:ascii="Times New Roman" w:hAnsi="Times New Roman" w:cs="Times New Roman"/>
          <w:position w:val="-12"/>
        </w:rPr>
        <w:object w:dxaOrig="300" w:dyaOrig="321" w14:anchorId="40A62091">
          <v:shape id="_x0000_i1039" type="#_x0000_t75" style="width:15pt;height:15.95pt" o:ole="">
            <v:imagedata r:id="rId53" o:title=""/>
          </v:shape>
          <o:OLEObject Type="Embed" ProgID="Equation.DSMT4" ShapeID="_x0000_i1039" DrawAspect="Content" ObjectID="_1801024789" r:id="rId54"/>
        </w:objec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position w:val="-10"/>
        </w:rPr>
        <w:object w:dxaOrig="300" w:dyaOrig="300" w14:anchorId="403C34BD">
          <v:shape id="_x0000_i1040" type="#_x0000_t75" style="width:15pt;height:15pt" o:ole="">
            <v:imagedata r:id="rId55" o:title=""/>
          </v:shape>
          <o:OLEObject Type="Embed" ProgID="Equation.DSMT4" ShapeID="_x0000_i1040" DrawAspect="Content" ObjectID="_1801024790" r:id="rId56"/>
        </w:object>
      </w:r>
      <w:r>
        <w:rPr>
          <w:rFonts w:ascii="Times New Roman" w:hAnsi="Times New Roman" w:cs="Times New Roman"/>
        </w:rPr>
        <w:t>．甲、乙两物体运动后，所受拉力</w:t>
      </w:r>
      <w:r>
        <w:rPr>
          <w:rFonts w:ascii="Times New Roman" w:hAnsi="Times New Roman" w:cs="Times New Roman"/>
          <w:i/>
          <w:iCs/>
        </w:rPr>
        <w:t>F</w:t>
      </w:r>
      <w:r>
        <w:rPr>
          <w:rFonts w:ascii="Times New Roman" w:hAnsi="Times New Roman" w:cs="Times New Roman"/>
        </w:rPr>
        <w:t>与其加速度</w:t>
      </w:r>
      <w:r>
        <w:rPr>
          <w:rFonts w:ascii="Times New Roman" w:hAnsi="Times New Roman" w:cs="Times New Roman"/>
          <w:i/>
          <w:iCs/>
        </w:rPr>
        <w:t>a</w:t>
      </w:r>
      <w:r>
        <w:rPr>
          <w:rFonts w:ascii="Times New Roman" w:hAnsi="Times New Roman" w:cs="Times New Roman"/>
        </w:rPr>
        <w:t>的关系图线如图所示．由图可知</w:t>
      </w:r>
    </w:p>
    <w:p w14:paraId="4C4724C0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   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  <w:position w:val="-12"/>
        </w:rPr>
        <w:object w:dxaOrig="782" w:dyaOrig="321" w14:anchorId="60C01D3C">
          <v:shape id="_x0000_i1041" type="#_x0000_t75" style="width:39.15pt;height:15.95pt" o:ole="">
            <v:imagedata r:id="rId57" o:title=""/>
          </v:shape>
          <o:OLEObject Type="Embed" ProgID="Equation.DSMT4" ShapeID="_x0000_i1041" DrawAspect="Content" ObjectID="_1801024791" r:id="rId58"/>
        </w:objec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  <w:position w:val="-12"/>
        </w:rPr>
        <w:object w:dxaOrig="782" w:dyaOrig="321" w14:anchorId="452E7A30">
          <v:shape id="_x0000_i1042" type="#_x0000_t75" style="width:39.15pt;height:15.95pt" o:ole="">
            <v:imagedata r:id="rId59" o:title=""/>
          </v:shape>
          <o:OLEObject Type="Embed" ProgID="Equation.DSMT4" ShapeID="_x0000_i1042" DrawAspect="Content" ObjectID="_1801024792" r:id="rId60"/>
        </w:object>
      </w:r>
      <w:r>
        <w:rPr>
          <w:rFonts w:ascii="Times New Roman" w:hAnsi="Times New Roman" w:cs="Times New Roman"/>
        </w:rPr>
        <w:tab/>
        <w:t>C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  <w:position w:val="-12"/>
        </w:rPr>
        <w:object w:dxaOrig="761" w:dyaOrig="321" w14:anchorId="231252CA">
          <v:shape id="_x0000_i1043" type="#_x0000_t75" style="width:37.95pt;height:15.95pt" o:ole="">
            <v:imagedata r:id="rId61" o:title=""/>
          </v:shape>
          <o:OLEObject Type="Embed" ProgID="Equation.DSMT4" ShapeID="_x0000_i1043" DrawAspect="Content" ObjectID="_1801024793" r:id="rId62"/>
        </w:object>
      </w:r>
      <w:r>
        <w:rPr>
          <w:rFonts w:ascii="Times New Roman" w:hAnsi="Times New Roman" w:cs="Times New Roman"/>
        </w:rPr>
        <w:tab/>
        <w:t xml:space="preserve"> 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  <w:position w:val="-12"/>
        </w:rPr>
        <w:object w:dxaOrig="761" w:dyaOrig="321" w14:anchorId="10FED093">
          <v:shape id="_x0000_i1044" type="#_x0000_t75" style="width:37.95pt;height:15.95pt" o:ole="">
            <v:imagedata r:id="rId63" o:title=""/>
          </v:shape>
          <o:OLEObject Type="Embed" ProgID="Equation.DSMT4" ShapeID="_x0000_i1044" DrawAspect="Content" ObjectID="_1801024794" r:id="rId64"/>
        </w:object>
      </w:r>
    </w:p>
    <w:p w14:paraId="6059A966" w14:textId="77777777" w:rsidR="00C173F6" w:rsidRDefault="00000000">
      <w:pPr>
        <w:adjustRightInd w:val="0"/>
        <w:snapToGrid w:val="0"/>
        <w:spacing w:line="312" w:lineRule="auto"/>
        <w:ind w:leftChars="150" w:left="735" w:hangingChars="200" w:hanging="420"/>
        <w:jc w:val="left"/>
        <w:textAlignment w:val="center"/>
      </w:pPr>
      <w:r>
        <w:t>【答案】</w:t>
      </w:r>
      <w:r>
        <w:t>BC</w:t>
      </w:r>
    </w:p>
    <w:p w14:paraId="6AC48B1D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1A944BEE" wp14:editId="4631A999">
            <wp:simplePos x="0" y="0"/>
            <wp:positionH relativeFrom="column">
              <wp:posOffset>4213860</wp:posOffset>
            </wp:positionH>
            <wp:positionV relativeFrom="paragraph">
              <wp:posOffset>476885</wp:posOffset>
            </wp:positionV>
            <wp:extent cx="1762125" cy="1381125"/>
            <wp:effectExtent l="0" t="0" r="9525" b="9525"/>
            <wp:wrapTight wrapText="bothSides">
              <wp:wrapPolygon edited="0">
                <wp:start x="0" y="0"/>
                <wp:lineTo x="0" y="21451"/>
                <wp:lineTo x="21483" y="21451"/>
                <wp:lineTo x="21483" y="0"/>
                <wp:lineTo x="0" y="0"/>
              </wp:wrapPolygon>
            </wp:wrapTight>
            <wp:docPr id="100021" name="图片 100021" descr="@@@09ac3572-d46c-4bbd-9401-405111207c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09ac3572-d46c-4bbd-9401-405111207cc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20.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2023·</w:t>
      </w:r>
      <w:r>
        <w:rPr>
          <w:rFonts w:ascii="Times New Roman" w:hAnsi="Times New Roman" w:cs="Times New Roman"/>
        </w:rPr>
        <w:t>全国甲</w:t>
      </w:r>
      <w:r>
        <w:rPr>
          <w:rFonts w:ascii="Times New Roman" w:hAnsi="Times New Roman" w:cs="Times New Roman"/>
        </w:rPr>
        <w:t>·20</w:t>
      </w:r>
      <w:r>
        <w:rPr>
          <w:rFonts w:ascii="Times New Roman" w:hAnsi="Times New Roman" w:cs="Times New Roman"/>
        </w:rPr>
        <w:t>）光滑刚性绝缘圆筒内存在着平行于轴的匀强磁场，筒上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>点开有一个小孔，过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>的横截面是以</w:t>
      </w:r>
      <w:r>
        <w:rPr>
          <w:rFonts w:ascii="Times New Roman" w:hAnsi="Times New Roman" w:cs="Times New Roman"/>
          <w:i/>
          <w:iCs/>
        </w:rPr>
        <w:t>O</w:t>
      </w:r>
      <w:r>
        <w:rPr>
          <w:rFonts w:ascii="Times New Roman" w:hAnsi="Times New Roman" w:cs="Times New Roman"/>
        </w:rPr>
        <w:t>为圆心的圆，如图所示．一带电粒子从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>点沿</w:t>
      </w:r>
      <w:r>
        <w:rPr>
          <w:rFonts w:ascii="Times New Roman" w:hAnsi="Times New Roman" w:cs="Times New Roman"/>
          <w:i/>
          <w:iCs/>
        </w:rPr>
        <w:t>PO</w:t>
      </w:r>
      <w:r>
        <w:rPr>
          <w:rFonts w:ascii="Times New Roman" w:hAnsi="Times New Roman" w:cs="Times New Roman"/>
        </w:rPr>
        <w:t>射入，然后与筒壁发生碰撞．假设粒子在每次碰撞前、后瞬间，速度沿圆上碰撞点的切线方向的分量大小不变，沿法线方向的分量大小不变、方向相反；电荷量不变．不计重力．下列说法正确的是</w:t>
      </w:r>
    </w:p>
    <w:p w14:paraId="1119C84E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A</w:t>
      </w:r>
      <w:r>
        <w:rPr>
          <w:rFonts w:ascii="Times New Roman" w:hAnsi="Times New Roman" w:cs="Times New Roman"/>
        </w:rPr>
        <w:t>．粒子的运动轨迹可能通过圆心</w:t>
      </w:r>
      <w:r>
        <w:rPr>
          <w:rFonts w:ascii="Times New Roman" w:hAnsi="Times New Roman" w:cs="Times New Roman"/>
          <w:i/>
          <w:iCs/>
        </w:rPr>
        <w:t>O</w:t>
      </w:r>
    </w:p>
    <w:p w14:paraId="25261A0D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．最少经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次碰撞，粒子就可能从小孔射出</w:t>
      </w:r>
    </w:p>
    <w:p w14:paraId="41C223AA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C</w:t>
      </w:r>
      <w:r>
        <w:rPr>
          <w:rFonts w:ascii="Times New Roman" w:hAnsi="Times New Roman" w:cs="Times New Roman"/>
        </w:rPr>
        <w:t>．射入小孔时粒子的速度越大，在圆内运动时间越短</w:t>
      </w:r>
    </w:p>
    <w:p w14:paraId="4FDEFA69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．每次碰撞后瞬间，粒子速度方向一定平行于碰撞点与圆心</w:t>
      </w:r>
      <w:r>
        <w:rPr>
          <w:rFonts w:ascii="Times New Roman" w:hAnsi="Times New Roman" w:cs="Times New Roman"/>
          <w:i/>
          <w:iCs/>
        </w:rPr>
        <w:t>O</w:t>
      </w:r>
      <w:r>
        <w:rPr>
          <w:rFonts w:ascii="Times New Roman" w:hAnsi="Times New Roman" w:cs="Times New Roman"/>
        </w:rPr>
        <w:t>的连线</w:t>
      </w:r>
    </w:p>
    <w:p w14:paraId="38397D30" w14:textId="77777777" w:rsidR="00C173F6" w:rsidRDefault="00000000">
      <w:pPr>
        <w:adjustRightInd w:val="0"/>
        <w:snapToGrid w:val="0"/>
        <w:spacing w:line="312" w:lineRule="auto"/>
        <w:ind w:leftChars="150" w:left="735" w:hangingChars="200" w:hanging="420"/>
        <w:jc w:val="left"/>
        <w:textAlignment w:val="center"/>
      </w:pPr>
      <w:r>
        <w:tab/>
      </w:r>
      <w:r>
        <w:t>【答案】</w:t>
      </w:r>
      <w:r>
        <w:t>BD</w:t>
      </w:r>
    </w:p>
    <w:p w14:paraId="10847B9F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21.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2023·</w:t>
      </w:r>
      <w:r>
        <w:rPr>
          <w:rFonts w:ascii="Times New Roman" w:hAnsi="Times New Roman" w:cs="Times New Roman"/>
        </w:rPr>
        <w:t>全国甲</w:t>
      </w:r>
      <w:r>
        <w:rPr>
          <w:rFonts w:ascii="Times New Roman" w:hAnsi="Times New Roman" w:cs="Times New Roman"/>
        </w:rPr>
        <w:t>·21</w:t>
      </w:r>
      <w:r>
        <w:rPr>
          <w:rFonts w:ascii="Times New Roman" w:hAnsi="Times New Roman" w:cs="Times New Roman"/>
        </w:rPr>
        <w:t>）一有机玻璃管竖直放在水平地面上，管上有漆包线绕成的线圈，线圈的两端与电流传感器相连，线圈在玻璃管上部的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匝均匀分布，下部的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匝也均匀分布，下部相邻两匝间的距离大于上部相邻两匝间的距离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所示．现让一个很小的强磁体在玻璃管内沿轴线从上端口由静止下落，电流传感器测得线圈中电流</w:t>
      </w:r>
      <w:r>
        <w:rPr>
          <w:rFonts w:ascii="Times New Roman" w:hAnsi="Times New Roman" w:cs="Times New Roman"/>
          <w:i/>
          <w:iCs/>
        </w:rPr>
        <w:t>I</w:t>
      </w:r>
      <w:r>
        <w:rPr>
          <w:rFonts w:ascii="Times New Roman" w:hAnsi="Times New Roman" w:cs="Times New Roman"/>
        </w:rPr>
        <w:t>随时间</w:t>
      </w:r>
      <w:r>
        <w:rPr>
          <w:rFonts w:ascii="Times New Roman" w:hAnsi="Times New Roman" w:cs="Times New Roman"/>
          <w:i/>
          <w:iCs/>
        </w:rPr>
        <w:t>t</w:t>
      </w:r>
      <w:r>
        <w:rPr>
          <w:rFonts w:ascii="Times New Roman" w:hAnsi="Times New Roman" w:cs="Times New Roman"/>
        </w:rPr>
        <w:t>的变化如图（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）所示．则（</w:t>
      </w:r>
      <w:r>
        <w:rPr>
          <w:rFonts w:ascii="Times New Roman" w:hAnsi="Times New Roman" w:cs="Times New Roman"/>
        </w:rPr>
        <w:t>    </w:t>
      </w:r>
      <w:r>
        <w:rPr>
          <w:rFonts w:ascii="Times New Roman" w:hAnsi="Times New Roman" w:cs="Times New Roman"/>
        </w:rPr>
        <w:t>）</w:t>
      </w:r>
    </w:p>
    <w:p w14:paraId="45874CCA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jc w:val="center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7A443F00" wp14:editId="2731DCD6">
            <wp:extent cx="3517900" cy="1360805"/>
            <wp:effectExtent l="0" t="0" r="6350" b="0"/>
            <wp:docPr id="100023" name="图片 100023" descr="@@@f6f7a62e-03f0-49ab-9cae-baeee5da2c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f6f7a62e-03f0-49ab-9cae-baeee5da2c3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535339" cy="136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9CCE7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A</w:t>
      </w:r>
      <w:r>
        <w:rPr>
          <w:rFonts w:ascii="Times New Roman" w:hAnsi="Times New Roman" w:cs="Times New Roman"/>
        </w:rPr>
        <w:t>．小磁体在玻璃管内下降速度越来越快</w:t>
      </w:r>
    </w:p>
    <w:p w14:paraId="1156ACDC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．下落过程中，小磁体的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极、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极上下颠倒了</w:t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次</w:t>
      </w:r>
    </w:p>
    <w:p w14:paraId="45323FF9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C</w:t>
      </w:r>
      <w:r>
        <w:rPr>
          <w:rFonts w:ascii="Times New Roman" w:hAnsi="Times New Roman" w:cs="Times New Roman"/>
        </w:rPr>
        <w:t>．下落过程中，小磁体受到的电磁阻力始终保持不变</w:t>
      </w:r>
    </w:p>
    <w:p w14:paraId="33CD1B4F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．与上部相比，小磁体通过线圈下部的过程中，磁通量变化率的最大值更大</w:t>
      </w:r>
    </w:p>
    <w:p w14:paraId="5E9D7619" w14:textId="77777777" w:rsidR="00C173F6" w:rsidRDefault="00000000">
      <w:pPr>
        <w:adjustRightInd w:val="0"/>
        <w:snapToGrid w:val="0"/>
        <w:spacing w:line="312" w:lineRule="auto"/>
        <w:ind w:leftChars="150" w:left="735" w:hangingChars="200" w:hanging="420"/>
        <w:jc w:val="left"/>
        <w:textAlignment w:val="center"/>
        <w:rPr>
          <w:rFonts w:eastAsiaTheme="majorEastAsia"/>
        </w:rPr>
      </w:pPr>
      <w:r>
        <w:tab/>
      </w:r>
      <w:r>
        <w:t>【答案】</w:t>
      </w:r>
      <w:r>
        <w:t>AD</w:t>
      </w:r>
    </w:p>
    <w:p w14:paraId="59C87319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eastAsia="黑体" w:hAnsi="Times New Roman" w:cs="Times New Roman"/>
        </w:rPr>
      </w:pPr>
      <w:r>
        <w:rPr>
          <w:rFonts w:ascii="Times New Roman" w:eastAsiaTheme="majorEastAsia" w:hAnsi="Times New Roman" w:cs="Times New Roman"/>
        </w:rPr>
        <w:tab/>
      </w:r>
      <w:r>
        <w:rPr>
          <w:rFonts w:ascii="Times New Roman" w:eastAsia="黑体" w:hAnsi="Times New Roman" w:cs="Times New Roman"/>
        </w:rPr>
        <w:t>二、非选择题</w:t>
      </w:r>
      <w:r>
        <w:rPr>
          <w:rFonts w:ascii="Times New Roman" w:eastAsia="黑体" w:hAnsi="Times New Roman" w:cs="Times New Roman" w:hint="eastAsia"/>
        </w:rPr>
        <w:t>：</w:t>
      </w:r>
      <w:r>
        <w:rPr>
          <w:rFonts w:ascii="Times New Roman" w:eastAsia="黑体" w:hAnsi="Times New Roman" w:cs="Times New Roman"/>
        </w:rPr>
        <w:t>共</w:t>
      </w:r>
      <w:r>
        <w:rPr>
          <w:rFonts w:ascii="Times New Roman" w:eastAsia="黑体" w:hAnsi="Times New Roman" w:cs="Times New Roman"/>
        </w:rPr>
        <w:t>62</w:t>
      </w:r>
      <w:r>
        <w:rPr>
          <w:rFonts w:ascii="Times New Roman" w:eastAsia="黑体" w:hAnsi="Times New Roman" w:cs="Times New Roman"/>
        </w:rPr>
        <w:t>分</w:t>
      </w:r>
      <w:r>
        <w:rPr>
          <w:rFonts w:ascii="Times New Roman" w:eastAsia="黑体" w:hAnsi="Times New Roman" w:cs="Times New Roman"/>
        </w:rPr>
        <w:t>.</w:t>
      </w:r>
      <w:r>
        <w:rPr>
          <w:rFonts w:ascii="Times New Roman" w:eastAsia="黑体" w:hAnsi="Times New Roman" w:cs="Times New Roman"/>
        </w:rPr>
        <w:t>第</w:t>
      </w:r>
      <w:r>
        <w:rPr>
          <w:rFonts w:ascii="Times New Roman" w:eastAsia="黑体" w:hAnsi="Times New Roman" w:cs="Times New Roman"/>
        </w:rPr>
        <w:t>22</w:t>
      </w:r>
      <w:r>
        <w:rPr>
          <w:rFonts w:ascii="Times New Roman" w:hAnsi="Times New Roman" w:cs="Times New Roman"/>
          <w:position w:val="-4"/>
        </w:rPr>
        <w:object w:dxaOrig="202" w:dyaOrig="161" w14:anchorId="3EF1BEB5">
          <v:shape id="_x0000_i1045" type="#_x0000_t75" style="width:10.15pt;height:7.95pt" o:ole="">
            <v:imagedata r:id="rId67" o:title=""/>
          </v:shape>
          <o:OLEObject Type="Embed" ProgID="Equation.DSMT4" ShapeID="_x0000_i1045" DrawAspect="Content" ObjectID="_1801024795" r:id="rId68"/>
        </w:object>
      </w:r>
      <w:r>
        <w:rPr>
          <w:rFonts w:ascii="Times New Roman" w:eastAsia="黑体" w:hAnsi="Times New Roman" w:cs="Times New Roman"/>
        </w:rPr>
        <w:t>25</w:t>
      </w:r>
      <w:r>
        <w:rPr>
          <w:rFonts w:ascii="Times New Roman" w:eastAsia="黑体" w:hAnsi="Times New Roman" w:cs="Times New Roman"/>
        </w:rPr>
        <w:t>题为必考题，每个试题考生都必须作答．第</w:t>
      </w:r>
      <w:r>
        <w:rPr>
          <w:rFonts w:ascii="Times New Roman" w:eastAsia="黑体" w:hAnsi="Times New Roman" w:cs="Times New Roman"/>
        </w:rPr>
        <w:t>33</w:t>
      </w:r>
      <w:r>
        <w:rPr>
          <w:rFonts w:ascii="Times New Roman" w:hAnsi="Times New Roman" w:cs="Times New Roman"/>
          <w:position w:val="-4"/>
        </w:rPr>
        <w:object w:dxaOrig="202" w:dyaOrig="161" w14:anchorId="5B2DEBBC">
          <v:shape id="_x0000_i1046" type="#_x0000_t75" style="width:10.15pt;height:7.95pt" o:ole="">
            <v:imagedata r:id="rId69" o:title=""/>
          </v:shape>
          <o:OLEObject Type="Embed" ProgID="Equation.DSMT4" ShapeID="_x0000_i1046" DrawAspect="Content" ObjectID="_1801024796" r:id="rId70"/>
        </w:object>
      </w:r>
      <w:r>
        <w:rPr>
          <w:rFonts w:ascii="Times New Roman" w:eastAsia="黑体" w:hAnsi="Times New Roman" w:cs="Times New Roman"/>
        </w:rPr>
        <w:t>34</w:t>
      </w:r>
      <w:r>
        <w:rPr>
          <w:rFonts w:ascii="Times New Roman" w:eastAsia="黑体" w:hAnsi="Times New Roman" w:cs="Times New Roman"/>
        </w:rPr>
        <w:t>题为选考题，考生根据要求作答．</w:t>
      </w:r>
    </w:p>
    <w:p w14:paraId="79F47400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lastRenderedPageBreak/>
        <w:tab/>
      </w:r>
      <w:r>
        <w:rPr>
          <w:rFonts w:ascii="Times New Roman" w:eastAsia="黑体" w:hAnsi="Times New Roman" w:cs="Times New Roman"/>
        </w:rPr>
        <w:tab/>
      </w:r>
      <w:r>
        <w:rPr>
          <w:rFonts w:ascii="Times New Roman" w:eastAsia="黑体" w:hAnsi="Times New Roman" w:cs="Times New Roman" w:hint="eastAsia"/>
        </w:rPr>
        <w:t>（一）</w:t>
      </w:r>
      <w:r>
        <w:rPr>
          <w:rFonts w:ascii="Times New Roman" w:eastAsia="黑体" w:hAnsi="Times New Roman" w:cs="Times New Roman"/>
        </w:rPr>
        <w:t>必考题</w:t>
      </w:r>
      <w:r>
        <w:rPr>
          <w:rFonts w:ascii="Times New Roman" w:eastAsia="黑体" w:hAnsi="Times New Roman" w:cs="Times New Roman" w:hint="eastAsia"/>
        </w:rPr>
        <w:t>：</w:t>
      </w:r>
      <w:r>
        <w:rPr>
          <w:rFonts w:ascii="Times New Roman" w:eastAsia="黑体" w:hAnsi="Times New Roman" w:cs="Times New Roman"/>
        </w:rPr>
        <w:t>共</w:t>
      </w:r>
      <w:r>
        <w:rPr>
          <w:rFonts w:ascii="Times New Roman" w:eastAsia="黑体" w:hAnsi="Times New Roman" w:cs="Times New Roman"/>
        </w:rPr>
        <w:t>47</w:t>
      </w:r>
      <w:r>
        <w:rPr>
          <w:rFonts w:ascii="Times New Roman" w:eastAsia="黑体" w:hAnsi="Times New Roman" w:cs="Times New Roman"/>
        </w:rPr>
        <w:t>分．</w:t>
      </w:r>
    </w:p>
    <w:p w14:paraId="32130FC0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</w:rPr>
        <w:t>22.</w:t>
      </w:r>
      <w:r>
        <w:rPr>
          <w:rFonts w:ascii="Times New Roman" w:eastAsiaTheme="majorEastAsia" w:hAnsi="Times New Roman" w:cs="Times New Roman"/>
        </w:rPr>
        <w:t>（</w:t>
      </w:r>
      <w:r>
        <w:rPr>
          <w:rFonts w:ascii="Times New Roman" w:eastAsiaTheme="majorEastAsia" w:hAnsi="Times New Roman" w:cs="Times New Roman"/>
        </w:rPr>
        <w:t>2023·</w:t>
      </w:r>
      <w:r>
        <w:rPr>
          <w:rFonts w:ascii="Times New Roman" w:eastAsiaTheme="majorEastAsia" w:hAnsi="Times New Roman" w:cs="Times New Roman"/>
        </w:rPr>
        <w:t>全国甲</w:t>
      </w:r>
      <w:r>
        <w:rPr>
          <w:rFonts w:ascii="Times New Roman" w:eastAsiaTheme="majorEastAsia" w:hAnsi="Times New Roman" w:cs="Times New Roman"/>
        </w:rPr>
        <w:t>·22</w:t>
      </w:r>
      <w:r>
        <w:rPr>
          <w:rFonts w:ascii="Times New Roman" w:eastAsiaTheme="majorEastAsia" w:hAnsi="Times New Roman" w:cs="Times New Roman"/>
        </w:rPr>
        <w:t>）某同学用伏安法测绘一额定电压为</w:t>
      </w:r>
      <w:r>
        <w:rPr>
          <w:rFonts w:ascii="Times New Roman" w:eastAsiaTheme="majorEastAsia" w:hAnsi="Times New Roman" w:cs="Times New Roman"/>
        </w:rPr>
        <w:t>6</w:t>
      </w:r>
      <w:r>
        <w:rPr>
          <w:rFonts w:ascii="Times New Roman" w:eastAsiaTheme="majorEastAsia" w:hAnsi="Times New Roman" w:cs="Times New Roman" w:hint="eastAsia"/>
        </w:rPr>
        <w:t xml:space="preserve"> </w:t>
      </w:r>
      <w:r>
        <w:rPr>
          <w:rFonts w:ascii="Times New Roman" w:eastAsiaTheme="majorEastAsia" w:hAnsi="Times New Roman" w:cs="Times New Roman"/>
        </w:rPr>
        <w:t>V</w:t>
      </w:r>
      <w:r>
        <w:rPr>
          <w:rFonts w:ascii="Times New Roman" w:eastAsiaTheme="majorEastAsia" w:hAnsi="Times New Roman" w:cs="Times New Roman"/>
        </w:rPr>
        <w:t>、额定功率为</w:t>
      </w:r>
      <w:r>
        <w:rPr>
          <w:rFonts w:ascii="Times New Roman" w:eastAsiaTheme="majorEastAsia" w:hAnsi="Times New Roman" w:cs="Times New Roman"/>
        </w:rPr>
        <w:t>3</w:t>
      </w:r>
      <w:r>
        <w:rPr>
          <w:rFonts w:ascii="Times New Roman" w:eastAsiaTheme="majorEastAsia" w:hAnsi="Times New Roman" w:cs="Times New Roman" w:hint="eastAsia"/>
        </w:rPr>
        <w:t xml:space="preserve"> </w:t>
      </w:r>
      <w:r>
        <w:rPr>
          <w:rFonts w:ascii="Times New Roman" w:eastAsiaTheme="majorEastAsia" w:hAnsi="Times New Roman" w:cs="Times New Roman"/>
        </w:rPr>
        <w:t>W</w:t>
      </w:r>
      <w:r>
        <w:rPr>
          <w:rFonts w:ascii="Times New Roman" w:eastAsiaTheme="majorEastAsia" w:hAnsi="Times New Roman" w:cs="Times New Roman"/>
        </w:rPr>
        <w:t>的小灯泡的伏安特性曲线，实验所用电压表内阻约为</w:t>
      </w:r>
      <w:r>
        <w:rPr>
          <w:rFonts w:ascii="Times New Roman" w:hAnsi="Times New Roman" w:cs="Times New Roman" w:hint="eastAsia"/>
        </w:rPr>
        <w:t>6 k</w:t>
      </w:r>
      <w:r>
        <w:rPr>
          <w:rFonts w:ascii="Times New Roman" w:hAnsi="Times New Roman" w:cs="Times New Roman"/>
        </w:rPr>
        <w:t>Ω</w:t>
      </w:r>
      <w:r>
        <w:rPr>
          <w:rFonts w:ascii="Times New Roman" w:eastAsiaTheme="majorEastAsia" w:hAnsi="Times New Roman" w:cs="Times New Roman"/>
        </w:rPr>
        <w:t>，电流表内阻约为</w:t>
      </w:r>
      <w:r>
        <w:rPr>
          <w:rFonts w:ascii="Times New Roman" w:hAnsi="Times New Roman" w:cs="Times New Roman" w:hint="eastAsia"/>
        </w:rPr>
        <w:t xml:space="preserve">1.5 </w:t>
      </w:r>
      <w:r>
        <w:rPr>
          <w:rFonts w:ascii="Times New Roman" w:hAnsi="Times New Roman" w:cs="Times New Roman"/>
        </w:rPr>
        <w:t>Ω</w:t>
      </w:r>
      <w:r>
        <w:rPr>
          <w:rFonts w:ascii="Times New Roman" w:eastAsiaTheme="majorEastAsia" w:hAnsi="Times New Roman" w:cs="Times New Roman"/>
        </w:rPr>
        <w:t>．实验中有图（</w:t>
      </w:r>
      <w:r>
        <w:rPr>
          <w:rFonts w:ascii="Times New Roman" w:eastAsiaTheme="majorEastAsia" w:hAnsi="Times New Roman" w:cs="Times New Roman"/>
        </w:rPr>
        <w:t>a</w:t>
      </w:r>
      <w:r>
        <w:rPr>
          <w:rFonts w:ascii="Times New Roman" w:eastAsiaTheme="majorEastAsia" w:hAnsi="Times New Roman" w:cs="Times New Roman"/>
        </w:rPr>
        <w:t>）和（</w:t>
      </w:r>
      <w:r>
        <w:rPr>
          <w:rFonts w:ascii="Times New Roman" w:eastAsiaTheme="majorEastAsia" w:hAnsi="Times New Roman" w:cs="Times New Roman"/>
        </w:rPr>
        <w:t>b</w:t>
      </w:r>
      <w:r>
        <w:rPr>
          <w:rFonts w:ascii="Times New Roman" w:eastAsiaTheme="majorEastAsia" w:hAnsi="Times New Roman" w:cs="Times New Roman"/>
        </w:rPr>
        <w:t>）两个电路图供选择．</w:t>
      </w:r>
    </w:p>
    <w:p w14:paraId="204FF405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jc w:val="center"/>
        <w:outlineLvl w:val="9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  <w:noProof/>
        </w:rPr>
        <w:drawing>
          <wp:inline distT="0" distB="0" distL="114300" distR="114300" wp14:anchorId="0BB97E2A" wp14:editId="6629D631">
            <wp:extent cx="4591050" cy="1609725"/>
            <wp:effectExtent l="0" t="0" r="0" b="9525"/>
            <wp:docPr id="100027" name="图片 100027" descr="@@@be7db824-a7fe-4afa-89a3-0753294a06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be7db824-a7fe-4afa-89a3-0753294a06d2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1314B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</w:rPr>
        <w:t>（</w:t>
      </w:r>
      <w:r>
        <w:rPr>
          <w:rFonts w:ascii="Times New Roman" w:eastAsiaTheme="majorEastAsia" w:hAnsi="Times New Roman" w:cs="Times New Roman"/>
        </w:rPr>
        <w:t>1</w:t>
      </w:r>
      <w:r>
        <w:rPr>
          <w:rFonts w:ascii="Times New Roman" w:eastAsiaTheme="majorEastAsia" w:hAnsi="Times New Roman" w:cs="Times New Roman"/>
        </w:rPr>
        <w:t>）实验中得到的电流</w:t>
      </w:r>
      <w:r>
        <w:rPr>
          <w:rFonts w:ascii="Times New Roman" w:eastAsiaTheme="majorEastAsia" w:hAnsi="Times New Roman" w:cs="Times New Roman"/>
          <w:i/>
          <w:iCs/>
        </w:rPr>
        <w:t>I</w:t>
      </w:r>
      <w:r>
        <w:rPr>
          <w:rFonts w:ascii="Times New Roman" w:eastAsiaTheme="majorEastAsia" w:hAnsi="Times New Roman" w:cs="Times New Roman"/>
        </w:rPr>
        <w:t>和电压</w:t>
      </w:r>
      <w:r>
        <w:rPr>
          <w:rFonts w:ascii="Times New Roman" w:eastAsiaTheme="majorEastAsia" w:hAnsi="Times New Roman" w:cs="Times New Roman"/>
          <w:i/>
          <w:iCs/>
        </w:rPr>
        <w:t>U</w:t>
      </w:r>
      <w:r>
        <w:rPr>
          <w:rFonts w:ascii="Times New Roman" w:eastAsiaTheme="majorEastAsia" w:hAnsi="Times New Roman" w:cs="Times New Roman"/>
        </w:rPr>
        <w:t>的关系曲线如图（</w:t>
      </w:r>
      <w:r>
        <w:rPr>
          <w:rFonts w:ascii="Times New Roman" w:eastAsiaTheme="majorEastAsia" w:hAnsi="Times New Roman" w:cs="Times New Roman"/>
        </w:rPr>
        <w:t>c</w:t>
      </w:r>
      <w:r>
        <w:rPr>
          <w:rFonts w:ascii="Times New Roman" w:eastAsiaTheme="majorEastAsia" w:hAnsi="Times New Roman" w:cs="Times New Roman"/>
        </w:rPr>
        <w:t>）所示，该同学选择的电路图是图</w:t>
      </w:r>
      <w:r>
        <w:rPr>
          <w:rFonts w:ascii="Times New Roman" w:eastAsiaTheme="majorEastAsia" w:hAnsi="Times New Roman" w:cs="Times New Roman"/>
        </w:rPr>
        <w:t>_________</w:t>
      </w:r>
      <w:r>
        <w:rPr>
          <w:rFonts w:ascii="Times New Roman" w:eastAsiaTheme="majorEastAsia" w:hAnsi="Times New Roman" w:cs="Times New Roman"/>
        </w:rPr>
        <w:t>（填</w:t>
      </w:r>
      <w:r>
        <w:rPr>
          <w:rFonts w:ascii="Times New Roman" w:eastAsiaTheme="majorEastAsia" w:hAnsi="Times New Roman" w:cs="Times New Roman"/>
        </w:rPr>
        <w:t>“a”</w:t>
      </w:r>
      <w:r>
        <w:rPr>
          <w:rFonts w:ascii="Times New Roman" w:eastAsiaTheme="majorEastAsia" w:hAnsi="Times New Roman" w:cs="Times New Roman"/>
        </w:rPr>
        <w:t>或</w:t>
      </w:r>
      <w:r>
        <w:rPr>
          <w:rFonts w:ascii="Times New Roman" w:eastAsiaTheme="majorEastAsia" w:hAnsi="Times New Roman" w:cs="Times New Roman"/>
        </w:rPr>
        <w:t>“b”</w:t>
      </w:r>
      <w:r>
        <w:rPr>
          <w:rFonts w:ascii="Times New Roman" w:eastAsiaTheme="majorEastAsia" w:hAnsi="Times New Roman" w:cs="Times New Roman"/>
        </w:rPr>
        <w:t>）</w:t>
      </w:r>
    </w:p>
    <w:p w14:paraId="63DCDD0A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</w:rPr>
        <w:t>（</w:t>
      </w:r>
      <w:r>
        <w:rPr>
          <w:rFonts w:ascii="Times New Roman" w:eastAsiaTheme="majorEastAsia" w:hAnsi="Times New Roman" w:cs="Times New Roman"/>
        </w:rPr>
        <w:t>2</w:t>
      </w:r>
      <w:r>
        <w:rPr>
          <w:rFonts w:ascii="Times New Roman" w:eastAsiaTheme="majorEastAsia" w:hAnsi="Times New Roman" w:cs="Times New Roman"/>
        </w:rPr>
        <w:t>）若选择另一个电路图进行实验，在答题卡所给图上用实线画出实验中应得到的关系曲线的示意图</w:t>
      </w:r>
      <w:r>
        <w:rPr>
          <w:rFonts w:ascii="Times New Roman" w:eastAsiaTheme="majorEastAsia" w:hAnsi="Times New Roman" w:cs="Times New Roman"/>
        </w:rPr>
        <w:t>_________</w:t>
      </w:r>
      <w:r>
        <w:rPr>
          <w:rFonts w:ascii="Times New Roman" w:eastAsiaTheme="majorEastAsia" w:hAnsi="Times New Roman" w:cs="Times New Roman"/>
        </w:rPr>
        <w:t>．</w:t>
      </w:r>
    </w:p>
    <w:p w14:paraId="2B18BDD2" w14:textId="77777777" w:rsidR="00C173F6" w:rsidRDefault="00000000">
      <w:pPr>
        <w:adjustRightInd w:val="0"/>
        <w:snapToGrid w:val="0"/>
        <w:spacing w:line="312" w:lineRule="auto"/>
        <w:ind w:leftChars="150" w:left="735" w:hangingChars="200" w:hanging="420"/>
        <w:jc w:val="left"/>
        <w:textAlignment w:val="center"/>
      </w:pPr>
      <w:r>
        <w:t>【答案】</w:t>
      </w:r>
      <w:r>
        <w:t xml:space="preserve">     a     </w:t>
      </w:r>
      <w:r>
        <w:rPr>
          <w:noProof/>
        </w:rPr>
        <w:drawing>
          <wp:inline distT="0" distB="0" distL="114300" distR="114300" wp14:anchorId="6E0AF3D5" wp14:editId="35393102">
            <wp:extent cx="1606550" cy="1314450"/>
            <wp:effectExtent l="0" t="0" r="0" b="0"/>
            <wp:docPr id="100041" name="图片 100041" descr="@@@22eedcd0-9462-4c53-aeb9-a558feae5b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@@@22eedcd0-9462-4c53-aeb9-a558feae5ba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11117" cy="131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6FE6C" w14:textId="77777777" w:rsidR="00C173F6" w:rsidRDefault="00C173F6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eastAsiaTheme="majorEastAsia" w:hAnsi="Times New Roman" w:cs="Times New Roman"/>
        </w:rPr>
      </w:pPr>
    </w:p>
    <w:p w14:paraId="2BCB6CF9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</w:rPr>
        <w:t>23.</w:t>
      </w:r>
      <w:r>
        <w:rPr>
          <w:rFonts w:ascii="Times New Roman" w:eastAsiaTheme="majorEastAsia" w:hAnsi="Times New Roman" w:cs="Times New Roman"/>
        </w:rPr>
        <w:t>（</w:t>
      </w:r>
      <w:r>
        <w:rPr>
          <w:rFonts w:ascii="Times New Roman" w:eastAsiaTheme="majorEastAsia" w:hAnsi="Times New Roman" w:cs="Times New Roman"/>
        </w:rPr>
        <w:t>2023·</w:t>
      </w:r>
      <w:r>
        <w:rPr>
          <w:rFonts w:ascii="Times New Roman" w:eastAsiaTheme="majorEastAsia" w:hAnsi="Times New Roman" w:cs="Times New Roman"/>
        </w:rPr>
        <w:t>全国甲</w:t>
      </w:r>
      <w:r>
        <w:rPr>
          <w:rFonts w:ascii="Times New Roman" w:eastAsiaTheme="majorEastAsia" w:hAnsi="Times New Roman" w:cs="Times New Roman"/>
        </w:rPr>
        <w:t>·23</w:t>
      </w:r>
      <w:r>
        <w:rPr>
          <w:rFonts w:ascii="Times New Roman" w:eastAsiaTheme="majorEastAsia" w:hAnsi="Times New Roman" w:cs="Times New Roman"/>
        </w:rPr>
        <w:t>）某同学利用如图（</w:t>
      </w:r>
      <w:r>
        <w:rPr>
          <w:rFonts w:ascii="Times New Roman" w:eastAsiaTheme="majorEastAsia" w:hAnsi="Times New Roman" w:cs="Times New Roman"/>
        </w:rPr>
        <w:t>a</w:t>
      </w:r>
      <w:r>
        <w:rPr>
          <w:rFonts w:ascii="Times New Roman" w:eastAsiaTheme="majorEastAsia" w:hAnsi="Times New Roman" w:cs="Times New Roman"/>
        </w:rPr>
        <w:t>）所示的实验装置探究物体做直线运动时平均速度与时间的关系．让小车左端和纸带相连．右端用细绳跨过定滑轮和钩码相连．钩码下落，带动小车运动，打点计时器打出纸带．某次实验得到的纸带和相关数据如图（</w:t>
      </w:r>
      <w:r>
        <w:rPr>
          <w:rFonts w:ascii="Times New Roman" w:eastAsiaTheme="majorEastAsia" w:hAnsi="Times New Roman" w:cs="Times New Roman"/>
        </w:rPr>
        <w:t>b</w:t>
      </w:r>
      <w:r>
        <w:rPr>
          <w:rFonts w:ascii="Times New Roman" w:eastAsiaTheme="majorEastAsia" w:hAnsi="Times New Roman" w:cs="Times New Roman"/>
        </w:rPr>
        <w:t>）所示．</w:t>
      </w:r>
    </w:p>
    <w:p w14:paraId="36204A20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jc w:val="center"/>
        <w:outlineLvl w:val="9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  <w:noProof/>
        </w:rPr>
        <w:drawing>
          <wp:inline distT="0" distB="0" distL="114300" distR="114300" wp14:anchorId="6E19F2AA" wp14:editId="747F54E6">
            <wp:extent cx="1885950" cy="1095375"/>
            <wp:effectExtent l="0" t="0" r="0" b="9525"/>
            <wp:docPr id="100029" name="图片 100029" descr="@@@1cbcf10c-08a2-41e5-81c1-a4698c2288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1cbcf10c-08a2-41e5-81c1-a4698c2288c2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873E9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hAnsi="Times New Roman" w:cs="Times New Roman"/>
        </w:rPr>
      </w:pPr>
      <w:r>
        <w:rPr>
          <w:rFonts w:ascii="Times New Roman" w:eastAsiaTheme="majorEastAsia" w:hAnsi="Times New Roman" w:cs="Times New Roman"/>
        </w:rPr>
        <w:tab/>
      </w:r>
      <w:r>
        <w:rPr>
          <w:rFonts w:ascii="Times New Roman" w:eastAsiaTheme="majorEastAsia" w:hAnsi="Times New Roman" w:cs="Times New Roman"/>
        </w:rPr>
        <w:tab/>
      </w:r>
      <w:r>
        <w:rPr>
          <w:rFonts w:ascii="Times New Roman" w:eastAsiaTheme="majorEastAsia" w:hAnsi="Times New Roman" w:cs="Times New Roman"/>
        </w:rPr>
        <w:t>（</w:t>
      </w:r>
      <w:r>
        <w:rPr>
          <w:rFonts w:ascii="Times New Roman" w:eastAsiaTheme="majorEastAsia" w:hAnsi="Times New Roman" w:cs="Times New Roman"/>
        </w:rPr>
        <w:t>1</w:t>
      </w:r>
      <w:r>
        <w:rPr>
          <w:rFonts w:ascii="Times New Roman" w:eastAsiaTheme="majorEastAsia" w:hAnsi="Times New Roman" w:cs="Times New Roman"/>
        </w:rPr>
        <w:t>）已知打出图（</w:t>
      </w:r>
      <w:r>
        <w:rPr>
          <w:rFonts w:ascii="Times New Roman" w:eastAsiaTheme="majorEastAsia" w:hAnsi="Times New Roman" w:cs="Times New Roman"/>
        </w:rPr>
        <w:t>b</w:t>
      </w:r>
      <w:r>
        <w:rPr>
          <w:rFonts w:ascii="Times New Roman" w:eastAsiaTheme="majorEastAsia" w:hAnsi="Times New Roman" w:cs="Times New Roman"/>
        </w:rPr>
        <w:t>）中相邻两个计数点的时间间隔均为</w:t>
      </w:r>
      <w:r>
        <w:rPr>
          <w:rFonts w:ascii="Times New Roman" w:eastAsiaTheme="majorEastAsia" w:hAnsi="Times New Roman" w:cs="Times New Roman"/>
        </w:rPr>
        <w:t>0.1 s</w:t>
      </w:r>
      <w:r>
        <w:rPr>
          <w:rFonts w:ascii="Times New Roman" w:eastAsiaTheme="majorEastAsia" w:hAnsi="Times New Roman" w:cs="Times New Roman"/>
        </w:rPr>
        <w:t>．以打出</w:t>
      </w:r>
      <w:r>
        <w:rPr>
          <w:rFonts w:ascii="Times New Roman" w:eastAsiaTheme="majorEastAsia" w:hAnsi="Times New Roman" w:cs="Times New Roman"/>
          <w:i/>
          <w:iCs/>
        </w:rPr>
        <w:t>A</w:t>
      </w:r>
      <w:r>
        <w:rPr>
          <w:rFonts w:ascii="Times New Roman" w:eastAsiaTheme="majorEastAsia" w:hAnsi="Times New Roman" w:cs="Times New Roman"/>
        </w:rPr>
        <w:t>点时小车</w:t>
      </w:r>
      <w:r>
        <w:rPr>
          <w:rFonts w:ascii="Times New Roman" w:eastAsiaTheme="majorEastAsia" w:hAnsi="Times New Roman" w:cs="Times New Roman" w:hint="eastAsia"/>
        </w:rPr>
        <w:t>的</w:t>
      </w:r>
      <w:r>
        <w:rPr>
          <w:rFonts w:ascii="Times New Roman" w:eastAsiaTheme="majorEastAsia" w:hAnsi="Times New Roman" w:cs="Times New Roman"/>
        </w:rPr>
        <w:t>位置为初始位置，将打出</w:t>
      </w:r>
      <w:r>
        <w:rPr>
          <w:rFonts w:ascii="Times New Roman" w:eastAsiaTheme="majorEastAsia" w:hAnsi="Times New Roman" w:cs="Times New Roman"/>
          <w:i/>
          <w:iCs/>
        </w:rPr>
        <w:t>B</w:t>
      </w:r>
      <w:r>
        <w:rPr>
          <w:rFonts w:ascii="Times New Roman" w:eastAsiaTheme="majorEastAsia" w:hAnsi="Times New Roman" w:cs="Times New Roman"/>
        </w:rPr>
        <w:t>、</w:t>
      </w:r>
      <w:r>
        <w:rPr>
          <w:rFonts w:ascii="Times New Roman" w:eastAsiaTheme="majorEastAsia" w:hAnsi="Times New Roman" w:cs="Times New Roman"/>
          <w:i/>
          <w:iCs/>
        </w:rPr>
        <w:t>C</w:t>
      </w:r>
      <w:r>
        <w:rPr>
          <w:rFonts w:ascii="Times New Roman" w:eastAsiaTheme="majorEastAsia" w:hAnsi="Times New Roman" w:cs="Times New Roman"/>
        </w:rPr>
        <w:t>、</w:t>
      </w:r>
      <w:r>
        <w:rPr>
          <w:rFonts w:ascii="Times New Roman" w:eastAsiaTheme="majorEastAsia" w:hAnsi="Times New Roman" w:cs="Times New Roman"/>
          <w:i/>
          <w:iCs/>
        </w:rPr>
        <w:t>D</w:t>
      </w:r>
      <w:r>
        <w:rPr>
          <w:rFonts w:ascii="Times New Roman" w:eastAsiaTheme="majorEastAsia" w:hAnsi="Times New Roman" w:cs="Times New Roman"/>
        </w:rPr>
        <w:t>、</w:t>
      </w:r>
      <w:r>
        <w:rPr>
          <w:rFonts w:ascii="Times New Roman" w:eastAsiaTheme="majorEastAsia" w:hAnsi="Times New Roman" w:cs="Times New Roman"/>
          <w:i/>
          <w:iCs/>
        </w:rPr>
        <w:t>E</w:t>
      </w:r>
      <w:r>
        <w:rPr>
          <w:rFonts w:ascii="Times New Roman" w:eastAsiaTheme="majorEastAsia" w:hAnsi="Times New Roman" w:cs="Times New Roman"/>
        </w:rPr>
        <w:t>、</w:t>
      </w:r>
      <w:r>
        <w:rPr>
          <w:rFonts w:ascii="Times New Roman" w:eastAsiaTheme="majorEastAsia" w:hAnsi="Times New Roman" w:cs="Times New Roman"/>
          <w:i/>
          <w:iCs/>
        </w:rPr>
        <w:t>F</w:t>
      </w:r>
      <w:r>
        <w:rPr>
          <w:rFonts w:ascii="Times New Roman" w:eastAsiaTheme="majorEastAsia" w:hAnsi="Times New Roman" w:cs="Times New Roman"/>
        </w:rPr>
        <w:t>各点时小车的位移</w:t>
      </w:r>
      <w:r>
        <w:rPr>
          <w:rFonts w:ascii="Times New Roman" w:eastAsia="微软雅黑" w:hAnsi="Times New Roman" w:cs="Times New Roman"/>
        </w:rPr>
        <w:t>∆</w:t>
      </w:r>
      <w:r>
        <w:rPr>
          <w:rFonts w:ascii="Times New Roman" w:eastAsiaTheme="majorEastAsia" w:hAnsi="Times New Roman" w:cs="Times New Roman"/>
          <w:i/>
          <w:iCs/>
        </w:rPr>
        <w:t>x</w:t>
      </w:r>
      <w:r>
        <w:rPr>
          <w:rFonts w:ascii="Times New Roman" w:eastAsiaTheme="majorEastAsia" w:hAnsi="Times New Roman" w:cs="Times New Roman"/>
        </w:rPr>
        <w:t>填到表中，小车发生对应位移和平均速度分别为</w:t>
      </w:r>
      <w:r>
        <w:rPr>
          <w:rFonts w:ascii="Times New Roman" w:eastAsia="微软雅黑" w:hAnsi="Times New Roman" w:cs="Times New Roman"/>
        </w:rPr>
        <w:t>∆</w:t>
      </w:r>
      <w:r>
        <w:rPr>
          <w:rFonts w:ascii="Times New Roman" w:eastAsiaTheme="majorEastAsia" w:hAnsi="Times New Roman" w:cs="Times New Roman"/>
          <w:i/>
          <w:iCs/>
        </w:rPr>
        <w:t>x</w:t>
      </w:r>
      <w:r>
        <w:rPr>
          <w:rFonts w:ascii="Times New Roman" w:eastAsiaTheme="majorEastAsia" w:hAnsi="Times New Roman" w:cs="Times New Roman"/>
        </w:rPr>
        <w:t>和</w:t>
      </w:r>
      <w:bookmarkStart w:id="0" w:name="OLE_LINK1"/>
      <w:r>
        <w:rPr>
          <w:rFonts w:ascii="Times New Roman" w:hAnsi="Times New Roman" w:cs="Times New Roman"/>
          <w:position w:val="-6"/>
        </w:rPr>
        <w:object w:dxaOrig="181" w:dyaOrig="300" w14:anchorId="53E8E02F">
          <v:shape id="_x0000_i1047" type="#_x0000_t75" style="width:8.95pt;height:15pt" o:ole="">
            <v:imagedata r:id="rId74" o:title=""/>
          </v:shape>
          <o:OLEObject Type="Embed" ProgID="Equation.DSMT4" ShapeID="_x0000_i1047" DrawAspect="Content" ObjectID="_1801024797" r:id="rId75"/>
        </w:object>
      </w:r>
      <w:bookmarkEnd w:id="0"/>
      <w:r>
        <w:rPr>
          <w:rFonts w:ascii="Times New Roman" w:eastAsiaTheme="majorEastAsia" w:hAnsi="Times New Roman" w:cs="Times New Roman"/>
        </w:rPr>
        <w:t>，表中</w:t>
      </w:r>
      <w:r>
        <w:rPr>
          <w:rFonts w:ascii="Times New Roman" w:eastAsia="微软雅黑" w:hAnsi="Times New Roman" w:cs="Times New Roman"/>
        </w:rPr>
        <w:t>∆</w:t>
      </w:r>
      <w:r>
        <w:rPr>
          <w:rFonts w:ascii="Times New Roman" w:eastAsiaTheme="majorEastAsia" w:hAnsi="Times New Roman" w:cs="Times New Roman"/>
          <w:i/>
          <w:iCs/>
        </w:rPr>
        <w:t>x</w:t>
      </w:r>
      <w:r>
        <w:rPr>
          <w:rFonts w:ascii="Times New Roman" w:eastAsiaTheme="majorEastAsia" w:hAnsi="Times New Roman" w:cs="Times New Roman"/>
          <w:vertAlign w:val="subscript"/>
        </w:rPr>
        <w:t>AD</w:t>
      </w:r>
      <w:r>
        <w:rPr>
          <w:rFonts w:ascii="Times New Roman" w:hAnsi="Times New Roman" w:cs="Times New Roman"/>
        </w:rPr>
        <w:t>=</w:t>
      </w:r>
      <w:r>
        <w:rPr>
          <w:rFonts w:ascii="Times New Roman" w:eastAsiaTheme="majorEastAsia" w:hAnsi="Times New Roman" w:cs="Times New Roman"/>
        </w:rPr>
        <w:t>_________cm</w:t>
      </w:r>
      <w:r>
        <w:rPr>
          <w:rFonts w:ascii="Times New Roman" w:eastAsiaTheme="majorEastAsia" w:hAnsi="Times New Roman" w:cs="Times New Roman"/>
        </w:rPr>
        <w:t>，</w:t>
      </w:r>
      <w:r>
        <w:rPr>
          <w:rFonts w:ascii="Times New Roman" w:hAnsi="Times New Roman" w:cs="Times New Roman"/>
          <w:position w:val="-10"/>
        </w:rPr>
        <w:object w:dxaOrig="378" w:dyaOrig="342" w14:anchorId="27ED42D1">
          <v:shape id="_x0000_i1048" type="#_x0000_t75" style="width:18.85pt;height:17.15pt" o:ole="">
            <v:imagedata r:id="rId76" o:title=""/>
          </v:shape>
          <o:OLEObject Type="Embed" ProgID="Equation.DSMT4" ShapeID="_x0000_i1048" DrawAspect="Content" ObjectID="_1801024798" r:id="rId77"/>
        </w:object>
      </w:r>
      <w:r>
        <w:rPr>
          <w:rFonts w:ascii="Times New Roman" w:hAnsi="Times New Roman" w:cs="Times New Roman"/>
        </w:rPr>
        <w:t>=</w:t>
      </w:r>
      <w:r>
        <w:rPr>
          <w:rFonts w:ascii="Times New Roman" w:eastAsiaTheme="majorEastAsia" w:hAnsi="Times New Roman" w:cs="Times New Roman"/>
        </w:rPr>
        <w:t>_________</w:t>
      </w:r>
      <w:r>
        <w:rPr>
          <w:rFonts w:ascii="Times New Roman" w:hAnsi="Times New Roman" w:cs="Times New Roman" w:hint="eastAsia"/>
        </w:rPr>
        <w:t>cm/s</w:t>
      </w:r>
    </w:p>
    <w:p w14:paraId="181373A9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</w:rPr>
        <w:t>．</w:t>
      </w:r>
    </w:p>
    <w:p w14:paraId="3D48CED8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jc w:val="center"/>
        <w:outlineLvl w:val="9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  <w:noProof/>
        </w:rPr>
        <w:drawing>
          <wp:inline distT="0" distB="0" distL="114300" distR="114300" wp14:anchorId="54291A4D" wp14:editId="47E2D5A9">
            <wp:extent cx="3651250" cy="897890"/>
            <wp:effectExtent l="0" t="0" r="6350" b="0"/>
            <wp:docPr id="100031" name="图片 100031" descr="@@@ea392e05-2084-4860-9855-139ba3588b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ea392e05-2084-4860-9855-139ba3588b89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746227" cy="92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558"/>
        <w:gridCol w:w="1060"/>
        <w:gridCol w:w="1248"/>
        <w:gridCol w:w="1187"/>
        <w:gridCol w:w="1531"/>
        <w:gridCol w:w="1248"/>
      </w:tblGrid>
      <w:tr w:rsidR="00C173F6" w14:paraId="4EBCA9B3" w14:textId="77777777">
        <w:trPr>
          <w:trHeight w:val="53"/>
          <w:jc w:val="center"/>
        </w:trPr>
        <w:tc>
          <w:tcPr>
            <w:tcW w:w="2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D341401" w14:textId="77777777" w:rsidR="00C173F6" w:rsidRDefault="00000000">
            <w:pPr>
              <w:pStyle w:val="aa"/>
              <w:adjustRightInd w:val="0"/>
              <w:snapToGrid w:val="0"/>
              <w:spacing w:line="312" w:lineRule="auto"/>
              <w:ind w:leftChars="150" w:left="755" w:hanging="440"/>
              <w:jc w:val="center"/>
              <w:outlineLvl w:val="9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lastRenderedPageBreak/>
              <w:t>位移区间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1F0348B" w14:textId="77777777" w:rsidR="00C173F6" w:rsidRDefault="00000000">
            <w:pPr>
              <w:pStyle w:val="aa"/>
              <w:adjustRightInd w:val="0"/>
              <w:snapToGrid w:val="0"/>
              <w:spacing w:line="312" w:lineRule="auto"/>
              <w:ind w:leftChars="150" w:left="755" w:hanging="440"/>
              <w:jc w:val="center"/>
              <w:outlineLvl w:val="9"/>
              <w:rPr>
                <w:rFonts w:ascii="Times New Roman" w:eastAsiaTheme="majorEastAsia" w:hAnsi="Times New Roman" w:cs="Times New Roman"/>
                <w:i/>
                <w:iCs/>
              </w:rPr>
            </w:pPr>
            <w:r>
              <w:rPr>
                <w:rFonts w:ascii="Times New Roman" w:eastAsiaTheme="majorEastAsia" w:hAnsi="Times New Roman" w:cs="Times New Roman"/>
                <w:i/>
                <w:iCs/>
              </w:rPr>
              <w:t>AB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71C8B98" w14:textId="77777777" w:rsidR="00C173F6" w:rsidRDefault="00000000">
            <w:pPr>
              <w:pStyle w:val="aa"/>
              <w:adjustRightInd w:val="0"/>
              <w:snapToGrid w:val="0"/>
              <w:spacing w:line="312" w:lineRule="auto"/>
              <w:ind w:leftChars="150" w:left="755" w:hanging="440"/>
              <w:jc w:val="center"/>
              <w:outlineLvl w:val="9"/>
              <w:rPr>
                <w:rFonts w:ascii="Times New Roman" w:eastAsiaTheme="majorEastAsia" w:hAnsi="Times New Roman" w:cs="Times New Roman"/>
                <w:i/>
                <w:iCs/>
              </w:rPr>
            </w:pPr>
            <w:r>
              <w:rPr>
                <w:rFonts w:ascii="Times New Roman" w:eastAsiaTheme="majorEastAsia" w:hAnsi="Times New Roman" w:cs="Times New Roman"/>
                <w:i/>
                <w:iCs/>
              </w:rPr>
              <w:t>AC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D240A8D" w14:textId="77777777" w:rsidR="00C173F6" w:rsidRDefault="00000000">
            <w:pPr>
              <w:pStyle w:val="aa"/>
              <w:adjustRightInd w:val="0"/>
              <w:snapToGrid w:val="0"/>
              <w:spacing w:line="312" w:lineRule="auto"/>
              <w:ind w:leftChars="150" w:left="755" w:hanging="440"/>
              <w:jc w:val="center"/>
              <w:outlineLvl w:val="9"/>
              <w:rPr>
                <w:rFonts w:ascii="Times New Roman" w:eastAsiaTheme="majorEastAsia" w:hAnsi="Times New Roman" w:cs="Times New Roman"/>
                <w:i/>
                <w:iCs/>
              </w:rPr>
            </w:pPr>
            <w:r>
              <w:rPr>
                <w:rFonts w:ascii="Times New Roman" w:eastAsiaTheme="majorEastAsia" w:hAnsi="Times New Roman" w:cs="Times New Roman"/>
                <w:i/>
                <w:iCs/>
              </w:rPr>
              <w:t>AD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AB5B63D" w14:textId="77777777" w:rsidR="00C173F6" w:rsidRDefault="00000000">
            <w:pPr>
              <w:pStyle w:val="aa"/>
              <w:adjustRightInd w:val="0"/>
              <w:snapToGrid w:val="0"/>
              <w:spacing w:line="312" w:lineRule="auto"/>
              <w:ind w:leftChars="150" w:left="755" w:hanging="440"/>
              <w:jc w:val="center"/>
              <w:outlineLvl w:val="9"/>
              <w:rPr>
                <w:rFonts w:ascii="Times New Roman" w:eastAsiaTheme="majorEastAsia" w:hAnsi="Times New Roman" w:cs="Times New Roman"/>
                <w:i/>
                <w:iCs/>
              </w:rPr>
            </w:pPr>
            <w:r>
              <w:rPr>
                <w:rFonts w:ascii="Times New Roman" w:eastAsiaTheme="majorEastAsia" w:hAnsi="Times New Roman" w:cs="Times New Roman"/>
                <w:i/>
                <w:iCs/>
              </w:rPr>
              <w:t>AE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81D1508" w14:textId="77777777" w:rsidR="00C173F6" w:rsidRDefault="00000000">
            <w:pPr>
              <w:pStyle w:val="aa"/>
              <w:adjustRightInd w:val="0"/>
              <w:snapToGrid w:val="0"/>
              <w:spacing w:line="312" w:lineRule="auto"/>
              <w:ind w:leftChars="150" w:left="755" w:hanging="440"/>
              <w:jc w:val="center"/>
              <w:outlineLvl w:val="9"/>
              <w:rPr>
                <w:rFonts w:ascii="Times New Roman" w:eastAsiaTheme="majorEastAsia" w:hAnsi="Times New Roman" w:cs="Times New Roman"/>
                <w:i/>
                <w:iCs/>
              </w:rPr>
            </w:pPr>
            <w:r>
              <w:rPr>
                <w:rFonts w:ascii="Times New Roman" w:eastAsiaTheme="majorEastAsia" w:hAnsi="Times New Roman" w:cs="Times New Roman"/>
                <w:i/>
                <w:iCs/>
              </w:rPr>
              <w:t>AF</w:t>
            </w:r>
          </w:p>
        </w:tc>
      </w:tr>
      <w:tr w:rsidR="00C173F6" w14:paraId="2A39E53A" w14:textId="77777777">
        <w:trPr>
          <w:trHeight w:val="137"/>
          <w:jc w:val="center"/>
        </w:trPr>
        <w:tc>
          <w:tcPr>
            <w:tcW w:w="2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6C7110B" w14:textId="77777777" w:rsidR="00C173F6" w:rsidRDefault="00000000">
            <w:pPr>
              <w:pStyle w:val="aa"/>
              <w:adjustRightInd w:val="0"/>
              <w:snapToGrid w:val="0"/>
              <w:spacing w:line="312" w:lineRule="auto"/>
              <w:ind w:leftChars="150" w:left="735" w:hanging="420"/>
              <w:jc w:val="center"/>
              <w:outlineLvl w:val="9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="微软雅黑" w:hAnsi="Times New Roman" w:cs="Times New Roman"/>
                <w:sz w:val="21"/>
                <w:szCs w:val="21"/>
              </w:rPr>
              <w:t>∆</w:t>
            </w:r>
            <w:r>
              <w:rPr>
                <w:rFonts w:ascii="Times New Roman" w:eastAsiaTheme="majorEastAsia" w:hAnsi="Times New Roman" w:cs="Times New Roman"/>
                <w:i/>
                <w:iCs/>
                <w:sz w:val="21"/>
                <w:szCs w:val="21"/>
              </w:rPr>
              <w:t>x</w:t>
            </w:r>
            <w:r>
              <w:rPr>
                <w:rFonts w:ascii="Times New Roman" w:hAnsi="Times New Roman" w:cs="Times New Roman" w:hint="eastAsia"/>
              </w:rPr>
              <w:t>（</w:t>
            </w:r>
            <w:r>
              <w:rPr>
                <w:rFonts w:ascii="Times New Roman" w:hAnsi="Times New Roman" w:cs="Times New Roman" w:hint="eastAsia"/>
              </w:rPr>
              <w:t>cm</w:t>
            </w:r>
            <w:r>
              <w:rPr>
                <w:rFonts w:ascii="Times New Roman" w:hAnsi="Times New Roman" w:cs="Times New Roman" w:hint="eastAsia"/>
              </w:rPr>
              <w:t>）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DE5A4BF" w14:textId="77777777" w:rsidR="00C173F6" w:rsidRDefault="00000000">
            <w:pPr>
              <w:pStyle w:val="aa"/>
              <w:adjustRightInd w:val="0"/>
              <w:snapToGrid w:val="0"/>
              <w:spacing w:line="312" w:lineRule="auto"/>
              <w:ind w:leftChars="150" w:left="755" w:hanging="440"/>
              <w:jc w:val="center"/>
              <w:outlineLvl w:val="9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6.60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DEDED62" w14:textId="77777777" w:rsidR="00C173F6" w:rsidRDefault="00000000">
            <w:pPr>
              <w:pStyle w:val="aa"/>
              <w:adjustRightInd w:val="0"/>
              <w:snapToGrid w:val="0"/>
              <w:spacing w:line="312" w:lineRule="auto"/>
              <w:ind w:leftChars="150" w:left="755" w:hanging="440"/>
              <w:jc w:val="center"/>
              <w:outlineLvl w:val="9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14.60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BB892B4" w14:textId="77777777" w:rsidR="00C173F6" w:rsidRDefault="00000000">
            <w:pPr>
              <w:pStyle w:val="aa"/>
              <w:tabs>
                <w:tab w:val="clear" w:pos="210"/>
                <w:tab w:val="clear" w:pos="425"/>
              </w:tabs>
              <w:adjustRightInd w:val="0"/>
              <w:snapToGrid w:val="0"/>
              <w:spacing w:line="312" w:lineRule="auto"/>
              <w:ind w:leftChars="150" w:left="735" w:hanging="420"/>
              <w:jc w:val="center"/>
              <w:outlineLvl w:val="9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="微软雅黑" w:hAnsi="Times New Roman" w:cs="Times New Roman"/>
                <w:sz w:val="21"/>
                <w:szCs w:val="21"/>
              </w:rPr>
              <w:t>∆</w:t>
            </w:r>
            <w:r>
              <w:rPr>
                <w:rFonts w:ascii="Times New Roman" w:eastAsiaTheme="majorEastAsia" w:hAnsi="Times New Roman" w:cs="Times New Roman"/>
                <w:i/>
                <w:iCs/>
                <w:sz w:val="21"/>
                <w:szCs w:val="21"/>
              </w:rPr>
              <w:t>x</w:t>
            </w:r>
            <w:r>
              <w:rPr>
                <w:rFonts w:ascii="Times New Roman" w:eastAsiaTheme="majorEastAsia" w:hAnsi="Times New Roman" w:cs="Times New Roman"/>
                <w:sz w:val="21"/>
                <w:szCs w:val="21"/>
                <w:vertAlign w:val="subscript"/>
              </w:rPr>
              <w:t>AD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2E0F5E2" w14:textId="77777777" w:rsidR="00C173F6" w:rsidRDefault="00000000">
            <w:pPr>
              <w:pStyle w:val="aa"/>
              <w:adjustRightInd w:val="0"/>
              <w:snapToGrid w:val="0"/>
              <w:spacing w:line="312" w:lineRule="auto"/>
              <w:ind w:leftChars="150" w:left="735" w:hanging="420"/>
              <w:jc w:val="center"/>
              <w:outlineLvl w:val="9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ajorEastAsia" w:hAnsi="Times New Roman" w:cs="Times New Roman"/>
                <w:sz w:val="21"/>
                <w:szCs w:val="21"/>
              </w:rPr>
              <w:t>34.90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B45A78F" w14:textId="77777777" w:rsidR="00C173F6" w:rsidRDefault="00000000">
            <w:pPr>
              <w:pStyle w:val="aa"/>
              <w:adjustRightInd w:val="0"/>
              <w:snapToGrid w:val="0"/>
              <w:spacing w:line="312" w:lineRule="auto"/>
              <w:ind w:leftChars="150" w:left="755" w:hanging="440"/>
              <w:jc w:val="center"/>
              <w:outlineLvl w:val="9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47.30</w:t>
            </w:r>
          </w:p>
        </w:tc>
      </w:tr>
      <w:tr w:rsidR="00C173F6" w14:paraId="5F882AE5" w14:textId="77777777">
        <w:trPr>
          <w:trHeight w:val="110"/>
          <w:jc w:val="center"/>
        </w:trPr>
        <w:tc>
          <w:tcPr>
            <w:tcW w:w="2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A1BB877" w14:textId="77777777" w:rsidR="00C173F6" w:rsidRDefault="00000000">
            <w:pPr>
              <w:pStyle w:val="aa"/>
              <w:adjustRightInd w:val="0"/>
              <w:snapToGrid w:val="0"/>
              <w:spacing w:line="312" w:lineRule="auto"/>
              <w:ind w:leftChars="150" w:left="755" w:hanging="440"/>
              <w:jc w:val="center"/>
              <w:outlineLvl w:val="9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hAnsi="Times New Roman" w:cs="Times New Roman"/>
                <w:position w:val="-6"/>
              </w:rPr>
              <w:object w:dxaOrig="181" w:dyaOrig="300" w14:anchorId="642B9E7E">
                <v:shape id="_x0000_i1049" type="#_x0000_t75" style="width:8.95pt;height:15pt" o:ole="">
                  <v:imagedata r:id="rId74" o:title=""/>
                </v:shape>
                <o:OLEObject Type="Embed" ProgID="Equation.DSMT4" ShapeID="_x0000_i1049" DrawAspect="Content" ObjectID="_1801024799" r:id="rId79"/>
              </w:object>
            </w:r>
            <w:r>
              <w:rPr>
                <w:rFonts w:ascii="Times New Roman" w:hAnsi="Times New Roman" w:cs="Times New Roman" w:hint="eastAsia"/>
              </w:rPr>
              <w:t>cm/s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4807143" w14:textId="77777777" w:rsidR="00C173F6" w:rsidRDefault="00000000">
            <w:pPr>
              <w:pStyle w:val="aa"/>
              <w:adjustRightInd w:val="0"/>
              <w:snapToGrid w:val="0"/>
              <w:spacing w:line="312" w:lineRule="auto"/>
              <w:ind w:leftChars="150" w:left="755" w:hanging="440"/>
              <w:jc w:val="center"/>
              <w:outlineLvl w:val="9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66.0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E8614D9" w14:textId="77777777" w:rsidR="00C173F6" w:rsidRDefault="00000000">
            <w:pPr>
              <w:pStyle w:val="aa"/>
              <w:adjustRightInd w:val="0"/>
              <w:snapToGrid w:val="0"/>
              <w:spacing w:line="312" w:lineRule="auto"/>
              <w:ind w:leftChars="150" w:left="755" w:hanging="440"/>
              <w:jc w:val="center"/>
              <w:outlineLvl w:val="9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73.0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8DA85D2" w14:textId="77777777" w:rsidR="00C173F6" w:rsidRDefault="00000000">
            <w:pPr>
              <w:pStyle w:val="aa"/>
              <w:tabs>
                <w:tab w:val="clear" w:pos="210"/>
                <w:tab w:val="clear" w:pos="425"/>
              </w:tabs>
              <w:adjustRightInd w:val="0"/>
              <w:snapToGrid w:val="0"/>
              <w:spacing w:line="312" w:lineRule="auto"/>
              <w:ind w:leftChars="150" w:left="755" w:hanging="440"/>
              <w:jc w:val="center"/>
              <w:outlineLvl w:val="9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hAnsi="Times New Roman" w:cs="Times New Roman"/>
                <w:position w:val="-6"/>
              </w:rPr>
              <w:object w:dxaOrig="359" w:dyaOrig="302" w14:anchorId="786C2967">
                <v:shape id="_x0000_i1050" type="#_x0000_t75" style="width:17.9pt;height:15pt" o:ole="">
                  <v:imagedata r:id="rId80" o:title=""/>
                </v:shape>
                <o:OLEObject Type="Embed" ProgID="Equation.DSMT4" ShapeID="_x0000_i1050" DrawAspect="Content" ObjectID="_1801024800" r:id="rId81"/>
              </w:objec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24CC3F3" w14:textId="77777777" w:rsidR="00C173F6" w:rsidRDefault="00000000">
            <w:pPr>
              <w:pStyle w:val="aa"/>
              <w:adjustRightInd w:val="0"/>
              <w:snapToGrid w:val="0"/>
              <w:spacing w:line="312" w:lineRule="auto"/>
              <w:ind w:leftChars="150" w:left="755" w:hanging="440"/>
              <w:jc w:val="center"/>
              <w:outlineLvl w:val="9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87.3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6060203" w14:textId="77777777" w:rsidR="00C173F6" w:rsidRDefault="00000000">
            <w:pPr>
              <w:pStyle w:val="aa"/>
              <w:adjustRightInd w:val="0"/>
              <w:snapToGrid w:val="0"/>
              <w:spacing w:line="312" w:lineRule="auto"/>
              <w:ind w:leftChars="150" w:left="755" w:hanging="440"/>
              <w:jc w:val="center"/>
              <w:outlineLvl w:val="9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94.6</w:t>
            </w:r>
          </w:p>
        </w:tc>
      </w:tr>
    </w:tbl>
    <w:p w14:paraId="05E26C23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</w:rPr>
        <w:t>（</w:t>
      </w:r>
      <w:r>
        <w:rPr>
          <w:rFonts w:ascii="Times New Roman" w:eastAsiaTheme="majorEastAsia" w:hAnsi="Times New Roman" w:cs="Times New Roman"/>
        </w:rPr>
        <w:t>2</w:t>
      </w:r>
      <w:r>
        <w:rPr>
          <w:rFonts w:ascii="Times New Roman" w:eastAsiaTheme="majorEastAsia" w:hAnsi="Times New Roman" w:cs="Times New Roman"/>
        </w:rPr>
        <w:t>）根据表中数据得到小车平均速度</w:t>
      </w:r>
      <w:r>
        <w:rPr>
          <w:rFonts w:ascii="Times New Roman" w:hAnsi="Times New Roman" w:cs="Times New Roman"/>
          <w:position w:val="-6"/>
        </w:rPr>
        <w:object w:dxaOrig="181" w:dyaOrig="300" w14:anchorId="687D4841">
          <v:shape id="_x0000_i1051" type="#_x0000_t75" style="width:8.95pt;height:15pt" o:ole="">
            <v:imagedata r:id="rId74" o:title=""/>
          </v:shape>
          <o:OLEObject Type="Embed" ProgID="Equation.DSMT4" ShapeID="_x0000_i1051" DrawAspect="Content" ObjectID="_1801024801" r:id="rId82"/>
        </w:object>
      </w:r>
      <w:r>
        <w:rPr>
          <w:rFonts w:ascii="Times New Roman" w:eastAsiaTheme="majorEastAsia" w:hAnsi="Times New Roman" w:cs="Times New Roman"/>
        </w:rPr>
        <w:t>随时间</w:t>
      </w:r>
      <w:r>
        <w:rPr>
          <w:rFonts w:ascii="Times New Roman" w:eastAsia="微软雅黑" w:hAnsi="Times New Roman" w:cs="Times New Roman"/>
        </w:rPr>
        <w:t>∆</w:t>
      </w:r>
      <w:r>
        <w:rPr>
          <w:rFonts w:ascii="Times New Roman" w:eastAsiaTheme="majorEastAsia" w:hAnsi="Times New Roman" w:cs="Times New Roman"/>
        </w:rPr>
        <w:t>t</w:t>
      </w:r>
      <w:r>
        <w:rPr>
          <w:rFonts w:ascii="Times New Roman" w:eastAsiaTheme="majorEastAsia" w:hAnsi="Times New Roman" w:cs="Times New Roman"/>
        </w:rPr>
        <w:t>的变化关系，如图（</w:t>
      </w:r>
      <w:r>
        <w:rPr>
          <w:rFonts w:ascii="Times New Roman" w:eastAsiaTheme="majorEastAsia" w:hAnsi="Times New Roman" w:cs="Times New Roman"/>
        </w:rPr>
        <w:t>c</w:t>
      </w:r>
      <w:r>
        <w:rPr>
          <w:rFonts w:ascii="Times New Roman" w:eastAsiaTheme="majorEastAsia" w:hAnsi="Times New Roman" w:cs="Times New Roman"/>
        </w:rPr>
        <w:t>）所示．在答题卡上的图中补全实验点</w:t>
      </w:r>
      <w:r>
        <w:rPr>
          <w:rFonts w:ascii="Times New Roman" w:eastAsiaTheme="majorEastAsia" w:hAnsi="Times New Roman" w:cs="Times New Roman"/>
        </w:rPr>
        <w:t xml:space="preserve">     </w:t>
      </w:r>
      <w:r>
        <w:rPr>
          <w:rFonts w:ascii="Times New Roman" w:eastAsiaTheme="majorEastAsia" w:hAnsi="Times New Roman" w:cs="Times New Roman"/>
        </w:rPr>
        <w:t>．</w:t>
      </w:r>
    </w:p>
    <w:p w14:paraId="5A5B1F21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jc w:val="center"/>
        <w:outlineLvl w:val="9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  <w:noProof/>
        </w:rPr>
        <w:drawing>
          <wp:inline distT="0" distB="0" distL="114300" distR="114300" wp14:anchorId="2949DEED" wp14:editId="11F9E080">
            <wp:extent cx="2114550" cy="1876425"/>
            <wp:effectExtent l="0" t="0" r="0" b="9525"/>
            <wp:docPr id="100033" name="图片 100033" descr="@@@6a47f2b60bfa4e978055bceb673bd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@@@6a47f2b60bfa4e978055bceb673bd78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61977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</w:rPr>
        <w:t>（</w:t>
      </w:r>
      <w:r>
        <w:rPr>
          <w:rFonts w:ascii="Times New Roman" w:eastAsiaTheme="majorEastAsia" w:hAnsi="Times New Roman" w:cs="Times New Roman"/>
        </w:rPr>
        <w:t>3</w:t>
      </w:r>
      <w:r>
        <w:rPr>
          <w:rFonts w:ascii="Times New Roman" w:eastAsiaTheme="majorEastAsia" w:hAnsi="Times New Roman" w:cs="Times New Roman"/>
        </w:rPr>
        <w:t>）从实验结果可知，小车运动的</w:t>
      </w:r>
      <w:r>
        <w:rPr>
          <w:rFonts w:ascii="Times New Roman" w:hAnsi="Times New Roman" w:cs="Times New Roman"/>
          <w:position w:val="-6"/>
        </w:rPr>
        <w:object w:dxaOrig="181" w:dyaOrig="300" w14:anchorId="3A263D08">
          <v:shape id="_x0000_i1052" type="#_x0000_t75" style="width:8.95pt;height:15pt" o:ole="">
            <v:imagedata r:id="rId74" o:title=""/>
          </v:shape>
          <o:OLEObject Type="Embed" ProgID="Equation.DSMT4" ShapeID="_x0000_i1052" DrawAspect="Content" ObjectID="_1801024802" r:id="rId84"/>
        </w:object>
      </w:r>
      <w:r>
        <w:rPr>
          <w:rFonts w:ascii="Times New Roman" w:eastAsiaTheme="majorEastAsia" w:hAnsi="Times New Roman" w:cs="Times New Roman"/>
        </w:rPr>
        <w:t>-</w:t>
      </w:r>
      <w:r>
        <w:rPr>
          <w:rFonts w:ascii="Times New Roman" w:eastAsia="微软雅黑" w:hAnsi="Times New Roman" w:cs="Times New Roman"/>
        </w:rPr>
        <w:t>∆</w:t>
      </w:r>
      <w:r>
        <w:rPr>
          <w:rFonts w:ascii="Times New Roman" w:eastAsiaTheme="majorEastAsia" w:hAnsi="Times New Roman" w:cs="Times New Roman"/>
          <w:i/>
          <w:iCs/>
        </w:rPr>
        <w:t>t</w:t>
      </w:r>
      <w:r>
        <w:rPr>
          <w:rFonts w:ascii="Times New Roman" w:eastAsiaTheme="majorEastAsia" w:hAnsi="Times New Roman" w:cs="Times New Roman"/>
        </w:rPr>
        <w:t>图线可视为一条直线，此直线用方程</w:t>
      </w:r>
      <w:r>
        <w:rPr>
          <w:rFonts w:ascii="Times New Roman" w:eastAsiaTheme="majorEastAsia" w:hAnsi="Times New Roman" w:cs="Times New Roman"/>
          <w:position w:val="-6"/>
        </w:rPr>
        <w:object w:dxaOrig="1041" w:dyaOrig="321" w14:anchorId="68002E07">
          <v:shape id="_x0000_i1053" type="#_x0000_t75" style="width:51.95pt;height:15.95pt" o:ole="">
            <v:imagedata r:id="rId85" o:title=""/>
          </v:shape>
          <o:OLEObject Type="Embed" ProgID="Equation.DSMT4" ShapeID="_x0000_i1053" DrawAspect="Content" ObjectID="_1801024803" r:id="rId86"/>
        </w:object>
      </w:r>
      <w:r>
        <w:rPr>
          <w:rFonts w:ascii="Times New Roman" w:eastAsiaTheme="majorEastAsia" w:hAnsi="Times New Roman" w:cs="Times New Roman"/>
        </w:rPr>
        <w:t>表示，其中</w:t>
      </w:r>
      <w:r>
        <w:rPr>
          <w:rFonts w:ascii="Times New Roman" w:eastAsiaTheme="majorEastAsia" w:hAnsi="Times New Roman" w:cs="Times New Roman"/>
          <w:i/>
          <w:iCs/>
        </w:rPr>
        <w:t>k</w:t>
      </w:r>
      <w:r>
        <w:rPr>
          <w:rFonts w:ascii="Times New Roman" w:eastAsiaTheme="majorEastAsia" w:hAnsi="Times New Roman" w:cs="Times New Roman" w:hint="eastAsia"/>
          <w:i/>
          <w:iCs/>
        </w:rPr>
        <w:t xml:space="preserve"> </w:t>
      </w:r>
      <w:r>
        <w:rPr>
          <w:rFonts w:ascii="Times New Roman" w:eastAsiaTheme="majorEastAsia" w:hAnsi="Times New Roman" w:cs="Times New Roman"/>
        </w:rPr>
        <w:t>=_________</w:t>
      </w:r>
      <w:r>
        <w:rPr>
          <w:rFonts w:ascii="Times New Roman" w:hAnsi="Times New Roman" w:cs="Times New Roman" w:hint="eastAsia"/>
        </w:rPr>
        <w:t>cm/s</w:t>
      </w:r>
      <w:r>
        <w:rPr>
          <w:rFonts w:ascii="Times New Roman" w:hAnsi="Times New Roman" w:cs="Times New Roman" w:hint="eastAsia"/>
          <w:vertAlign w:val="superscript"/>
        </w:rPr>
        <w:t>2</w:t>
      </w:r>
      <w:r>
        <w:rPr>
          <w:rFonts w:ascii="Times New Roman" w:eastAsiaTheme="majorEastAsia" w:hAnsi="Times New Roman" w:cs="Times New Roman"/>
        </w:rPr>
        <w:t>，</w:t>
      </w:r>
      <w:r>
        <w:rPr>
          <w:rFonts w:ascii="Times New Roman" w:eastAsiaTheme="majorEastAsia" w:hAnsi="Times New Roman" w:cs="Times New Roman"/>
          <w:i/>
          <w:iCs/>
        </w:rPr>
        <w:t>b</w:t>
      </w:r>
      <w:r>
        <w:rPr>
          <w:rFonts w:ascii="Times New Roman" w:eastAsiaTheme="majorEastAsia" w:hAnsi="Times New Roman" w:cs="Times New Roman"/>
        </w:rPr>
        <w:t>=_________</w:t>
      </w:r>
      <w:r>
        <w:rPr>
          <w:rFonts w:ascii="Times New Roman" w:hAnsi="Times New Roman" w:cs="Times New Roman" w:hint="eastAsia"/>
        </w:rPr>
        <w:t>cm/s</w:t>
      </w:r>
      <w:r>
        <w:rPr>
          <w:rFonts w:ascii="Times New Roman" w:eastAsiaTheme="majorEastAsia" w:hAnsi="Times New Roman" w:cs="Times New Roman"/>
        </w:rPr>
        <w:t>．（结果均保留</w:t>
      </w:r>
      <w:r>
        <w:rPr>
          <w:rFonts w:ascii="Times New Roman" w:eastAsiaTheme="majorEastAsia" w:hAnsi="Times New Roman" w:cs="Times New Roman"/>
        </w:rPr>
        <w:t>3</w:t>
      </w:r>
      <w:r>
        <w:rPr>
          <w:rFonts w:ascii="Times New Roman" w:eastAsiaTheme="majorEastAsia" w:hAnsi="Times New Roman" w:cs="Times New Roman"/>
        </w:rPr>
        <w:t>位有效数字）</w:t>
      </w:r>
    </w:p>
    <w:p w14:paraId="6ECBDA52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</w:rPr>
        <w:t>（</w:t>
      </w:r>
      <w:r>
        <w:rPr>
          <w:rFonts w:ascii="Times New Roman" w:eastAsiaTheme="majorEastAsia" w:hAnsi="Times New Roman" w:cs="Times New Roman"/>
        </w:rPr>
        <w:t>4</w:t>
      </w:r>
      <w:r>
        <w:rPr>
          <w:rFonts w:ascii="Times New Roman" w:eastAsiaTheme="majorEastAsia" w:hAnsi="Times New Roman" w:cs="Times New Roman"/>
        </w:rPr>
        <w:t>）根据（</w:t>
      </w:r>
      <w:r>
        <w:rPr>
          <w:rFonts w:ascii="Times New Roman" w:eastAsiaTheme="majorEastAsia" w:hAnsi="Times New Roman" w:cs="Times New Roman"/>
        </w:rPr>
        <w:t>3</w:t>
      </w:r>
      <w:r>
        <w:rPr>
          <w:rFonts w:ascii="Times New Roman" w:eastAsiaTheme="majorEastAsia" w:hAnsi="Times New Roman" w:cs="Times New Roman"/>
        </w:rPr>
        <w:t>）中的直线方程可以判定小车做匀加速直线运动，得到打出</w:t>
      </w:r>
      <w:r>
        <w:rPr>
          <w:rFonts w:ascii="Times New Roman" w:eastAsiaTheme="majorEastAsia" w:hAnsi="Times New Roman" w:cs="Times New Roman"/>
          <w:i/>
          <w:iCs/>
        </w:rPr>
        <w:t>A</w:t>
      </w:r>
      <w:r>
        <w:rPr>
          <w:rFonts w:ascii="Times New Roman" w:eastAsiaTheme="majorEastAsia" w:hAnsi="Times New Roman" w:cs="Times New Roman"/>
        </w:rPr>
        <w:t>点时小车速度大小</w:t>
      </w:r>
      <w:r>
        <w:rPr>
          <w:rFonts w:ascii="Book Antiqua" w:hAnsi="Book Antiqua" w:cs="Times New Roman"/>
          <w:i/>
          <w:iCs/>
        </w:rPr>
        <w:t>v</w:t>
      </w:r>
      <w:r>
        <w:rPr>
          <w:rFonts w:ascii="Times New Roman" w:hAnsi="Times New Roman" w:cs="Times New Roman" w:hint="eastAsia"/>
          <w:i/>
          <w:iCs/>
          <w:vertAlign w:val="subscript"/>
        </w:rPr>
        <w:t>A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eastAsiaTheme="majorEastAsia" w:hAnsi="Times New Roman" w:cs="Times New Roman"/>
        </w:rPr>
        <w:t>_________</w:t>
      </w:r>
      <w:r>
        <w:rPr>
          <w:rFonts w:ascii="Times New Roman" w:eastAsiaTheme="majorEastAsia" w:hAnsi="Times New Roman" w:cs="Times New Roman"/>
        </w:rPr>
        <w:t>，小车的加速度大小</w:t>
      </w:r>
      <w:r>
        <w:rPr>
          <w:rFonts w:ascii="Times New Roman" w:eastAsiaTheme="majorEastAsia" w:hAnsi="Times New Roman" w:cs="Times New Roman"/>
          <w:i/>
          <w:iCs/>
        </w:rPr>
        <w:t>a</w:t>
      </w:r>
      <w:r>
        <w:rPr>
          <w:rFonts w:ascii="Times New Roman" w:eastAsiaTheme="majorEastAsia" w:hAnsi="Times New Roman" w:cs="Times New Roman"/>
        </w:rPr>
        <w:t>=_________</w:t>
      </w:r>
      <w:r>
        <w:rPr>
          <w:rFonts w:ascii="Times New Roman" w:eastAsiaTheme="majorEastAsia" w:hAnsi="Times New Roman" w:cs="Times New Roman"/>
        </w:rPr>
        <w:t>．（结果用字母</w:t>
      </w:r>
      <w:r>
        <w:rPr>
          <w:rFonts w:ascii="Times New Roman" w:eastAsiaTheme="majorEastAsia" w:hAnsi="Times New Roman" w:cs="Times New Roman"/>
          <w:i/>
          <w:iCs/>
        </w:rPr>
        <w:t>k</w:t>
      </w:r>
      <w:r>
        <w:rPr>
          <w:rFonts w:ascii="Times New Roman" w:eastAsiaTheme="majorEastAsia" w:hAnsi="Times New Roman" w:cs="Times New Roman"/>
        </w:rPr>
        <w:t>、</w:t>
      </w:r>
      <w:r>
        <w:rPr>
          <w:rFonts w:ascii="Times New Roman" w:eastAsiaTheme="majorEastAsia" w:hAnsi="Times New Roman" w:cs="Times New Roman"/>
          <w:i/>
          <w:iCs/>
        </w:rPr>
        <w:t>b</w:t>
      </w:r>
      <w:r>
        <w:rPr>
          <w:rFonts w:ascii="Times New Roman" w:eastAsiaTheme="majorEastAsia" w:hAnsi="Times New Roman" w:cs="Times New Roman"/>
        </w:rPr>
        <w:t>表示）</w:t>
      </w:r>
    </w:p>
    <w:p w14:paraId="1D8371CE" w14:textId="77777777" w:rsidR="00C173F6" w:rsidRDefault="00000000">
      <w:pPr>
        <w:adjustRightInd w:val="0"/>
        <w:snapToGrid w:val="0"/>
        <w:spacing w:line="312" w:lineRule="auto"/>
        <w:ind w:leftChars="150" w:left="735" w:hangingChars="200" w:hanging="420"/>
        <w:jc w:val="left"/>
        <w:textAlignment w:val="center"/>
      </w:pPr>
      <w:r>
        <w:t>【答案】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t>24.00</w:t>
      </w:r>
      <w:r>
        <w:rPr>
          <w:rFonts w:hint="eastAsia"/>
        </w:rPr>
        <w:t>；</w:t>
      </w:r>
      <w:r>
        <w:t xml:space="preserve">80.0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 xml:space="preserve"> </w:t>
      </w:r>
      <w:r>
        <w:rPr>
          <w:noProof/>
        </w:rPr>
        <w:drawing>
          <wp:inline distT="0" distB="0" distL="114300" distR="114300" wp14:anchorId="69F29F60" wp14:editId="1BD9281A">
            <wp:extent cx="2143125" cy="1647825"/>
            <wp:effectExtent l="0" t="0" r="9525" b="9525"/>
            <wp:docPr id="100051" name="图片 100051" descr="@@@33d34612-05c9-49f5-8c03-8e0e6a70be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@@@33d34612-05c9-49f5-8c03-8e0e6a70bea5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1A29C" w14:textId="77777777" w:rsidR="00C173F6" w:rsidRDefault="00000000">
      <w:pPr>
        <w:adjustRightInd w:val="0"/>
        <w:snapToGrid w:val="0"/>
        <w:spacing w:line="312" w:lineRule="auto"/>
        <w:ind w:leftChars="150" w:left="315" w:firstLine="834"/>
        <w:jc w:val="left"/>
        <w:textAlignment w:val="center"/>
        <w:rPr>
          <w:i/>
          <w:iCs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t>7</w:t>
      </w:r>
      <w:r>
        <w:rPr>
          <w:rFonts w:hint="eastAsia"/>
        </w:rPr>
        <w:t>0</w:t>
      </w:r>
      <w:r>
        <w:t>.</w:t>
      </w:r>
      <w:r>
        <w:rPr>
          <w:rFonts w:hint="eastAsia"/>
        </w:rPr>
        <w:t>0~72.0</w:t>
      </w:r>
      <w:r>
        <w:rPr>
          <w:rFonts w:hint="eastAsia"/>
        </w:rPr>
        <w:t>；</w:t>
      </w:r>
      <w:r>
        <w:t>5</w:t>
      </w:r>
      <w:r>
        <w:rPr>
          <w:rFonts w:hint="eastAsia"/>
        </w:rPr>
        <w:t>9</w:t>
      </w:r>
      <w:r>
        <w:t>.</w:t>
      </w:r>
      <w:r>
        <w:rPr>
          <w:rFonts w:hint="eastAsia"/>
        </w:rPr>
        <w:t>0~59.1</w:t>
      </w:r>
      <w:r>
        <w:t xml:space="preserve">  </w:t>
      </w: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>
        <w:t>b</w:t>
      </w:r>
      <w:r>
        <w:rPr>
          <w:rFonts w:hint="eastAsia"/>
        </w:rPr>
        <w:t>；</w:t>
      </w:r>
      <w:r>
        <w:t>2</w:t>
      </w:r>
      <w:r>
        <w:rPr>
          <w:i/>
          <w:iCs/>
        </w:rPr>
        <w:t>k</w:t>
      </w:r>
    </w:p>
    <w:p w14:paraId="77B80C0A" w14:textId="77777777" w:rsidR="00C173F6" w:rsidRDefault="00000000">
      <w:pPr>
        <w:widowControl/>
        <w:spacing w:line="312" w:lineRule="auto"/>
        <w:jc w:val="left"/>
        <w:rPr>
          <w:i/>
          <w:iCs/>
        </w:rPr>
      </w:pPr>
      <w:r>
        <w:rPr>
          <w:i/>
          <w:iCs/>
        </w:rPr>
        <w:br w:type="page"/>
      </w:r>
    </w:p>
    <w:p w14:paraId="6AB2E5E0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</w:rPr>
        <w:lastRenderedPageBreak/>
        <w:t>24.</w:t>
      </w:r>
      <w:r>
        <w:rPr>
          <w:rFonts w:ascii="Times New Roman" w:eastAsiaTheme="majorEastAsia" w:hAnsi="Times New Roman" w:cs="Times New Roman"/>
        </w:rPr>
        <w:t>（</w:t>
      </w:r>
      <w:r>
        <w:rPr>
          <w:rFonts w:ascii="Times New Roman" w:eastAsiaTheme="majorEastAsia" w:hAnsi="Times New Roman" w:cs="Times New Roman"/>
        </w:rPr>
        <w:t>2023·</w:t>
      </w:r>
      <w:r>
        <w:rPr>
          <w:rFonts w:ascii="Times New Roman" w:eastAsiaTheme="majorEastAsia" w:hAnsi="Times New Roman" w:cs="Times New Roman"/>
        </w:rPr>
        <w:t>全国甲</w:t>
      </w:r>
      <w:r>
        <w:rPr>
          <w:rFonts w:ascii="Times New Roman" w:eastAsiaTheme="majorEastAsia" w:hAnsi="Times New Roman" w:cs="Times New Roman"/>
        </w:rPr>
        <w:t>·24</w:t>
      </w:r>
      <w:r>
        <w:rPr>
          <w:rFonts w:ascii="Times New Roman" w:eastAsiaTheme="majorEastAsia" w:hAnsi="Times New Roman" w:cs="Times New Roman"/>
        </w:rPr>
        <w:t>）如图，光滑水平桌面上有一轻质弹簧，其一端固定在墙上．用质量为</w:t>
      </w:r>
      <w:r>
        <w:rPr>
          <w:rFonts w:ascii="Times New Roman" w:eastAsiaTheme="majorEastAsia" w:hAnsi="Times New Roman" w:cs="Times New Roman"/>
          <w:i/>
          <w:iCs/>
        </w:rPr>
        <w:t>m</w:t>
      </w:r>
      <w:r>
        <w:rPr>
          <w:rFonts w:ascii="Times New Roman" w:eastAsiaTheme="majorEastAsia" w:hAnsi="Times New Roman" w:cs="Times New Roman"/>
        </w:rPr>
        <w:t>的小球压弹簧的另一端，使弹簧的弹性势能为</w:t>
      </w:r>
      <w:r>
        <w:rPr>
          <w:rFonts w:ascii="Times New Roman" w:hAnsi="Times New Roman" w:cs="Times New Roman" w:hint="eastAsia"/>
          <w:i/>
          <w:iCs/>
        </w:rPr>
        <w:t>E</w:t>
      </w:r>
      <w:r>
        <w:rPr>
          <w:rFonts w:ascii="Times New Roman" w:hAnsi="Times New Roman" w:cs="Times New Roman"/>
          <w:vertAlign w:val="subscript"/>
        </w:rPr>
        <w:t>P</w:t>
      </w:r>
      <w:r>
        <w:rPr>
          <w:rFonts w:ascii="Times New Roman" w:eastAsiaTheme="majorEastAsia" w:hAnsi="Times New Roman" w:cs="Times New Roman"/>
        </w:rPr>
        <w:t>．释放后，小球在弹簧作用下从静止开始在桌面上运动，与弹簧分离后，从桌面水平飞出．小球与水平地面碰撞后瞬间，其平行于地面的速度分量与碰撞前瞬间相等；垂直于地面的速度分量大小变为碰撞前瞬间的</w:t>
      </w:r>
      <w:r>
        <w:rPr>
          <w:rFonts w:ascii="Times New Roman" w:hAnsi="Times New Roman" w:cs="Times New Roman"/>
          <w:position w:val="-22"/>
        </w:rPr>
        <w:object w:dxaOrig="218" w:dyaOrig="559" w14:anchorId="74E43B71">
          <v:shape id="_x0000_i1054" type="#_x0000_t75" style="width:10.85pt;height:28.05pt" o:ole="">
            <v:imagedata r:id="rId88" o:title=""/>
          </v:shape>
          <o:OLEObject Type="Embed" ProgID="Equation.DSMT4" ShapeID="_x0000_i1054" DrawAspect="Content" ObjectID="_1801024804" r:id="rId89"/>
        </w:object>
      </w:r>
      <w:r>
        <w:rPr>
          <w:rFonts w:ascii="Times New Roman" w:eastAsiaTheme="majorEastAsia" w:hAnsi="Times New Roman" w:cs="Times New Roman"/>
        </w:rPr>
        <w:t>．小球与地面碰撞后，弹起的最大高度为</w:t>
      </w:r>
      <w:r>
        <w:rPr>
          <w:rFonts w:ascii="Times New Roman" w:eastAsiaTheme="majorEastAsia" w:hAnsi="Times New Roman" w:cs="Times New Roman"/>
          <w:i/>
          <w:iCs/>
        </w:rPr>
        <w:t>h</w:t>
      </w:r>
      <w:r>
        <w:rPr>
          <w:rFonts w:ascii="Times New Roman" w:eastAsiaTheme="majorEastAsia" w:hAnsi="Times New Roman" w:cs="Times New Roman"/>
        </w:rPr>
        <w:t>．重力加速度大小为</w:t>
      </w:r>
      <w:r>
        <w:rPr>
          <w:rFonts w:ascii="Times New Roman" w:eastAsiaTheme="majorEastAsia" w:hAnsi="Times New Roman" w:cs="Times New Roman"/>
          <w:i/>
          <w:iCs/>
        </w:rPr>
        <w:t>g</w:t>
      </w:r>
      <w:r>
        <w:rPr>
          <w:rFonts w:ascii="Times New Roman" w:eastAsiaTheme="majorEastAsia" w:hAnsi="Times New Roman" w:cs="Times New Roman"/>
        </w:rPr>
        <w:t>，忽略空气阻力．求</w:t>
      </w:r>
    </w:p>
    <w:p w14:paraId="6C29A128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</w:rPr>
        <w:tab/>
      </w:r>
      <w:r>
        <w:rPr>
          <w:rFonts w:ascii="Times New Roman" w:eastAsiaTheme="majorEastAsia" w:hAnsi="Times New Roman" w:cs="Times New Roman"/>
        </w:rPr>
        <w:tab/>
      </w:r>
      <w:r>
        <w:rPr>
          <w:rFonts w:ascii="Times New Roman" w:eastAsiaTheme="majorEastAsia" w:hAnsi="Times New Roman" w:cs="Times New Roman"/>
        </w:rPr>
        <w:t>（</w:t>
      </w:r>
      <w:r>
        <w:rPr>
          <w:rFonts w:ascii="Times New Roman" w:eastAsiaTheme="majorEastAsia" w:hAnsi="Times New Roman" w:cs="Times New Roman"/>
        </w:rPr>
        <w:t>1</w:t>
      </w:r>
      <w:r>
        <w:rPr>
          <w:rFonts w:ascii="Times New Roman" w:eastAsiaTheme="majorEastAsia" w:hAnsi="Times New Roman" w:cs="Times New Roman"/>
        </w:rPr>
        <w:t>）小球离开桌面时的速度大小；</w:t>
      </w:r>
    </w:p>
    <w:p w14:paraId="1418731F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</w:rPr>
        <w:tab/>
      </w:r>
      <w:r>
        <w:rPr>
          <w:rFonts w:ascii="Times New Roman" w:eastAsiaTheme="majorEastAsia" w:hAnsi="Times New Roman" w:cs="Times New Roman"/>
        </w:rPr>
        <w:tab/>
      </w:r>
      <w:r>
        <w:rPr>
          <w:rFonts w:ascii="Times New Roman" w:eastAsiaTheme="majorEastAsia" w:hAnsi="Times New Roman" w:cs="Times New Roman"/>
        </w:rPr>
        <w:t>（</w:t>
      </w:r>
      <w:r>
        <w:rPr>
          <w:rFonts w:ascii="Times New Roman" w:eastAsiaTheme="majorEastAsia" w:hAnsi="Times New Roman" w:cs="Times New Roman"/>
        </w:rPr>
        <w:t>2</w:t>
      </w:r>
      <w:r>
        <w:rPr>
          <w:rFonts w:ascii="Times New Roman" w:eastAsiaTheme="majorEastAsia" w:hAnsi="Times New Roman" w:cs="Times New Roman"/>
        </w:rPr>
        <w:t>）小球第一次落地点距桌面上其飞出点的水平距离．</w:t>
      </w:r>
    </w:p>
    <w:p w14:paraId="09051BD8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jc w:val="right"/>
        <w:outlineLvl w:val="9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  <w:noProof/>
        </w:rPr>
        <w:drawing>
          <wp:inline distT="0" distB="0" distL="114300" distR="114300" wp14:anchorId="72C9619F" wp14:editId="32B30F77">
            <wp:extent cx="1790700" cy="914400"/>
            <wp:effectExtent l="0" t="0" r="0" b="0"/>
            <wp:docPr id="100035" name="图片 100035" descr="@@@efc0a407-c0f9-405a-bbbe-0dc2d111c2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efc0a407-c0f9-405a-bbbe-0dc2d111c2cc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</w:rPr>
        <w:t>  </w:t>
      </w:r>
    </w:p>
    <w:p w14:paraId="2409EE0F" w14:textId="77777777" w:rsidR="00C173F6" w:rsidRDefault="00000000">
      <w:pPr>
        <w:adjustRightInd w:val="0"/>
        <w:snapToGrid w:val="0"/>
        <w:spacing w:line="312" w:lineRule="auto"/>
        <w:ind w:leftChars="150" w:left="735" w:hangingChars="200" w:hanging="420"/>
        <w:jc w:val="left"/>
        <w:textAlignment w:val="center"/>
      </w:pPr>
      <w:r>
        <w:t>【答案】（</w:t>
      </w:r>
      <w:r>
        <w:t>1</w:t>
      </w:r>
      <w:r>
        <w:t>）</w:t>
      </w:r>
      <w:r>
        <w:rPr>
          <w:position w:val="-4"/>
        </w:rPr>
        <w:object w:dxaOrig="601" w:dyaOrig="642" w14:anchorId="1A652811">
          <v:shape id="_x0000_i1055" type="#_x0000_t75" style="width:29.95pt;height:32.15pt" o:ole="">
            <v:imagedata r:id="rId91" o:title=""/>
          </v:shape>
          <o:OLEObject Type="Embed" ProgID="Equation.DSMT4" ShapeID="_x0000_i1055" DrawAspect="Content" ObjectID="_1801024805" r:id="rId92"/>
        </w:object>
      </w:r>
      <w:r>
        <w:t>；</w:t>
      </w:r>
      <w:r>
        <w:t xml:space="preserve"> </w:t>
      </w:r>
      <w:r>
        <w:t>（</w:t>
      </w:r>
      <w:r>
        <w:t>2</w:t>
      </w:r>
      <w:r>
        <w:t>）</w:t>
      </w:r>
      <w:r>
        <w:rPr>
          <w:position w:val="-4"/>
        </w:rPr>
        <w:object w:dxaOrig="922" w:dyaOrig="679" w14:anchorId="35BED3DE">
          <v:shape id="_x0000_i1056" type="#_x0000_t75" style="width:46.15pt;height:34.05pt" o:ole="">
            <v:imagedata r:id="rId93" o:title=""/>
          </v:shape>
          <o:OLEObject Type="Embed" ProgID="Equation.DSMT4" ShapeID="_x0000_i1056" DrawAspect="Content" ObjectID="_1801024806" r:id="rId94"/>
        </w:object>
      </w:r>
    </w:p>
    <w:p w14:paraId="2BFE7EF5" w14:textId="77777777" w:rsidR="00C173F6" w:rsidRDefault="00C173F6">
      <w:pPr>
        <w:adjustRightInd w:val="0"/>
        <w:snapToGrid w:val="0"/>
        <w:spacing w:line="312" w:lineRule="auto"/>
        <w:ind w:leftChars="150" w:left="735" w:hangingChars="200" w:hanging="420"/>
        <w:jc w:val="left"/>
        <w:textAlignment w:val="center"/>
      </w:pPr>
    </w:p>
    <w:p w14:paraId="5D5937BF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</w:rPr>
        <w:t>25.</w:t>
      </w:r>
      <w:r>
        <w:rPr>
          <w:rFonts w:ascii="Times New Roman" w:eastAsiaTheme="majorEastAsia" w:hAnsi="Times New Roman" w:cs="Times New Roman"/>
        </w:rPr>
        <w:t>（</w:t>
      </w:r>
      <w:r>
        <w:rPr>
          <w:rFonts w:ascii="Times New Roman" w:eastAsiaTheme="majorEastAsia" w:hAnsi="Times New Roman" w:cs="Times New Roman"/>
        </w:rPr>
        <w:t>2023·</w:t>
      </w:r>
      <w:r>
        <w:rPr>
          <w:rFonts w:ascii="Times New Roman" w:eastAsiaTheme="majorEastAsia" w:hAnsi="Times New Roman" w:cs="Times New Roman"/>
        </w:rPr>
        <w:t>全国甲</w:t>
      </w:r>
      <w:r>
        <w:rPr>
          <w:rFonts w:ascii="Times New Roman" w:eastAsiaTheme="majorEastAsia" w:hAnsi="Times New Roman" w:cs="Times New Roman"/>
        </w:rPr>
        <w:t>·25</w:t>
      </w:r>
      <w:r>
        <w:rPr>
          <w:rFonts w:ascii="Times New Roman" w:eastAsiaTheme="majorEastAsia" w:hAnsi="Times New Roman" w:cs="Times New Roman"/>
        </w:rPr>
        <w:t>）如图，水平桌面上固定一光滑</w:t>
      </w:r>
      <w:r>
        <w:rPr>
          <w:rFonts w:ascii="Times New Roman" w:eastAsiaTheme="majorEastAsia" w:hAnsi="Times New Roman" w:cs="Times New Roman"/>
        </w:rPr>
        <w:t>U</w:t>
      </w:r>
      <w:r>
        <w:rPr>
          <w:rFonts w:ascii="Times New Roman" w:eastAsiaTheme="majorEastAsia" w:hAnsi="Times New Roman" w:cs="Times New Roman"/>
        </w:rPr>
        <w:t>型金属导轨，其平行部分的间距为</w:t>
      </w:r>
      <w:r>
        <w:rPr>
          <w:rFonts w:ascii="Times New Roman" w:eastAsiaTheme="majorEastAsia" w:hAnsi="Times New Roman" w:cs="Times New Roman"/>
          <w:i/>
          <w:iCs/>
        </w:rPr>
        <w:t>l</w:t>
      </w:r>
      <w:r>
        <w:rPr>
          <w:rFonts w:ascii="Times New Roman" w:eastAsiaTheme="majorEastAsia" w:hAnsi="Times New Roman" w:cs="Times New Roman"/>
        </w:rPr>
        <w:t>，导轨的最右端与桌子右边缘对齐，导轨的电阻忽略不计．导轨所在区域有方向竖直向上的匀强磁场，磁感应强度大小为</w:t>
      </w:r>
      <w:r>
        <w:rPr>
          <w:rFonts w:ascii="Times New Roman" w:eastAsiaTheme="majorEastAsia" w:hAnsi="Times New Roman" w:cs="Times New Roman"/>
          <w:i/>
          <w:iCs/>
        </w:rPr>
        <w:t>B</w:t>
      </w:r>
      <w:r>
        <w:rPr>
          <w:rFonts w:ascii="Times New Roman" w:eastAsiaTheme="majorEastAsia" w:hAnsi="Times New Roman" w:cs="Times New Roman"/>
        </w:rPr>
        <w:t>．一质量为</w:t>
      </w:r>
      <w:r>
        <w:rPr>
          <w:rFonts w:ascii="Times New Roman" w:eastAsiaTheme="majorEastAsia" w:hAnsi="Times New Roman" w:cs="Times New Roman"/>
          <w:i/>
          <w:iCs/>
        </w:rPr>
        <w:t>m</w:t>
      </w:r>
      <w:r>
        <w:rPr>
          <w:rFonts w:ascii="Times New Roman" w:eastAsiaTheme="majorEastAsia" w:hAnsi="Times New Roman" w:cs="Times New Roman"/>
        </w:rPr>
        <w:t>、电阻为</w:t>
      </w:r>
      <w:r>
        <w:rPr>
          <w:rFonts w:ascii="Times New Roman" w:eastAsiaTheme="majorEastAsia" w:hAnsi="Times New Roman" w:cs="Times New Roman"/>
          <w:i/>
          <w:iCs/>
        </w:rPr>
        <w:t>R</w:t>
      </w:r>
      <w:r>
        <w:rPr>
          <w:rFonts w:ascii="Times New Roman" w:eastAsiaTheme="majorEastAsia" w:hAnsi="Times New Roman" w:cs="Times New Roman"/>
        </w:rPr>
        <w:t>、长度也为</w:t>
      </w:r>
      <w:r>
        <w:rPr>
          <w:rFonts w:ascii="Times New Roman" w:eastAsiaTheme="majorEastAsia" w:hAnsi="Times New Roman" w:cs="Times New Roman"/>
          <w:i/>
          <w:iCs/>
        </w:rPr>
        <w:t>l</w:t>
      </w:r>
      <w:r>
        <w:rPr>
          <w:rFonts w:ascii="Times New Roman" w:eastAsiaTheme="majorEastAsia" w:hAnsi="Times New Roman" w:cs="Times New Roman"/>
        </w:rPr>
        <w:t>的金属棒</w:t>
      </w:r>
      <w:r>
        <w:rPr>
          <w:rFonts w:ascii="Times New Roman" w:eastAsiaTheme="majorEastAsia" w:hAnsi="Times New Roman" w:cs="Times New Roman"/>
          <w:i/>
          <w:iCs/>
        </w:rPr>
        <w:t>P</w:t>
      </w:r>
      <w:r>
        <w:rPr>
          <w:rFonts w:ascii="Times New Roman" w:eastAsiaTheme="majorEastAsia" w:hAnsi="Times New Roman" w:cs="Times New Roman"/>
        </w:rPr>
        <w:t>静止在导轨上．导轨上质量为</w:t>
      </w:r>
      <w:r>
        <w:rPr>
          <w:rFonts w:ascii="Times New Roman" w:eastAsiaTheme="majorEastAsia" w:hAnsi="Times New Roman" w:cs="Times New Roman"/>
        </w:rPr>
        <w:t>3</w:t>
      </w:r>
      <w:r>
        <w:rPr>
          <w:rFonts w:ascii="Times New Roman" w:eastAsiaTheme="majorEastAsia" w:hAnsi="Times New Roman" w:cs="Times New Roman"/>
          <w:i/>
          <w:iCs/>
        </w:rPr>
        <w:t>m</w:t>
      </w:r>
      <w:r>
        <w:rPr>
          <w:rFonts w:ascii="Times New Roman" w:eastAsiaTheme="majorEastAsia" w:hAnsi="Times New Roman" w:cs="Times New Roman"/>
        </w:rPr>
        <w:t>的绝缘棒</w:t>
      </w:r>
      <w:r>
        <w:rPr>
          <w:rFonts w:ascii="Times New Roman" w:eastAsiaTheme="majorEastAsia" w:hAnsi="Times New Roman" w:cs="Times New Roman"/>
          <w:i/>
          <w:iCs/>
        </w:rPr>
        <w:t>Q</w:t>
      </w:r>
      <w:r>
        <w:rPr>
          <w:rFonts w:ascii="Times New Roman" w:eastAsiaTheme="majorEastAsia" w:hAnsi="Times New Roman" w:cs="Times New Roman"/>
        </w:rPr>
        <w:t>位于</w:t>
      </w:r>
      <w:r>
        <w:rPr>
          <w:rFonts w:ascii="Times New Roman" w:eastAsiaTheme="majorEastAsia" w:hAnsi="Times New Roman" w:cs="Times New Roman"/>
          <w:i/>
          <w:iCs/>
        </w:rPr>
        <w:t>P</w:t>
      </w:r>
      <w:r>
        <w:rPr>
          <w:rFonts w:ascii="Times New Roman" w:eastAsiaTheme="majorEastAsia" w:hAnsi="Times New Roman" w:cs="Times New Roman"/>
        </w:rPr>
        <w:t>的左侧，以大小为</w:t>
      </w:r>
      <w:r>
        <w:rPr>
          <w:rFonts w:ascii="Book Antiqua" w:hAnsi="Book Antiqua" w:cs="Times New Roman"/>
          <w:i/>
          <w:iCs/>
        </w:rPr>
        <w:t>v</w:t>
      </w:r>
      <w:r>
        <w:rPr>
          <w:rFonts w:ascii="Times New Roman" w:hAnsi="Times New Roman" w:cs="Times New Roman" w:hint="eastAsia"/>
          <w:vertAlign w:val="subscript"/>
        </w:rPr>
        <w:t>0</w:t>
      </w:r>
      <w:r>
        <w:rPr>
          <w:rFonts w:ascii="Times New Roman" w:eastAsiaTheme="majorEastAsia" w:hAnsi="Times New Roman" w:cs="Times New Roman"/>
        </w:rPr>
        <w:t>的速度向</w:t>
      </w:r>
      <w:r>
        <w:rPr>
          <w:rFonts w:ascii="Times New Roman" w:eastAsiaTheme="majorEastAsia" w:hAnsi="Times New Roman" w:cs="Times New Roman"/>
          <w:i/>
          <w:iCs/>
        </w:rPr>
        <w:t>P</w:t>
      </w:r>
      <w:r>
        <w:rPr>
          <w:rFonts w:ascii="Times New Roman" w:eastAsiaTheme="majorEastAsia" w:hAnsi="Times New Roman" w:cs="Times New Roman"/>
        </w:rPr>
        <w:t>运动并与</w:t>
      </w:r>
      <w:r>
        <w:rPr>
          <w:rFonts w:ascii="Times New Roman" w:eastAsiaTheme="majorEastAsia" w:hAnsi="Times New Roman" w:cs="Times New Roman"/>
          <w:i/>
          <w:iCs/>
        </w:rPr>
        <w:t>P</w:t>
      </w:r>
      <w:r>
        <w:rPr>
          <w:rFonts w:ascii="Times New Roman" w:eastAsiaTheme="majorEastAsia" w:hAnsi="Times New Roman" w:cs="Times New Roman"/>
        </w:rPr>
        <w:t>发生弹性碰撞，碰撞时间很短．碰撞一次后，</w:t>
      </w:r>
      <w:r>
        <w:rPr>
          <w:rFonts w:ascii="Times New Roman" w:eastAsiaTheme="majorEastAsia" w:hAnsi="Times New Roman" w:cs="Times New Roman"/>
          <w:i/>
          <w:iCs/>
        </w:rPr>
        <w:t>P</w:t>
      </w:r>
      <w:r>
        <w:rPr>
          <w:rFonts w:ascii="Times New Roman" w:eastAsiaTheme="majorEastAsia" w:hAnsi="Times New Roman" w:cs="Times New Roman"/>
        </w:rPr>
        <w:t>和</w:t>
      </w:r>
      <w:r>
        <w:rPr>
          <w:rFonts w:ascii="Times New Roman" w:eastAsiaTheme="majorEastAsia" w:hAnsi="Times New Roman" w:cs="Times New Roman"/>
          <w:i/>
          <w:iCs/>
        </w:rPr>
        <w:t>Q</w:t>
      </w:r>
      <w:r>
        <w:rPr>
          <w:rFonts w:ascii="Times New Roman" w:eastAsiaTheme="majorEastAsia" w:hAnsi="Times New Roman" w:cs="Times New Roman"/>
        </w:rPr>
        <w:t>先后从导轨的最右端滑出导轨，并落在地面上同一地点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Theme="majorEastAsia" w:hAnsi="Times New Roman" w:cs="Times New Roman"/>
          <w:i/>
          <w:iCs/>
        </w:rPr>
        <w:t>P</w:t>
      </w:r>
      <w:r>
        <w:rPr>
          <w:rFonts w:ascii="Times New Roman" w:eastAsiaTheme="majorEastAsia" w:hAnsi="Times New Roman" w:cs="Times New Roman"/>
        </w:rPr>
        <w:t>在导轨上运动时，两端与导轨接触良好，</w:t>
      </w:r>
      <w:r>
        <w:rPr>
          <w:rFonts w:ascii="Times New Roman" w:eastAsiaTheme="majorEastAsia" w:hAnsi="Times New Roman" w:cs="Times New Roman"/>
          <w:i/>
          <w:iCs/>
        </w:rPr>
        <w:t>P</w:t>
      </w:r>
      <w:r>
        <w:rPr>
          <w:rFonts w:ascii="Times New Roman" w:eastAsiaTheme="majorEastAsia" w:hAnsi="Times New Roman" w:cs="Times New Roman"/>
        </w:rPr>
        <w:t>与</w:t>
      </w:r>
      <w:r>
        <w:rPr>
          <w:rFonts w:ascii="Times New Roman" w:eastAsiaTheme="majorEastAsia" w:hAnsi="Times New Roman" w:cs="Times New Roman"/>
          <w:i/>
          <w:iCs/>
        </w:rPr>
        <w:t>Q</w:t>
      </w:r>
      <w:r>
        <w:rPr>
          <w:rFonts w:ascii="Times New Roman" w:eastAsiaTheme="majorEastAsia" w:hAnsi="Times New Roman" w:cs="Times New Roman"/>
        </w:rPr>
        <w:t>始终平行．不计空气阻力．求</w:t>
      </w:r>
    </w:p>
    <w:p w14:paraId="42BC83D0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</w:rPr>
        <w:t>（</w:t>
      </w:r>
      <w:r>
        <w:rPr>
          <w:rFonts w:ascii="Times New Roman" w:eastAsiaTheme="majorEastAsia" w:hAnsi="Times New Roman" w:cs="Times New Roman"/>
        </w:rPr>
        <w:t>1</w:t>
      </w:r>
      <w:r>
        <w:rPr>
          <w:rFonts w:ascii="Times New Roman" w:eastAsiaTheme="majorEastAsia" w:hAnsi="Times New Roman" w:cs="Times New Roman"/>
        </w:rPr>
        <w:t>）金属棒</w:t>
      </w:r>
      <w:r>
        <w:rPr>
          <w:rFonts w:ascii="Times New Roman" w:eastAsiaTheme="majorEastAsia" w:hAnsi="Times New Roman" w:cs="Times New Roman"/>
          <w:i/>
          <w:iCs/>
        </w:rPr>
        <w:t>P</w:t>
      </w:r>
      <w:r>
        <w:rPr>
          <w:rFonts w:ascii="Times New Roman" w:eastAsiaTheme="majorEastAsia" w:hAnsi="Times New Roman" w:cs="Times New Roman"/>
        </w:rPr>
        <w:t>滑出导轨时的速度大小；</w:t>
      </w:r>
    </w:p>
    <w:p w14:paraId="55198BD7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</w:rPr>
        <w:t>（</w:t>
      </w:r>
      <w:r>
        <w:rPr>
          <w:rFonts w:ascii="Times New Roman" w:eastAsiaTheme="majorEastAsia" w:hAnsi="Times New Roman" w:cs="Times New Roman"/>
        </w:rPr>
        <w:t>2</w:t>
      </w:r>
      <w:r>
        <w:rPr>
          <w:rFonts w:ascii="Times New Roman" w:eastAsiaTheme="majorEastAsia" w:hAnsi="Times New Roman" w:cs="Times New Roman"/>
        </w:rPr>
        <w:t>）金属棒</w:t>
      </w:r>
      <w:r>
        <w:rPr>
          <w:rFonts w:ascii="Times New Roman" w:eastAsiaTheme="majorEastAsia" w:hAnsi="Times New Roman" w:cs="Times New Roman"/>
          <w:i/>
          <w:iCs/>
        </w:rPr>
        <w:t>P</w:t>
      </w:r>
      <w:r>
        <w:rPr>
          <w:rFonts w:ascii="Times New Roman" w:eastAsiaTheme="majorEastAsia" w:hAnsi="Times New Roman" w:cs="Times New Roman"/>
        </w:rPr>
        <w:t>在导轨上运动过程中产生的热量；</w:t>
      </w:r>
    </w:p>
    <w:p w14:paraId="5016A9AC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</w:rPr>
        <w:t>（</w:t>
      </w:r>
      <w:r>
        <w:rPr>
          <w:rFonts w:ascii="Times New Roman" w:eastAsiaTheme="majorEastAsia" w:hAnsi="Times New Roman" w:cs="Times New Roman"/>
        </w:rPr>
        <w:t>3</w:t>
      </w:r>
      <w:r>
        <w:rPr>
          <w:rFonts w:ascii="Times New Roman" w:eastAsiaTheme="majorEastAsia" w:hAnsi="Times New Roman" w:cs="Times New Roman"/>
        </w:rPr>
        <w:t>）与</w:t>
      </w:r>
      <w:r>
        <w:rPr>
          <w:rFonts w:ascii="Times New Roman" w:eastAsiaTheme="majorEastAsia" w:hAnsi="Times New Roman" w:cs="Times New Roman"/>
          <w:i/>
          <w:iCs/>
        </w:rPr>
        <w:t>P</w:t>
      </w:r>
      <w:r>
        <w:rPr>
          <w:rFonts w:ascii="Times New Roman" w:eastAsiaTheme="majorEastAsia" w:hAnsi="Times New Roman" w:cs="Times New Roman"/>
        </w:rPr>
        <w:t>碰撞后，绝缘棒</w:t>
      </w:r>
      <w:r>
        <w:rPr>
          <w:rFonts w:ascii="Times New Roman" w:eastAsiaTheme="majorEastAsia" w:hAnsi="Times New Roman" w:cs="Times New Roman"/>
          <w:i/>
          <w:iCs/>
        </w:rPr>
        <w:t>Q</w:t>
      </w:r>
      <w:r>
        <w:rPr>
          <w:rFonts w:ascii="Times New Roman" w:eastAsiaTheme="majorEastAsia" w:hAnsi="Times New Roman" w:cs="Times New Roman"/>
        </w:rPr>
        <w:t>在导轨上运动的时间．</w:t>
      </w:r>
    </w:p>
    <w:p w14:paraId="1077FAE9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jc w:val="right"/>
        <w:outlineLvl w:val="9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  <w:noProof/>
        </w:rPr>
        <w:drawing>
          <wp:inline distT="0" distB="0" distL="114300" distR="114300" wp14:anchorId="74D2AE42" wp14:editId="5174062C">
            <wp:extent cx="2456815" cy="1117600"/>
            <wp:effectExtent l="0" t="0" r="635" b="6350"/>
            <wp:docPr id="100037" name="图片 100037" descr="@@@983890be-b0ab-427f-80ad-6ef2b9bcda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@@@983890be-b0ab-427f-80ad-6ef2b9bcda40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468960" cy="112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184CC" w14:textId="77777777" w:rsidR="00C173F6" w:rsidRDefault="00000000">
      <w:pPr>
        <w:adjustRightInd w:val="0"/>
        <w:snapToGrid w:val="0"/>
        <w:spacing w:line="312" w:lineRule="auto"/>
        <w:ind w:leftChars="150" w:left="735" w:hangingChars="200" w:hanging="420"/>
        <w:jc w:val="left"/>
        <w:textAlignment w:val="center"/>
      </w:pPr>
      <w:r>
        <w:t>【答案】（</w:t>
      </w:r>
      <w:r>
        <w:t>1</w:t>
      </w:r>
      <w:r>
        <w:t>）</w:t>
      </w:r>
      <w:r>
        <w:rPr>
          <w:position w:val="-4"/>
        </w:rPr>
        <w:object w:dxaOrig="399" w:dyaOrig="539" w14:anchorId="6B1DAAE9">
          <v:shape id="_x0000_i1057" type="#_x0000_t75" style="width:20.05pt;height:27.05pt" o:ole="">
            <v:imagedata r:id="rId96" o:title=""/>
          </v:shape>
          <o:OLEObject Type="Embed" ProgID="Equation.DSMT4" ShapeID="_x0000_i1057" DrawAspect="Content" ObjectID="_1801024807" r:id="rId97"/>
        </w:object>
      </w:r>
      <w:r>
        <w:t>；（</w:t>
      </w:r>
      <w:r>
        <w:t>2</w:t>
      </w:r>
      <w:r>
        <w:t>）</w:t>
      </w:r>
      <w:r>
        <w:object w:dxaOrig="420" w:dyaOrig="342" w14:anchorId="6C32A02E">
          <v:shape id="_x0000_i1058" type="#_x0000_t75" style="width:21pt;height:17.15pt" o:ole="">
            <v:imagedata r:id="rId98" o:title=""/>
          </v:shape>
          <o:OLEObject Type="Embed" ProgID="Equation.DSMT4" ShapeID="_x0000_i1058" DrawAspect="Content" ObjectID="_1801024808" r:id="rId99"/>
        </w:object>
      </w:r>
      <w:r>
        <w:t>；（</w:t>
      </w:r>
      <w:r>
        <w:t>3</w:t>
      </w:r>
      <w:r>
        <w:t>）</w:t>
      </w:r>
      <w:r>
        <w:rPr>
          <w:position w:val="-4"/>
        </w:rPr>
        <w:object w:dxaOrig="502" w:dyaOrig="559" w14:anchorId="6D380882">
          <v:shape id="_x0000_i1059" type="#_x0000_t75" style="width:25.15pt;height:28.05pt" o:ole="">
            <v:imagedata r:id="rId100" o:title=""/>
          </v:shape>
          <o:OLEObject Type="Embed" ProgID="Equation.DSMT4" ShapeID="_x0000_i1059" DrawAspect="Content" ObjectID="_1801024809" r:id="rId101"/>
        </w:object>
      </w:r>
    </w:p>
    <w:p w14:paraId="17B0833E" w14:textId="77777777" w:rsidR="00C173F6" w:rsidRDefault="00C173F6">
      <w:pPr>
        <w:adjustRightInd w:val="0"/>
        <w:snapToGrid w:val="0"/>
        <w:spacing w:line="312" w:lineRule="auto"/>
        <w:ind w:leftChars="150" w:left="735" w:hangingChars="200" w:hanging="420"/>
        <w:jc w:val="left"/>
        <w:textAlignment w:val="center"/>
        <w:rPr>
          <w:rFonts w:eastAsiaTheme="majorEastAsia"/>
        </w:rPr>
      </w:pPr>
    </w:p>
    <w:p w14:paraId="69A7A209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tab/>
      </w:r>
      <w:r>
        <w:rPr>
          <w:rFonts w:ascii="Times New Roman" w:eastAsia="黑体" w:hAnsi="Times New Roman" w:cs="Times New Roman" w:hint="eastAsia"/>
        </w:rPr>
        <w:t>（二）</w:t>
      </w:r>
      <w:r>
        <w:rPr>
          <w:rFonts w:ascii="Times New Roman" w:eastAsia="黑体" w:hAnsi="Times New Roman" w:cs="Times New Roman"/>
        </w:rPr>
        <w:t>必考题</w:t>
      </w:r>
      <w:r>
        <w:rPr>
          <w:rFonts w:ascii="Times New Roman" w:eastAsia="黑体" w:hAnsi="Times New Roman" w:cs="Times New Roman" w:hint="eastAsia"/>
        </w:rPr>
        <w:t>：</w:t>
      </w:r>
      <w:r>
        <w:rPr>
          <w:rFonts w:ascii="Times New Roman" w:eastAsia="黑体" w:hAnsi="Times New Roman" w:cs="Times New Roman"/>
        </w:rPr>
        <w:t>共</w:t>
      </w:r>
      <w:r>
        <w:rPr>
          <w:rFonts w:ascii="Times New Roman" w:eastAsia="黑体" w:hAnsi="Times New Roman" w:cs="Times New Roman"/>
        </w:rPr>
        <w:t>15</w:t>
      </w:r>
      <w:r>
        <w:rPr>
          <w:rFonts w:ascii="Times New Roman" w:eastAsia="黑体" w:hAnsi="Times New Roman" w:cs="Times New Roman"/>
        </w:rPr>
        <w:t>分．</w:t>
      </w:r>
    </w:p>
    <w:p w14:paraId="5F001C2B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</w:rPr>
        <w:t>34.</w:t>
      </w:r>
      <w:r>
        <w:rPr>
          <w:rFonts w:ascii="Times New Roman" w:eastAsiaTheme="majorEastAsia" w:hAnsi="Times New Roman" w:cs="Times New Roman"/>
        </w:rPr>
        <w:t>（</w:t>
      </w:r>
      <w:r>
        <w:rPr>
          <w:rFonts w:ascii="Times New Roman" w:eastAsiaTheme="majorEastAsia" w:hAnsi="Times New Roman" w:cs="Times New Roman"/>
        </w:rPr>
        <w:t>2023·</w:t>
      </w:r>
      <w:r>
        <w:rPr>
          <w:rFonts w:ascii="Times New Roman" w:eastAsiaTheme="majorEastAsia" w:hAnsi="Times New Roman" w:cs="Times New Roman"/>
        </w:rPr>
        <w:t>全国甲</w:t>
      </w:r>
      <w:r>
        <w:rPr>
          <w:rFonts w:ascii="Times New Roman" w:eastAsiaTheme="majorEastAsia" w:hAnsi="Times New Roman" w:cs="Times New Roman"/>
        </w:rPr>
        <w:t>·34</w:t>
      </w:r>
      <w:r>
        <w:rPr>
          <w:rFonts w:ascii="Times New Roman" w:eastAsiaTheme="majorEastAsia" w:hAnsi="Times New Roman" w:cs="Times New Roman"/>
        </w:rPr>
        <w:t>）</w:t>
      </w:r>
    </w:p>
    <w:p w14:paraId="224582DA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）在一汽缸中用活塞封闭着一定量的理想气体，发生下列缓慢变化过程，气体一定与外界有热量交换的过程是</w:t>
      </w:r>
    </w:p>
    <w:p w14:paraId="5FB9A7E1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A</w:t>
      </w:r>
      <w:r>
        <w:rPr>
          <w:rFonts w:ascii="Times New Roman" w:hAnsi="Times New Roman" w:cs="Times New Roman"/>
        </w:rPr>
        <w:t>．气体的体积不变，温度升高</w:t>
      </w:r>
    </w:p>
    <w:p w14:paraId="706A55E7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．气体的体积减小，温度降低</w:t>
      </w:r>
    </w:p>
    <w:p w14:paraId="3A6E5FBA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C</w:t>
      </w:r>
      <w:r>
        <w:rPr>
          <w:rFonts w:ascii="Times New Roman" w:hAnsi="Times New Roman" w:cs="Times New Roman"/>
        </w:rPr>
        <w:t>．气体的体积减小，温度升高</w:t>
      </w:r>
    </w:p>
    <w:p w14:paraId="375B301F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．气体的体积增大，温度不变</w:t>
      </w:r>
    </w:p>
    <w:p w14:paraId="4051EF07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>
        <w:rPr>
          <w:rFonts w:ascii="Times New Roman" w:hAnsi="Times New Roman" w:cs="Times New Roman"/>
        </w:rPr>
        <w:tab/>
        <w:t>E</w:t>
      </w:r>
      <w:r>
        <w:rPr>
          <w:rFonts w:ascii="Times New Roman" w:hAnsi="Times New Roman" w:cs="Times New Roman"/>
        </w:rPr>
        <w:t>．气体的体积增大，温度降低</w:t>
      </w:r>
    </w:p>
    <w:p w14:paraId="224BAA40" w14:textId="77777777" w:rsidR="00C173F6" w:rsidRDefault="00000000">
      <w:pPr>
        <w:adjustRightInd w:val="0"/>
        <w:snapToGrid w:val="0"/>
        <w:spacing w:line="312" w:lineRule="auto"/>
        <w:ind w:leftChars="150" w:left="735" w:hangingChars="200" w:hanging="420"/>
        <w:jc w:val="left"/>
        <w:textAlignment w:val="center"/>
        <w:rPr>
          <w:rFonts w:eastAsiaTheme="majorEastAsia"/>
        </w:rPr>
      </w:pPr>
      <w:r>
        <w:t>【答案】</w:t>
      </w:r>
      <w:r>
        <w:t>ABD</w:t>
      </w:r>
    </w:p>
    <w:p w14:paraId="4BCF1066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</w:rPr>
        <w:t>（</w:t>
      </w:r>
      <w:r>
        <w:rPr>
          <w:rFonts w:ascii="Times New Roman" w:eastAsiaTheme="majorEastAsia" w:hAnsi="Times New Roman" w:cs="Times New Roman"/>
        </w:rPr>
        <w:t>2</w:t>
      </w:r>
      <w:r>
        <w:rPr>
          <w:rFonts w:ascii="Times New Roman" w:eastAsiaTheme="majorEastAsia" w:hAnsi="Times New Roman" w:cs="Times New Roman"/>
        </w:rPr>
        <w:t>）一高压舱内气体的压强为</w:t>
      </w:r>
      <w:r>
        <w:rPr>
          <w:rFonts w:ascii="Times New Roman" w:eastAsiaTheme="majorEastAsia" w:hAnsi="Times New Roman" w:cs="Times New Roman"/>
        </w:rPr>
        <w:t>1.2</w:t>
      </w:r>
      <w:r>
        <w:rPr>
          <w:rFonts w:ascii="Times New Roman" w:eastAsiaTheme="majorEastAsia" w:hAnsi="Times New Roman" w:cs="Times New Roman"/>
        </w:rPr>
        <w:t>个大气压，温度为</w:t>
      </w:r>
      <w:r>
        <w:rPr>
          <w:rFonts w:ascii="Times New Roman" w:eastAsiaTheme="majorEastAsia" w:hAnsi="Times New Roman" w:cs="Times New Roman"/>
        </w:rPr>
        <w:t>17</w:t>
      </w:r>
      <w:r>
        <w:rPr>
          <w:rFonts w:ascii="Times New Roman" w:eastAsiaTheme="majorEastAsia" w:hAnsi="Times New Roman" w:cs="Times New Roman" w:hint="eastAsia"/>
        </w:rPr>
        <w:t xml:space="preserve"> </w:t>
      </w:r>
      <w:r>
        <w:rPr>
          <w:rFonts w:ascii="Times New Roman" w:eastAsiaTheme="majorEastAsia" w:hAnsi="Times New Roman" w:cs="Times New Roman"/>
        </w:rPr>
        <w:t>℃</w:t>
      </w:r>
      <w:r>
        <w:rPr>
          <w:rFonts w:ascii="Times New Roman" w:eastAsiaTheme="majorEastAsia" w:hAnsi="Times New Roman" w:cs="Times New Roman"/>
        </w:rPr>
        <w:t>，密度为</w:t>
      </w:r>
      <w:r>
        <w:rPr>
          <w:rFonts w:ascii="Times New Roman" w:eastAsiaTheme="majorEastAsia" w:hAnsi="Times New Roman" w:cs="Times New Roman"/>
        </w:rPr>
        <w:t>1.46</w:t>
      </w:r>
      <w:r>
        <w:rPr>
          <w:rFonts w:ascii="Times New Roman" w:eastAsiaTheme="majorEastAsia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kg/m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eastAsiaTheme="majorEastAsia" w:hAnsi="Times New Roman" w:cs="Times New Roman"/>
        </w:rPr>
        <w:t>．</w:t>
      </w:r>
    </w:p>
    <w:p w14:paraId="61B4E6E7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</w:rPr>
        <w:t>（</w:t>
      </w:r>
      <w:r>
        <w:rPr>
          <w:rFonts w:ascii="Times New Roman" w:eastAsiaTheme="majorEastAsia" w:hAnsi="Times New Roman" w:cs="Times New Roman"/>
        </w:rPr>
        <w:t>i</w:t>
      </w:r>
      <w:r>
        <w:rPr>
          <w:rFonts w:ascii="Times New Roman" w:eastAsiaTheme="majorEastAsia" w:hAnsi="Times New Roman" w:cs="Times New Roman"/>
        </w:rPr>
        <w:t>）升高气体温度并释放出舱内部分气体以保持压强不变，求气体温度升至</w:t>
      </w:r>
      <w:r>
        <w:rPr>
          <w:rFonts w:ascii="Times New Roman" w:eastAsiaTheme="majorEastAsia" w:hAnsi="Times New Roman" w:cs="Times New Roman"/>
        </w:rPr>
        <w:t>27</w:t>
      </w:r>
      <w:r>
        <w:rPr>
          <w:rFonts w:ascii="Times New Roman" w:eastAsiaTheme="majorEastAsia" w:hAnsi="Times New Roman" w:cs="Times New Roman" w:hint="eastAsia"/>
        </w:rPr>
        <w:t xml:space="preserve"> </w:t>
      </w:r>
      <w:r>
        <w:rPr>
          <w:rFonts w:ascii="Times New Roman" w:eastAsiaTheme="majorEastAsia" w:hAnsi="Times New Roman" w:cs="Times New Roman"/>
        </w:rPr>
        <w:t>℃</w:t>
      </w:r>
      <w:r>
        <w:rPr>
          <w:rFonts w:ascii="Times New Roman" w:eastAsiaTheme="majorEastAsia" w:hAnsi="Times New Roman" w:cs="Times New Roman"/>
        </w:rPr>
        <w:t>时舱内气体的密度；</w:t>
      </w:r>
    </w:p>
    <w:p w14:paraId="740B218D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</w:rPr>
        <w:t>（</w:t>
      </w:r>
      <w:r>
        <w:rPr>
          <w:rFonts w:ascii="Times New Roman" w:eastAsiaTheme="majorEastAsia" w:hAnsi="Times New Roman" w:cs="Times New Roman"/>
        </w:rPr>
        <w:t>ii</w:t>
      </w:r>
      <w:r>
        <w:rPr>
          <w:rFonts w:ascii="Times New Roman" w:eastAsiaTheme="majorEastAsia" w:hAnsi="Times New Roman" w:cs="Times New Roman"/>
        </w:rPr>
        <w:t>）保持温度</w:t>
      </w:r>
      <w:r>
        <w:rPr>
          <w:rFonts w:ascii="Times New Roman" w:eastAsiaTheme="majorEastAsia" w:hAnsi="Times New Roman" w:cs="Times New Roman"/>
        </w:rPr>
        <w:t>27</w:t>
      </w:r>
      <w:r>
        <w:rPr>
          <w:rFonts w:ascii="Times New Roman" w:eastAsiaTheme="majorEastAsia" w:hAnsi="Times New Roman" w:cs="Times New Roman" w:hint="eastAsia"/>
        </w:rPr>
        <w:t xml:space="preserve"> </w:t>
      </w:r>
      <w:r>
        <w:rPr>
          <w:rFonts w:ascii="Times New Roman" w:eastAsiaTheme="majorEastAsia" w:hAnsi="Times New Roman" w:cs="Times New Roman"/>
        </w:rPr>
        <w:t>℃</w:t>
      </w:r>
      <w:r>
        <w:rPr>
          <w:rFonts w:ascii="Times New Roman" w:eastAsiaTheme="majorEastAsia" w:hAnsi="Times New Roman" w:cs="Times New Roman"/>
        </w:rPr>
        <w:t>不变，再释放出舱内部分气体使舱内压强降至</w:t>
      </w:r>
      <w:r>
        <w:rPr>
          <w:rFonts w:ascii="Times New Roman" w:eastAsiaTheme="majorEastAsia" w:hAnsi="Times New Roman" w:cs="Times New Roman"/>
        </w:rPr>
        <w:t>1.0</w:t>
      </w:r>
      <w:r>
        <w:rPr>
          <w:rFonts w:ascii="Times New Roman" w:eastAsiaTheme="majorEastAsia" w:hAnsi="Times New Roman" w:cs="Times New Roman"/>
        </w:rPr>
        <w:t>个大气压，求舱内气体的密度．</w:t>
      </w:r>
    </w:p>
    <w:p w14:paraId="6A13252B" w14:textId="77777777" w:rsidR="00C173F6" w:rsidRDefault="00000000">
      <w:pPr>
        <w:adjustRightInd w:val="0"/>
        <w:snapToGrid w:val="0"/>
        <w:spacing w:line="312" w:lineRule="auto"/>
        <w:ind w:leftChars="150" w:left="735" w:hangingChars="200" w:hanging="420"/>
        <w:jc w:val="left"/>
        <w:textAlignment w:val="center"/>
      </w:pPr>
      <w:r>
        <w:tab/>
      </w:r>
      <w:r>
        <w:t>【答案】（</w:t>
      </w:r>
      <w:r>
        <w:t>i</w:t>
      </w:r>
      <w:r>
        <w:t>）</w:t>
      </w:r>
      <w:r>
        <w:t>1.41</w:t>
      </w:r>
      <w:r>
        <w:rPr>
          <w:rFonts w:hint="eastAsia"/>
        </w:rPr>
        <w:t xml:space="preserve"> kg/m</w:t>
      </w:r>
      <w:r>
        <w:rPr>
          <w:rFonts w:hint="eastAsia"/>
          <w:vertAlign w:val="superscript"/>
        </w:rPr>
        <w:t>3</w:t>
      </w:r>
      <w:r>
        <w:t xml:space="preserve"> </w:t>
      </w:r>
      <w:r>
        <w:t>；（</w:t>
      </w:r>
      <w:r>
        <w:t>ii</w:t>
      </w:r>
      <w:r>
        <w:t>）</w:t>
      </w:r>
      <w:r>
        <w:t>1.18</w:t>
      </w:r>
      <w:r>
        <w:rPr>
          <w:rFonts w:hint="eastAsia"/>
        </w:rPr>
        <w:t xml:space="preserve"> kg/m</w:t>
      </w:r>
      <w:r>
        <w:rPr>
          <w:rFonts w:hint="eastAsia"/>
          <w:vertAlign w:val="superscript"/>
        </w:rPr>
        <w:t>3</w:t>
      </w:r>
    </w:p>
    <w:p w14:paraId="7B85C1B4" w14:textId="77777777" w:rsidR="00C173F6" w:rsidRDefault="00C173F6">
      <w:pPr>
        <w:adjustRightInd w:val="0"/>
        <w:snapToGrid w:val="0"/>
        <w:spacing w:line="312" w:lineRule="auto"/>
        <w:ind w:leftChars="150" w:left="735" w:hangingChars="200" w:hanging="420"/>
        <w:jc w:val="left"/>
        <w:textAlignment w:val="center"/>
        <w:rPr>
          <w:rFonts w:eastAsiaTheme="majorEastAsia"/>
        </w:rPr>
      </w:pPr>
    </w:p>
    <w:p w14:paraId="5565037C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</w:rPr>
        <w:t>35.</w:t>
      </w:r>
      <w:r>
        <w:rPr>
          <w:rFonts w:ascii="Times New Roman" w:eastAsiaTheme="majorEastAsia" w:hAnsi="Times New Roman" w:cs="Times New Roman"/>
        </w:rPr>
        <w:t>（</w:t>
      </w:r>
      <w:r>
        <w:rPr>
          <w:rFonts w:ascii="Times New Roman" w:eastAsiaTheme="majorEastAsia" w:hAnsi="Times New Roman" w:cs="Times New Roman"/>
        </w:rPr>
        <w:t>2023·</w:t>
      </w:r>
      <w:r>
        <w:rPr>
          <w:rFonts w:ascii="Times New Roman" w:eastAsiaTheme="majorEastAsia" w:hAnsi="Times New Roman" w:cs="Times New Roman"/>
        </w:rPr>
        <w:t>全国甲</w:t>
      </w:r>
      <w:r>
        <w:rPr>
          <w:rFonts w:ascii="Times New Roman" w:eastAsiaTheme="majorEastAsia" w:hAnsi="Times New Roman" w:cs="Times New Roman"/>
        </w:rPr>
        <w:t>·35</w:t>
      </w:r>
      <w:r>
        <w:rPr>
          <w:rFonts w:ascii="Times New Roman" w:eastAsiaTheme="majorEastAsia" w:hAnsi="Times New Roman" w:cs="Times New Roman"/>
        </w:rPr>
        <w:t>）</w:t>
      </w:r>
    </w:p>
    <w:p w14:paraId="1F4397DF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）等腰三角形</w:t>
      </w:r>
      <w:r>
        <w:rPr>
          <w:rFonts w:ascii="Cambria Math" w:hAnsi="Cambria Math" w:cs="Cambria Math"/>
        </w:rPr>
        <w:t>△</w:t>
      </w:r>
      <w:r>
        <w:rPr>
          <w:rFonts w:ascii="Times New Roman" w:hAnsi="Times New Roman" w:cs="Times New Roman"/>
        </w:rPr>
        <w:t>abc</w:t>
      </w:r>
      <w:r>
        <w:rPr>
          <w:rFonts w:ascii="Times New Roman" w:hAnsi="Times New Roman" w:cs="Times New Roman"/>
        </w:rPr>
        <w:t>为一棱镜的横截面，</w:t>
      </w:r>
      <w:r>
        <w:rPr>
          <w:rFonts w:ascii="Times New Roman" w:hAnsi="Times New Roman" w:cs="Times New Roman"/>
          <w:i/>
          <w:iCs/>
        </w:rPr>
        <w:t>ab</w:t>
      </w:r>
      <w:r>
        <w:rPr>
          <w:rFonts w:ascii="Times New Roman" w:hAnsi="Times New Roman" w:cs="Times New Roman"/>
        </w:rPr>
        <w:t xml:space="preserve"> =</w:t>
      </w:r>
      <w:r>
        <w:rPr>
          <w:rFonts w:ascii="Times New Roman" w:hAnsi="Times New Roman" w:cs="Times New Roman"/>
          <w:i/>
          <w:iCs/>
        </w:rPr>
        <w:t xml:space="preserve"> ac</w:t>
      </w:r>
      <w:r>
        <w:rPr>
          <w:rFonts w:ascii="Times New Roman" w:hAnsi="Times New Roman" w:cs="Times New Roman"/>
        </w:rPr>
        <w:t>，一平行于</w:t>
      </w:r>
      <w:r>
        <w:rPr>
          <w:rFonts w:ascii="Times New Roman" w:hAnsi="Times New Roman" w:cs="Times New Roman"/>
          <w:i/>
          <w:iCs/>
        </w:rPr>
        <w:t>bc</w:t>
      </w:r>
      <w:r>
        <w:rPr>
          <w:rFonts w:ascii="Times New Roman" w:hAnsi="Times New Roman" w:cs="Times New Roman"/>
        </w:rPr>
        <w:t>边的细光束从</w:t>
      </w:r>
      <w:r>
        <w:rPr>
          <w:rFonts w:ascii="Times New Roman" w:hAnsi="Times New Roman" w:cs="Times New Roman"/>
          <w:i/>
          <w:iCs/>
        </w:rPr>
        <w:t>ab</w:t>
      </w:r>
      <w:r>
        <w:rPr>
          <w:rFonts w:ascii="Times New Roman" w:hAnsi="Times New Roman" w:cs="Times New Roman"/>
        </w:rPr>
        <w:t>边射入棱镜，在</w:t>
      </w:r>
      <w:r>
        <w:rPr>
          <w:rFonts w:ascii="Times New Roman" w:hAnsi="Times New Roman" w:cs="Times New Roman"/>
          <w:i/>
          <w:iCs/>
        </w:rPr>
        <w:t>bc</w:t>
      </w:r>
      <w:r>
        <w:rPr>
          <w:rFonts w:ascii="Times New Roman" w:hAnsi="Times New Roman" w:cs="Times New Roman"/>
        </w:rPr>
        <w:t>边反射后从</w:t>
      </w:r>
      <w:r>
        <w:rPr>
          <w:rFonts w:ascii="Times New Roman" w:hAnsi="Times New Roman" w:cs="Times New Roman"/>
          <w:i/>
          <w:iCs/>
        </w:rPr>
        <w:t>ac</w:t>
      </w:r>
      <w:r>
        <w:rPr>
          <w:rFonts w:ascii="Times New Roman" w:hAnsi="Times New Roman" w:cs="Times New Roman"/>
        </w:rPr>
        <w:t>边射出，出射光分成了不同颜色的两束，甲光的出射点在乙光的下方，如图所示．不考虑多次反射．下列说法正确的是</w:t>
      </w:r>
    </w:p>
    <w:p w14:paraId="7F260818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eastAsiaTheme="majorEastAsia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 wp14:anchorId="19AB508D" wp14:editId="5C3DE54C">
            <wp:simplePos x="0" y="0"/>
            <wp:positionH relativeFrom="column">
              <wp:posOffset>3980180</wp:posOffset>
            </wp:positionH>
            <wp:positionV relativeFrom="paragraph">
              <wp:posOffset>9525</wp:posOffset>
            </wp:positionV>
            <wp:extent cx="1857375" cy="704850"/>
            <wp:effectExtent l="0" t="0" r="9525" b="0"/>
            <wp:wrapTight wrapText="bothSides">
              <wp:wrapPolygon edited="0">
                <wp:start x="0" y="0"/>
                <wp:lineTo x="0" y="21016"/>
                <wp:lineTo x="21489" y="21016"/>
                <wp:lineTo x="21489" y="0"/>
                <wp:lineTo x="0" y="0"/>
              </wp:wrapPolygon>
            </wp:wrapTight>
            <wp:docPr id="100025" name="图片 100025" descr="@@@d1c616fa-4f10-4a90-893b-739f4f4e2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d1c616fa-4f10-4a90-893b-739f4f4e2e4d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ajorEastAsia" w:hAnsi="Times New Roman" w:cs="Times New Roman"/>
        </w:rPr>
        <w:tab/>
      </w:r>
      <w:r>
        <w:rPr>
          <w:rFonts w:ascii="Times New Roman" w:eastAsiaTheme="majorEastAsia" w:hAnsi="Times New Roman" w:cs="Times New Roman"/>
        </w:rPr>
        <w:tab/>
        <w:t>A</w:t>
      </w:r>
      <w:r>
        <w:rPr>
          <w:rFonts w:ascii="Times New Roman" w:eastAsiaTheme="majorEastAsia" w:hAnsi="Times New Roman" w:cs="Times New Roman"/>
        </w:rPr>
        <w:t>．甲光的波长比乙光的长</w:t>
      </w:r>
    </w:p>
    <w:p w14:paraId="711188DC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</w:rPr>
        <w:tab/>
      </w:r>
      <w:r>
        <w:rPr>
          <w:rFonts w:ascii="Times New Roman" w:eastAsiaTheme="majorEastAsia" w:hAnsi="Times New Roman" w:cs="Times New Roman"/>
        </w:rPr>
        <w:tab/>
        <w:t>B</w:t>
      </w:r>
      <w:r>
        <w:rPr>
          <w:rFonts w:ascii="Times New Roman" w:eastAsiaTheme="majorEastAsia" w:hAnsi="Times New Roman" w:cs="Times New Roman"/>
        </w:rPr>
        <w:t>．甲光的频率比乙光的高</w:t>
      </w:r>
    </w:p>
    <w:p w14:paraId="48BC61C6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</w:rPr>
        <w:tab/>
      </w:r>
      <w:r>
        <w:rPr>
          <w:rFonts w:ascii="Times New Roman" w:eastAsiaTheme="majorEastAsia" w:hAnsi="Times New Roman" w:cs="Times New Roman"/>
        </w:rPr>
        <w:tab/>
        <w:t>C</w:t>
      </w:r>
      <w:r>
        <w:rPr>
          <w:rFonts w:ascii="Times New Roman" w:eastAsiaTheme="majorEastAsia" w:hAnsi="Times New Roman" w:cs="Times New Roman"/>
        </w:rPr>
        <w:t>．在棱镜中的传播速度，甲光比乙光的大</w:t>
      </w:r>
    </w:p>
    <w:p w14:paraId="7DFFBA86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</w:rPr>
        <w:tab/>
      </w:r>
      <w:r>
        <w:rPr>
          <w:rFonts w:ascii="Times New Roman" w:eastAsiaTheme="majorEastAsia" w:hAnsi="Times New Roman" w:cs="Times New Roman"/>
        </w:rPr>
        <w:tab/>
        <w:t>D</w:t>
      </w:r>
      <w:r>
        <w:rPr>
          <w:rFonts w:ascii="Times New Roman" w:eastAsiaTheme="majorEastAsia" w:hAnsi="Times New Roman" w:cs="Times New Roman"/>
        </w:rPr>
        <w:t>．该棱镜对甲光的折射率大于对乙光的折射率</w:t>
      </w:r>
    </w:p>
    <w:p w14:paraId="56A39F77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</w:rPr>
        <w:tab/>
      </w:r>
      <w:r>
        <w:rPr>
          <w:rFonts w:ascii="Times New Roman" w:eastAsiaTheme="majorEastAsia" w:hAnsi="Times New Roman" w:cs="Times New Roman"/>
        </w:rPr>
        <w:tab/>
        <w:t>E</w:t>
      </w:r>
      <w:r>
        <w:rPr>
          <w:rFonts w:ascii="Times New Roman" w:eastAsiaTheme="majorEastAsia" w:hAnsi="Times New Roman" w:cs="Times New Roman"/>
        </w:rPr>
        <w:t>．在棱镜内</w:t>
      </w:r>
      <w:r>
        <w:rPr>
          <w:rFonts w:ascii="Times New Roman" w:eastAsiaTheme="majorEastAsia" w:hAnsi="Times New Roman" w:cs="Times New Roman"/>
          <w:i/>
          <w:iCs/>
        </w:rPr>
        <w:t>bc</w:t>
      </w:r>
      <w:r>
        <w:rPr>
          <w:rFonts w:ascii="Times New Roman" w:eastAsiaTheme="majorEastAsia" w:hAnsi="Times New Roman" w:cs="Times New Roman"/>
        </w:rPr>
        <w:t>边反射时的入射角，甲光比乙光的大</w:t>
      </w:r>
    </w:p>
    <w:p w14:paraId="5E296A93" w14:textId="77777777" w:rsidR="00C173F6" w:rsidRDefault="00000000">
      <w:pPr>
        <w:adjustRightInd w:val="0"/>
        <w:snapToGrid w:val="0"/>
        <w:spacing w:line="312" w:lineRule="auto"/>
        <w:ind w:leftChars="150" w:left="735" w:hangingChars="200" w:hanging="420"/>
        <w:jc w:val="left"/>
        <w:textAlignment w:val="center"/>
        <w:rPr>
          <w:rFonts w:eastAsiaTheme="majorEastAsia"/>
        </w:rPr>
      </w:pPr>
      <w:r>
        <w:t>【答案】</w:t>
      </w:r>
      <w:r>
        <w:t>ACE</w:t>
      </w:r>
    </w:p>
    <w:p w14:paraId="75EA7B24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</w:rPr>
        <w:t>（</w:t>
      </w:r>
      <w:r>
        <w:rPr>
          <w:rFonts w:ascii="Times New Roman" w:eastAsiaTheme="majorEastAsia" w:hAnsi="Times New Roman" w:cs="Times New Roman"/>
        </w:rPr>
        <w:t>2</w:t>
      </w:r>
      <w:r>
        <w:rPr>
          <w:rFonts w:ascii="Times New Roman" w:eastAsiaTheme="majorEastAsia" w:hAnsi="Times New Roman" w:cs="Times New Roman"/>
        </w:rPr>
        <w:t>）分别沿</w:t>
      </w:r>
      <w:r>
        <w:rPr>
          <w:rFonts w:ascii="Times New Roman" w:eastAsiaTheme="majorEastAsia" w:hAnsi="Times New Roman" w:cs="Times New Roman"/>
        </w:rPr>
        <w:t>x</w:t>
      </w:r>
      <w:r>
        <w:rPr>
          <w:rFonts w:ascii="Times New Roman" w:eastAsiaTheme="majorEastAsia" w:hAnsi="Times New Roman" w:cs="Times New Roman"/>
        </w:rPr>
        <w:t>轴正向和负向传播的两列简谐横波</w:t>
      </w:r>
      <w:r>
        <w:rPr>
          <w:rFonts w:ascii="Times New Roman" w:eastAsiaTheme="majorEastAsia" w:hAnsi="Times New Roman" w:cs="Times New Roman"/>
          <w:i/>
          <w:iCs/>
        </w:rPr>
        <w:t>P</w:t>
      </w:r>
      <w:r>
        <w:rPr>
          <w:rFonts w:ascii="Times New Roman" w:eastAsiaTheme="majorEastAsia" w:hAnsi="Times New Roman" w:cs="Times New Roman"/>
        </w:rPr>
        <w:t>、</w:t>
      </w:r>
      <w:r>
        <w:rPr>
          <w:rFonts w:ascii="Times New Roman" w:eastAsiaTheme="majorEastAsia" w:hAnsi="Times New Roman" w:cs="Times New Roman"/>
          <w:i/>
          <w:iCs/>
        </w:rPr>
        <w:t>Q</w:t>
      </w:r>
      <w:r>
        <w:rPr>
          <w:rFonts w:ascii="Times New Roman" w:eastAsiaTheme="majorEastAsia" w:hAnsi="Times New Roman" w:cs="Times New Roman"/>
        </w:rPr>
        <w:t>的振动方向相同</w:t>
      </w:r>
      <w:r>
        <w:rPr>
          <w:rFonts w:ascii="Times New Roman" w:eastAsiaTheme="majorEastAsia" w:hAnsi="Times New Roman" w:cs="Times New Roman"/>
        </w:rPr>
        <w:t>,</w:t>
      </w:r>
      <w:r>
        <w:rPr>
          <w:rFonts w:ascii="Times New Roman" w:eastAsiaTheme="majorEastAsia" w:hAnsi="Times New Roman" w:cs="Times New Roman"/>
        </w:rPr>
        <w:t>振幅均为</w:t>
      </w:r>
      <w:r>
        <w:rPr>
          <w:rFonts w:ascii="Times New Roman" w:eastAsiaTheme="majorEastAsia" w:hAnsi="Times New Roman" w:cs="Times New Roman"/>
        </w:rPr>
        <w:t>5</w:t>
      </w:r>
      <w:r>
        <w:rPr>
          <w:rFonts w:ascii="Times New Roman" w:eastAsiaTheme="majorEastAsia" w:hAnsi="Times New Roman" w:cs="Times New Roman" w:hint="eastAsia"/>
        </w:rPr>
        <w:t xml:space="preserve"> </w:t>
      </w:r>
      <w:r>
        <w:rPr>
          <w:rFonts w:ascii="Times New Roman" w:eastAsiaTheme="majorEastAsia" w:hAnsi="Times New Roman" w:cs="Times New Roman"/>
        </w:rPr>
        <w:t>cm</w:t>
      </w:r>
      <w:r>
        <w:rPr>
          <w:rFonts w:ascii="Times New Roman" w:eastAsiaTheme="majorEastAsia" w:hAnsi="Times New Roman" w:cs="Times New Roman"/>
        </w:rPr>
        <w:t>，波长均为</w:t>
      </w:r>
      <w:r>
        <w:rPr>
          <w:rFonts w:ascii="Times New Roman" w:eastAsiaTheme="majorEastAsia" w:hAnsi="Times New Roman" w:cs="Times New Roman"/>
        </w:rPr>
        <w:t>8</w:t>
      </w:r>
      <w:r>
        <w:rPr>
          <w:rFonts w:ascii="Times New Roman" w:eastAsiaTheme="majorEastAsia" w:hAnsi="Times New Roman" w:cs="Times New Roman" w:hint="eastAsia"/>
        </w:rPr>
        <w:t xml:space="preserve"> </w:t>
      </w:r>
      <w:r>
        <w:rPr>
          <w:rFonts w:ascii="Times New Roman" w:eastAsiaTheme="majorEastAsia" w:hAnsi="Times New Roman" w:cs="Times New Roman"/>
        </w:rPr>
        <w:t>m</w:t>
      </w:r>
      <w:r>
        <w:rPr>
          <w:rFonts w:ascii="Times New Roman" w:eastAsiaTheme="majorEastAsia" w:hAnsi="Times New Roman" w:cs="Times New Roman"/>
        </w:rPr>
        <w:t>，波速均为</w:t>
      </w:r>
      <w:r>
        <w:rPr>
          <w:rFonts w:ascii="Times New Roman" w:eastAsiaTheme="majorEastAsia" w:hAnsi="Times New Roman" w:cs="Times New Roman"/>
        </w:rPr>
        <w:t>4</w:t>
      </w:r>
      <w:r>
        <w:rPr>
          <w:rFonts w:ascii="Times New Roman" w:eastAsiaTheme="majorEastAsia" w:hAnsi="Times New Roman" w:cs="Times New Roman" w:hint="eastAsia"/>
        </w:rPr>
        <w:t xml:space="preserve"> </w:t>
      </w:r>
      <w:r>
        <w:rPr>
          <w:rFonts w:ascii="Times New Roman" w:eastAsiaTheme="majorEastAsia" w:hAnsi="Times New Roman" w:cs="Times New Roman"/>
        </w:rPr>
        <w:t>m/s</w:t>
      </w:r>
      <w:r>
        <w:rPr>
          <w:rFonts w:ascii="Times New Roman" w:eastAsiaTheme="majorEastAsia" w:hAnsi="Times New Roman" w:cs="Times New Roman"/>
        </w:rPr>
        <w:t>．</w:t>
      </w:r>
      <w:r>
        <w:rPr>
          <w:rFonts w:ascii="Times New Roman" w:hAnsi="Times New Roman" w:cs="Times New Roman" w:hint="eastAsia"/>
          <w:i/>
          <w:iCs/>
        </w:rPr>
        <w:t>t</w:t>
      </w:r>
      <w:r>
        <w:rPr>
          <w:rFonts w:ascii="Times New Roman" w:hAnsi="Times New Roman" w:cs="Times New Roman" w:hint="eastAsia"/>
        </w:rPr>
        <w:t>=0</w:t>
      </w:r>
      <w:r>
        <w:rPr>
          <w:rFonts w:ascii="Times New Roman" w:eastAsiaTheme="majorEastAsia" w:hAnsi="Times New Roman" w:cs="Times New Roman"/>
        </w:rPr>
        <w:t>时刻，</w:t>
      </w:r>
      <w:r>
        <w:rPr>
          <w:rFonts w:ascii="Times New Roman" w:eastAsiaTheme="majorEastAsia" w:hAnsi="Times New Roman" w:cs="Times New Roman"/>
          <w:i/>
          <w:iCs/>
        </w:rPr>
        <w:t>P</w:t>
      </w:r>
      <w:r>
        <w:rPr>
          <w:rFonts w:ascii="Times New Roman" w:eastAsiaTheme="majorEastAsia" w:hAnsi="Times New Roman" w:cs="Times New Roman"/>
        </w:rPr>
        <w:t>波刚好传播到坐标原点</w:t>
      </w:r>
      <w:r>
        <w:rPr>
          <w:rFonts w:ascii="Times New Roman" w:eastAsiaTheme="majorEastAsia" w:hAnsi="Times New Roman" w:cs="Times New Roman"/>
        </w:rPr>
        <w:t>,</w:t>
      </w:r>
      <w:r>
        <w:rPr>
          <w:rFonts w:ascii="Times New Roman" w:eastAsiaTheme="majorEastAsia" w:hAnsi="Times New Roman" w:cs="Times New Roman"/>
        </w:rPr>
        <w:t>该处的质点将自平衡位置向下振动；</w:t>
      </w:r>
      <w:r>
        <w:rPr>
          <w:rFonts w:ascii="Times New Roman" w:eastAsiaTheme="majorEastAsia" w:hAnsi="Times New Roman" w:cs="Times New Roman"/>
          <w:i/>
          <w:iCs/>
        </w:rPr>
        <w:t>Q</w:t>
      </w:r>
      <w:r>
        <w:rPr>
          <w:rFonts w:ascii="Times New Roman" w:eastAsiaTheme="majorEastAsia" w:hAnsi="Times New Roman" w:cs="Times New Roman"/>
        </w:rPr>
        <w:t>波刚好传到</w:t>
      </w:r>
      <w:r>
        <w:rPr>
          <w:rFonts w:ascii="Times New Roman" w:hAnsi="Times New Roman" w:cs="Times New Roman" w:hint="eastAsia"/>
          <w:i/>
          <w:iCs/>
        </w:rPr>
        <w:t>x</w:t>
      </w:r>
      <w:r>
        <w:rPr>
          <w:rFonts w:ascii="Times New Roman" w:hAnsi="Times New Roman" w:cs="Times New Roman" w:hint="eastAsia"/>
        </w:rPr>
        <w:t>=10 m</w:t>
      </w:r>
      <w:r>
        <w:rPr>
          <w:rFonts w:ascii="Times New Roman" w:eastAsiaTheme="majorEastAsia" w:hAnsi="Times New Roman" w:cs="Times New Roman"/>
        </w:rPr>
        <w:t>处，该处的质点将自平衡位置向上振动．经过一段时间后，两列波相遇．</w:t>
      </w:r>
    </w:p>
    <w:p w14:paraId="3F8309F1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</w:rPr>
        <w:t>（</w:t>
      </w:r>
      <w:r>
        <w:rPr>
          <w:rFonts w:ascii="Times New Roman" w:eastAsiaTheme="majorEastAsia" w:hAnsi="Times New Roman" w:cs="Times New Roman"/>
        </w:rPr>
        <w:t>i</w:t>
      </w:r>
      <w:r>
        <w:rPr>
          <w:rFonts w:ascii="Times New Roman" w:eastAsiaTheme="majorEastAsia" w:hAnsi="Times New Roman" w:cs="Times New Roman"/>
        </w:rPr>
        <w:t>）在答题卡给出的坐标图上分别画出</w:t>
      </w:r>
      <w:r>
        <w:rPr>
          <w:rFonts w:ascii="Times New Roman" w:eastAsiaTheme="majorEastAsia" w:hAnsi="Times New Roman" w:cs="Times New Roman"/>
          <w:i/>
          <w:iCs/>
        </w:rPr>
        <w:t>P</w:t>
      </w:r>
      <w:r>
        <w:rPr>
          <w:rFonts w:ascii="Times New Roman" w:eastAsiaTheme="majorEastAsia" w:hAnsi="Times New Roman" w:cs="Times New Roman"/>
        </w:rPr>
        <w:t>、</w:t>
      </w:r>
      <w:r>
        <w:rPr>
          <w:rFonts w:ascii="Times New Roman" w:eastAsiaTheme="majorEastAsia" w:hAnsi="Times New Roman" w:cs="Times New Roman"/>
          <w:i/>
          <w:iCs/>
        </w:rPr>
        <w:t>Q</w:t>
      </w:r>
      <w:r>
        <w:rPr>
          <w:rFonts w:ascii="Times New Roman" w:eastAsiaTheme="majorEastAsia" w:hAnsi="Times New Roman" w:cs="Times New Roman"/>
        </w:rPr>
        <w:t>两列波在</w:t>
      </w:r>
      <w:r>
        <w:rPr>
          <w:rFonts w:ascii="Times New Roman" w:hAnsi="Times New Roman" w:cs="Times New Roman" w:hint="eastAsia"/>
          <w:i/>
          <w:iCs/>
        </w:rPr>
        <w:t>t</w:t>
      </w:r>
      <w:r>
        <w:rPr>
          <w:rFonts w:ascii="Times New Roman" w:hAnsi="Times New Roman" w:cs="Times New Roman" w:hint="eastAsia"/>
        </w:rPr>
        <w:t>=2.5 s</w:t>
      </w:r>
      <w:r>
        <w:rPr>
          <w:rFonts w:ascii="Times New Roman" w:eastAsiaTheme="majorEastAsia" w:hAnsi="Times New Roman" w:cs="Times New Roman"/>
        </w:rPr>
        <w:t>时刻的波形图（</w:t>
      </w:r>
      <w:r>
        <w:rPr>
          <w:rFonts w:ascii="Times New Roman" w:eastAsiaTheme="majorEastAsia" w:hAnsi="Times New Roman" w:cs="Times New Roman"/>
          <w:i/>
          <w:iCs/>
        </w:rPr>
        <w:t>P</w:t>
      </w:r>
      <w:r>
        <w:rPr>
          <w:rFonts w:ascii="Times New Roman" w:eastAsiaTheme="majorEastAsia" w:hAnsi="Times New Roman" w:cs="Times New Roman"/>
        </w:rPr>
        <w:t>波用虚线，</w:t>
      </w:r>
      <w:r>
        <w:rPr>
          <w:rFonts w:ascii="Times New Roman" w:eastAsiaTheme="majorEastAsia" w:hAnsi="Times New Roman" w:cs="Times New Roman"/>
          <w:i/>
          <w:iCs/>
        </w:rPr>
        <w:t>Q</w:t>
      </w:r>
      <w:r>
        <w:rPr>
          <w:rFonts w:ascii="Times New Roman" w:eastAsiaTheme="majorEastAsia" w:hAnsi="Times New Roman" w:cs="Times New Roman"/>
        </w:rPr>
        <w:t>波用实线）；</w:t>
      </w:r>
    </w:p>
    <w:p w14:paraId="212131C1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</w:rPr>
        <w:t>（</w:t>
      </w:r>
      <w:r>
        <w:rPr>
          <w:rFonts w:ascii="Times New Roman" w:eastAsiaTheme="majorEastAsia" w:hAnsi="Times New Roman" w:cs="Times New Roman"/>
        </w:rPr>
        <w:t>i</w:t>
      </w:r>
      <w:r>
        <w:rPr>
          <w:rFonts w:ascii="Times New Roman" w:eastAsiaTheme="majorEastAsia" w:hAnsi="Times New Roman" w:cs="Times New Roman"/>
        </w:rPr>
        <w:t>）求出图示范围内的介质中，因两列波干涉而振动振幅最大和振幅最小的平衡位置．</w:t>
      </w:r>
    </w:p>
    <w:p w14:paraId="117E6C5E" w14:textId="77777777" w:rsidR="00C173F6" w:rsidRDefault="00000000">
      <w:pPr>
        <w:pStyle w:val="aa"/>
        <w:adjustRightInd w:val="0"/>
        <w:snapToGrid w:val="0"/>
        <w:spacing w:line="312" w:lineRule="auto"/>
        <w:ind w:leftChars="150" w:left="755" w:hanging="440"/>
        <w:jc w:val="right"/>
        <w:outlineLvl w:val="9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  <w:noProof/>
        </w:rPr>
        <w:drawing>
          <wp:inline distT="0" distB="0" distL="114300" distR="114300" wp14:anchorId="4D9277AA" wp14:editId="0705938C">
            <wp:extent cx="2762250" cy="1028700"/>
            <wp:effectExtent l="0" t="0" r="0" b="0"/>
            <wp:docPr id="100039" name="图片 100039" descr="@@@95a8de87-1251-4c3a-a7cf-495201ae1c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@@@95a8de87-1251-4c3a-a7cf-495201ae1caf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</w:rPr>
        <w:t>  </w:t>
      </w:r>
    </w:p>
    <w:p w14:paraId="3A100EEA" w14:textId="77777777" w:rsidR="00C173F6" w:rsidRDefault="00C173F6">
      <w:pPr>
        <w:pStyle w:val="aa"/>
        <w:adjustRightInd w:val="0"/>
        <w:snapToGrid w:val="0"/>
        <w:spacing w:line="312" w:lineRule="auto"/>
        <w:ind w:leftChars="150" w:left="755" w:hanging="440"/>
        <w:outlineLvl w:val="9"/>
        <w:rPr>
          <w:rFonts w:ascii="Times New Roman" w:eastAsiaTheme="majorEastAsia" w:hAnsi="Times New Roman" w:cs="Times New Roman"/>
        </w:rPr>
      </w:pPr>
    </w:p>
    <w:p w14:paraId="15190CC3" w14:textId="77777777" w:rsidR="00C173F6" w:rsidRDefault="00000000">
      <w:pPr>
        <w:adjustRightInd w:val="0"/>
        <w:snapToGrid w:val="0"/>
        <w:spacing w:line="312" w:lineRule="auto"/>
        <w:ind w:leftChars="150" w:left="735" w:hangingChars="200" w:hanging="420"/>
      </w:pPr>
      <w:r>
        <w:t>【答案】（</w:t>
      </w:r>
      <w:r>
        <w:t>1</w:t>
      </w:r>
      <w:r>
        <w:t>）</w:t>
      </w:r>
      <w:r>
        <w:rPr>
          <w:noProof/>
        </w:rPr>
        <w:drawing>
          <wp:inline distT="0" distB="0" distL="114300" distR="114300" wp14:anchorId="7BFA0CB7" wp14:editId="42C6C4C9">
            <wp:extent cx="2828925" cy="1047750"/>
            <wp:effectExtent l="0" t="0" r="9525" b="0"/>
            <wp:docPr id="100063" name="图片 100063" descr="@@@5fb85e4d-41e5-4c01-a72f-6630c71c27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@@@5fb85e4d-41e5-4c01-a72f-6630c71c27cd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</w:p>
    <w:sectPr w:rsidR="00C173F6">
      <w:footerReference w:type="even" r:id="rId105"/>
      <w:footerReference w:type="default" r:id="rId106"/>
      <w:pgSz w:w="11907" w:h="16839"/>
      <w:pgMar w:top="1134" w:right="1134" w:bottom="1134" w:left="1134" w:header="851" w:footer="425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F212A2" w14:textId="77777777" w:rsidR="00BB5F1D" w:rsidRDefault="00BB5F1D">
      <w:r>
        <w:separator/>
      </w:r>
    </w:p>
  </w:endnote>
  <w:endnote w:type="continuationSeparator" w:id="0">
    <w:p w14:paraId="1C470EC8" w14:textId="77777777" w:rsidR="00BB5F1D" w:rsidRDefault="00BB5F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EU-BZ">
    <w:altName w:val="宋体"/>
    <w:charset w:val="86"/>
    <w:family w:val="script"/>
    <w:pitch w:val="default"/>
    <w:sig w:usb0="00000000" w:usb1="00000000" w:usb2="05000016" w:usb3="00000008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F6FD8" w14:textId="500CDD73" w:rsidR="00C173F6" w:rsidRDefault="00000000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 w:rsidR="00866A07">
      <w:rPr>
        <w:noProof/>
      </w:rPr>
      <w:instrText>6</w:instrText>
    </w:r>
    <w:r>
      <w:fldChar w:fldCharType="end"/>
    </w:r>
    <w:r>
      <w:instrText xml:space="preserve"> </w:instrText>
    </w:r>
    <w:r>
      <w:fldChar w:fldCharType="separate"/>
    </w:r>
    <w:r w:rsidR="00866A07">
      <w:rPr>
        <w:noProof/>
      </w:rP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>=</w:instrText>
    </w:r>
    <w:fldSimple w:instr=" sectionpages ">
      <w:r w:rsidR="00866A07">
        <w:rPr>
          <w:noProof/>
        </w:rPr>
        <w:instrText>6</w:instrText>
      </w:r>
    </w:fldSimple>
    <w:r>
      <w:instrText xml:space="preserve"> </w:instrText>
    </w:r>
    <w:r>
      <w:fldChar w:fldCharType="separate"/>
    </w:r>
    <w:r w:rsidR="00866A07">
      <w:rPr>
        <w:noProof/>
      </w:rPr>
      <w:t>6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234E1" w14:textId="7DED55F0" w:rsidR="00C173F6" w:rsidRDefault="00000000">
    <w:pPr>
      <w:jc w:val="center"/>
    </w:pPr>
    <w:r>
      <w:rPr>
        <w:rFonts w:hint="eastAsia"/>
      </w:rPr>
      <w:t>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 w:rsidR="00866A07">
      <w:rPr>
        <w:noProof/>
      </w:rPr>
      <w:instrText>5</w:instrText>
    </w:r>
    <w:r>
      <w:fldChar w:fldCharType="end"/>
    </w:r>
    <w:r>
      <w:instrText xml:space="preserve"> </w:instrText>
    </w:r>
    <w:r>
      <w:fldChar w:fldCharType="separate"/>
    </w:r>
    <w:r w:rsidR="00866A07">
      <w:rPr>
        <w:noProof/>
      </w:rP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>=</w:instrText>
    </w:r>
    <w:fldSimple w:instr=" sectionpages ">
      <w:r w:rsidR="00866A07">
        <w:rPr>
          <w:noProof/>
        </w:rPr>
        <w:instrText>6</w:instrText>
      </w:r>
    </w:fldSimple>
    <w:r>
      <w:instrText xml:space="preserve"> </w:instrText>
    </w:r>
    <w:r>
      <w:fldChar w:fldCharType="separate"/>
    </w:r>
    <w:r w:rsidR="00866A07">
      <w:rPr>
        <w:noProof/>
      </w:rPr>
      <w:t>6</w:t>
    </w:r>
    <w:r>
      <w:fldChar w:fldCharType="end"/>
    </w:r>
    <w:r>
      <w:rPr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0297E0" w14:textId="77777777" w:rsidR="00BB5F1D" w:rsidRDefault="00BB5F1D">
      <w:r>
        <w:separator/>
      </w:r>
    </w:p>
  </w:footnote>
  <w:footnote w:type="continuationSeparator" w:id="0">
    <w:p w14:paraId="6A915215" w14:textId="77777777" w:rsidR="00BB5F1D" w:rsidRDefault="00BB5F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6B0"/>
    <w:rsid w:val="000232A6"/>
    <w:rsid w:val="00043B54"/>
    <w:rsid w:val="000523FE"/>
    <w:rsid w:val="00054A1C"/>
    <w:rsid w:val="00065CD2"/>
    <w:rsid w:val="00114D2E"/>
    <w:rsid w:val="00197150"/>
    <w:rsid w:val="001D7A06"/>
    <w:rsid w:val="00247400"/>
    <w:rsid w:val="00284433"/>
    <w:rsid w:val="002A1EC6"/>
    <w:rsid w:val="002D1380"/>
    <w:rsid w:val="002D4DC4"/>
    <w:rsid w:val="002D6472"/>
    <w:rsid w:val="002E035E"/>
    <w:rsid w:val="00384CAF"/>
    <w:rsid w:val="003F38F2"/>
    <w:rsid w:val="00445134"/>
    <w:rsid w:val="00454711"/>
    <w:rsid w:val="00486A41"/>
    <w:rsid w:val="00525F3D"/>
    <w:rsid w:val="005E240D"/>
    <w:rsid w:val="005E563F"/>
    <w:rsid w:val="0061236C"/>
    <w:rsid w:val="0064153B"/>
    <w:rsid w:val="006B16C5"/>
    <w:rsid w:val="007443F3"/>
    <w:rsid w:val="00763D5B"/>
    <w:rsid w:val="00776133"/>
    <w:rsid w:val="007F378A"/>
    <w:rsid w:val="00853036"/>
    <w:rsid w:val="00855687"/>
    <w:rsid w:val="00866A07"/>
    <w:rsid w:val="008C07DE"/>
    <w:rsid w:val="008D0F5A"/>
    <w:rsid w:val="009A3333"/>
    <w:rsid w:val="009C7BCA"/>
    <w:rsid w:val="009E0C9D"/>
    <w:rsid w:val="009E611B"/>
    <w:rsid w:val="00A13EDA"/>
    <w:rsid w:val="00A1569D"/>
    <w:rsid w:val="00A30CCE"/>
    <w:rsid w:val="00AA123A"/>
    <w:rsid w:val="00AC3E9C"/>
    <w:rsid w:val="00BB5F1D"/>
    <w:rsid w:val="00BC4F14"/>
    <w:rsid w:val="00BC62FB"/>
    <w:rsid w:val="00BF535F"/>
    <w:rsid w:val="00C173F6"/>
    <w:rsid w:val="00C806B0"/>
    <w:rsid w:val="00CD2592"/>
    <w:rsid w:val="00D2083D"/>
    <w:rsid w:val="00E476EE"/>
    <w:rsid w:val="00EA309C"/>
    <w:rsid w:val="00EE2B68"/>
    <w:rsid w:val="00EF035E"/>
    <w:rsid w:val="00FA429B"/>
    <w:rsid w:val="04FC0A2C"/>
    <w:rsid w:val="0DE30AAB"/>
    <w:rsid w:val="3AD26B0E"/>
    <w:rsid w:val="46C7402E"/>
    <w:rsid w:val="4CDE0B50"/>
    <w:rsid w:val="508F279B"/>
    <w:rsid w:val="510B20BC"/>
    <w:rsid w:val="54D10729"/>
    <w:rsid w:val="5E744166"/>
    <w:rsid w:val="61F57C1F"/>
    <w:rsid w:val="63D50706"/>
    <w:rsid w:val="72CB08DB"/>
    <w:rsid w:val="75A924F0"/>
    <w:rsid w:val="7ABC176F"/>
    <w:rsid w:val="7C9D6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D8650C2"/>
  <w15:docId w15:val="{116E2A55-0374-44B8-90F6-0756799A5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202">
    <w:name w:val="一级标题202×年"/>
    <w:basedOn w:val="a7"/>
    <w:qFormat/>
    <w:pPr>
      <w:spacing w:before="420" w:after="84"/>
      <w:jc w:val="center"/>
      <w:outlineLvl w:val="1"/>
    </w:pPr>
  </w:style>
  <w:style w:type="paragraph" w:customStyle="1" w:styleId="a7">
    <w:name w:val="[系统文字]"/>
    <w:qFormat/>
    <w:pPr>
      <w:jc w:val="both"/>
    </w:pPr>
    <w:rPr>
      <w:rFonts w:asciiTheme="minorHAnsi" w:eastAsiaTheme="minorEastAsia" w:hAnsi="NEU-BZ" w:cstheme="minorBidi"/>
      <w:sz w:val="22"/>
      <w:szCs w:val="22"/>
    </w:rPr>
  </w:style>
  <w:style w:type="paragraph" w:customStyle="1" w:styleId="a8">
    <w:name w:val="数学试卷"/>
    <w:basedOn w:val="a7"/>
    <w:qFormat/>
    <w:pPr>
      <w:spacing w:before="105"/>
      <w:jc w:val="center"/>
      <w:outlineLvl w:val="2"/>
    </w:pPr>
  </w:style>
  <w:style w:type="paragraph" w:customStyle="1" w:styleId="a9">
    <w:name w:val="分数+时间"/>
    <w:basedOn w:val="a7"/>
    <w:qFormat/>
    <w:pPr>
      <w:spacing w:after="105"/>
      <w:jc w:val="center"/>
      <w:outlineLvl w:val="3"/>
    </w:pPr>
  </w:style>
  <w:style w:type="paragraph" w:customStyle="1" w:styleId="aa">
    <w:name w:val="选择题/实验题/大题的标题"/>
    <w:basedOn w:val="a7"/>
    <w:qFormat/>
    <w:pPr>
      <w:tabs>
        <w:tab w:val="center" w:pos="210"/>
        <w:tab w:val="left" w:pos="425"/>
      </w:tabs>
      <w:ind w:left="562" w:hangingChars="200" w:hanging="562"/>
      <w:outlineLvl w:val="4"/>
    </w:pPr>
    <w:rPr>
      <w:rFonts w:hAnsiTheme="minorHAnsi"/>
    </w:rPr>
  </w:style>
  <w:style w:type="character" w:customStyle="1" w:styleId="MTConvertedEquation">
    <w:name w:val="MTConvertedEquation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oleObject" Target="embeddings/oleObject7.bin"/><Relationship Id="rId42" Type="http://schemas.openxmlformats.org/officeDocument/2006/relationships/image" Target="media/image170.png"/><Relationship Id="rId47" Type="http://schemas.openxmlformats.org/officeDocument/2006/relationships/image" Target="media/image200.png"/><Relationship Id="rId63" Type="http://schemas.openxmlformats.org/officeDocument/2006/relationships/image" Target="media/image29.wmf"/><Relationship Id="rId68" Type="http://schemas.openxmlformats.org/officeDocument/2006/relationships/oleObject" Target="embeddings/oleObject21.bin"/><Relationship Id="rId84" Type="http://schemas.openxmlformats.org/officeDocument/2006/relationships/oleObject" Target="embeddings/oleObject28.bin"/><Relationship Id="rId89" Type="http://schemas.openxmlformats.org/officeDocument/2006/relationships/oleObject" Target="embeddings/oleObject30.bin"/><Relationship Id="rId16" Type="http://schemas.openxmlformats.org/officeDocument/2006/relationships/image" Target="media/image5.wmf"/><Relationship Id="rId107" Type="http://schemas.openxmlformats.org/officeDocument/2006/relationships/fontTable" Target="fontTable.xml"/><Relationship Id="rId11" Type="http://schemas.openxmlformats.org/officeDocument/2006/relationships/oleObject" Target="embeddings/oleObject2.bin"/><Relationship Id="rId32" Type="http://schemas.openxmlformats.org/officeDocument/2006/relationships/image" Target="media/image13.png"/><Relationship Id="rId37" Type="http://schemas.openxmlformats.org/officeDocument/2006/relationships/image" Target="media/image140.png"/><Relationship Id="rId53" Type="http://schemas.openxmlformats.org/officeDocument/2006/relationships/image" Target="media/image24.wmf"/><Relationship Id="rId58" Type="http://schemas.openxmlformats.org/officeDocument/2006/relationships/oleObject" Target="embeddings/oleObject17.bin"/><Relationship Id="rId74" Type="http://schemas.openxmlformats.org/officeDocument/2006/relationships/image" Target="media/image37.wmf"/><Relationship Id="rId79" Type="http://schemas.openxmlformats.org/officeDocument/2006/relationships/oleObject" Target="embeddings/oleObject25.bin"/><Relationship Id="rId102" Type="http://schemas.openxmlformats.org/officeDocument/2006/relationships/image" Target="media/image52.png"/><Relationship Id="rId5" Type="http://schemas.openxmlformats.org/officeDocument/2006/relationships/webSettings" Target="webSettings.xml"/><Relationship Id="rId90" Type="http://schemas.openxmlformats.org/officeDocument/2006/relationships/image" Target="media/image45.png"/><Relationship Id="rId95" Type="http://schemas.openxmlformats.org/officeDocument/2006/relationships/image" Target="media/image48.png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43" Type="http://schemas.openxmlformats.org/officeDocument/2006/relationships/image" Target="media/image180.png"/><Relationship Id="rId48" Type="http://schemas.openxmlformats.org/officeDocument/2006/relationships/image" Target="media/image21.png"/><Relationship Id="rId64" Type="http://schemas.openxmlformats.org/officeDocument/2006/relationships/oleObject" Target="embeddings/oleObject20.bin"/><Relationship Id="rId69" Type="http://schemas.openxmlformats.org/officeDocument/2006/relationships/image" Target="media/image33.wmf"/><Relationship Id="rId80" Type="http://schemas.openxmlformats.org/officeDocument/2006/relationships/image" Target="media/image40.wmf"/><Relationship Id="rId85" Type="http://schemas.openxmlformats.org/officeDocument/2006/relationships/image" Target="media/image42.wmf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image" Target="media/image14.png"/><Relationship Id="rId38" Type="http://schemas.openxmlformats.org/officeDocument/2006/relationships/image" Target="media/image150.png"/><Relationship Id="rId59" Type="http://schemas.openxmlformats.org/officeDocument/2006/relationships/image" Target="media/image27.wmf"/><Relationship Id="rId103" Type="http://schemas.openxmlformats.org/officeDocument/2006/relationships/image" Target="media/image53.png"/><Relationship Id="rId108" Type="http://schemas.openxmlformats.org/officeDocument/2006/relationships/theme" Target="theme/theme1.xml"/><Relationship Id="rId20" Type="http://schemas.openxmlformats.org/officeDocument/2006/relationships/image" Target="media/image7.wmf"/><Relationship Id="rId41" Type="http://schemas.openxmlformats.org/officeDocument/2006/relationships/image" Target="media/image18.png"/><Relationship Id="rId54" Type="http://schemas.openxmlformats.org/officeDocument/2006/relationships/oleObject" Target="embeddings/oleObject15.bin"/><Relationship Id="rId62" Type="http://schemas.openxmlformats.org/officeDocument/2006/relationships/oleObject" Target="embeddings/oleObject19.bin"/><Relationship Id="rId70" Type="http://schemas.openxmlformats.org/officeDocument/2006/relationships/oleObject" Target="embeddings/oleObject22.bin"/><Relationship Id="rId75" Type="http://schemas.openxmlformats.org/officeDocument/2006/relationships/oleObject" Target="embeddings/oleObject23.bin"/><Relationship Id="rId83" Type="http://schemas.openxmlformats.org/officeDocument/2006/relationships/image" Target="media/image41.png"/><Relationship Id="rId88" Type="http://schemas.openxmlformats.org/officeDocument/2006/relationships/image" Target="media/image44.wmf"/><Relationship Id="rId91" Type="http://schemas.openxmlformats.org/officeDocument/2006/relationships/image" Target="media/image46.wmf"/><Relationship Id="rId96" Type="http://schemas.openxmlformats.org/officeDocument/2006/relationships/image" Target="media/image49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30.png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106" Type="http://schemas.openxmlformats.org/officeDocument/2006/relationships/footer" Target="footer2.xml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44" Type="http://schemas.openxmlformats.org/officeDocument/2006/relationships/image" Target="media/image19.png"/><Relationship Id="rId52" Type="http://schemas.openxmlformats.org/officeDocument/2006/relationships/oleObject" Target="embeddings/oleObject14.bin"/><Relationship Id="rId60" Type="http://schemas.openxmlformats.org/officeDocument/2006/relationships/oleObject" Target="embeddings/oleObject18.bin"/><Relationship Id="rId65" Type="http://schemas.openxmlformats.org/officeDocument/2006/relationships/image" Target="media/image30.png"/><Relationship Id="rId73" Type="http://schemas.openxmlformats.org/officeDocument/2006/relationships/image" Target="media/image36.png"/><Relationship Id="rId78" Type="http://schemas.openxmlformats.org/officeDocument/2006/relationships/image" Target="media/image39.png"/><Relationship Id="rId81" Type="http://schemas.openxmlformats.org/officeDocument/2006/relationships/oleObject" Target="embeddings/oleObject26.bin"/><Relationship Id="rId86" Type="http://schemas.openxmlformats.org/officeDocument/2006/relationships/oleObject" Target="embeddings/oleObject29.bin"/><Relationship Id="rId94" Type="http://schemas.openxmlformats.org/officeDocument/2006/relationships/oleObject" Target="embeddings/oleObject32.bin"/><Relationship Id="rId99" Type="http://schemas.openxmlformats.org/officeDocument/2006/relationships/oleObject" Target="embeddings/oleObject34.bin"/><Relationship Id="rId101" Type="http://schemas.openxmlformats.org/officeDocument/2006/relationships/oleObject" Target="embeddings/oleObject35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image" Target="media/image160.png"/><Relationship Id="rId34" Type="http://schemas.openxmlformats.org/officeDocument/2006/relationships/image" Target="media/image15.png"/><Relationship Id="rId50" Type="http://schemas.openxmlformats.org/officeDocument/2006/relationships/oleObject" Target="embeddings/oleObject13.bin"/><Relationship Id="rId55" Type="http://schemas.openxmlformats.org/officeDocument/2006/relationships/image" Target="media/image25.wmf"/><Relationship Id="rId76" Type="http://schemas.openxmlformats.org/officeDocument/2006/relationships/image" Target="media/image38.wmf"/><Relationship Id="rId97" Type="http://schemas.openxmlformats.org/officeDocument/2006/relationships/oleObject" Target="embeddings/oleObject33.bin"/><Relationship Id="rId104" Type="http://schemas.openxmlformats.org/officeDocument/2006/relationships/image" Target="media/image54.png"/><Relationship Id="rId7" Type="http://schemas.openxmlformats.org/officeDocument/2006/relationships/endnotes" Target="endnotes.xml"/><Relationship Id="rId71" Type="http://schemas.openxmlformats.org/officeDocument/2006/relationships/image" Target="media/image34.png"/><Relationship Id="rId92" Type="http://schemas.openxmlformats.org/officeDocument/2006/relationships/oleObject" Target="embeddings/oleObject31.bin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png"/><Relationship Id="rId45" Type="http://schemas.openxmlformats.org/officeDocument/2006/relationships/image" Target="media/image20.png"/><Relationship Id="rId66" Type="http://schemas.openxmlformats.org/officeDocument/2006/relationships/image" Target="media/image31.png"/><Relationship Id="rId87" Type="http://schemas.openxmlformats.org/officeDocument/2006/relationships/image" Target="media/image43.png"/><Relationship Id="rId61" Type="http://schemas.openxmlformats.org/officeDocument/2006/relationships/image" Target="media/image28.wmf"/><Relationship Id="rId82" Type="http://schemas.openxmlformats.org/officeDocument/2006/relationships/oleObject" Target="embeddings/oleObject27.bin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image" Target="media/image16.png"/><Relationship Id="rId56" Type="http://schemas.openxmlformats.org/officeDocument/2006/relationships/oleObject" Target="embeddings/oleObject16.bin"/><Relationship Id="rId77" Type="http://schemas.openxmlformats.org/officeDocument/2006/relationships/oleObject" Target="embeddings/oleObject24.bin"/><Relationship Id="rId100" Type="http://schemas.openxmlformats.org/officeDocument/2006/relationships/image" Target="media/image51.wmf"/><Relationship Id="rId105" Type="http://schemas.openxmlformats.org/officeDocument/2006/relationships/footer" Target="footer1.xml"/><Relationship Id="rId8" Type="http://schemas.openxmlformats.org/officeDocument/2006/relationships/image" Target="media/image1.wmf"/><Relationship Id="rId51" Type="http://schemas.openxmlformats.org/officeDocument/2006/relationships/image" Target="media/image23.wmf"/><Relationship Id="rId72" Type="http://schemas.openxmlformats.org/officeDocument/2006/relationships/image" Target="media/image35.jpeg"/><Relationship Id="rId93" Type="http://schemas.openxmlformats.org/officeDocument/2006/relationships/image" Target="media/image47.wmf"/><Relationship Id="rId98" Type="http://schemas.openxmlformats.org/officeDocument/2006/relationships/image" Target="media/image50.wmf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image" Target="media/image190.png"/><Relationship Id="rId67" Type="http://schemas.openxmlformats.org/officeDocument/2006/relationships/image" Target="media/image32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E20F663-D41D-482E-8B5A-290949C69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719</Words>
  <Characters>4100</Characters>
  <Application>Microsoft Office Word</Application>
  <DocSecurity>0</DocSecurity>
  <Lines>34</Lines>
  <Paragraphs>9</Paragraphs>
  <ScaleCrop>false</ScaleCrop>
  <Company/>
  <LinksUpToDate>false</LinksUpToDate>
  <CharactersWithSpaces>4810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芳 刘</cp:lastModifiedBy>
  <cp:revision>2</cp:revision>
  <dcterms:created xsi:type="dcterms:W3CDTF">2025-02-13T23:53:00Z</dcterms:created>
  <dcterms:modified xsi:type="dcterms:W3CDTF">2025-02-13T23:53:00Z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f8390f9df72846a5af82636cd5c89852nzy1mzu4nzy2</vt:lpwstr>
  </property>
  <property fmtid="{D5CDD505-2E9C-101B-9397-08002B2CF9AE}" pid="4" name="KSOTemplateDocerSaveRecord">
    <vt:lpwstr>eyJoZGlkIjoiZWRkM2RlODRhZGQ1NzI5ODhkNzY0MDVmZjJiZjhlOWEiLCJ1c2VySWQiOiIzMzc1MDM1MTkifQ==</vt:lpwstr>
  </property>
  <property fmtid="{D5CDD505-2E9C-101B-9397-08002B2CF9AE}" pid="5" name="KSOProductBuildVer">
    <vt:lpwstr>2052-12.1.0.19770</vt:lpwstr>
  </property>
  <property fmtid="{D5CDD505-2E9C-101B-9397-08002B2CF9AE}" pid="6" name="ICV">
    <vt:lpwstr>D5AAB4C0BD8B4D359EEA26C275379E56_13</vt:lpwstr>
  </property>
  <property fmtid="{D5CDD505-2E9C-101B-9397-08002B2CF9AE}" pid="7" name="MTWinEqns">
    <vt:bool>true</vt:bool>
  </property>
</Properties>
</file>