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321A" w14:textId="77777777" w:rsidR="008A185D" w:rsidRDefault="00000000">
      <w:pPr>
        <w:pStyle w:val="202"/>
        <w:adjustRightInd w:val="0"/>
        <w:snapToGrid w:val="0"/>
        <w:spacing w:before="0" w:after="0" w:line="312" w:lineRule="auto"/>
        <w:ind w:leftChars="150" w:left="955" w:hangingChars="200" w:hanging="640"/>
        <w:outlineLvl w:val="9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2022年6月浙江省普通高考招生选考科目考试</w:t>
      </w:r>
    </w:p>
    <w:p w14:paraId="6545F319" w14:textId="77777777" w:rsidR="008A185D" w:rsidRDefault="00000000">
      <w:pPr>
        <w:pStyle w:val="aa"/>
        <w:adjustRightInd w:val="0"/>
        <w:snapToGrid w:val="0"/>
        <w:spacing w:after="0" w:line="312" w:lineRule="auto"/>
        <w:ind w:leftChars="150" w:left="955" w:hangingChars="200" w:hanging="640"/>
        <w:outlineLvl w:val="9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物理试题</w:t>
      </w:r>
    </w:p>
    <w:p w14:paraId="478BF640" w14:textId="77777777" w:rsidR="008A185D" w:rsidRPr="00534F26" w:rsidRDefault="00000000">
      <w:pPr>
        <w:adjustRightInd w:val="0"/>
        <w:snapToGrid w:val="0"/>
        <w:spacing w:line="312" w:lineRule="auto"/>
        <w:ind w:leftChars="150" w:left="795" w:hangingChars="200" w:hanging="480"/>
        <w:jc w:val="center"/>
        <w:rPr>
          <w:rFonts w:ascii="黑体" w:eastAsia="黑体" w:hAnsi="黑体" w:hint="eastAsia"/>
          <w:color w:val="7030A0"/>
          <w:sz w:val="24"/>
        </w:rPr>
      </w:pPr>
      <w:r w:rsidRPr="00534F26">
        <w:rPr>
          <w:rFonts w:ascii="黑体" w:eastAsia="黑体" w:hAnsi="黑体"/>
          <w:color w:val="7030A0"/>
          <w:sz w:val="24"/>
        </w:rPr>
        <w:t>排版：</w:t>
      </w:r>
      <w:r w:rsidRPr="00534F26">
        <w:rPr>
          <w:rFonts w:ascii="黑体" w:eastAsia="黑体" w:hAnsi="黑体" w:hint="eastAsia"/>
          <w:color w:val="7030A0"/>
          <w:sz w:val="24"/>
        </w:rPr>
        <w:t>四川省万源中学张森</w:t>
      </w:r>
      <w:r w:rsidRPr="00534F26">
        <w:rPr>
          <w:rFonts w:ascii="黑体" w:eastAsia="黑体" w:hAnsi="黑体"/>
          <w:color w:val="7030A0"/>
          <w:sz w:val="24"/>
        </w:rPr>
        <w:t>老师     校正：</w:t>
      </w:r>
      <w:r w:rsidRPr="00534F26">
        <w:rPr>
          <w:rFonts w:ascii="黑体" w:eastAsia="黑体" w:hAnsi="黑体" w:hint="eastAsia"/>
          <w:color w:val="7030A0"/>
          <w:sz w:val="24"/>
        </w:rPr>
        <w:t>山西省晋中市经纬中学校孔繁敏</w:t>
      </w:r>
    </w:p>
    <w:p w14:paraId="5F72CBDE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黑体" w:eastAsia="黑体" w:hAnsi="黑体" w:hint="eastAsia"/>
          <w:bCs/>
          <w:sz w:val="22"/>
          <w:szCs w:val="22"/>
        </w:rPr>
      </w:pPr>
      <w:r>
        <w:rPr>
          <w:rFonts w:ascii="黑体" w:eastAsia="黑体" w:hAnsi="黑体"/>
          <w:bCs/>
          <w:sz w:val="22"/>
          <w:szCs w:val="22"/>
        </w:rPr>
        <w:t>一、选择题Ⅰ</w:t>
      </w:r>
      <w:r>
        <w:rPr>
          <w:rFonts w:ascii="黑体" w:eastAsia="黑体" w:hAnsi="黑体" w:hint="eastAsia"/>
          <w:bCs/>
          <w:sz w:val="22"/>
          <w:szCs w:val="22"/>
        </w:rPr>
        <w:t>(</w:t>
      </w:r>
      <w:r>
        <w:rPr>
          <w:rFonts w:ascii="黑体" w:eastAsia="黑体" w:hAnsi="黑体"/>
          <w:bCs/>
          <w:sz w:val="22"/>
          <w:szCs w:val="22"/>
        </w:rPr>
        <w:t>本题共13小题，每小题3分，共39分．每小题列出的四个备选项中只有一个是符合题目要求的，不选、多选、错选均不得分</w:t>
      </w:r>
      <w:r>
        <w:rPr>
          <w:rFonts w:ascii="黑体" w:eastAsia="黑体" w:hAnsi="黑体" w:hint="eastAsia"/>
          <w:bCs/>
          <w:sz w:val="22"/>
          <w:szCs w:val="22"/>
        </w:rPr>
        <w:t>)</w:t>
      </w:r>
    </w:p>
    <w:p w14:paraId="5203DC96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浙江</w:t>
      </w:r>
      <w:r>
        <w:rPr>
          <w:sz w:val="22"/>
          <w:szCs w:val="22"/>
        </w:rPr>
        <w:t>6</w:t>
      </w:r>
      <w:r>
        <w:rPr>
          <w:sz w:val="22"/>
          <w:szCs w:val="22"/>
        </w:rPr>
        <w:t>月</w:t>
      </w:r>
      <w:r>
        <w:rPr>
          <w:sz w:val="22"/>
          <w:szCs w:val="22"/>
        </w:rPr>
        <w:t>·1</w:t>
      </w:r>
      <w:r>
        <w:rPr>
          <w:sz w:val="22"/>
          <w:szCs w:val="22"/>
        </w:rPr>
        <w:t>）下列属于力的单位是</w:t>
      </w:r>
    </w:p>
    <w:p w14:paraId="793257A1" w14:textId="77777777" w:rsidR="008A185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vertAlign w:val="superscript"/>
        </w:rPr>
      </w:pPr>
      <w:r>
        <w:tab/>
        <w:t>A</w:t>
      </w:r>
      <w:r>
        <w:t>．</w:t>
      </w:r>
      <w:r>
        <w:t>kg∙m/s²          B</w:t>
      </w:r>
      <w:r>
        <w:t>．</w:t>
      </w:r>
      <w:r>
        <w:t>kg∙m/s            C</w:t>
      </w:r>
      <w:r>
        <w:t>．</w:t>
      </w:r>
      <w:r>
        <w:t>kg∙m</w:t>
      </w:r>
      <w:r>
        <w:rPr>
          <w:rFonts w:hint="eastAsia"/>
          <w:vertAlign w:val="superscript"/>
        </w:rPr>
        <w:t>2</w:t>
      </w:r>
      <w:r>
        <w:t>/s</w:t>
      </w:r>
      <w:r>
        <w:tab/>
        <w:t xml:space="preserve">         D</w:t>
      </w:r>
      <w:r>
        <w:t>．</w:t>
      </w:r>
      <w:r>
        <w:t>kg∙</w:t>
      </w:r>
      <w:r>
        <w:rPr>
          <w:rFonts w:hint="eastAsia"/>
        </w:rPr>
        <w:t>s</w:t>
      </w:r>
      <w:r>
        <w:t>/</w:t>
      </w:r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</w:p>
    <w:p w14:paraId="1B58C655" w14:textId="77777777" w:rsidR="008A185D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</w:t>
      </w:r>
    </w:p>
    <w:p w14:paraId="37BD74AF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浙江</w:t>
      </w:r>
      <w:r>
        <w:rPr>
          <w:sz w:val="22"/>
          <w:szCs w:val="22"/>
        </w:rPr>
        <w:t>6</w:t>
      </w:r>
      <w:r>
        <w:rPr>
          <w:sz w:val="22"/>
          <w:szCs w:val="22"/>
        </w:rPr>
        <w:t>月</w:t>
      </w:r>
      <w:r>
        <w:rPr>
          <w:sz w:val="22"/>
          <w:szCs w:val="22"/>
        </w:rPr>
        <w:t>·2</w:t>
      </w:r>
      <w:r>
        <w:rPr>
          <w:sz w:val="22"/>
          <w:szCs w:val="22"/>
        </w:rPr>
        <w:t>）下列说法正确的是</w:t>
      </w:r>
    </w:p>
    <w:p w14:paraId="7A323430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．链球做匀速圆周运动过程中加速度不变</w:t>
      </w:r>
    </w:p>
    <w:p w14:paraId="730914BD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．足球下落过程中惯性不随速度增大而增大</w:t>
      </w:r>
    </w:p>
    <w:p w14:paraId="3E6D87E1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．乒乓球被击打过程中受到的作用力大小不变</w:t>
      </w:r>
    </w:p>
    <w:p w14:paraId="0B0287E7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．篮球飞行过程中受到空气阻力的方向与速度方向无关</w:t>
      </w:r>
    </w:p>
    <w:p w14:paraId="7B244F21" w14:textId="77777777" w:rsidR="008A185D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3AFC9741" w14:textId="77777777" w:rsidR="008A185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214720" wp14:editId="25B27A82">
            <wp:simplePos x="0" y="0"/>
            <wp:positionH relativeFrom="column">
              <wp:posOffset>4991735</wp:posOffset>
            </wp:positionH>
            <wp:positionV relativeFrom="paragraph">
              <wp:posOffset>302260</wp:posOffset>
            </wp:positionV>
            <wp:extent cx="899795" cy="1331595"/>
            <wp:effectExtent l="0" t="0" r="14605" b="190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浙江</w:t>
      </w:r>
      <w:r>
        <w:rPr>
          <w:sz w:val="22"/>
          <w:szCs w:val="22"/>
        </w:rPr>
        <w:t>6</w:t>
      </w:r>
      <w:r>
        <w:rPr>
          <w:sz w:val="22"/>
          <w:szCs w:val="22"/>
        </w:rPr>
        <w:t>月</w:t>
      </w:r>
      <w:r>
        <w:rPr>
          <w:sz w:val="22"/>
          <w:szCs w:val="22"/>
        </w:rPr>
        <w:t>·3</w:t>
      </w:r>
      <w:r>
        <w:rPr>
          <w:sz w:val="22"/>
          <w:szCs w:val="22"/>
        </w:rPr>
        <w:t>）如图所示，鱼儿摆尾击水跃出水面，吞食荷花花瓣的过程中，下列说法正确的是</w:t>
      </w:r>
    </w:p>
    <w:p w14:paraId="0743729B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．鱼儿吞食花瓣时鱼儿受力平衡</w:t>
      </w:r>
    </w:p>
    <w:p w14:paraId="41905D8E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．鱼儿摆尾出水时浮力大于重力</w:t>
      </w:r>
    </w:p>
    <w:p w14:paraId="5A61E1BB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．鱼儿摆尾击水时受到水的作用力</w:t>
      </w:r>
    </w:p>
    <w:p w14:paraId="781DB845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．研究鱼儿摆尾击水跃出水面的动作可把鱼儿视为质点</w:t>
      </w:r>
    </w:p>
    <w:p w14:paraId="27331A24" w14:textId="77777777" w:rsidR="008A185D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C</w:t>
      </w:r>
    </w:p>
    <w:p w14:paraId="6E7EA048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浙江</w:t>
      </w:r>
      <w:r>
        <w:rPr>
          <w:sz w:val="22"/>
          <w:szCs w:val="22"/>
        </w:rPr>
        <w:t>6</w:t>
      </w:r>
      <w:r>
        <w:rPr>
          <w:sz w:val="22"/>
          <w:szCs w:val="22"/>
        </w:rPr>
        <w:t>月</w:t>
      </w:r>
      <w:r>
        <w:rPr>
          <w:sz w:val="22"/>
          <w:szCs w:val="22"/>
        </w:rPr>
        <w:t>·4</w:t>
      </w:r>
      <w:r>
        <w:rPr>
          <w:sz w:val="22"/>
          <w:szCs w:val="22"/>
        </w:rPr>
        <w:t>）关于双缝干涉实验，下列说法正确的是</w:t>
      </w:r>
    </w:p>
    <w:p w14:paraId="0AD7D5C2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．用复色光投射就看不到条纹</w:t>
      </w:r>
    </w:p>
    <w:p w14:paraId="153020A9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．明暗相间条纹是两列光在屏上叠加的结果</w:t>
      </w:r>
    </w:p>
    <w:p w14:paraId="7261BB2C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．把光屏前移或后移，不能看到明暗相间条纹</w:t>
      </w:r>
    </w:p>
    <w:p w14:paraId="2A5687A3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</w:pPr>
      <w:r>
        <w:rPr>
          <w:sz w:val="22"/>
          <w:szCs w:val="22"/>
        </w:rPr>
        <w:tab/>
      </w:r>
      <w:r>
        <w:t>D</w:t>
      </w:r>
      <w:r>
        <w:t>．蓝光干涉条纹的间距比红光的大</w:t>
      </w:r>
    </w:p>
    <w:p w14:paraId="549E4D68" w14:textId="77777777" w:rsidR="008A185D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580C7CC6" w14:textId="77777777" w:rsidR="008A185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t>5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浙江</w:t>
      </w:r>
      <w:r>
        <w:rPr>
          <w:sz w:val="22"/>
          <w:szCs w:val="22"/>
        </w:rPr>
        <w:t>6</w:t>
      </w:r>
      <w:r>
        <w:rPr>
          <w:sz w:val="22"/>
          <w:szCs w:val="22"/>
        </w:rPr>
        <w:t>月</w:t>
      </w:r>
      <w:r>
        <w:rPr>
          <w:sz w:val="22"/>
          <w:szCs w:val="22"/>
        </w:rPr>
        <w:t>·5</w:t>
      </w:r>
      <w:r>
        <w:rPr>
          <w:sz w:val="22"/>
          <w:szCs w:val="22"/>
        </w:rPr>
        <w:t>）下列说法正确的是</w:t>
      </w:r>
    </w:p>
    <w:p w14:paraId="721BAAA4" w14:textId="77777777" w:rsidR="008A185D" w:rsidRDefault="00000000">
      <w:pPr>
        <w:adjustRightInd w:val="0"/>
        <w:snapToGrid w:val="0"/>
        <w:spacing w:line="312" w:lineRule="auto"/>
        <w:ind w:leftChars="400" w:left="840"/>
        <w:jc w:val="left"/>
      </w:pPr>
      <w:r>
        <w:t>A</w:t>
      </w:r>
      <w:r>
        <w:t>．恒定磁场对静置于其中的电荷有力的作用</w:t>
      </w:r>
    </w:p>
    <w:p w14:paraId="2A6E594E" w14:textId="77777777" w:rsidR="008A185D" w:rsidRDefault="00000000">
      <w:pPr>
        <w:adjustRightInd w:val="0"/>
        <w:snapToGrid w:val="0"/>
        <w:spacing w:line="312" w:lineRule="auto"/>
        <w:ind w:leftChars="408" w:left="857"/>
        <w:jc w:val="left"/>
        <w:rPr>
          <w:sz w:val="22"/>
          <w:szCs w:val="22"/>
        </w:rPr>
      </w:pPr>
      <w:r>
        <w:rPr>
          <w:sz w:val="22"/>
          <w:szCs w:val="22"/>
        </w:rPr>
        <w:t>B</w:t>
      </w:r>
      <w:r>
        <w:rPr>
          <w:sz w:val="22"/>
          <w:szCs w:val="22"/>
        </w:rPr>
        <w:t>．小磁针</w:t>
      </w:r>
      <w:r>
        <w:rPr>
          <w:sz w:val="22"/>
          <w:szCs w:val="22"/>
        </w:rPr>
        <w:t>N</w:t>
      </w:r>
      <w:r>
        <w:rPr>
          <w:sz w:val="22"/>
          <w:szCs w:val="22"/>
        </w:rPr>
        <w:t>极在磁场中的受力方向是该点磁感应强度的方向</w:t>
      </w:r>
    </w:p>
    <w:p w14:paraId="6664C566" w14:textId="77777777" w:rsidR="008A185D" w:rsidRDefault="00000000">
      <w:pPr>
        <w:adjustRightInd w:val="0"/>
        <w:snapToGrid w:val="0"/>
        <w:spacing w:line="312" w:lineRule="auto"/>
        <w:ind w:leftChars="408" w:left="857"/>
        <w:jc w:val="left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z w:val="22"/>
          <w:szCs w:val="22"/>
        </w:rPr>
        <w:t>．正弦交流发电机工作时，穿过线圈平面的磁通量最大时，电流最大</w:t>
      </w:r>
    </w:p>
    <w:p w14:paraId="42F5BF82" w14:textId="77777777" w:rsidR="008A185D" w:rsidRDefault="00000000">
      <w:pPr>
        <w:adjustRightInd w:val="0"/>
        <w:snapToGrid w:val="0"/>
        <w:spacing w:line="312" w:lineRule="auto"/>
        <w:ind w:leftChars="400" w:left="840"/>
        <w:jc w:val="left"/>
      </w:pPr>
      <w:r>
        <w:t>D</w:t>
      </w:r>
      <w:r>
        <w:t>．升压变压器中，副线圈的磁通量变化率大于原线圈的磁通量变化率</w:t>
      </w:r>
    </w:p>
    <w:p w14:paraId="68C0B5D1" w14:textId="77777777" w:rsidR="008A185D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440BF9BA" w14:textId="77777777" w:rsidR="008A185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t>6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浙江</w:t>
      </w:r>
      <w:r>
        <w:rPr>
          <w:sz w:val="22"/>
          <w:szCs w:val="22"/>
        </w:rPr>
        <w:t>6</w:t>
      </w:r>
      <w:r>
        <w:rPr>
          <w:sz w:val="22"/>
          <w:szCs w:val="22"/>
        </w:rPr>
        <w:t>月</w:t>
      </w:r>
      <w:r>
        <w:rPr>
          <w:sz w:val="22"/>
          <w:szCs w:val="22"/>
        </w:rPr>
        <w:t>·6</w:t>
      </w:r>
      <w:r>
        <w:rPr>
          <w:sz w:val="22"/>
          <w:szCs w:val="22"/>
        </w:rPr>
        <w:t>）神舟十三号飞船采用</w:t>
      </w:r>
      <w:r>
        <w:rPr>
          <w:sz w:val="22"/>
          <w:szCs w:val="22"/>
        </w:rPr>
        <w:t>“</w:t>
      </w:r>
      <w:r>
        <w:rPr>
          <w:sz w:val="22"/>
          <w:szCs w:val="22"/>
        </w:rPr>
        <w:t>快速返回技术</w:t>
      </w:r>
      <w:r>
        <w:rPr>
          <w:sz w:val="22"/>
          <w:szCs w:val="22"/>
        </w:rPr>
        <w:t>”</w:t>
      </w:r>
      <w:r>
        <w:rPr>
          <w:sz w:val="22"/>
          <w:szCs w:val="22"/>
        </w:rPr>
        <w:t>，在近地轨道上，返回舱脱离</w:t>
      </w:r>
      <w:r>
        <w:rPr>
          <w:sz w:val="22"/>
          <w:szCs w:val="22"/>
        </w:rPr>
        <w:t>“</w:t>
      </w:r>
      <w:r>
        <w:rPr>
          <w:sz w:val="22"/>
          <w:szCs w:val="22"/>
        </w:rPr>
        <w:t>天和</w:t>
      </w:r>
      <w:r>
        <w:rPr>
          <w:sz w:val="22"/>
          <w:szCs w:val="22"/>
        </w:rPr>
        <w:t>”</w:t>
      </w:r>
      <w:r>
        <w:rPr>
          <w:sz w:val="22"/>
          <w:szCs w:val="22"/>
        </w:rPr>
        <w:t>核心舱，在圆轨道环绕并择机返回地面</w:t>
      </w:r>
      <w:r>
        <w:rPr>
          <w:rFonts w:hint="eastAsia"/>
          <w:sz w:val="22"/>
          <w:szCs w:val="22"/>
        </w:rPr>
        <w:t>。</w:t>
      </w:r>
      <w:r>
        <w:rPr>
          <w:sz w:val="22"/>
          <w:szCs w:val="22"/>
        </w:rPr>
        <w:t>则</w:t>
      </w:r>
    </w:p>
    <w:p w14:paraId="1A783681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sz w:val="22"/>
          <w:szCs w:val="22"/>
        </w:rPr>
        <w:t>“</w:t>
      </w:r>
      <w:r>
        <w:rPr>
          <w:sz w:val="22"/>
          <w:szCs w:val="22"/>
        </w:rPr>
        <w:t>天和</w:t>
      </w:r>
      <w:r>
        <w:rPr>
          <w:sz w:val="22"/>
          <w:szCs w:val="22"/>
        </w:rPr>
        <w:t>”</w:t>
      </w:r>
      <w:r>
        <w:rPr>
          <w:sz w:val="22"/>
          <w:szCs w:val="22"/>
        </w:rPr>
        <w:t>核心舱所处的圆轨道距地面高度越高，环绕速度越大</w:t>
      </w:r>
    </w:p>
    <w:p w14:paraId="10CFB5DA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．返回舱中的宇航员处于失重状态，不受地球的引力</w:t>
      </w:r>
    </w:p>
    <w:p w14:paraId="0B802E83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．质量不同的返回舱与</w:t>
      </w:r>
      <w:r>
        <w:rPr>
          <w:sz w:val="22"/>
          <w:szCs w:val="22"/>
        </w:rPr>
        <w:t>“</w:t>
      </w:r>
      <w:r>
        <w:rPr>
          <w:sz w:val="22"/>
          <w:szCs w:val="22"/>
        </w:rPr>
        <w:t>天和</w:t>
      </w:r>
      <w:r>
        <w:rPr>
          <w:sz w:val="22"/>
          <w:szCs w:val="22"/>
        </w:rPr>
        <w:t>”</w:t>
      </w:r>
      <w:r>
        <w:rPr>
          <w:sz w:val="22"/>
          <w:szCs w:val="22"/>
        </w:rPr>
        <w:t>核心舱可以在同一轨道运行</w:t>
      </w:r>
    </w:p>
    <w:p w14:paraId="4F85018D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D</w:t>
      </w:r>
      <w:r>
        <w:rPr>
          <w:sz w:val="22"/>
          <w:szCs w:val="22"/>
        </w:rPr>
        <w:t>．返回舱穿越大气层返回地面过程中，机械能守恒</w:t>
      </w:r>
    </w:p>
    <w:p w14:paraId="3C994D46" w14:textId="77777777" w:rsidR="008A185D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C</w:t>
      </w:r>
    </w:p>
    <w:p w14:paraId="6036421B" w14:textId="77777777" w:rsidR="008A185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128593" wp14:editId="209B22A9">
            <wp:simplePos x="0" y="0"/>
            <wp:positionH relativeFrom="column">
              <wp:posOffset>4396105</wp:posOffset>
            </wp:positionH>
            <wp:positionV relativeFrom="paragraph">
              <wp:posOffset>292100</wp:posOffset>
            </wp:positionV>
            <wp:extent cx="1619885" cy="1295400"/>
            <wp:effectExtent l="0" t="0" r="18415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7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浙江</w:t>
      </w:r>
      <w:r>
        <w:rPr>
          <w:sz w:val="22"/>
          <w:szCs w:val="22"/>
        </w:rPr>
        <w:t>6</w:t>
      </w:r>
      <w:r>
        <w:rPr>
          <w:sz w:val="22"/>
          <w:szCs w:val="22"/>
        </w:rPr>
        <w:t>月</w:t>
      </w:r>
      <w:r>
        <w:rPr>
          <w:sz w:val="22"/>
          <w:szCs w:val="22"/>
        </w:rPr>
        <w:t>·7</w:t>
      </w:r>
      <w:r>
        <w:rPr>
          <w:sz w:val="22"/>
          <w:szCs w:val="22"/>
        </w:rPr>
        <w:t>）图为氢原子的能级图．大量氢原子处于</w:t>
      </w:r>
      <w:r>
        <w:rPr>
          <w:i/>
          <w:sz w:val="22"/>
          <w:szCs w:val="22"/>
        </w:rPr>
        <w:t>n</w:t>
      </w:r>
      <w:r>
        <w:rPr>
          <w:iCs/>
          <w:sz w:val="22"/>
          <w:szCs w:val="22"/>
        </w:rPr>
        <w:t>=3</w:t>
      </w:r>
      <w:r>
        <w:rPr>
          <w:sz w:val="22"/>
          <w:szCs w:val="22"/>
        </w:rPr>
        <w:t>的激发态，在向低能级跃迁时放出光子，用这些光子照射逸出功为</w:t>
      </w:r>
      <w:r>
        <w:rPr>
          <w:iCs/>
          <w:sz w:val="22"/>
          <w:szCs w:val="22"/>
        </w:rPr>
        <w:t>2</w:t>
      </w:r>
      <w:r>
        <w:rPr>
          <w:rFonts w:hint="eastAsia"/>
          <w:iCs/>
          <w:sz w:val="22"/>
          <w:szCs w:val="22"/>
        </w:rPr>
        <w:t>.</w:t>
      </w:r>
      <w:r>
        <w:rPr>
          <w:iCs/>
          <w:sz w:val="22"/>
          <w:szCs w:val="22"/>
        </w:rPr>
        <w:t>29</w:t>
      </w:r>
      <w:r>
        <w:rPr>
          <w:rFonts w:hint="eastAsia"/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eV</w:t>
      </w:r>
      <w:r>
        <w:rPr>
          <w:sz w:val="22"/>
          <w:szCs w:val="22"/>
        </w:rPr>
        <w:t>的金属钠</w:t>
      </w:r>
      <w:r>
        <w:rPr>
          <w:rFonts w:hint="eastAsia"/>
          <w:sz w:val="22"/>
          <w:szCs w:val="22"/>
        </w:rPr>
        <w:t>。</w:t>
      </w:r>
      <w:r>
        <w:rPr>
          <w:sz w:val="22"/>
          <w:szCs w:val="22"/>
        </w:rPr>
        <w:t>下列说法正确的是</w:t>
      </w:r>
    </w:p>
    <w:p w14:paraId="1C92F12F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．逸出光电子的最大初动能为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80</w:t>
      </w:r>
      <w:r>
        <w:rPr>
          <w:rFonts w:hint="eastAsia"/>
          <w:sz w:val="22"/>
          <w:szCs w:val="22"/>
        </w:rPr>
        <w:t xml:space="preserve"> </w:t>
      </w:r>
      <w:r>
        <w:rPr>
          <w:iCs/>
          <w:sz w:val="22"/>
          <w:szCs w:val="22"/>
        </w:rPr>
        <w:t>eV</w:t>
      </w:r>
    </w:p>
    <w:p w14:paraId="4C3B56B7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</w:t>
      </w:r>
      <w:r>
        <w:rPr>
          <w:i/>
          <w:sz w:val="22"/>
          <w:szCs w:val="22"/>
        </w:rPr>
        <w:t>n</w:t>
      </w:r>
      <w:r>
        <w:rPr>
          <w:iCs/>
          <w:sz w:val="22"/>
          <w:szCs w:val="22"/>
        </w:rPr>
        <w:t>=3</w:t>
      </w:r>
      <w:r>
        <w:rPr>
          <w:sz w:val="22"/>
          <w:szCs w:val="22"/>
        </w:rPr>
        <w:t>跃迁到</w:t>
      </w:r>
      <w:r>
        <w:rPr>
          <w:i/>
          <w:sz w:val="22"/>
          <w:szCs w:val="22"/>
        </w:rPr>
        <w:t>n</w:t>
      </w:r>
      <w:r>
        <w:rPr>
          <w:iCs/>
          <w:sz w:val="22"/>
          <w:szCs w:val="22"/>
        </w:rPr>
        <w:t>=1</w:t>
      </w:r>
      <w:r>
        <w:rPr>
          <w:sz w:val="22"/>
          <w:szCs w:val="22"/>
        </w:rPr>
        <w:t>放出的光子动量最大</w:t>
      </w:r>
    </w:p>
    <w:p w14:paraId="1B7A7EA1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．有</w:t>
      </w:r>
      <w:r>
        <w:rPr>
          <w:iCs/>
          <w:sz w:val="22"/>
          <w:szCs w:val="22"/>
        </w:rPr>
        <w:t>3</w:t>
      </w:r>
      <w:r>
        <w:rPr>
          <w:sz w:val="22"/>
          <w:szCs w:val="22"/>
        </w:rPr>
        <w:t>种频率的光子能使金属钠产生光电效应</w:t>
      </w:r>
    </w:p>
    <w:p w14:paraId="4558994A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．用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85</w:t>
      </w:r>
      <w:r>
        <w:rPr>
          <w:rFonts w:hint="eastAsia"/>
          <w:sz w:val="22"/>
          <w:szCs w:val="22"/>
        </w:rPr>
        <w:t xml:space="preserve"> </w:t>
      </w:r>
      <w:r>
        <w:rPr>
          <w:iCs/>
          <w:sz w:val="22"/>
          <w:szCs w:val="22"/>
        </w:rPr>
        <w:t>eV</w:t>
      </w:r>
      <w:r>
        <w:rPr>
          <w:sz w:val="22"/>
          <w:szCs w:val="22"/>
        </w:rPr>
        <w:t>的光子照射，氢原子跃迁到</w:t>
      </w:r>
      <w:r>
        <w:rPr>
          <w:i/>
          <w:sz w:val="22"/>
          <w:szCs w:val="22"/>
        </w:rPr>
        <w:t>n</w:t>
      </w:r>
      <w:r>
        <w:rPr>
          <w:iCs/>
          <w:sz w:val="22"/>
          <w:szCs w:val="22"/>
        </w:rPr>
        <w:t>=4</w:t>
      </w:r>
      <w:r>
        <w:rPr>
          <w:sz w:val="22"/>
          <w:szCs w:val="22"/>
        </w:rPr>
        <w:t>激发态</w:t>
      </w:r>
    </w:p>
    <w:p w14:paraId="72FD8B90" w14:textId="77777777" w:rsidR="008A185D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03E011CC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8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浙江</w:t>
      </w:r>
      <w:r>
        <w:rPr>
          <w:sz w:val="22"/>
          <w:szCs w:val="22"/>
        </w:rPr>
        <w:t>6</w:t>
      </w:r>
      <w:r>
        <w:rPr>
          <w:sz w:val="22"/>
          <w:szCs w:val="22"/>
        </w:rPr>
        <w:t>月</w:t>
      </w:r>
      <w:r>
        <w:rPr>
          <w:sz w:val="22"/>
          <w:szCs w:val="22"/>
        </w:rPr>
        <w:t>·8</w:t>
      </w:r>
      <w:r>
        <w:rPr>
          <w:sz w:val="22"/>
          <w:szCs w:val="22"/>
        </w:rPr>
        <w:t>）如图所示，王亚平在天宫课堂上演示了水球光学实验，在失重环境下，往大水球中央注入空气，形成了一个空气泡，气泡看起来很明亮，其主要原因是</w:t>
      </w:r>
    </w:p>
    <w:p w14:paraId="46176399" w14:textId="77777777" w:rsidR="008A185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A8D6118" wp14:editId="1CD2BC4C">
            <wp:simplePos x="0" y="0"/>
            <wp:positionH relativeFrom="column">
              <wp:posOffset>4314825</wp:posOffset>
            </wp:positionH>
            <wp:positionV relativeFrom="paragraph">
              <wp:posOffset>31750</wp:posOffset>
            </wp:positionV>
            <wp:extent cx="1687195" cy="1097280"/>
            <wp:effectExtent l="0" t="0" r="8255" b="762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．气泡表面有折射没有全反射</w:t>
      </w:r>
    </w:p>
    <w:p w14:paraId="0A54D008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．光射入气泡衍射形成</w:t>
      </w:r>
      <w:r>
        <w:rPr>
          <w:sz w:val="22"/>
          <w:szCs w:val="22"/>
        </w:rPr>
        <w:t>“</w:t>
      </w:r>
      <w:r>
        <w:rPr>
          <w:sz w:val="22"/>
          <w:szCs w:val="22"/>
        </w:rPr>
        <w:t>亮斑</w:t>
      </w:r>
      <w:r>
        <w:rPr>
          <w:sz w:val="22"/>
          <w:szCs w:val="22"/>
        </w:rPr>
        <w:t>”</w:t>
      </w:r>
    </w:p>
    <w:p w14:paraId="72BD8883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．气泡表面有折射和全反射</w:t>
      </w:r>
    </w:p>
    <w:p w14:paraId="6C2AFFF9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．光射入气泡干涉形成</w:t>
      </w:r>
      <w:r>
        <w:rPr>
          <w:sz w:val="22"/>
          <w:szCs w:val="22"/>
        </w:rPr>
        <w:t>“</w:t>
      </w:r>
      <w:r>
        <w:rPr>
          <w:sz w:val="22"/>
          <w:szCs w:val="22"/>
        </w:rPr>
        <w:t>亮纹</w:t>
      </w:r>
      <w:r>
        <w:rPr>
          <w:sz w:val="22"/>
          <w:szCs w:val="22"/>
        </w:rPr>
        <w:t>”</w:t>
      </w:r>
    </w:p>
    <w:p w14:paraId="48AAF35C" w14:textId="77777777" w:rsidR="008A185D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C</w:t>
      </w:r>
    </w:p>
    <w:p w14:paraId="6146ECA8" w14:textId="77777777" w:rsidR="008A185D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35" w:hangingChars="200" w:hanging="42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B8E7CB6" wp14:editId="04532870">
            <wp:simplePos x="0" y="0"/>
            <wp:positionH relativeFrom="column">
              <wp:posOffset>4752975</wp:posOffset>
            </wp:positionH>
            <wp:positionV relativeFrom="paragraph">
              <wp:posOffset>956945</wp:posOffset>
            </wp:positionV>
            <wp:extent cx="1198245" cy="1765935"/>
            <wp:effectExtent l="0" t="0" r="1905" b="5715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9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浙江</w:t>
      </w:r>
      <w:r>
        <w:rPr>
          <w:sz w:val="22"/>
          <w:szCs w:val="22"/>
        </w:rPr>
        <w:t>6</w:t>
      </w:r>
      <w:r>
        <w:rPr>
          <w:sz w:val="22"/>
          <w:szCs w:val="22"/>
        </w:rPr>
        <w:t>月</w:t>
      </w:r>
      <w:r>
        <w:rPr>
          <w:sz w:val="22"/>
          <w:szCs w:val="22"/>
        </w:rPr>
        <w:t>·9</w:t>
      </w:r>
      <w:r>
        <w:rPr>
          <w:sz w:val="22"/>
          <w:szCs w:val="22"/>
        </w:rPr>
        <w:t>）图中所示是一个平行板电容器，其电容为</w:t>
      </w:r>
      <w:r>
        <w:rPr>
          <w:i/>
          <w:sz w:val="22"/>
          <w:szCs w:val="22"/>
        </w:rPr>
        <w:t>C</w:t>
      </w:r>
      <w:r>
        <w:rPr>
          <w:sz w:val="22"/>
          <w:szCs w:val="22"/>
        </w:rPr>
        <w:t>，带电量为</w:t>
      </w:r>
      <w:r>
        <w:rPr>
          <w:i/>
          <w:sz w:val="22"/>
          <w:szCs w:val="22"/>
        </w:rPr>
        <w:t>Q</w:t>
      </w:r>
      <w:r>
        <w:rPr>
          <w:sz w:val="22"/>
          <w:szCs w:val="22"/>
        </w:rPr>
        <w:t>，上极板带正电．现将一个试探电荷</w:t>
      </w:r>
      <w:r>
        <w:rPr>
          <w:i/>
          <w:sz w:val="22"/>
          <w:szCs w:val="22"/>
        </w:rPr>
        <w:t>q</w:t>
      </w:r>
      <w:r>
        <w:rPr>
          <w:sz w:val="22"/>
          <w:szCs w:val="22"/>
        </w:rPr>
        <w:t>由两极板间的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点移动到</w:t>
      </w:r>
      <w:r>
        <w:rPr>
          <w:i/>
          <w:sz w:val="22"/>
          <w:szCs w:val="22"/>
        </w:rPr>
        <w:t>B</w:t>
      </w:r>
      <w:r>
        <w:rPr>
          <w:sz w:val="22"/>
          <w:szCs w:val="22"/>
        </w:rPr>
        <w:t>点，如图所示．</w:t>
      </w:r>
      <w:r>
        <w:rPr>
          <w:i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sz w:val="22"/>
          <w:szCs w:val="22"/>
        </w:rPr>
        <w:t>B</w:t>
      </w:r>
      <w:r>
        <w:rPr>
          <w:sz w:val="22"/>
          <w:szCs w:val="22"/>
        </w:rPr>
        <w:t>两点间的距离为</w:t>
      </w:r>
      <w:r>
        <w:rPr>
          <w:i/>
          <w:sz w:val="22"/>
          <w:szCs w:val="22"/>
        </w:rPr>
        <w:t>s</w:t>
      </w:r>
      <w:r>
        <w:rPr>
          <w:sz w:val="22"/>
          <w:szCs w:val="22"/>
        </w:rPr>
        <w:t>，连线</w:t>
      </w:r>
      <w:r>
        <w:rPr>
          <w:i/>
          <w:sz w:val="22"/>
          <w:szCs w:val="22"/>
        </w:rPr>
        <w:t>AB</w:t>
      </w:r>
      <w:r>
        <w:rPr>
          <w:sz w:val="22"/>
          <w:szCs w:val="22"/>
        </w:rPr>
        <w:t>与极板间的夹角为</w:t>
      </w:r>
      <w:r>
        <w:rPr>
          <w:sz w:val="22"/>
          <w:szCs w:val="22"/>
        </w:rPr>
        <w:t>30°</w:t>
      </w:r>
      <w:r>
        <w:rPr>
          <w:sz w:val="22"/>
          <w:szCs w:val="22"/>
        </w:rPr>
        <w:t>．如图所示，带等量异种电荷的两正对平行金属板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</w:rPr>
        <w:t>、</w:t>
      </w:r>
      <w:r>
        <w:rPr>
          <w:i/>
          <w:sz w:val="22"/>
          <w:szCs w:val="22"/>
        </w:rPr>
        <w:t>N</w:t>
      </w:r>
      <w:r>
        <w:rPr>
          <w:sz w:val="22"/>
          <w:szCs w:val="22"/>
        </w:rPr>
        <w:t>间存在匀强电场，板长为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>
        <w:rPr>
          <w:i/>
          <w:iCs/>
          <w:sz w:val="22"/>
          <w:szCs w:val="22"/>
        </w:rPr>
        <w:t>（</w:t>
      </w:r>
      <w:r>
        <w:rPr>
          <w:sz w:val="22"/>
          <w:szCs w:val="22"/>
        </w:rPr>
        <w:t>不考虑边界效应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）</m:t>
        </m:r>
      </m:oMath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</w:rPr>
        <w:t>=0</w:t>
      </w:r>
      <w:r>
        <w:rPr>
          <w:sz w:val="22"/>
          <w:szCs w:val="22"/>
        </w:rPr>
        <w:t>时刻，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</w:rPr>
        <w:t>板中点处的粒子源发射两个速度大小为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rFonts w:ascii="Book Antiqua" w:hAnsi="Book Antiqua"/>
          <w:i/>
          <w:iCs/>
          <w:sz w:val="22"/>
          <w:szCs w:val="22"/>
          <w:vertAlign w:val="subscript"/>
        </w:rPr>
        <w:t>0</w:t>
      </w:r>
      <w:r>
        <w:rPr>
          <w:sz w:val="22"/>
          <w:szCs w:val="22"/>
        </w:rPr>
        <w:t>的相同粒子，垂直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</w:rPr>
        <w:t>板向右的粒子，到达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</w:rPr>
        <w:t>板时速度大小为</w:t>
      </w:r>
      <w:r>
        <w:rPr>
          <w:position w:val="-10"/>
          <w:sz w:val="22"/>
          <w:szCs w:val="22"/>
        </w:rPr>
        <w:object w:dxaOrig="518" w:dyaOrig="361" w14:anchorId="05430D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85pt;height:18.1pt" o:ole="">
            <v:imagedata r:id="rId10" o:title=""/>
          </v:shape>
          <o:OLEObject Type="Embed" ProgID="Equation.DSMT4" ShapeID="_x0000_i1025" DrawAspect="Content" ObjectID="_1800813940" r:id="rId11"/>
        </w:object>
      </w:r>
      <w:r>
        <w:rPr>
          <w:sz w:val="22"/>
          <w:szCs w:val="22"/>
        </w:rPr>
        <w:t>；平行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</w:rPr>
        <w:t>板向下的粒子，刚好从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</w:rPr>
        <w:t>板下端射出</w:t>
      </w:r>
      <w:r>
        <w:rPr>
          <w:rFonts w:hint="eastAsia"/>
          <w:sz w:val="22"/>
          <w:szCs w:val="22"/>
        </w:rPr>
        <w:t>。</w:t>
      </w:r>
      <w:r>
        <w:rPr>
          <w:sz w:val="22"/>
          <w:szCs w:val="22"/>
        </w:rPr>
        <w:t>不计重力和粒子间的相互作用，则</w:t>
      </w:r>
    </w:p>
    <w:p w14:paraId="78F1D9DF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</w:rPr>
        <w:t>板电势高于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</w:rPr>
        <w:t>板电势</w:t>
      </w:r>
    </w:p>
    <w:p w14:paraId="71402EFA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．两个粒子的电势能都增加</w:t>
      </w:r>
    </w:p>
    <w:p w14:paraId="46572D79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．粒子在两板间的加速度为</w:t>
      </w:r>
      <w:r>
        <w:rPr>
          <w:position w:val="-24"/>
          <w:sz w:val="22"/>
          <w:szCs w:val="22"/>
        </w:rPr>
        <w:object w:dxaOrig="838" w:dyaOrig="660" w14:anchorId="7873805F">
          <v:shape id="_x0000_i1026" type="#_x0000_t75" style="width:41.8pt;height:33.1pt" o:ole="">
            <v:imagedata r:id="rId12" o:title=""/>
          </v:shape>
          <o:OLEObject Type="Embed" ProgID="Equation.DSMT4" ShapeID="_x0000_i1026" DrawAspect="Content" ObjectID="_1800813941" r:id="rId13"/>
        </w:object>
      </w:r>
    </w:p>
    <w:p w14:paraId="19785027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．粒子从</w:t>
      </w:r>
      <w:r>
        <w:rPr>
          <w:rFonts w:hint="eastAsia"/>
          <w:i/>
          <w:iCs/>
          <w:sz w:val="22"/>
          <w:szCs w:val="22"/>
        </w:rPr>
        <w:t>N</w:t>
      </w:r>
      <w:r>
        <w:rPr>
          <w:sz w:val="22"/>
          <w:szCs w:val="22"/>
        </w:rPr>
        <w:t>板下端射出的时间</w:t>
      </w:r>
      <w:r>
        <w:rPr>
          <w:position w:val="-30"/>
          <w:sz w:val="22"/>
          <w:szCs w:val="22"/>
        </w:rPr>
        <w:object w:dxaOrig="1320" w:dyaOrig="738" w14:anchorId="0210C5DC">
          <v:shape id="_x0000_i1027" type="#_x0000_t75" style="width:65.95pt;height:36.95pt" o:ole="">
            <v:imagedata r:id="rId14" o:title=""/>
          </v:shape>
          <o:OLEObject Type="Embed" ProgID="Equation.DSMT4" ShapeID="_x0000_i1027" DrawAspect="Content" ObjectID="_1800813942" r:id="rId15"/>
        </w:object>
      </w:r>
    </w:p>
    <w:p w14:paraId="37A7AFCD" w14:textId="77777777" w:rsidR="008A185D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C</w:t>
      </w:r>
    </w:p>
    <w:p w14:paraId="371017D3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10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浙江</w:t>
      </w:r>
      <w:r>
        <w:rPr>
          <w:sz w:val="22"/>
          <w:szCs w:val="22"/>
        </w:rPr>
        <w:t>6</w:t>
      </w:r>
      <w:r>
        <w:rPr>
          <w:sz w:val="22"/>
          <w:szCs w:val="22"/>
        </w:rPr>
        <w:t>月</w:t>
      </w:r>
      <w:r>
        <w:rPr>
          <w:sz w:val="22"/>
          <w:szCs w:val="22"/>
        </w:rPr>
        <w:t>·10</w:t>
      </w:r>
      <w:r>
        <w:rPr>
          <w:sz w:val="22"/>
          <w:szCs w:val="22"/>
        </w:rPr>
        <w:t>）如图所示，一轻质晒衣架静置于水平地面上，水平横杆与四根相同的斜杆垂直，两斜杆夹角</w:t>
      </w:r>
      <w:r>
        <w:rPr>
          <w:i/>
          <w:iCs/>
          <w:sz w:val="22"/>
          <w:szCs w:val="22"/>
        </w:rPr>
        <w:t>θ</w:t>
      </w:r>
      <w:r>
        <w:rPr>
          <w:rFonts w:hint="eastAsia"/>
          <w:sz w:val="22"/>
          <w:szCs w:val="22"/>
        </w:rPr>
        <w:t>=60</w:t>
      </w:r>
      <w:r>
        <w:rPr>
          <w:rFonts w:ascii="微软雅黑" w:eastAsia="微软雅黑" w:hAnsi="微软雅黑" w:cs="微软雅黑" w:hint="eastAsia"/>
          <w:sz w:val="22"/>
          <w:szCs w:val="22"/>
        </w:rPr>
        <w:t>°</w:t>
      </w:r>
      <w:r>
        <w:rPr>
          <w:sz w:val="22"/>
          <w:szCs w:val="22"/>
        </w:rPr>
        <w:t>．一重为</w:t>
      </w:r>
      <w:r>
        <w:rPr>
          <w:i/>
          <w:iCs/>
          <w:sz w:val="22"/>
          <w:szCs w:val="22"/>
        </w:rPr>
        <w:t>G</w:t>
      </w:r>
      <w:r>
        <w:rPr>
          <w:sz w:val="22"/>
          <w:szCs w:val="22"/>
        </w:rPr>
        <w:t>的物体悬挂在横杆中点，则每根斜杆受到地面的</w:t>
      </w:r>
    </w:p>
    <w:p w14:paraId="7F6ED702" w14:textId="77777777" w:rsidR="008A185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8833A73" wp14:editId="3D662A18">
            <wp:simplePos x="0" y="0"/>
            <wp:positionH relativeFrom="column">
              <wp:posOffset>4146550</wp:posOffset>
            </wp:positionH>
            <wp:positionV relativeFrom="paragraph">
              <wp:posOffset>68580</wp:posOffset>
            </wp:positionV>
            <wp:extent cx="1367790" cy="647700"/>
            <wp:effectExtent l="0" t="0" r="381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．作用力为</w:t>
      </w:r>
      <w:r>
        <w:rPr>
          <w:position w:val="-24"/>
          <w:sz w:val="22"/>
          <w:szCs w:val="22"/>
        </w:rPr>
        <w:object w:dxaOrig="602" w:dyaOrig="681" w14:anchorId="13699CCF">
          <v:shape id="_x0000_i1028" type="#_x0000_t75" style="width:30.2pt;height:34.05pt" o:ole="">
            <v:imagedata r:id="rId17" o:title=""/>
          </v:shape>
          <o:OLEObject Type="Embed" ProgID="Equation.DSMT4" ShapeID="_x0000_i1028" DrawAspect="Content" ObjectID="_1800813943" r:id="rId18"/>
        </w:object>
      </w:r>
      <w:r>
        <w:rPr>
          <w:sz w:val="22"/>
          <w:szCs w:val="22"/>
        </w:rPr>
        <w:t xml:space="preserve">           B</w:t>
      </w:r>
      <w:r>
        <w:rPr>
          <w:sz w:val="22"/>
          <w:szCs w:val="22"/>
        </w:rPr>
        <w:t>．作用力为</w:t>
      </w:r>
      <w:r>
        <w:rPr>
          <w:position w:val="-24"/>
          <w:sz w:val="22"/>
          <w:szCs w:val="22"/>
        </w:rPr>
        <w:object w:dxaOrig="602" w:dyaOrig="681" w14:anchorId="55B16C9E">
          <v:shape id="_x0000_i1029" type="#_x0000_t75" style="width:30.2pt;height:34.05pt" o:ole="">
            <v:imagedata r:id="rId19" o:title=""/>
          </v:shape>
          <o:OLEObject Type="Embed" ProgID="Equation.DSMT4" ShapeID="_x0000_i1029" DrawAspect="Content" ObjectID="_1800813944" r:id="rId20"/>
        </w:object>
      </w:r>
    </w:p>
    <w:p w14:paraId="5A3B745E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．摩擦力为</w:t>
      </w:r>
      <w:r>
        <w:rPr>
          <w:position w:val="-24"/>
          <w:sz w:val="22"/>
          <w:szCs w:val="22"/>
        </w:rPr>
        <w:object w:dxaOrig="602" w:dyaOrig="681" w14:anchorId="12A0C4D0">
          <v:shape id="_x0000_i1030" type="#_x0000_t75" style="width:30.2pt;height:34.05pt" o:ole="">
            <v:imagedata r:id="rId21" o:title=""/>
          </v:shape>
          <o:OLEObject Type="Embed" ProgID="Equation.DSMT4" ShapeID="_x0000_i1030" DrawAspect="Content" ObjectID="_1800813945" r:id="rId22"/>
        </w:object>
      </w:r>
      <w:r>
        <w:rPr>
          <w:sz w:val="22"/>
          <w:szCs w:val="22"/>
        </w:rPr>
        <w:t xml:space="preserve">           D</w:t>
      </w:r>
      <w:r>
        <w:rPr>
          <w:sz w:val="22"/>
          <w:szCs w:val="22"/>
        </w:rPr>
        <w:t>．摩擦力为</w:t>
      </w:r>
      <w:r>
        <w:rPr>
          <w:position w:val="-24"/>
          <w:sz w:val="22"/>
          <w:szCs w:val="22"/>
        </w:rPr>
        <w:object w:dxaOrig="602" w:dyaOrig="681" w14:anchorId="3CAB2A1E">
          <v:shape id="_x0000_i1031" type="#_x0000_t75" style="width:30.2pt;height:34.05pt" o:ole="">
            <v:imagedata r:id="rId23" o:title=""/>
          </v:shape>
          <o:OLEObject Type="Embed" ProgID="Equation.DSMT4" ShapeID="_x0000_i1031" DrawAspect="Content" ObjectID="_1800813946" r:id="rId24"/>
        </w:object>
      </w:r>
    </w:p>
    <w:p w14:paraId="35EC11BE" w14:textId="77777777" w:rsidR="008A185D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3C716676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11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浙江</w:t>
      </w:r>
      <w:r>
        <w:rPr>
          <w:sz w:val="22"/>
          <w:szCs w:val="22"/>
        </w:rPr>
        <w:t>6</w:t>
      </w:r>
      <w:r>
        <w:rPr>
          <w:sz w:val="22"/>
          <w:szCs w:val="22"/>
        </w:rPr>
        <w:t>月</w:t>
      </w:r>
      <w:r>
        <w:rPr>
          <w:sz w:val="22"/>
          <w:szCs w:val="22"/>
        </w:rPr>
        <w:t>·11</w:t>
      </w:r>
      <w:r>
        <w:rPr>
          <w:sz w:val="22"/>
          <w:szCs w:val="22"/>
        </w:rPr>
        <w:t>）如图所示，一根固定在墙上的水平光滑杆，两端分别固定着相同的轻弹簧，两弹簧自由端相距</w:t>
      </w:r>
      <w:r>
        <w:rPr>
          <w:rFonts w:hint="eastAsia"/>
          <w:i/>
          <w:iCs/>
          <w:sz w:val="22"/>
          <w:szCs w:val="22"/>
        </w:rPr>
        <w:t>x</w:t>
      </w:r>
      <w:r>
        <w:rPr>
          <w:rFonts w:hint="eastAsia"/>
          <w:i/>
          <w:iCs/>
          <w:sz w:val="22"/>
          <w:szCs w:val="22"/>
        </w:rPr>
        <w:t>．</w:t>
      </w:r>
      <w:r>
        <w:rPr>
          <w:sz w:val="22"/>
          <w:szCs w:val="22"/>
        </w:rPr>
        <w:t>套在杆上的小球从中点以初速度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sz w:val="22"/>
          <w:szCs w:val="22"/>
        </w:rPr>
        <w:t>向右运动，小球将做周期为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</w:rPr>
        <w:t>的往复运动，则</w:t>
      </w:r>
    </w:p>
    <w:p w14:paraId="65749ECC" w14:textId="77777777" w:rsidR="008A185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D7B907A" wp14:editId="5862480C">
            <wp:simplePos x="0" y="0"/>
            <wp:positionH relativeFrom="column">
              <wp:posOffset>3768090</wp:posOffset>
            </wp:positionH>
            <wp:positionV relativeFrom="paragraph">
              <wp:posOffset>106045</wp:posOffset>
            </wp:positionV>
            <wp:extent cx="2306320" cy="546100"/>
            <wp:effectExtent l="0" t="0" r="17780" b="6350"/>
            <wp:wrapSquare wrapText="bothSides"/>
            <wp:docPr id="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．小球做简谐运动</w:t>
      </w:r>
    </w:p>
    <w:p w14:paraId="45FCE175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．小球动能的变化周期为</w:t>
      </w:r>
      <w:r>
        <w:rPr>
          <w:position w:val="-24"/>
          <w:sz w:val="22"/>
          <w:szCs w:val="22"/>
        </w:rPr>
        <w:object w:dxaOrig="262" w:dyaOrig="618" w14:anchorId="4D72E93F">
          <v:shape id="_x0000_i1032" type="#_x0000_t75" style="width:13.05pt;height:30.95pt" o:ole="">
            <v:imagedata r:id="rId26" o:title=""/>
          </v:shape>
          <o:OLEObject Type="Embed" ProgID="Equation.DSMT4" ShapeID="_x0000_i1032" DrawAspect="Content" ObjectID="_1800813947" r:id="rId27"/>
        </w:object>
      </w:r>
    </w:p>
    <w:p w14:paraId="11622E2F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．两根弹簧的总弹性势能的变化周期为</w:t>
      </w:r>
      <w:r>
        <w:rPr>
          <w:rFonts w:hint="eastAsia"/>
          <w:i/>
          <w:iCs/>
          <w:sz w:val="22"/>
          <w:szCs w:val="22"/>
        </w:rPr>
        <w:t>T</w:t>
      </w:r>
    </w:p>
    <w:p w14:paraId="7E926B08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．小球的初速度为</w:t>
      </w:r>
      <w:r>
        <w:rPr>
          <w:position w:val="-24"/>
          <w:sz w:val="22"/>
          <w:szCs w:val="22"/>
        </w:rPr>
        <w:object w:dxaOrig="241" w:dyaOrig="618" w14:anchorId="4C6AFD83">
          <v:shape id="_x0000_i1033" type="#_x0000_t75" style="width:12.1pt;height:30.95pt" o:ole="">
            <v:imagedata r:id="rId28" o:title=""/>
          </v:shape>
          <o:OLEObject Type="Embed" ProgID="Equation.DSMT4" ShapeID="_x0000_i1033" DrawAspect="Content" ObjectID="_1800813948" r:id="rId29"/>
        </w:object>
      </w:r>
      <w:r>
        <w:rPr>
          <w:sz w:val="22"/>
          <w:szCs w:val="22"/>
        </w:rPr>
        <w:t>时，其运动周期为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i/>
          <w:iCs/>
          <w:sz w:val="22"/>
          <w:szCs w:val="22"/>
        </w:rPr>
        <w:t>T</w:t>
      </w:r>
    </w:p>
    <w:p w14:paraId="52210751" w14:textId="77777777" w:rsidR="008A185D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5822A08A" w14:textId="77777777" w:rsidR="008A185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F8C6C72" wp14:editId="092933CC">
            <wp:simplePos x="0" y="0"/>
            <wp:positionH relativeFrom="column">
              <wp:posOffset>4146550</wp:posOffset>
            </wp:positionH>
            <wp:positionV relativeFrom="paragraph">
              <wp:posOffset>245110</wp:posOffset>
            </wp:positionV>
            <wp:extent cx="1850390" cy="1184275"/>
            <wp:effectExtent l="0" t="0" r="0" b="0"/>
            <wp:wrapSquare wrapText="bothSides"/>
            <wp:docPr id="2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12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浙江</w:t>
      </w:r>
      <w:r>
        <w:rPr>
          <w:sz w:val="22"/>
          <w:szCs w:val="22"/>
        </w:rPr>
        <w:t>6</w:t>
      </w:r>
      <w:r>
        <w:rPr>
          <w:sz w:val="22"/>
          <w:szCs w:val="22"/>
        </w:rPr>
        <w:t>月</w:t>
      </w:r>
      <w:r>
        <w:rPr>
          <w:sz w:val="22"/>
          <w:szCs w:val="22"/>
        </w:rPr>
        <w:t>·12</w:t>
      </w:r>
      <w:r>
        <w:rPr>
          <w:sz w:val="22"/>
          <w:szCs w:val="22"/>
        </w:rPr>
        <w:t>）风力发电已成为我国实现</w:t>
      </w:r>
      <w:r>
        <w:rPr>
          <w:sz w:val="22"/>
          <w:szCs w:val="22"/>
        </w:rPr>
        <w:t>“</w:t>
      </w:r>
      <w:r>
        <w:rPr>
          <w:sz w:val="22"/>
          <w:szCs w:val="22"/>
        </w:rPr>
        <w:t>双碳</w:t>
      </w:r>
      <w:r>
        <w:rPr>
          <w:sz w:val="22"/>
          <w:szCs w:val="22"/>
        </w:rPr>
        <w:t>”</w:t>
      </w:r>
      <w:r>
        <w:rPr>
          <w:sz w:val="22"/>
          <w:szCs w:val="22"/>
        </w:rPr>
        <w:t>目标的重要途径之一．如图所示，风力发电机是一种将风能转化为电能的装置．某风力发电机在风速为</w:t>
      </w:r>
      <w:r>
        <w:rPr>
          <w:rFonts w:hint="eastAsia"/>
          <w:sz w:val="22"/>
          <w:szCs w:val="22"/>
        </w:rPr>
        <w:t>9</w:t>
      </w:r>
      <w:r>
        <w:rPr>
          <w:sz w:val="22"/>
          <w:szCs w:val="22"/>
        </w:rPr>
        <w:t xml:space="preserve"> m/s</w:t>
      </w:r>
      <w:r>
        <w:rPr>
          <w:sz w:val="22"/>
          <w:szCs w:val="22"/>
        </w:rPr>
        <w:t>时，输出电功率为</w:t>
      </w:r>
      <w:r>
        <w:rPr>
          <w:rFonts w:hint="eastAsia"/>
          <w:sz w:val="22"/>
          <w:szCs w:val="22"/>
        </w:rPr>
        <w:t>405 kW</w:t>
      </w:r>
      <w:r>
        <w:rPr>
          <w:sz w:val="22"/>
          <w:szCs w:val="22"/>
        </w:rPr>
        <w:t>，风速在</w:t>
      </w:r>
      <w:r>
        <w:rPr>
          <w:sz w:val="22"/>
          <w:szCs w:val="22"/>
        </w:rPr>
        <w:t>5</w:t>
      </w:r>
      <w:r>
        <w:rPr>
          <w:rFonts w:eastAsia="微软雅黑"/>
          <w:sz w:val="22"/>
          <w:szCs w:val="22"/>
        </w:rPr>
        <w:t>~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m/s</w:t>
      </w:r>
      <w:r>
        <w:rPr>
          <w:sz w:val="22"/>
          <w:szCs w:val="22"/>
        </w:rPr>
        <w:t>范围内，转化效率可视为不变．该风机叶片旋转一周扫过的面积为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，空气密度为</w:t>
      </w:r>
      <w:r>
        <w:rPr>
          <w:i/>
          <w:iCs/>
          <w:sz w:val="22"/>
          <w:szCs w:val="22"/>
        </w:rPr>
        <w:t>ρ</w:t>
      </w:r>
      <w:r>
        <w:rPr>
          <w:sz w:val="22"/>
          <w:szCs w:val="22"/>
        </w:rPr>
        <w:t>，风场风速为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sz w:val="22"/>
          <w:szCs w:val="22"/>
        </w:rPr>
        <w:t>，并保持风正面吹向叶片．下列说法正确的是</w:t>
      </w:r>
    </w:p>
    <w:p w14:paraId="4375C079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．该风力发电机的输出电功率与风速成正比</w:t>
      </w:r>
    </w:p>
    <w:p w14:paraId="1765C2D8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．单位时间流过面积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的流动空气动能为</w:t>
      </w:r>
      <w:r>
        <w:rPr>
          <w:position w:val="-24"/>
          <w:sz w:val="22"/>
          <w:szCs w:val="22"/>
        </w:rPr>
        <w:object w:dxaOrig="780" w:dyaOrig="618" w14:anchorId="0CB4DF8C">
          <v:shape id="_x0000_i1034" type="#_x0000_t75" style="width:38.9pt;height:30.95pt" o:ole="">
            <v:imagedata r:id="rId31" o:title=""/>
          </v:shape>
          <o:OLEObject Type="Embed" ProgID="Equation.DSMT4" ShapeID="_x0000_i1034" DrawAspect="Content" ObjectID="_1800813949" r:id="rId32"/>
        </w:object>
      </w:r>
    </w:p>
    <w:p w14:paraId="35F086A0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．若每天平均有</w:t>
      </w:r>
      <w:r>
        <w:rPr>
          <w:rFonts w:hint="eastAsia"/>
          <w:sz w:val="22"/>
          <w:szCs w:val="22"/>
        </w:rPr>
        <w:t>1.0</w:t>
      </w:r>
      <w:r>
        <w:rPr>
          <w:rFonts w:ascii="微软雅黑" w:eastAsia="微软雅黑" w:hAnsi="微软雅黑" w:cs="微软雅黑" w:hint="eastAsia"/>
          <w:sz w:val="22"/>
          <w:szCs w:val="22"/>
        </w:rPr>
        <w:t>×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  <w:vertAlign w:val="superscript"/>
        </w:rPr>
        <w:t xml:space="preserve">8 </w:t>
      </w:r>
      <w:r>
        <w:rPr>
          <w:rFonts w:hint="eastAsia"/>
          <w:sz w:val="22"/>
          <w:szCs w:val="22"/>
        </w:rPr>
        <w:t>kW</w:t>
      </w:r>
      <w:r>
        <w:rPr>
          <w:sz w:val="22"/>
          <w:szCs w:val="22"/>
        </w:rPr>
        <w:t>的风能资源，则每天发电量为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4</w:t>
      </w:r>
      <w:r>
        <w:rPr>
          <w:rFonts w:eastAsia="微软雅黑"/>
          <w:sz w:val="22"/>
          <w:szCs w:val="22"/>
        </w:rPr>
        <w:t>×</w:t>
      </w:r>
      <w:r>
        <w:rPr>
          <w:sz w:val="22"/>
          <w:szCs w:val="22"/>
        </w:rPr>
        <w:t>10</w:t>
      </w:r>
      <w:r>
        <w:rPr>
          <w:sz w:val="22"/>
          <w:szCs w:val="22"/>
          <w:vertAlign w:val="superscript"/>
        </w:rPr>
        <w:t>9</w:t>
      </w:r>
      <w:r>
        <w:rPr>
          <w:rFonts w:hint="eastAsia"/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kW</w:t>
      </w:r>
      <w:r>
        <w:rPr>
          <w:rFonts w:eastAsia="微软雅黑"/>
          <w:sz w:val="22"/>
          <w:szCs w:val="22"/>
        </w:rPr>
        <w:t>∙</w:t>
      </w:r>
      <w:r>
        <w:rPr>
          <w:sz w:val="22"/>
          <w:szCs w:val="22"/>
        </w:rPr>
        <w:t>h</w:t>
      </w:r>
    </w:p>
    <w:p w14:paraId="67697DC4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</w:t>
      </w:r>
      <w:r>
        <w:rPr>
          <w:spacing w:val="-10"/>
          <w:sz w:val="22"/>
          <w:szCs w:val="22"/>
        </w:rPr>
        <w:t>若风场每年有</w:t>
      </w:r>
      <w:r>
        <w:rPr>
          <w:rFonts w:hint="eastAsia"/>
          <w:spacing w:val="-10"/>
          <w:sz w:val="22"/>
          <w:szCs w:val="22"/>
        </w:rPr>
        <w:t>5000 h</w:t>
      </w:r>
      <w:r>
        <w:rPr>
          <w:spacing w:val="-10"/>
          <w:sz w:val="22"/>
          <w:szCs w:val="22"/>
        </w:rPr>
        <w:t>风速在</w:t>
      </w:r>
      <w:r>
        <w:rPr>
          <w:rFonts w:hint="eastAsia"/>
          <w:spacing w:val="-10"/>
          <w:sz w:val="22"/>
          <w:szCs w:val="22"/>
        </w:rPr>
        <w:t>6</w:t>
      </w:r>
      <w:r>
        <w:rPr>
          <w:rFonts w:eastAsia="微软雅黑"/>
          <w:spacing w:val="-10"/>
          <w:sz w:val="22"/>
          <w:szCs w:val="22"/>
        </w:rPr>
        <w:t>~</w:t>
      </w:r>
      <w:r>
        <w:rPr>
          <w:spacing w:val="-10"/>
          <w:sz w:val="22"/>
          <w:szCs w:val="22"/>
        </w:rPr>
        <w:t>10</w:t>
      </w:r>
      <w:r>
        <w:rPr>
          <w:rFonts w:hint="eastAsia"/>
          <w:spacing w:val="-10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m/s</w:t>
      </w:r>
      <w:r>
        <w:rPr>
          <w:spacing w:val="-10"/>
          <w:sz w:val="22"/>
          <w:szCs w:val="22"/>
        </w:rPr>
        <w:t>的风能资源，则该发电机年发电量至少为</w:t>
      </w:r>
      <w:r>
        <w:rPr>
          <w:spacing w:val="-10"/>
          <w:sz w:val="22"/>
          <w:szCs w:val="22"/>
        </w:rPr>
        <w:t>6</w:t>
      </w:r>
      <w:r>
        <w:rPr>
          <w:rFonts w:hint="eastAsia"/>
          <w:spacing w:val="-10"/>
          <w:sz w:val="22"/>
          <w:szCs w:val="22"/>
        </w:rPr>
        <w:t>.</w:t>
      </w:r>
      <w:r>
        <w:rPr>
          <w:spacing w:val="-10"/>
          <w:sz w:val="22"/>
          <w:szCs w:val="22"/>
        </w:rPr>
        <w:t>0</w:t>
      </w:r>
      <w:r>
        <w:rPr>
          <w:rFonts w:eastAsia="微软雅黑"/>
          <w:spacing w:val="-10"/>
          <w:sz w:val="22"/>
          <w:szCs w:val="22"/>
        </w:rPr>
        <w:t>×</w:t>
      </w:r>
      <w:r>
        <w:rPr>
          <w:spacing w:val="-10"/>
          <w:sz w:val="22"/>
          <w:szCs w:val="22"/>
        </w:rPr>
        <w:t>10</w:t>
      </w:r>
      <w:r>
        <w:rPr>
          <w:spacing w:val="-10"/>
          <w:sz w:val="22"/>
          <w:szCs w:val="22"/>
          <w:vertAlign w:val="superscript"/>
        </w:rPr>
        <w:t>5</w:t>
      </w:r>
      <w:r>
        <w:rPr>
          <w:rFonts w:hint="eastAsia"/>
          <w:spacing w:val="-10"/>
          <w:sz w:val="22"/>
          <w:szCs w:val="22"/>
          <w:vertAlign w:val="superscript"/>
        </w:rPr>
        <w:t xml:space="preserve"> </w:t>
      </w:r>
      <w:r>
        <w:rPr>
          <w:spacing w:val="-10"/>
          <w:sz w:val="22"/>
          <w:szCs w:val="22"/>
        </w:rPr>
        <w:t>kW</w:t>
      </w:r>
      <w:r>
        <w:rPr>
          <w:rFonts w:eastAsia="微软雅黑"/>
          <w:spacing w:val="-10"/>
          <w:sz w:val="22"/>
          <w:szCs w:val="22"/>
        </w:rPr>
        <w:t>∙</w:t>
      </w:r>
      <w:r>
        <w:rPr>
          <w:spacing w:val="-10"/>
          <w:sz w:val="22"/>
          <w:szCs w:val="22"/>
        </w:rPr>
        <w:t>h</w:t>
      </w:r>
    </w:p>
    <w:p w14:paraId="550AB9A5" w14:textId="77777777" w:rsidR="008A185D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D</w:t>
      </w:r>
    </w:p>
    <w:p w14:paraId="1780C8EF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13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2022·</w:t>
      </w:r>
      <w:r>
        <w:rPr>
          <w:sz w:val="22"/>
          <w:szCs w:val="22"/>
        </w:rPr>
        <w:t>浙江</w:t>
      </w:r>
      <w:r>
        <w:rPr>
          <w:sz w:val="22"/>
          <w:szCs w:val="22"/>
        </w:rPr>
        <w:t>6</w:t>
      </w:r>
      <w:r>
        <w:rPr>
          <w:sz w:val="22"/>
          <w:szCs w:val="22"/>
        </w:rPr>
        <w:t>月</w:t>
      </w:r>
      <w:r>
        <w:rPr>
          <w:sz w:val="22"/>
          <w:szCs w:val="22"/>
        </w:rPr>
        <w:t>·13</w:t>
      </w:r>
      <w:r>
        <w:rPr>
          <w:sz w:val="22"/>
          <w:szCs w:val="22"/>
        </w:rPr>
        <w:t>）小明用额定功率为</w:t>
      </w:r>
      <w:r>
        <w:rPr>
          <w:rFonts w:hint="eastAsia"/>
          <w:sz w:val="22"/>
          <w:szCs w:val="22"/>
        </w:rPr>
        <w:t>1200 W</w:t>
      </w:r>
      <w:r>
        <w:rPr>
          <w:sz w:val="22"/>
          <w:szCs w:val="22"/>
        </w:rPr>
        <w:t>、最大拉力为</w:t>
      </w:r>
      <w:r>
        <w:rPr>
          <w:rFonts w:hint="eastAsia"/>
          <w:sz w:val="22"/>
          <w:szCs w:val="22"/>
        </w:rPr>
        <w:t>300 N</w:t>
      </w:r>
      <w:r>
        <w:rPr>
          <w:sz w:val="22"/>
          <w:szCs w:val="22"/>
        </w:rPr>
        <w:t>的提升装置，把静置于地面的质量为</w:t>
      </w:r>
      <w:r>
        <w:rPr>
          <w:rFonts w:hint="eastAsia"/>
          <w:sz w:val="22"/>
          <w:szCs w:val="22"/>
        </w:rPr>
        <w:t>20 kg</w:t>
      </w:r>
      <w:r>
        <w:rPr>
          <w:sz w:val="22"/>
          <w:szCs w:val="22"/>
        </w:rPr>
        <w:t>的重物竖直提升到高为</w:t>
      </w:r>
      <w:r>
        <w:rPr>
          <w:rFonts w:hint="eastAsia"/>
          <w:sz w:val="22"/>
          <w:szCs w:val="22"/>
        </w:rPr>
        <w:t>85.2 m</w:t>
      </w:r>
      <w:r>
        <w:rPr>
          <w:sz w:val="22"/>
          <w:szCs w:val="22"/>
        </w:rPr>
        <w:t>的平台，先加速再匀速，最后做加速度大小不超过</w:t>
      </w:r>
      <w:r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>m/s</w:t>
      </w:r>
      <w:r>
        <w:rPr>
          <w:rFonts w:hint="eastAsia"/>
          <w:sz w:val="22"/>
          <w:szCs w:val="22"/>
          <w:vertAlign w:val="superscript"/>
        </w:rPr>
        <w:t>2</w:t>
      </w:r>
      <w:r>
        <w:rPr>
          <w:sz w:val="22"/>
          <w:szCs w:val="22"/>
        </w:rPr>
        <w:t>的匀减速运动，到达平台速度刚好为零，则提升重物的最短时间为</w:t>
      </w:r>
    </w:p>
    <w:p w14:paraId="42A93212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s              B</w:t>
      </w:r>
      <w:r>
        <w:rPr>
          <w:sz w:val="22"/>
          <w:szCs w:val="22"/>
        </w:rPr>
        <w:t>．</w:t>
      </w:r>
      <w:r>
        <w:rPr>
          <w:sz w:val="22"/>
          <w:szCs w:val="22"/>
        </w:rPr>
        <w:t>14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s              C</w:t>
      </w:r>
      <w:r>
        <w:rPr>
          <w:sz w:val="22"/>
          <w:szCs w:val="22"/>
        </w:rPr>
        <w:t>．</w:t>
      </w:r>
      <w:r>
        <w:rPr>
          <w:sz w:val="22"/>
          <w:szCs w:val="22"/>
        </w:rPr>
        <w:t>15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s              D</w:t>
      </w:r>
      <w:r>
        <w:rPr>
          <w:sz w:val="22"/>
          <w:szCs w:val="22"/>
        </w:rPr>
        <w:t>．</w:t>
      </w:r>
      <w:r>
        <w:rPr>
          <w:sz w:val="22"/>
          <w:szCs w:val="22"/>
        </w:rPr>
        <w:t>17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s</w:t>
      </w:r>
    </w:p>
    <w:p w14:paraId="6FF2ADAF" w14:textId="77777777" w:rsidR="008A185D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C</w:t>
      </w:r>
    </w:p>
    <w:p w14:paraId="4BFE07E9" w14:textId="77777777" w:rsidR="008A185D" w:rsidRDefault="00000000">
      <w:pPr>
        <w:pStyle w:val="ad"/>
        <w:adjustRightInd w:val="0"/>
        <w:snapToGrid w:val="0"/>
        <w:spacing w:line="312" w:lineRule="auto"/>
        <w:ind w:leftChars="150" w:left="755" w:hanging="440"/>
        <w:outlineLvl w:val="9"/>
        <w:rPr>
          <w:rFonts w:ascii="黑体" w:eastAsia="黑体" w:hAnsi="黑体" w:cs="Times New Roman" w:hint="eastAsia"/>
          <w:bCs/>
          <w:kern w:val="2"/>
        </w:rPr>
      </w:pPr>
      <w:r>
        <w:rPr>
          <w:rFonts w:ascii="黑体" w:eastAsia="黑体" w:hAnsi="黑体" w:cs="Times New Roman"/>
          <w:bCs/>
          <w:kern w:val="2"/>
        </w:rPr>
        <w:t>二、</w:t>
      </w:r>
      <w:r>
        <w:rPr>
          <w:rFonts w:ascii="黑体" w:eastAsia="黑体" w:hAnsi="黑体" w:cs="Times New Roman"/>
          <w:bCs/>
          <w:kern w:val="2"/>
        </w:rPr>
        <w:tab/>
        <w:t>选择题Ⅱ（本题共3小题，每小题2分，共6分．每小题列出的四个备选项中至少有一个是符合题目要求的．全部选对的得2分，选对但不选全的得1分，有选错的得0分）</w:t>
      </w:r>
    </w:p>
    <w:p w14:paraId="6B8260DD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14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月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秦山核电站生产</w:t>
      </w:r>
      <w:r>
        <w:rPr>
          <w:position w:val="-12"/>
          <w:sz w:val="22"/>
          <w:szCs w:val="22"/>
        </w:rPr>
        <w:object w:dxaOrig="382" w:dyaOrig="382" w14:anchorId="11F0A773">
          <v:shape id="_x0000_i1035" type="#_x0000_t75" style="width:19.1pt;height:19.1pt" o:ole="">
            <v:imagedata r:id="rId33" o:title=""/>
          </v:shape>
          <o:OLEObject Type="Embed" ProgID="Equation.DSMT4" ShapeID="_x0000_i1035" DrawAspect="Content" ObjectID="_1800813950" r:id="rId34"/>
        </w:object>
      </w:r>
      <w:r>
        <w:rPr>
          <w:sz w:val="22"/>
          <w:szCs w:val="22"/>
        </w:rPr>
        <w:t>的核反应方程为</w:t>
      </w:r>
      <w:r>
        <w:rPr>
          <w:position w:val="-12"/>
          <w:sz w:val="22"/>
          <w:szCs w:val="22"/>
        </w:rPr>
        <w:object w:dxaOrig="1943" w:dyaOrig="382" w14:anchorId="585492FC">
          <v:shape id="_x0000_i1036" type="#_x0000_t75" style="width:97.15pt;height:19.1pt" o:ole="">
            <v:imagedata r:id="rId35" o:title=""/>
          </v:shape>
          <o:OLEObject Type="Embed" ProgID="Equation.DSMT4" ShapeID="_x0000_i1036" DrawAspect="Content" ObjectID="_1800813951" r:id="rId36"/>
        </w:object>
      </w:r>
      <w:r>
        <w:rPr>
          <w:sz w:val="22"/>
          <w:szCs w:val="22"/>
        </w:rPr>
        <w:t>，其产物</w:t>
      </w:r>
      <w:r>
        <w:rPr>
          <w:position w:val="-12"/>
          <w:sz w:val="22"/>
          <w:szCs w:val="22"/>
        </w:rPr>
        <w:object w:dxaOrig="382" w:dyaOrig="382" w14:anchorId="3F97ADD5">
          <v:shape id="_x0000_i1037" type="#_x0000_t75" style="width:19.1pt;height:19.1pt" o:ole="">
            <v:imagedata r:id="rId33" o:title=""/>
          </v:shape>
          <o:OLEObject Type="Embed" ProgID="Equation.DSMT4" ShapeID="_x0000_i1037" DrawAspect="Content" ObjectID="_1800813952" r:id="rId37"/>
        </w:object>
      </w:r>
      <w:r>
        <w:rPr>
          <w:sz w:val="22"/>
          <w:szCs w:val="22"/>
        </w:rPr>
        <w:t>的衰变方程为</w:t>
      </w:r>
      <w:r>
        <w:rPr>
          <w:position w:val="-12"/>
          <w:sz w:val="22"/>
          <w:szCs w:val="22"/>
        </w:rPr>
        <w:object w:dxaOrig="1581" w:dyaOrig="382" w14:anchorId="38F48784">
          <v:shape id="_x0000_i1038" type="#_x0000_t75" style="width:79pt;height:19.1pt" o:ole="">
            <v:imagedata r:id="rId38" o:title=""/>
          </v:shape>
          <o:OLEObject Type="Embed" ProgID="Equation.DSMT4" ShapeID="_x0000_i1038" DrawAspect="Content" ObjectID="_1800813953" r:id="rId39"/>
        </w:object>
      </w:r>
      <w:r>
        <w:rPr>
          <w:rFonts w:ascii="宋体" w:hAnsi="宋体" w:cs="宋体" w:hint="eastAsia"/>
          <w:sz w:val="22"/>
          <w:szCs w:val="22"/>
        </w:rPr>
        <w:t>．</w:t>
      </w:r>
      <w:r>
        <w:rPr>
          <w:sz w:val="22"/>
          <w:szCs w:val="22"/>
        </w:rPr>
        <w:t>下列说法正确的是</w:t>
      </w:r>
    </w:p>
    <w:p w14:paraId="03CAFBB8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X</w:t>
      </w:r>
      <w:r>
        <w:rPr>
          <w:sz w:val="22"/>
          <w:szCs w:val="22"/>
        </w:rPr>
        <w:t>是</w:t>
      </w:r>
      <w:r>
        <w:rPr>
          <w:position w:val="-12"/>
          <w:sz w:val="22"/>
          <w:szCs w:val="22"/>
        </w:rPr>
        <w:object w:dxaOrig="319" w:dyaOrig="382" w14:anchorId="17FFA334">
          <v:shape id="_x0000_i1039" type="#_x0000_t75" style="width:15.95pt;height:19.1pt" o:ole="">
            <v:imagedata r:id="rId40" o:title=""/>
          </v:shape>
          <o:OLEObject Type="Embed" ProgID="Equation.DSMT4" ShapeID="_x0000_i1039" DrawAspect="Content" ObjectID="_1800813954" r:id="rId41"/>
        </w:object>
      </w:r>
    </w:p>
    <w:p w14:paraId="1D277805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position w:val="-12"/>
          <w:sz w:val="22"/>
          <w:szCs w:val="22"/>
        </w:rPr>
        <w:object w:dxaOrig="382" w:dyaOrig="382" w14:anchorId="4524C9F9">
          <v:shape id="_x0000_i1040" type="#_x0000_t75" style="width:19.1pt;height:19.1pt" o:ole="">
            <v:imagedata r:id="rId33" o:title=""/>
          </v:shape>
          <o:OLEObject Type="Embed" ProgID="Equation.DSMT4" ShapeID="_x0000_i1040" DrawAspect="Content" ObjectID="_1800813955" r:id="rId42"/>
        </w:object>
      </w:r>
      <w:r>
        <w:rPr>
          <w:sz w:val="22"/>
          <w:szCs w:val="22"/>
        </w:rPr>
        <w:t>可以用作示踪原子</w:t>
      </w:r>
    </w:p>
    <w:p w14:paraId="0E3417CF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position w:val="-12"/>
          <w:sz w:val="22"/>
          <w:szCs w:val="22"/>
        </w:rPr>
        <w:object w:dxaOrig="340" w:dyaOrig="382" w14:anchorId="2F652542">
          <v:shape id="_x0000_i1041" type="#_x0000_t75" style="width:16.9pt;height:19.1pt" o:ole="">
            <v:imagedata r:id="rId43" o:title=""/>
          </v:shape>
          <o:OLEObject Type="Embed" ProgID="Equation.DSMT4" ShapeID="_x0000_i1041" DrawAspect="Content" ObjectID="_1800813956" r:id="rId44"/>
        </w:object>
      </w:r>
      <w:r>
        <w:rPr>
          <w:sz w:val="22"/>
          <w:szCs w:val="22"/>
        </w:rPr>
        <w:t>来自原子核外</w:t>
      </w:r>
    </w:p>
    <w:p w14:paraId="7F821851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经过一个半衰期，</w:t>
      </w:r>
      <w:r>
        <w:rPr>
          <w:sz w:val="22"/>
          <w:szCs w:val="22"/>
        </w:rPr>
        <w:t>10</w:t>
      </w:r>
      <w:r>
        <w:rPr>
          <w:sz w:val="22"/>
          <w:szCs w:val="22"/>
        </w:rPr>
        <w:t>个</w:t>
      </w:r>
      <w:r>
        <w:rPr>
          <w:position w:val="-12"/>
          <w:sz w:val="22"/>
          <w:szCs w:val="22"/>
        </w:rPr>
        <w:object w:dxaOrig="382" w:dyaOrig="382" w14:anchorId="5653199C">
          <v:shape id="_x0000_i1042" type="#_x0000_t75" style="width:19.1pt;height:19.1pt" o:ole="">
            <v:imagedata r:id="rId33" o:title=""/>
          </v:shape>
          <o:OLEObject Type="Embed" ProgID="Equation.DSMT4" ShapeID="_x0000_i1042" DrawAspect="Content" ObjectID="_1800813957" r:id="rId45"/>
        </w:object>
      </w:r>
      <w:r>
        <w:rPr>
          <w:sz w:val="22"/>
          <w:szCs w:val="22"/>
        </w:rPr>
        <w:t>将剩下</w:t>
      </w:r>
      <w:r>
        <w:rPr>
          <w:sz w:val="22"/>
          <w:szCs w:val="22"/>
        </w:rPr>
        <w:t>5</w:t>
      </w:r>
      <w:r>
        <w:rPr>
          <w:sz w:val="22"/>
          <w:szCs w:val="22"/>
        </w:rPr>
        <w:t>个</w:t>
      </w:r>
    </w:p>
    <w:p w14:paraId="3CEBDD80" w14:textId="77777777" w:rsidR="008A185D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AB</w:t>
      </w:r>
    </w:p>
    <w:p w14:paraId="3F9D5DED" w14:textId="77777777" w:rsidR="008A185D" w:rsidRDefault="008A185D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</w:p>
    <w:p w14:paraId="1329328E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15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月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15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如图为某一径向电场示意图，电场强度大小可表示为</w:t>
      </w:r>
      <w:r>
        <w:rPr>
          <w:position w:val="-24"/>
          <w:sz w:val="22"/>
          <w:szCs w:val="22"/>
        </w:rPr>
        <w:object w:dxaOrig="639" w:dyaOrig="618" w14:anchorId="4D0A5E32">
          <v:shape id="_x0000_i1043" type="#_x0000_t75" style="width:31.9pt;height:30.95pt" o:ole="">
            <v:imagedata r:id="rId46" o:title=""/>
          </v:shape>
          <o:OLEObject Type="Embed" ProgID="Equation.DSMT4" ShapeID="_x0000_i1043" DrawAspect="Content" ObjectID="_1800813958" r:id="rId47"/>
        </w:object>
      </w:r>
      <w:r>
        <w:rPr>
          <w:sz w:val="22"/>
          <w:szCs w:val="22"/>
        </w:rPr>
        <w:t>，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为常量</w:t>
      </w:r>
      <w:r>
        <w:rPr>
          <w:rFonts w:ascii="宋体" w:hAnsi="宋体" w:cs="宋体" w:hint="eastAsia"/>
          <w:sz w:val="22"/>
          <w:szCs w:val="22"/>
        </w:rPr>
        <w:t>。</w:t>
      </w:r>
      <w:r>
        <w:rPr>
          <w:sz w:val="22"/>
          <w:szCs w:val="22"/>
        </w:rPr>
        <w:t>比荷相同的两粒子在半径</w:t>
      </w:r>
      <w:r>
        <w:rPr>
          <w:rFonts w:hint="eastAsia"/>
          <w:i/>
          <w:iCs/>
          <w:sz w:val="22"/>
          <w:szCs w:val="22"/>
        </w:rPr>
        <w:t>r</w:t>
      </w:r>
      <w:r>
        <w:rPr>
          <w:sz w:val="22"/>
          <w:szCs w:val="22"/>
        </w:rPr>
        <w:t>不同的圆轨道运动</w:t>
      </w:r>
      <w:r>
        <w:rPr>
          <w:rFonts w:hint="eastAsia"/>
          <w:sz w:val="22"/>
          <w:szCs w:val="22"/>
        </w:rPr>
        <w:t>。</w:t>
      </w:r>
      <w:r>
        <w:rPr>
          <w:sz w:val="22"/>
          <w:szCs w:val="22"/>
        </w:rPr>
        <w:t>不考虑粒子间的相互作用及重力，则</w:t>
      </w:r>
    </w:p>
    <w:p w14:paraId="2E8522D1" w14:textId="77777777" w:rsidR="008A185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1CC8CEA" wp14:editId="3F46C44D">
            <wp:simplePos x="0" y="0"/>
            <wp:positionH relativeFrom="column">
              <wp:posOffset>4787265</wp:posOffset>
            </wp:positionH>
            <wp:positionV relativeFrom="paragraph">
              <wp:posOffset>49530</wp:posOffset>
            </wp:positionV>
            <wp:extent cx="906145" cy="945515"/>
            <wp:effectExtent l="0" t="0" r="8255" b="6985"/>
            <wp:wrapSquare wrapText="bothSides"/>
            <wp:docPr id="4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jpeg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轨道半径</w:t>
      </w:r>
      <w:r>
        <w:rPr>
          <w:rFonts w:hint="eastAsia"/>
          <w:i/>
          <w:iCs/>
          <w:sz w:val="22"/>
          <w:szCs w:val="22"/>
        </w:rPr>
        <w:t>r</w:t>
      </w:r>
      <w:r>
        <w:rPr>
          <w:sz w:val="22"/>
          <w:szCs w:val="22"/>
        </w:rPr>
        <w:t>小的粒子角速度一定小</w:t>
      </w:r>
    </w:p>
    <w:p w14:paraId="44956C5D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电荷量大的粒子的动能一定大</w:t>
      </w:r>
    </w:p>
    <w:p w14:paraId="336B0DB8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粒子的速度大小与轨道半径</w:t>
      </w:r>
      <w:r>
        <w:rPr>
          <w:rFonts w:hint="eastAsia"/>
          <w:i/>
          <w:iCs/>
          <w:sz w:val="22"/>
          <w:szCs w:val="22"/>
        </w:rPr>
        <w:t>r</w:t>
      </w:r>
      <w:r>
        <w:rPr>
          <w:sz w:val="22"/>
          <w:szCs w:val="22"/>
        </w:rPr>
        <w:t>一定无关</w:t>
      </w:r>
    </w:p>
    <w:p w14:paraId="2CFA0ED5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当加垂直纸面磁场时，粒子一定做离心运动</w:t>
      </w:r>
    </w:p>
    <w:p w14:paraId="1017C3B2" w14:textId="77777777" w:rsidR="008A185D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BC</w:t>
      </w:r>
    </w:p>
    <w:p w14:paraId="7ABB2D9F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16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月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位于</w:t>
      </w:r>
      <w:r>
        <w:rPr>
          <w:rFonts w:hint="eastAsia"/>
          <w:i/>
          <w:iCs/>
          <w:sz w:val="22"/>
          <w:szCs w:val="22"/>
        </w:rPr>
        <w:t>x</w:t>
      </w:r>
      <w:r>
        <w:rPr>
          <w:rFonts w:hint="eastAsia"/>
          <w:sz w:val="22"/>
          <w:szCs w:val="22"/>
        </w:rPr>
        <w:t>=0.25 m</w:t>
      </w:r>
      <w:r>
        <w:rPr>
          <w:sz w:val="22"/>
          <w:szCs w:val="22"/>
        </w:rPr>
        <w:t>的波源</w:t>
      </w:r>
      <w:r>
        <w:rPr>
          <w:rFonts w:hint="eastAsia"/>
          <w:i/>
          <w:iCs/>
          <w:sz w:val="22"/>
          <w:szCs w:val="22"/>
        </w:rPr>
        <w:t>P</w:t>
      </w:r>
      <w:r>
        <w:rPr>
          <w:sz w:val="22"/>
          <w:szCs w:val="22"/>
        </w:rPr>
        <w:t>从</w:t>
      </w:r>
      <w:r>
        <w:rPr>
          <w:rFonts w:hint="eastAsia"/>
          <w:i/>
          <w:iCs/>
          <w:sz w:val="22"/>
          <w:szCs w:val="22"/>
        </w:rPr>
        <w:t>t=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时刻开始振动，形成的简谐横波沿</w:t>
      </w:r>
      <w:r>
        <w:rPr>
          <w:rFonts w:hint="eastAsia"/>
          <w:i/>
          <w:iCs/>
          <w:sz w:val="22"/>
          <w:szCs w:val="22"/>
        </w:rPr>
        <w:t>x</w:t>
      </w:r>
      <w:r>
        <w:rPr>
          <w:sz w:val="22"/>
          <w:szCs w:val="22"/>
        </w:rPr>
        <w:t>轴正负方向传播，在</w:t>
      </w:r>
      <w:r>
        <w:rPr>
          <w:rFonts w:hint="eastAsia"/>
          <w:i/>
          <w:iCs/>
          <w:sz w:val="22"/>
          <w:szCs w:val="22"/>
        </w:rPr>
        <w:t>t=</w:t>
      </w:r>
      <w:r>
        <w:rPr>
          <w:rFonts w:hint="eastAsia"/>
          <w:sz w:val="22"/>
          <w:szCs w:val="22"/>
        </w:rPr>
        <w:t>2.0 s</w:t>
      </w:r>
      <w:r>
        <w:rPr>
          <w:sz w:val="22"/>
          <w:szCs w:val="22"/>
        </w:rPr>
        <w:t>时波源停止振动，</w:t>
      </w:r>
      <w:r>
        <w:rPr>
          <w:rFonts w:hint="eastAsia"/>
          <w:i/>
          <w:iCs/>
          <w:sz w:val="22"/>
          <w:szCs w:val="22"/>
        </w:rPr>
        <w:t>t=</w:t>
      </w:r>
      <w:r>
        <w:rPr>
          <w:rFonts w:hint="eastAsia"/>
          <w:sz w:val="22"/>
          <w:szCs w:val="22"/>
        </w:rPr>
        <w:t>2.1 s</w:t>
      </w:r>
      <w:r>
        <w:rPr>
          <w:sz w:val="22"/>
          <w:szCs w:val="22"/>
        </w:rPr>
        <w:t>时的部分波形如图所示，其中质点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的平衡位置</w:t>
      </w:r>
      <w:r>
        <w:rPr>
          <w:rFonts w:hint="eastAsia"/>
          <w:i/>
          <w:iCs/>
          <w:sz w:val="22"/>
          <w:szCs w:val="22"/>
        </w:rPr>
        <w:t>x</w:t>
      </w:r>
      <w:r>
        <w:rPr>
          <w:rFonts w:hint="eastAsia"/>
          <w:sz w:val="22"/>
          <w:szCs w:val="22"/>
          <w:vertAlign w:val="subscript"/>
        </w:rPr>
        <w:t>a</w:t>
      </w:r>
      <w:r>
        <w:rPr>
          <w:rFonts w:hint="eastAsia"/>
          <w:sz w:val="22"/>
          <w:szCs w:val="22"/>
        </w:rPr>
        <w:t>=1.75 m</w:t>
      </w:r>
      <w:r>
        <w:rPr>
          <w:sz w:val="22"/>
          <w:szCs w:val="22"/>
        </w:rPr>
        <w:t>，质点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的平衡位置</w:t>
      </w:r>
      <w:r>
        <w:rPr>
          <w:rFonts w:hint="eastAsia"/>
          <w:i/>
          <w:iCs/>
          <w:sz w:val="22"/>
          <w:szCs w:val="22"/>
        </w:rPr>
        <w:t>x</w:t>
      </w:r>
      <w:r>
        <w:rPr>
          <w:rFonts w:hint="eastAsia"/>
          <w:sz w:val="22"/>
          <w:szCs w:val="22"/>
          <w:vertAlign w:val="subscript"/>
        </w:rPr>
        <w:t>b</w:t>
      </w:r>
      <w:r>
        <w:rPr>
          <w:rFonts w:hint="eastAsia"/>
          <w:sz w:val="22"/>
          <w:szCs w:val="22"/>
        </w:rPr>
        <w:t>=</w:t>
      </w:r>
      <w:r>
        <w:rPr>
          <w:rFonts w:ascii="宋体" w:hAnsi="宋体" w:cs="微软雅黑" w:hint="eastAsia"/>
          <w:sz w:val="22"/>
          <w:szCs w:val="22"/>
        </w:rPr>
        <w:t>-</w:t>
      </w:r>
      <w:r>
        <w:rPr>
          <w:rFonts w:hint="eastAsia"/>
          <w:sz w:val="22"/>
          <w:szCs w:val="22"/>
        </w:rPr>
        <w:t>0.5 m</w:t>
      </w:r>
      <w:r>
        <w:rPr>
          <w:rFonts w:ascii="宋体" w:hAnsi="宋体" w:cs="宋体" w:hint="eastAsia"/>
          <w:sz w:val="22"/>
          <w:szCs w:val="22"/>
        </w:rPr>
        <w:t>．</w:t>
      </w:r>
      <w:r>
        <w:rPr>
          <w:sz w:val="22"/>
          <w:szCs w:val="22"/>
        </w:rPr>
        <w:t>下列说法正确的是</w:t>
      </w:r>
    </w:p>
    <w:p w14:paraId="79D2222C" w14:textId="77777777" w:rsidR="008A185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8E588E7" wp14:editId="38C1D1F9">
            <wp:simplePos x="0" y="0"/>
            <wp:positionH relativeFrom="column">
              <wp:posOffset>3693795</wp:posOffset>
            </wp:positionH>
            <wp:positionV relativeFrom="paragraph">
              <wp:posOffset>44450</wp:posOffset>
            </wp:positionV>
            <wp:extent cx="2412365" cy="964565"/>
            <wp:effectExtent l="0" t="0" r="6985" b="6985"/>
            <wp:wrapSquare wrapText="bothSides"/>
            <wp:docPr id="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4.jpeg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沿</w:t>
      </w:r>
      <w:r>
        <w:rPr>
          <w:rFonts w:hint="eastAsia"/>
          <w:i/>
          <w:iCs/>
          <w:sz w:val="22"/>
          <w:szCs w:val="22"/>
        </w:rPr>
        <w:t>x</w:t>
      </w:r>
      <w:r>
        <w:rPr>
          <w:sz w:val="22"/>
          <w:szCs w:val="22"/>
        </w:rPr>
        <w:t>轴正负方向传播的波发生干涉</w:t>
      </w:r>
    </w:p>
    <w:p w14:paraId="0D75E41B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t=</w:t>
      </w:r>
      <w:r>
        <w:rPr>
          <w:rFonts w:hint="eastAsia"/>
          <w:sz w:val="22"/>
          <w:szCs w:val="22"/>
        </w:rPr>
        <w:t>0.42 s</w:t>
      </w:r>
      <w:r>
        <w:rPr>
          <w:sz w:val="22"/>
          <w:szCs w:val="22"/>
        </w:rPr>
        <w:t>时，波源的位移为正</w:t>
      </w:r>
    </w:p>
    <w:p w14:paraId="7EBC857E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t=</w:t>
      </w:r>
      <w:r>
        <w:rPr>
          <w:rFonts w:hint="eastAsia"/>
          <w:sz w:val="22"/>
          <w:szCs w:val="22"/>
        </w:rPr>
        <w:t>2.25 s</w:t>
      </w:r>
      <w:r>
        <w:rPr>
          <w:sz w:val="22"/>
          <w:szCs w:val="22"/>
        </w:rPr>
        <w:t>时，质点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沿</w:t>
      </w:r>
      <w:r>
        <w:rPr>
          <w:rFonts w:hint="eastAsia"/>
          <w:i/>
          <w:iCs/>
          <w:sz w:val="22"/>
          <w:szCs w:val="22"/>
        </w:rPr>
        <w:t>y</w:t>
      </w:r>
      <w:r>
        <w:rPr>
          <w:sz w:val="22"/>
          <w:szCs w:val="22"/>
        </w:rPr>
        <w:t>轴负方向振动</w:t>
      </w:r>
    </w:p>
    <w:p w14:paraId="215A40FD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在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到</w:t>
      </w:r>
      <w:r>
        <w:rPr>
          <w:rFonts w:hint="eastAsia"/>
          <w:sz w:val="22"/>
          <w:szCs w:val="22"/>
        </w:rPr>
        <w:t>2 s</w:t>
      </w:r>
      <w:r>
        <w:rPr>
          <w:sz w:val="22"/>
          <w:szCs w:val="22"/>
        </w:rPr>
        <w:t>内，质点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运动总路程是</w:t>
      </w:r>
      <w:r>
        <w:rPr>
          <w:rFonts w:hint="eastAsia"/>
          <w:sz w:val="22"/>
          <w:szCs w:val="22"/>
        </w:rPr>
        <w:t>2.55 m</w:t>
      </w:r>
    </w:p>
    <w:p w14:paraId="1E7BFA76" w14:textId="77777777" w:rsidR="008A185D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BD</w:t>
      </w:r>
    </w:p>
    <w:p w14:paraId="15443E76" w14:textId="77777777" w:rsidR="008A185D" w:rsidRDefault="00000000">
      <w:pPr>
        <w:pStyle w:val="ad"/>
        <w:adjustRightInd w:val="0"/>
        <w:snapToGrid w:val="0"/>
        <w:spacing w:line="312" w:lineRule="auto"/>
        <w:ind w:leftChars="150" w:left="755" w:hanging="440"/>
        <w:outlineLvl w:val="9"/>
        <w:rPr>
          <w:rFonts w:ascii="黑体" w:eastAsia="黑体" w:hAnsi="黑体" w:cs="Times New Roman" w:hint="eastAsia"/>
          <w:bCs/>
          <w:kern w:val="2"/>
        </w:rPr>
      </w:pPr>
      <w:r>
        <w:rPr>
          <w:rFonts w:ascii="黑体" w:eastAsia="黑体" w:hAnsi="黑体" w:cs="Times New Roman"/>
          <w:bCs/>
          <w:kern w:val="2"/>
        </w:rPr>
        <w:t>三、非选择题（本题共6小题，共55分）</w:t>
      </w:r>
    </w:p>
    <w:p w14:paraId="761CF42E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17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月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17</w:t>
      </w:r>
      <w:r>
        <w:rPr>
          <w:rFonts w:hint="eastAsia"/>
          <w:sz w:val="22"/>
          <w:szCs w:val="22"/>
        </w:rPr>
        <w:t>）（</w:t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分）（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①“</w:t>
      </w:r>
      <w:r>
        <w:rPr>
          <w:sz w:val="22"/>
          <w:szCs w:val="22"/>
        </w:rPr>
        <w:t>探究小车速度随时间变化的规律</w:t>
      </w:r>
      <w:r>
        <w:rPr>
          <w:sz w:val="22"/>
          <w:szCs w:val="22"/>
        </w:rPr>
        <w:t>”</w:t>
      </w:r>
      <w:r>
        <w:rPr>
          <w:sz w:val="22"/>
          <w:szCs w:val="22"/>
        </w:rPr>
        <w:t>的实验装置如图</w:t>
      </w:r>
      <w:r>
        <w:rPr>
          <w:sz w:val="22"/>
          <w:szCs w:val="22"/>
        </w:rPr>
        <w:t>1</w:t>
      </w:r>
      <w:r>
        <w:rPr>
          <w:sz w:val="22"/>
          <w:szCs w:val="22"/>
        </w:rPr>
        <w:t>所示，长木板水平放置，细绳与长木板平行．图</w:t>
      </w:r>
      <w:r>
        <w:rPr>
          <w:sz w:val="22"/>
          <w:szCs w:val="22"/>
        </w:rPr>
        <w:t>2</w:t>
      </w:r>
      <w:r>
        <w:rPr>
          <w:sz w:val="22"/>
          <w:szCs w:val="22"/>
        </w:rPr>
        <w:t>是打出纸带的一部分，以计数点</w:t>
      </w:r>
      <w:r>
        <w:rPr>
          <w:rFonts w:hint="eastAsia"/>
          <w:i/>
          <w:iCs/>
          <w:sz w:val="22"/>
          <w:szCs w:val="22"/>
        </w:rPr>
        <w:t>O</w:t>
      </w:r>
      <w:r>
        <w:rPr>
          <w:sz w:val="22"/>
          <w:szCs w:val="22"/>
        </w:rPr>
        <w:t>为位移测量起点和计时起点，则打计数点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时小车位移大小为</w:t>
      </w:r>
      <w:r>
        <w:rPr>
          <w:rFonts w:eastAsia="方正书宋_GBK"/>
          <w:sz w:val="22"/>
          <w:szCs w:val="22"/>
          <w:u w:val="single"/>
        </w:rPr>
        <w:t xml:space="preserve">　　　　</w:t>
      </w:r>
      <w:r>
        <w:rPr>
          <w:rFonts w:hAnsi="Cambria Math" w:hint="eastAsia"/>
          <w:sz w:val="22"/>
          <w:szCs w:val="22"/>
        </w:rPr>
        <w:t>cm</w:t>
      </w:r>
      <w:r>
        <w:rPr>
          <w:rFonts w:ascii="宋体" w:hAnsi="宋体" w:cs="宋体" w:hint="eastAsia"/>
          <w:sz w:val="22"/>
          <w:szCs w:val="22"/>
        </w:rPr>
        <w:t>．</w:t>
      </w:r>
      <w:r>
        <w:rPr>
          <w:sz w:val="22"/>
          <w:szCs w:val="22"/>
        </w:rPr>
        <w:t>由图</w:t>
      </w:r>
      <w:r>
        <w:rPr>
          <w:sz w:val="22"/>
          <w:szCs w:val="22"/>
        </w:rPr>
        <w:t>3</w:t>
      </w:r>
      <w:r>
        <w:rPr>
          <w:sz w:val="22"/>
          <w:szCs w:val="22"/>
        </w:rPr>
        <w:t>中小车运动的数据点，求得加速度为</w:t>
      </w:r>
      <w:r>
        <w:rPr>
          <w:rFonts w:eastAsia="方正书宋_GBK"/>
          <w:sz w:val="22"/>
          <w:szCs w:val="22"/>
          <w:u w:val="single"/>
        </w:rPr>
        <w:t xml:space="preserve">　　　</w:t>
      </w:r>
      <w:r>
        <w:rPr>
          <w:sz w:val="22"/>
          <w:szCs w:val="22"/>
        </w:rPr>
        <w:t>m/s</w:t>
      </w:r>
      <w:r>
        <w:rPr>
          <w:rFonts w:hint="eastAsia"/>
          <w:sz w:val="22"/>
          <w:szCs w:val="22"/>
        </w:rPr>
        <w:t>²（</w:t>
      </w:r>
      <w:r>
        <w:rPr>
          <w:sz w:val="22"/>
          <w:szCs w:val="22"/>
        </w:rPr>
        <w:t>保留两位有效数字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．</w:t>
      </w:r>
    </w:p>
    <w:p w14:paraId="4FD07535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EA0FEF1" wp14:editId="01615A51">
                <wp:simplePos x="0" y="0"/>
                <wp:positionH relativeFrom="column">
                  <wp:posOffset>793115</wp:posOffset>
                </wp:positionH>
                <wp:positionV relativeFrom="paragraph">
                  <wp:posOffset>85725</wp:posOffset>
                </wp:positionV>
                <wp:extent cx="4224020" cy="3035935"/>
                <wp:effectExtent l="0" t="0" r="5080" b="0"/>
                <wp:wrapTopAndBottom/>
                <wp:docPr id="1667028080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4020" cy="3035935"/>
                          <a:chOff x="0" y="0"/>
                          <a:chExt cx="4224449" cy="3035997"/>
                        </a:xfrm>
                      </wpg:grpSpPr>
                      <pic:pic xmlns:pic="http://schemas.openxmlformats.org/drawingml/2006/picture">
                        <pic:nvPicPr>
                          <pic:cNvPr id="1734753543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735" cy="1208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8317804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08349" y="196403"/>
                            <a:ext cx="1816100" cy="810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418843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5008" y="1056067"/>
                            <a:ext cx="2303780" cy="19799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62.45pt;margin-top:6.75pt;height:239.05pt;width:332.6pt;mso-wrap-distance-bottom:0pt;mso-wrap-distance-top:0pt;z-index:251671552;mso-width-relative:page;mso-height-relative:page;" coordsize="4224449,3035997" o:gfxdata="UEsDBAoAAAAAAIdO4kAAAAAAAAAAAAAAAAAEAAAAZHJzL1BLAwQUAAAACACHTuJARw/zhNoAAAAK&#10;AQAADwAAAGRycy9kb3ducmV2LnhtbE2PTU/DMAyG70j8h8hI3FiSfUFL0wlNwGmaxIaEuHmt11Zr&#10;kqrJ2u3fY05w8ys/ev04W11sKwbqQ+OdAT1RIMgVvmxcZeBz//bwBCJEdCW23pGBKwVY5bc3Gaal&#10;H90HDbtYCS5xIUUDdYxdKmUoarIYJr4jx7uj7y1Gjn0lyx5HLretnCq1lBYbxxdq7GhdU3Hana2B&#10;9xHHl5l+HTan4/r6vV9svzaajLm/0+oZRKRL/IPhV5/VIWengz+7MoiW83SeMMrDbAGCgcdEaRAH&#10;A/NEL0Hmmfz/Qv4DUEsDBBQAAAAIAIdO4kD+g4JuGAMAAIILAAAOAAAAZHJzL2Uyb0RvYy54bWzt&#10;Vktu2zAQ3RfoHQTtHZESZX0QJ0jtJCgQtEE/B2Bo6tNKIkHSn6Dorosue5+ep+g1OqRkx3EKNCiC&#10;Ag2ysDwUOcOZN29Gc3i8bhtvyZWuRTfx8QHyPd4xMa+7cuK/f3c2Sn1PG9rNaSM6PvGvufaPj54/&#10;O1zJnIeiEs2cKw+MdDpfyYlfGSPzINCs4i3VB0LyDjYLoVpqYKnKYK7oCqy3TRAiNA5WQs2lEoxr&#10;DW9n/aY/WFT3MSiKomZ8Jtii5Z3prSreUAMh6aqW2j9y3hYFZ+Z1UWhuvGbiQ6TGPeESkK/sMzg6&#10;pHmpqKxqNrhA7+PCXkwtrTu4dGtqRg31Fqq+Y6qtmRJaFOaAiTboA3GIQBQY7WFzrsRCuljKfFXK&#10;LeiQqD3U/9ose7W8VF49ByaMxwkKU5QCNB1tIfM/v3/58e2rhy1IK1nmcPZcybfyUg0vyn5l414X&#10;qrX/EJG3dvBeb+Hla+MxeEnCkKAQzDPYi1AUZ1HcJ4BVkKU7eqw63dEkJNvRzBKrGWwuDqx/W3dk&#10;zXL4DXiBdAevP7MUtMxCcUDfWuuWlzW7VP1iB7MkIkkcxSTaYFa3tOQ4PvggeWk9tMr2fK9NrVsX&#10;gn3UXiemFe1KfqIlkBTgd/HcPh7Y5a2rr5pantVNY6G28sNWjady3l5xIIN6OceOz5C7C23sdTaL&#10;jtGfwvQEoSx8MZrGaDoiKDkdnWQkGSXoNCGIpHiKp5+tNib5QnOIlzYzWW/KC5M76fgtfYcS6wvD&#10;FZi3pK6M+8yDQ44BGxeBDBYS66s2ihtWWbEAtN4Awr3OdsNBe4OmBVoDsa3Gfagc4ixJgL2OyjhE&#10;KUGOyltCQqaVNudctJ4VAFHwwSFKlwBo783mCIRx44ATYdlzB4R/QGMSpxFOUkRu03j8CGgcPtHY&#10;dVZovWlkWyj0XpyNCYr61mvL2jZnnOIxRkNzTjFKs/+Y0FGaEgy/vbacPAI+R098dnzGYRIjBLOq&#10;5TOKx2jsJoL+O2UJHcKEAS1taNFZkmWRG/cetEW7uQNGM/chGsZIO/vtrkHeHZ2PfgFQSwMECgAA&#10;AAAAh07iQAAAAAAAAAAAAAAAAAoAAABkcnMvbWVkaWEvUEsDBBQAAAAIAIdO4kDf9J6FzU8AAMhP&#10;AAAVAAAAZHJzL21lZGlhL2ltYWdlMS5qcGVnAchPN7D/2P/gABBKRklGAAEBAQDcANwAAP/bAEMA&#10;CAYGBwYFCAcHBwkJCAoMFA0MCwsMGRITDxQdGh8eHRocHCAkLicgIiwjHBwoNyksMDE0NDQfJzk9&#10;ODI8LjM0Mv/bAEMBCQkJDAsMGA0NGDIhHCEyMjIyMjIyMjIyMjIyMjIyMjIyMjIyMjIyMjIyMjIy&#10;MjIyMjIyMjIyMjIyMjIyMjIyMv/AABEIAR4CC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f6KqXep2Njc2lvdXUUM125jt0dsGRgM4HvirdA&#10;BRRTJpY7eGSaVwkcalnY9AByTQA+ioLW9tr6yjvLSeOe2lTeksbblZfUEVX0vWtN1mzgutPvIp4p&#10;1LxkHBYZxnB56gigC/RRRQAUUUUAFFFFABRRRQAUUUUAFFFFABRRRQAUUUUAFFFFABRRRQAVzC6t&#10;qLfEuTRxNGNOTTFuTGY8sXMhXhu361U8Zy6hq2oab4Z0a7ltbmaVbq8uYThre2Q+v95mwAO+DTUj&#10;DfFy5jZmIOhIpYHB/wBaecjvQB2lVL2/Sx8vdb3Uu8kDyIWkxj1x0rm9O8TTab4q/wCEU11/9JlU&#10;yadeEYF3GOqnsJF7+vXjpWt4q1HUtL8O3VzpGnSX+oYCQQx4+8xwGPsM5NAHNWHi6/1Tx5frbpeD&#10;QtPhFs8a2ZZpLo/M3OMrtUgYrorzxIbaJGi0bV7lmkVSkdqQVBPLfNjgDn1rgNbsm0PwboOmf2dq&#10;HmDV7WS4nfywbiVpMuch85Yk16A2s6gb+0hi8PXxglcrPPJJEohGODgMS3PpQBtA5APPPrS0UUAF&#10;FFFABRRWdr1ldajoV7Z2V8bG5miKJchd3l574+lAGJouuXV5q2qajd30EOhtcCz06OTCmV14Zwx6&#10;hmyAO+3NU5fHV9c6Bo2q6boyrFq0sMMLXlwF2tJ0JCBiQPwNU9A0f+2b2ykvLqK50LR2CaeghEUc&#10;86jb5irk5RRwuScnJ7DOBaxapF8H/Cd8Ly0+z2ktjcBTatuUCRRkt5nIGeeBn2oA9N0K31y3iuDr&#10;l9a3Uskm6MW0BjWNcfd5JJ+p9axvHPiS60jwvqc9hDeRXVuoMc/2fKA7hzk8EVt6faazDqFxPf6t&#10;b3VtIqiK3is/K8ojqd29ic+hrmtRuLu9Oox+IZIdM0m4ultLSC5iEvnhRnccHjcQSB6AUASS+Jbx&#10;PHdlZCLUPsbadJLJB9mGXcOoDeuME9Kj8J+LdRvdOtvtWnajevNfTwvcpAqpAiyMq7uRnGADgE9a&#10;pTa0o8c2kX9r2TMdPlYXZszvQB0+QfN0Oc/hUtlLeT3aaP4U1uzQWtwJr/8A0PARGJcgAn5i5Pbp&#10;zyOKAPQaKKKACiiqGs6zY6Dpz32oTeXEuAABlnY9FVRyzHsBQBforL0G81O/077VqditjJI5aK33&#10;7nSP+Hf23dyB06VQ1DxLIdcj0TRLdL2+Vla7dmxFaRnqXI/iIzhep69KAK3jXxANMsrRbPVILe5O&#10;oW8Uo3oWEbOA2QfY1bn8U6bcxeVY3Ms4mLQx3NmqyKJBnKgngsME4rnfiFrWiqtlYQywXOpjVLV3&#10;toNry4Eq/e/u+nzEUvjgyDwZf3N5c2ccUZWaG0ihzKJA4Mah1f7xbAyB3oA0tN8W3kNpbWGq6dcT&#10;695Yea3tY1GU3lfMAZhxjk++RXU3V3b2NnLd3cqw28SF5JJDgIo6k+grj4tNv4473WZ9e0+w1G7g&#10;Tzpmtlf7Mqr91SZMYB3HpySau+Nm834Xa65nS43aVMfOjGFk/dn5hyeD9aAIvGXi21sPB2pXulav&#10;Zi9ih3wlZEfnI7d61G8U6HaacLm81qxVY4w0jmZfTk4Brk/GL6kfhZfh9MtEj+wrl1uSSBhecbP6&#10;074hPqP/AArTVPO0y0ji+zpudbgsQNy9tg/nQB6HHIksayRsHRgGVlOQQehFcZqXinWdC03xJLqN&#10;hEW05GlsLgAiO7Xy2kwR2KhSDjiur1CyW/06azMssIkTaJIWKsh7EEdCK83186p/wgmu2ut3UV3f&#10;abos0U88a4WSWXdt49Qipn/foA6fUPEWs2GijUBYWVzIRGFtobhjIzOQFUDb1571ftp9fl1eATHT&#10;IrRYi1xbq7NMCfukHGAMgj3554rjLeC1fxzrC3Vro82zT9Px/aTAbTtlztyp9s/hV/wlBbJ8R9fa&#10;G306Irp1mB9gwUALzZ5AHJwM/QUAegUUUUAFFFFABRRRQB5lL4t0a91q+8RGQ3UunK9jpdosTFmm&#10;Jwx6fKzsAgzg4BPerWhf2zfa7r0et3ksV5b2FnI0VnOyRJIyy7sDP+yufpVmKPxDf+Mbh5/D8Mdj&#10;p8pWxeW5CxEkczbQpLOckDgAZPOSait7Oe68ceLS95NbyJY2W4WxAVjtm/vA0AYzSXt34B8I6jNq&#10;motdXuoWizsLpl3gucjAPsK6bxxqtpMYPCrXgt59UX98+cFLcH5yPVm+6APUntXHWlm8fw68Dzm9&#10;uXU6lZ/uWK7B856cZ/Wux8cXWqCaw07S9Hu7hr7dHcXtqEDwRDBZQzEbS3TJPHJGTgUAJ4d129vb&#10;i8Gn6T5nhyEi309rcIhfYMO3zMPkzwMD+E1zPhvS7nVvhn4dlg0xPt2m4mtbqS5EQVkkOQxGW2HG&#10;GHcfnXd2Gk3QhjjLSaZaxRrHDZ2sysqAep2Ag9OhIrzbRZ9mnN4N0+yfUtXg1C4huIbm4lFvDa+c&#10;W3yAHHKMAAByaAPYbWSSW0hkmWNZGQFhG+5Qcdj3HvU1VdOtrSzsIraxihhtoRsSOEYRMcED6HNW&#10;qACiiigAooooAKKKKACiiigAooooAKKKKACiiigAooooAKKKKAM21srXSI7u8mk3TSnzbm5cctgc&#10;fRQOAO35muU0rVLDVvi5dzadeQXcUejIjvC4dVbzScEjvXe1QsdF0zTLq7urGxgt57xxJcPGgBkY&#10;DGT/AJ9fWgCvrHhyw1u/0q9u1bz9MuPtEDKcHOMYPt0OPYVPcwaq9yzW19axQYGEe2LsD353j+Va&#10;FFAHnnxBh1ZNN0fzr+1cHWbQLttSuG8zg/fPHtXVz2WvS28kcer2sTupUSLZElCe4y+Mipdbs9Kv&#10;Le3/ALX8sQw3McsRkk2ASg/Jzkc57Vp0AVdOgurXToIL27+13EahXn8sJ5h9SBwDVqiigAooooAK&#10;yPFEtlH4avv7RiupbOSPypUtUZ5CG+X5QvOea16KAOL8LaXaafbwtaeGpbK2iQYudTmDThAOwyxH&#10;0JX6VjeCJLbxT8KNP0CGKWSFtOFtc3ONiQvt6KT95gcHjgY5INem1Fb28FpAkFvDHDCgwscahVX6&#10;AUAcP4U8X3t9r1v4Y1OB4NWsbSVr4MvyyFWRUkQ91YEnjp0rU8ZRSS3XhkRxu5XWYnbaucKFfJPt&#10;XSNa273SXTQRm4RSiSlRuVT1APXHApIbq3uHmSGeOR4X2SqjAlGxnB9Dg0AcrqMxg+KFk4iklK6L&#10;cERx43N+9j6ZIqLwVeDVfEnirU4ra6htpbiCJDcQmNiyR4YYPPB4rrG0+0bUk1FoFN4kRhWU9QhI&#10;JH5gVZoAKKKKAK2o39tpWnXF/eSCO2t4zJI57ACuY8P6Tca3ex+KNfiYXDfNp9i5ytlEehI6eaRy&#10;W7ZwKd40QahqHhzQ5Bm2v7/fcA9HSFGl2n1yyrx7V11AHMeJ9VvXvbbw5or7NTvUMklxjItLcHDS&#10;47tk4Udz9K1dE0Ox8P6ctnYxkLktJI53SSueru3VmPqaw/BqC91TxHrcozPcag9qmeqRQgIq+3O5&#10;v+BV11AHC+Nl0i1S1jtxZRahc6xZSTIm0SyHzF5YdTwKd4w0Owt5bHVZbfSU0+wdp5recCHzpMYU&#10;lgpzjJO3HJx6V1V7o2najd2t3d2cM1xaMXt5XXLRkjGQe1RR+H9LjvFu2tBNdIcpNcO0rr/ulycf&#10;hQB5zod/o1z4ql1TxLow0ZbyFLbS7a8tQsTIfmZi2Nodm7HBwBXoWu6ImreFb/RLdktUurZ7dWVP&#10;ljDDGQox0z0q5qel2Os6fLYajbR3NrKMPHIMg/4H3q0qhVCgYAGBQBwPjzQ1svhrqw+330nk2gGH&#10;nO04wOlaup+FLLXfD0mnXGq34huI1DYuc8cHoeO1dLc20F5bSW1zCk0EqlJI5FyrA9QQetc8Ph54&#10;PA48O6eP+2QoAu6ZqkWvQ6nDBdbJLW7ktWeAjdGVxjrkZwfSvNtAZ/EHhF7S4vGuH1TVpri/upQF&#10;ItIJACW7DIjRQPf2r1TStF0zQ7VrbSrC3s4WbeyQRhQW9Tjqakh02xtzL5NpCnnENIFQAMevP45P&#10;1NAHmXiyb7T4d8U6ndpYWltd2qx2EMsarczKhx5hJ5wc/KuOB6ZNdLpuoHSfF8OkXOmQr/aVt5tp&#10;fwRBS4jGTFJjuucg9Dn1rpNT0fTdagjg1Kyhuoo5FkRZU3BWByDV0opZWKjK9DjpQAtFFFABRRRQ&#10;AUUUUAc3a+Gb17qabWPEF/fo0jGK3Qi3jRc8AiPBY49T+FVLfw3qMfivXbqC4Wzsbu3tYYtqK5bY&#10;sgbg9Mbh9a6+szxBq66Bod1qjwNNHbqGdFODtyAT+AOfwoA5W68E6ja6NoGl2OofabXTr+CUrLGq&#10;ERoSScjqfauh1bQ7/U9Silj8QX1jYrHte0tVRfMbP3t5BYccYFbasHQMpypGQaWgDm5PD94jtFp1&#10;wtjGRta8Z2ublh32mTIX6/N9KxpfBd94Yujq3g2QSXci4vrS/mZlvsEncXOSsnJwenOK3tZ1nV9I&#10;vRImhvf6XsBeW0kDTxnv+6IG4f7pz7Va0bxHpGvxs2m3scrJxJEcrJGfRkOGX8RQBU8Ewajb+ErK&#10;PV4Gg1D52uELA/OXYk5HHOc10FFFABRRRQAUUUUAFFFFABRRRQAUUUUAFFFFABRRRQAUUUUAFFFF&#10;ABRRRQAUUUUAVr+wtNUsZrK+t0uLaZdskbjIYVyUd5feBJFt9SllvfDZIWG+b5pbL0WY909H7d/W&#10;u2pskaSxtHIiujDaysMgj0IoAI5EmiWWJ1eNwGVlOQQehBp1cTJZX/gWVrnSopb3w6xLT6evzSWf&#10;q8P95PVO3b0rrNO1Gz1awhvrC4S4tpl3JIhyCP8AH2oAtUUUUAFFFFABRRRQAVyuv+H7yDUT4i8O&#10;bI9WVQLi3Y4jvox/A/ow/hbt0PFdVRQBlaB4gs/EWnm5tt8csbGO4tpRtkt5B1R17EfrWrXLa/4e&#10;u01AeIfDrJDrEahZYWOIr6MfwP6H+63UfStPw/4htPENi08CvDPE3l3NrKMSW8g6qw/r0PUUAa1F&#10;FFAHN+NdMur3RY7vTY9+p6bOl5aqD99l+8n/AAJCy/jWpous2evaXDqFhJvhkHIIwyMOqsOzA8EV&#10;oVympeGr2x1SXWvC80VveTHN3ZTEi3u/c4+4/wDtAc9waAK8My+FvHN3Bc5j0zXXWa3lP3EuwNrx&#10;k9i4CsPUg12dcPf+KtGvbGTTPGOj3Wmh8CRLqFpICexWZAV+hyDWONQ0TTv+QD8S47WMfdt72VLy&#10;Iew3EOB/wKgD1CivObPxtq7zCC21HwnrUhOFjgvzbSv9FYOM1sr4+s7NhF4g06/0STON1zFvhJ9p&#10;Uyv5kUAdbRVSw1TT9VhM2nX1tdxDgvbyq4H4g1boAKKKKACiiigAooooAKKKKACiiigAooooAKz9&#10;esF1Xw9qWnsMi6tZYf8AvpSP61oUUAYfg2/bU/Bmj3bnMj2kYk/3wMN+oNblcn4C/wBGsdW0o8f2&#10;fqtxGo9EZvMT9Hx+FdZQAV5N8RdWtIfFcVidAjadYY3/ALZS7a2e2LswUGRVJUZXqePWt7xj8Qrj&#10;wx4it9Kg0gXKSW6zSXUk/lRw7nZF3HacDK9TxzVLyPF8/iK+1Sbwtp89ve2Mdq0DaipUqCxJPy8g&#10;hqAGafefE/RrWU3GlWGt2yjMQ+2hbgj3YKFb8gak0f4g69rVw1pBoWnQ3yf6yyudQaKZP+ANHkj3&#10;GRUegQePPD001rbaDay6Oebe1l1MM1se6q+3lPQHp61b1m21/wAQQLFqfgbTrjZzG51MB4z6qwXK&#10;n6GgDV/tTxt/0LWmf+DM/wDxuj+1PG3/AELWmf8AgzP/AMbrm9NX4m6LcbYdOgv9NA4t77UFeZPZ&#10;ZQoyP94H60+2+JWuzamdMufDEFhf5wkF9qAhMn+4SmG/AmgDof7U8bf9C1pn/gzP/wAbo/tTxt/0&#10;LWmf+DM//G6T+2PGv/Qp2f8A4NB/8RR/bHjX/oU7P/waD/4igBf7U8bf9C1pn/gzP/xuj+1PG3/Q&#10;taZ/4Mz/APG6T+2PGv8A0Kdn/wCDQf8AxFH9seNf+hTs/wDwaD/4igBf7U8bf9C1pn/gzP8A8bo/&#10;tTxt/wBC1pn/AIMz/wDG6T+2PGv/AEKdn/4NB/8AEUf2x41/6FOz/wDBoP8A4igBf7U8bf8AQtaZ&#10;/wCDM/8Axuj+1PG3/QtaZ/4Mz/8AG6T+2PGv/Qp2f/g0H/xFH9seNf8AoU7P/wAGg/8AiKAF/tTx&#10;t/0LWmf+DM//ABuj+1PG3/QtaZ/4Mz/8bpP7Y8a/9CnZ/wDg0H/xFH9seNf+hTs//BoP/iKAF/tT&#10;xt/0LWmf+DM//G6P7U8bf9C1pn/gzP8A8bpP7Y8a/wDQp2f/AINB/wDEUf2x41/6FOz/APBoP/iK&#10;AF/tTxt/0LWmf+DM/wDxuj+1PG3/AELWmf8AgzP/AMbpP7Y8a/8AQp2f/g0H/wARR/bHjX/oU7P/&#10;AMGg/wDiKAF/tTxt/wBC1pn/AIMz/wDG6P7U8bf9C1pn/gzP/wAbpP7Y8a/9CnZ/+DQf/EUf2x41&#10;/wChTs//AAaD/wCIoAX+1PG3/QtaZ/4Mz/8AG6P7U8bf9C1pn/gzP/xuk/tjxr/0Kdn/AODQf/EU&#10;f2x41/6FOz/8Gg/+IoAX+1PG3/QtaZ/4Mz/8bo/tTxt/0LWmf+DM/wDxuk/tjxr/ANCnZ/8Ag0H/&#10;AMRR/bHjX/oU7P8A8Gg/+IoAX+1PG3/QtaZ/4Mz/APG6P7U8bf8AQtaZ/wCDM/8Axuk/tjxr/wBC&#10;nZ/+DQf/ABFH9seNf+hTs/8AwaD/AOIoAX+1PG3/AELWmf8AgzP/AMbrmjYeN9G1ibV9G8P2EMM2&#10;XvNOTUN0dw399BsAST1PQ9/Wuj/tjxr/ANCnZ/8Ag0H/AMRXE3vxJ8a2t5qJn0vS7KztrhrWNmje&#10;fMyqreWziRQCdwwSACeKAOm0Txj4n8QWRurDw9pzBWMcsT6iVkicdVdTHkEVpf2p42/6FrTP/Bmf&#10;/jdeWWms+Ptf1GPxPoWh26XS5ina3hVBcbf+WcytcE5B9gwrYsPiD8Sr+9ubCPw7ZC/tMfaLc22G&#10;TPQjdcjKnsQMUAd3/anjb/oWtM/8GZ/+N0f2p42/6FrTP/Bmf/jdcr/wk3xX/wChWtP/AAHX/wCS&#10;qP8AhJviv/0K1p/4Dr/8lUAdV/anjb/oWtM/8GZ/+N0f2p42/wCha0z/AMGZ/wDjdcVqHxA+ImgQ&#10;Lfax4XtlsVYCQiLy+v8AtiZ9v1K49xXQ6H428R+I9OW/0zw3ZSwk7WB1MBkYdVZSmQfY0Aan9qeN&#10;v+ha0z/wZn/43R/anjb/AKFrTP8AwZn/AON0n9seNf8AoU7P/wAGg/8AiKP7Y8a/9CnZ/wDg0H/x&#10;FAC/2p42/wCha0z/AMGZ/wDjdc/qmn+N5dah1zTNC06y1KMBJiuolkuov7ki7Bk+jZyPpW//AGx4&#10;1/6FOz/8Gg/+Io/tjxr/ANCnZ/8Ag0H/AMRQBmaJ4z8U69DM1r4bsEmt5DFcW82olZIXHZl8vj1B&#10;6EVqf2p42/6FrTP/AAZn/wCN1z2r2fjW51e31vTPDlnZapDhJJBqKslzF3jkXaMj0PUGrmj+NvE+&#10;ti4W28K2yz2shiuLeXUQkkTe6lOh6g9CKANX+1PG3/QtaZ/4Mz/8bo/tTxt/0LWmf+DM/wDxuk/t&#10;jxr/ANCnZ/8Ag0H/AMRR/bHjX/oU7P8A8Gg/+IoADqXjVlIbwzphB6g6mf8A43VXzfE2f+RP0P8A&#10;8Dx/8bqz/bHjX/oU7P8A8Gg/+IrzXQ/BaS6fN4suNDg1cz3t3/aOnSfPIm24kG6BuMkAcqfvY4wa&#10;ANb4hapeWXhW7XV/Dfh+1MsbLA/29TKH4wYx5YJIJB4NdXZav4vuNMtyuhaTdRPEuJf7V3CQY6/6&#10;vnNchd+DPD+q6hZaz4e8JWWr6NJaPG8EU4haOfeDlg3QgAjHXrmudv8AwRd6dJpWl2+g6cZ4dON5&#10;qKJbLcTEeaV+TJAZgCvGRnBxQB0Wla9fn4nXMekaRoSXa6f5Vxa22pBUkfzMgkhOXUAjGMgN1ruv&#10;7U8bf9C1pn/gzP8A8brzbS/gvpur6RbX+jeI7aQLloriOx2Pv54Yh8ggn2IIHpVyw+JPirwvqUHh&#10;bxNpdvPqAOyG+mufJjnX+EltpBz0zx74NAHe/wBqeNv+ha0z/wAGZ/8AjdH9qeNv+ha0z/wZn/43&#10;TRrPjQjI8KWeP+woP/iKu6D4oTVbmbTb61fTtZtxmWylYElezow4dD6j8aAKn9qeNv8AoWtM/wDB&#10;mf8A43R/anjb/oWtM/8ABmf/AI3XV0UAcp/anjb/AKFrTP8AwZn/AON0f2p42/6FrTP/AAZn/wCN&#10;11dFAHKf2p42/wCha0z/AMGZ/wDjdWbDUPFct9El9oNhBak/vJY9QLso9QuwZ/OuiooAKKKKACii&#10;igAooooA5PSv9C+JWv2p4W+tLa9QerLujf8A9BT866yuT1v/AEL4heGb0cJdR3NjIfcqJE/WNh+N&#10;aviXXB4f0WS8WE3FwzLDbW4ODNK52qv5nn2BoA53xUG0PxJ/wkl5aJeaJNYCwvowNzwqHZ/M2/xr&#10;8xBHUdeaq21+PBsKXemXQ1XwjIA/lxSeZLYKedydS8XcjqvbjitSz8C216Be+Kn/ALZ1Fxl1mJNv&#10;F/sxxfdAHqQSe9UNY+EHhO/tGWw0+PTbpTvjmgztDf7SE4Zfb+VAHZ2uqWF9axXVreQTQSqGSRJA&#10;QwNTfabf/nvF/wB9ivF7HwhZxm51G38PWc13YSfZtW0Y/dYgZEtuT90spDBTwc44IrttE8M+AfEO&#10;mpfado9jLEx2sDGQ0bDqrKeVYdwaAOy+02//AD3i/wC+xVPUrTSNYtGtNRitLqBuqS7WH/1j71lf&#10;8K88I/8AQAsv++KP+FeeEf8AoAWX/fFAFD+wtS0H5vDGuxvbL00zUpDLF9El5dPx3D2rc0TXJtRg&#10;lGoae2m3MLbXR5UdH90YH5h+APtVL/hXnhH/AKAFl/3xR/wrzwj/ANACy/74oA6H7Tb/APPeL/vs&#10;Ufabf/nvF/32K57/AIV54R/6AFl/3xR/wrzwj/0ALL/vigDoftNv/wA94v8AvsUfabf/AJ7xf99i&#10;ue/4V54R/wCgBZf98Uf8K88I/wDQAsv++KAOh+02/wDz3i/77FH2m3/57xf99iue/wCFeeEf+gBZ&#10;f98Uf8K88I/9ACy/74oA6H7Tb/8APeL/AL7FH2m3/wCe8X/fYrnv+FeeEf8AoAWX/fFH/CvPCP8A&#10;0ALL/vigDoftNv8A894v++xR9pt/+e8X/fYrnv8AhXnhH/oAWX/fFH/CvPCP/QAsv++KAOh+02//&#10;AD3i/wC+xR9pt/8AnvF/32K57/hXnhH/AKAFl/3xR/wrzwj/ANACy/74oA6H7Tb/APPeL/vsUfab&#10;f/nvF/32K57/AIV54R/6AFl/3xR/wrzwj/0ALL/vigDoftNv/wA94v8AvsUfabf/AJ7xf99iue/4&#10;V54R/wCgBZf98Uf8K88I/wDQAsv++KAOh+02/wDz3i/77FH2m3/57xf99iue/wCFeeEf+gBZf98U&#10;f8K88I/9ACy/74oA6H7Tb/8APeL/AL7FH2m3/wCe8X/fYrnv+FeeEf8AoAWX/fFH/CvPCP8A0ALL&#10;/vigDoftNv8A894v++xXH+GI7C+PjC0vBBNbza1KrxyEFXUww9qv/wDCvfCP/QAsv++K5PQPCnhO&#10;38T63ouqaLbR3ct41xYpKmBLblEH7s9Dhg2R1GaAMvWtD1f4cazBqnh6aWeyvJUt0iK+axY/didc&#10;guP7rg7h0ORVr/hLfHn2n7T/AMIonn7dnm/2XJu25zjPmZxntXWeM4Ira08NQQII4o9as0RF6KA2&#10;AK7CgDyj/hNfiH/0LR/8Fsv/AMco/wCE1+If/QtH/wAFsv8A8cr1eigDyWXxh4/nieKbwsJI3BVk&#10;bTJSGB7EeZXJ6Fp/i3w3rF1qumaPqduWXKWMVg3kycj92xZyQuM4PJXjHHFfQ1FAGR4Y15PEvh+2&#10;1VLaW2MpdHglxujdHKMp+jKa16+b7Txt4r0d76x0y7ljs47+72KumGYDM7k/PjnkmrP/AAsjx1/z&#10;/wA3/glb/wCJoA+h6K+eP+FkeOv+f+b/AMErf/E0f8LI8df8/wDN/wCCVv8A4mgD6Hrm/EPh2e5u&#10;o9b0SVLXXLddqu3+ruU7xSjuD2PVTyK8c/4WR46/5/5v/BK3/wATR/wsjx1/z/zf+CVv/iaAPbfD&#10;viKDXraRTE9rqFs3l3dlL9+B/wCqnsw4Irar5muPFfiyfWrfWPtlzHfwqY/Ni0dl3of4XAXDDuAe&#10;h6Vpf8LI8df8/wDN/wCCVv8A4mgD6Hrjb3RtR8MX0+r+G42uLSZzLfaQW4kY8tJCT91+pK9G9jXl&#10;X/CyPHX/AD/zf+CVv/iaP+FkeOv+f+b/AMErf/E0AelJAuoFvFfgieMXbnF9p8vyJckdUkX/AJZy&#10;j+9j65FI11N4gu08SeG28rXLCI2l5pV4NhZM7jE3dGzyrjg+4ryJPFHiuHXX1m3vLmC8lTZMYtIZ&#10;UmHYuu3DEdj1qKXxj4kvPEMepR6lKmq2y7HeDSmVmQ/wyAD5l9Mj6UAdh4n0TRvHGu6Oml3E+kXt&#10;5cyrqFqyfNFMkZYF4icbu2ejD1qDWfh/p+r250J7WHQvFMKlrZ0Zja6io7puPB9R1XPcVxeta7rO&#10;ua3b3V1fXEWrQofLltdOkgn2dOqYJFU7tdevxF9r1jX5/KcSRmWK5bY46MMng+9AHrPg7xJqXhWw&#10;jsNVa5urWzjSO+hlXNzpzYxuwP8AWQE8hhnaPYV6Bq+iab4s0+2uobnZMn72x1G1cb4iejK3Qg9w&#10;eCK+eZ/G/jLU9P0+5m0mQ31uCLTVo7aRZZEzghsKVcHGCp49qh0Xxp418Nz3Ns15/ZYuALkW8un/&#10;ACfMSNyIQNgJB6AD2oA9/wBG8SXdtqKaD4mSO31M/wDHvdIMQXwHdD2f1Tr6ZFdXXy7qvj/xB4h0&#10;97O+12yuICc8aaAyMOjKwOVYeo5q1B8UfF9laRxN4ogZI1C+ZNpwLH6nuaAPpiivm3/ha3jI/wDM&#10;xWv/AIKxR/wtXxl/0MVr/wCCsUAfSVFfPOl/GPxHp+oxT6peQ6pY5xNbxWfkvg/xKR1I9D1r3zTd&#10;RttW0231CzcvbXCCSNipUkH2PIoAtUUUUAFFFFABRRRQByfxB/0fQrTVB103Uba5J9E8wI//AI67&#10;flVfx3P9n1bwdIxXyf7aRX3dPmikAP5kfjit7xRp/wDavhTVbAD5p7SRF/3tpx+uK4bxGkHi/wAH&#10;+CBcM6x6hdW5dkbDIxhc5B7EH9RQB23iy11e+8K6jbaDci21SSLFvKW27TkZ57EjIz2zXmekfDz4&#10;iy6ZE2reLmM5zuglubltozxlo5Vz+Vdnb+INd8Pxiz8Q6Re34j4TUtMgMyyr2Lxj5kb1wCPenS+K&#10;9V1ZDbeHfD9+J34+2anbtbQRf7RDfO+PQDn1FAHn9l4M1W417WrVLDQdQmsPJ86SeW7/AH7spbZk&#10;ysMhdvJHG4V0ekadZyCS/wDBdumia7Z4S/0eYbY5f9mRR367ZB+o4rtvDmhR6Bpf2YTPcXEsjT3N&#10;y/3ppW5Zj6egHYACq/iHwwmrSxahZXDWGtWwxb3sYycd0cfxoe4P4YNAEvh7xLa6/FKgjktdQtjs&#10;u7KbiSBvf1B7MODW1Xnj/wDFRailvef8SHxtYoTDPHyk6dymf9bET1U8j261v6B4ne7vG0bWbcWG&#10;uRLuaDOY51/56QsfvL+o6GgDpKKKKACiiigAooooAKKKKACiiigAooooAKKKKACiiigAooooAKKK&#10;KACiiigArL17w/Y+IbEW16rBkbfDPE22WBx0dG6g1qUUAeT+Jtb1HRpNC0vxQVKw6vbSw6uo2wzx&#10;q3Pmf3HA5I6HqK6C01TWvGl1e3Gg6zbafo1rMYIZ44Fne6dQNzZJwEycDHJxmu1lhinTZNGki5zt&#10;dQRXJv4e1zRtSvLjwxd6elreyedLZ30TFIpSAC6FCDzgEqe/pQBDpfju0sbi+0jxXqenWeq2Eojd&#10;vMEaToyhlkUMcjIPI7GtL/hP/CH/AEMul/8AgSv+NP0HwxHp0d1calJHqGp3svnXVy8QAJwFCqOc&#10;KAAAK1/7Osf+fK3/AO/S/wCFAHHWGpa740e7v9E1q303SIZ3gtnS3Wd7kocM5JOApPQDnAznmptK&#10;8fWFsbvTfFGpadYavYzmCZTKESUbQyyIGOQCrDjscipB4e8QaHeXh8M3mnLY3kzTta30TkQSN94x&#10;lCOCedp755rR0HwvBpVrO16yX+oXcxuLq6kiA8xyAOB2UAAAegoAz/hnNHceC0mhdXikvr10dTkM&#10;DdSkEV19NjijhjCRIqIOiqMAU6gAooooAKKKKACiiigAooooAK5/xB4ZGpzx6np1x9g1u3XEN2oy&#10;GX/nnIP40Pp26iugrkfFl9c6leQ+EtKmaO7vE8y8uE62trnBb2Zvur+J7UAYOk6zZfEhprK9iXS9&#10;a05t1nd202XZgSryQsR80e4YI5z0IrR03xd4l8++0ubw22pXmmyiC4urS4jjjkJRXUhXIIJVlJHP&#10;Oa3NR8H6VfaNaafDGbM2IH2Ge3O2S2YDAKn+YPB71zGhw+NfD2p6091ocGrPe3KSi6t7tIVcLEkY&#10;O1uQTsyffpQBkwWvjvRw8Hh/TNRtLBnZ0tbh7WcRbjkhW3g4yTwc1p6CfE2kXl3qF54Z1XUdSvFR&#10;JbiW8tkARM7VVVbAA3MfqTW9/b/iz/oS2/8ABnFR/b/iz/oS2/8ABnFQByWpy+JdGv5vEOieErqw&#10;PMmoW0l3Cbe5QDJYqrZWTA+8OvcGvR4DaeIfD8L3Nqslrf2yu0EoDAq6g4P51zWq6n4t1DSLyyXw&#10;cUa4geIMdSiONykZ/Wun0O0lsPD+m2c4Amt7WKJwDkBlQA/qKAOWEt98P2CXDzX3hfOFmbLzaePR&#10;+7xeh6r3yK7SCeK5gjngkWSKRQ6OhyGB6EH0p7KGUqwBBGCD3ri59Mv/AAVPJfaFBJd6G7F7rSk5&#10;eAnq8H8ynT09KAO1oqnpeqWWs6fFf6fcJPbSjKuh/MH0I7g1coAKKKKACiiigAooooAQgEEHoa8o&#10;sSYbPw/ph66Z4pmtAP8AZAlZf/HWWvWK4TxJpFtpuvaLc25kD3+vxzzKxyu8QMuQO3CigDu6KKKA&#10;CiiigDJ17w9Y+IbNYboOksTb7e5hbbLA/Zkbsf0PeuRu/wDS5IPDvjP9zfB86Xrdv+7ErjoVP/LO&#10;X1To3bPSvRKp6ppdlrOny2GoW6XFtKMMjj9R6EdiORQB4+3xU8U6ZdXWmSWemXsljO9s105eNpdp&#10;xuKjgE+1H/C4fE3/AEB9J/7+yf4Vpv8ABIC4neHxRehJZGkxLAkjc+rHkn3rF0L4YXGrxaq7+I5o&#10;/sV9NaLi1Q7gmOT9c0AT/wDC4fE3/QH0n/v7J/hR/wALh8Tf9AfSf+/sn+Fc34Y8JT6mtkmt63Np&#10;r6gvmWMy26NDcD+5u/hcYPynr2zWx4g+GOoeH5YryTWrm40bGLqaG0Qy23+2U/iT1xyOuDQBc/4X&#10;D4m/6A+k/wDf2T/Cj/hcPib/AKA+k/8Af2T/AAq7a/B+O+tYrq18XyzQSqGSRLWMqwPcGpv+FKSf&#10;9DTcf+AkdAGZ/wALh8Tf9AfSf+/sn+FH/C4fE3/QH0n/AL+yf4Vp/wDClJP+hpuP/ASOj/hSkn/Q&#10;03H/AICR0AZn/C4fE3/QH0n/AL+yf4Uf8Lh8Tf8AQH0n/v7J/hWn/wAKUk/6Gm4/8BI6P+FKSf8A&#10;Q03H/gJHQBmf8Lh8Tf8AQH0n/v7J/hR/wuHxN/0B9J/7+yf4Vp/8KUk/6Gm4/wDASOj/AIUpJ/0N&#10;Nx/4CR0AZn/C4fE3/QH0n/v7J/hR/wALh8Tf9AfSf+/sn+Faf/ClJP8Aoabj/wABI6P+FKSf9DTc&#10;f+AkdAGZ/wALh8Tf9AfSf+/sn+FH/C4fE3/QH0n/AL+yf4VNq/wc1C00i6uNP8QzXF3FGXjha1QC&#10;Qjnbn3pNH+FMet6PaanaeK7kwXMYkXNnHkZ6g+4PB+lAEX/C4fE3/QH0n/v7J/hR/wALh8Tf9AfS&#10;f+/sn+Faf/ClJP8Aoabj/wABI6P+FKSf9DTcf+AkdAGZ/wALh8Tf9AfSf+/sn+FH/C4fE3/QH0n/&#10;AL+yf4Vp/wDClJP+hpuP/ASOj/hSkn/Q03H/AICR0AZn/C4fE3/QH0n/AL+yf4Uf8Lh8Tf8AQH0n&#10;/v7J/hWn/wAKUk/6Gm4/8BI6P+FKSf8AQ03H/gJHQBmf8Lh8Tf8AQH0n/v7J/hR/wuHxN/0B9J/7&#10;+yf4Vp/8KUk/6Gm4/wDASOj/AIUpJ/0NNx/4CR0AZn/C4fE3/QH0n/v7J/hR/wALh8Tf9AfSf+/s&#10;n+Faf/ClJP8Aoabj/wABI6P+FKSf9DTcf+AkdAGZ/wALh8Tf9AfSf+/sn+FH/C4fE3/QH0n/AL+y&#10;f4Vp/wDClJP+hpuP/ASOj/hSkn/Q03H/AICR0AZn/C4fE3/QH0n/AL+yf4Uf8Lh8Tf8AQH0n/v7J&#10;/hWn/wAKUk/6Gm4/8BI6P+FKSf8AQ03H/gJHQBmf8Lh8Tf8AQH0n/v7J/hR/wuHxN/0B9J/7+yf4&#10;Vp/8KUk/6Gm4/wDASOj/AIUpJ/0NNx/4CR0AZn/C4fE3/QH0n/v7J/hR/wALh8Tf9AfSf+/sn+Fa&#10;f/ClJP8Aoabj/wABI6P+FKSf9DTcf+AkdAGZ/wALh8Tf9AfSf+/sn+FH/C4fE3/QH0n/AL+yf4Vp&#10;/wDClJP+hpuP/ASOj/hSkn/Q03H/AICR0AZn/C4fE3/QH0n/AL+yf4Uf8Lh8Tf8AQH0n/v7J/hWn&#10;/wAKUk/6Gm4/8BI6P+FKSf8AQ03H/gJHQBmf8Lh8Tf8AQH0n/v7J/hR/wuHxN/0B9J/7+yf4Vp/8&#10;KUk/6Gm4/wDASOkb4LOqlm8VXAUDJJtI+KAMa7+NfiOztzK+j6WeQFVZZCWJ6AVnaF8QvEWkPe3T&#10;6ZptxfX8xmuJ5JX3HsqDA4VRwB/jVnQPhTL4nln1Ia/OunQzNHYSm2TM4HDSY6BSchfbnvXRf8KU&#10;k/6Gm4/8BI6AMz/hcPib/oD6T/39k/wo/wCFw+Jv+gPpP/f2T/CtP/hSkn/Q03H/AICR0f8AClJP&#10;+hpuP/ASOgDM/wCFw+Jv+gPpP/f2T/Cj/hcPib/oD6T/AN/ZP8K0/wDhSkn/AENNx/4CR0f8KUk/&#10;6Gm4/wDASOgDM/4XD4m/6A+k/wDf2T/Cj/hcPib/AKA+k/8Af2T/AArT/wCFKSf9DTcf+AkdH/Cl&#10;JP8Aoabj/wABI6AMz/hcPib/AKA+k/8Af2T/AAo/4XB4m/6A+k/9/ZP8K0/+FKSf9DTcf+AkdH/C&#10;lJP+hpuP/ASOgDldO8daza+MrW/tbCxsob+5jhvraCRzHOXYLv2kfK4z1HXvmvoOvK7T4MCDULS5&#10;m8R3EyW86TeX9mRdxVgQMj6V6pQAUUUUAFFFFABRRRQAVyfjP/kJeFP+wyn/AKLkrrK5Pxn/AMhL&#10;wp/2GU/9FyUAdZRRRQAUUUUAFFFFABXIeC/+PfxN/wBhq7/9lrr65DwX/wAe/ib/ALDV3/7LQBF4&#10;P0mx1v4WaRYajbpPbSWo3I3Y5OCD2I7EUkGqX3g24j07xDO93o8jCO11Z+WjJ6R3Hv6P0PfBq98O&#10;v+SeaH/17D+Zrori3hu7aS3uIklhlUq8bjKsD1BFAHn0+k3+leOYtJ8Mat/ZdlqFpLeyQmBZolkV&#10;0BMan7u7fk44yK2v7D8Y/wDQ5Rf+CuP/AOKrjPDeh+J7fxJeX+iz2Fzp+mz3Wm21rfyyKYIy8bYD&#10;AMWHHGeldp5/j7/oH+Hf/Aub/wCN0AJ/YfjH/ocov/BXH/8AFUf2H4x/6HKL/wAFcf8A8VWfFr/j&#10;iXxFc6KNM0Dz4LWO6ZjdTbSrs6gD5OuUPb0o0zX/ABxqlzqUEOmaArWF19lkLXU2C2xXyPk6YcUA&#10;aH9h+Mf+hyi/8Fcf/wAVR/YfjH/ocov/AAVx/wDxVL5/j7/oH+Hf/Aub/wCN1nRa/wCOJfENzow0&#10;zQBPb28dwzG6m2lXZgAPk6/Ke1AGh/YfjH/ocov/AAVx/wDxVH9h+Mf+hyi/8Fcf/wAVS+f4+/6B&#10;/h3/AMC5v/jdHn+Pv+gf4d/8C5v/AI3QAn9h+Mf+hyi/8Fcf/wAVR/YfjH/ocov/AAVx/wDxVL5/&#10;j7/oH+Hf/Aub/wCN0ef4+/6B/h3/AMC5v/jdACf2H4x/6HGL/wAFcf8A8VXL6dpPijw/4ofw/H4o&#10;jgtr9ZL61k/s9CrSFv3sYBPy4yGAHHJrqfP8ff8AQP8ADv8A4Fzf/G6xfEmnePNUsoJksdBS7sJl&#10;urZ4rqUuHXqoBQA7gSpHvQBs/wBh+Mf+hyi/8Fcf/wAVR/YfjH/ocov/AAVx/wDxVUdG17xpruj2&#10;up2dj4eMFwm5Q11MGXsVI8vgg5BHqKv+f4+/6B/h3/wLm/8AjdACf2H4x/6HKL/wVx//ABVH9h+M&#10;f+hyi/8ABXH/APFUvn+Pv+gf4d/8C5v/AI3R5/j7/oH+Hf8AwLm/+N0AJ/YfjH/ocov/AAVx/wDx&#10;VH9h+Mf+hyi/8Fcf/wAVS+f4+/6B/h3/AMC5v/jdHn+Pv+gf4d/8C5v/AI3QAn9h+Mf+hyi/8Fcf&#10;/wAVR/YfjH/ocov/AAVx/wDxVL5/j7/oH+Hf/Aub/wCN0ef4+/6B/h3/AMC5v/jdACf2H4x/6HKL&#10;/wAFcf8A8VR/YfjH/ocov/BXH/8AFUvn+Pv+gf4d/wDAub/43R5/j7/oH+Hf/Aub/wCN0AJ/YfjH&#10;/ocov/BXH/8AFUf2H4x/6HKL/wAFcf8A8VS+f4+/6B/h3/wLm/8AjdHn+Pv+gf4d/wDAub/43QAn&#10;9h+Mf+hyi/8ABXH/APFUf2H4x/6HKL/wVx//ABVL5/j7/oH+Hf8AwLm/+N0ef4+/6B/h3/wLm/8A&#10;jdACf2H4x/6HKL/wVx//ABVH9h+Mf+hyi/8ABXH/APFUvn+Pv+gf4d/8C5v/AI3R5/j7/oH+Hf8A&#10;wLm/+N0AJ/YfjH/ocov/AAVx/wDxVH9h+Mf+hyi/8Fcf/wAVS+f4+/6B/h3/AMC5v/jdHn+Pv+gf&#10;4d/8C5v/AI3QAn9h+Mf+hyi/8Fcf/wAVR/YfjH/ocov/AAVx/wDxVL5/j7/oH+Hf/Aub/wCN0ef4&#10;+/6B/h3/AMC5v/jdACf2H4x/6HKL/wAFcf8A8VR/YfjH/ocov/BXH/8AFUvn+Pv+gf4d/wDAub/4&#10;3R5/j7/oH+Hf/Aub/wCN0AJ/YfjH/ocov/BXH/8AFVzGtWPi3WdYPhKLxWs0csBfUpY7BE+zxHhV&#10;yDnc/PHoCa1Ne8R+NtCso5ptN0GWaeVYLeCK6mZ5ZG6KoKD3J54ANR+HtI8daHaz5tdAuLy6mae6&#10;uZLqYNK59cR8ADAAHQCgDStvDfiy0tora38WwRwxIEjRdKjAVQMAD5ql/sPxj/0OUX/grj/+KpfP&#10;8ff9A/w7/wCBc3/xujz/AB9/0D/Dv/gXN/8AG6AE/sPxj/0OUX/grj/+Ko/sPxj/ANDlF/4K4/8A&#10;4ql8/wAff9A/w7/4Fzf/ABujz/H3/QP8O/8AgXN/8boAT+w/GP8A0OUX/grj/wDiqP7D8Y/9DlF/&#10;4K4//iqXz/H3/QP8O/8AgXN/8bo8/wAff9A/w7/4Fzf/ABugBP7D8Y/9DlF/4K4//iqP7D8Y/wDQ&#10;5Rf+CuP/AOKpfP8AH3/QP8O/+Bc3/wAbo8/x9/0D/Dv/AIFzf/G6AE/sPxj/ANDlF/4K4/8A4qj+&#10;w/GP/Q5Rf+CuP/4ql8/x9/0D/Dv/AIFzf/G6PP8AH3/QP8O/+Bc3/wAboAT+w/GP/Q5Rf+CuP/4q&#10;j+w/GP8A0OUX/grj/wDiqXz/AB9/0D/Dv/gXN/8AG6PP8ff9A/w7/wCBc3/xugBP7D8Y/wDQ5Rf+&#10;CuP/AOKqW10fxXFdxSXPiuKeBWBkiGmou9e4yDx9aj8/x9/0D/Dv/gXN/wDG6PP8ff8AQP8ADn/g&#10;XN/8boA6uisTSJfE73TDWbXSYrfZ8rWk8jtu9wygY60UAbdFFFABXJ+M/wDkJeFP+wyn/ouSusrg&#10;L/TfEXjDUnuob6PSbXSdQb7DHJa+Y00kYKmRySPkJJAA7c56UAd/RWL4V1qXXvD8N7cQpDch3hnR&#10;DlRIjFG2n0yMitqgAooooAKKKKACuQ8F/wDHv4m/7DV3/wCy119ch4L/AOPfxN/2Grv/ANloAsfD&#10;r/knmh/9ew/ma6euY+HX/JPND/69h/M109AHK+B/u+Iv+w3c/wDstdVXK+B/u+Iv+w3c/wDstdVQ&#10;Bydn/wAlX1f/ALA1p/6NnpfB/wDyFvF3/YZP/pPDSWf/ACVfV/8AsDWn/o2el8H/APIW8Xf9hk/+&#10;k8NAHV1ydl/yVTV/+wTa/wDoyWusrk7L/kqmr/8AYJtf/RktAHWUUUUAFFFFABRRRQBx+l/8U341&#10;utHPy6fq+69svRJhjzox9eHH1auwqOSGKV43kiR2jbcjMoJU4xkehwSPxqSgAooooAKKKKACiiig&#10;AooooAKKKKACiiigAooooAKKKKACiiigApksqQxPLK6pGgLMzHAAHUmn1i+JdEl8Q2UOnm68mxeY&#10;G9QA7pohk+WD2BOM+2R3oAx/DsT+J9aPiy7RhZorQ6RC4xiM/emI/vPjj0X612VNjRIo1jjUKigK&#10;qqMAAdhTqACiiigAooooAKKKKACiiigAooooAKKKKACiiigAooooAKKKKAKOq61pmh2outVvrezg&#10;LbQ8zhQT6D1Nec+NPiHZXMekWukatqFrHdX6xXVxb2bhjCVbOwsh5zjpzWp8StOtNV1Hw1aXsIlg&#10;ae6YruI5W1kZTkcjBAP4V5zFpefDy3A1LVVaLTdHuVH26UgSTybJGGScZUkDGMdqAPWPDXibwfb2&#10;9noWlahHAUHlw29wrxSOc/7YBZiTn1Oa66vnrU9Kt7PxhociSXcskPi77JG1xdSTFYlEZCjex7k8&#10;9ea+haACiiigAooooAK5DwX/AMe/ib/sNXf/ALLXX1y3hK1uLW38RfaIJIvN1e5lj3qRuQ7cMM9Q&#10;fWgB3w6/5J5of/XsP5munrmPh1/yTzQ/+vYfzNdPQByvgf7viL/sN3P/ALLXVVyvgf7viL/sN3P/&#10;ALLXVUAcnZ/8lX1f/sDWn/o2el8H/wDIW8Xf9hk/+k8NJZ/8lX1f/sDWn/o2el8H/wDIW8Xf9hk/&#10;+k8NAHV1ydl/yVTV/wDsE2v/AKMlrrK5Oy/5Kpq//YJtf/RktAHWUUUUAFcjeTzj4saXbrcTLbtp&#10;M8jQq5CMwkQAkdDgMa6i6W5a3cWkkUc/8LSoXUfUAgn86891XT9TvPihp1tcX1mzPo9xkrayKu3z&#10;Y8ggS5Ofr04waANXXL/VPE07aJ4auGtoVfbfauvSEA8xxH+KTjBPRfrXXwRtFbxxvK8rIoUyPjcx&#10;Hc4AGT7Vzekzao8t1pkV7pdtLYvsNuunsAIz9xgPN+6R+oI7VpafZazBqdxcahrEN1ayIojto7Py&#10;hER1IbexOff2oAtPq+mxSNHJqNojqcMrTKCD781x82s2h+LVvjV4xZjRmYot0BGZPNwMjOCcE9a6&#10;rVZ9L0bTrrU72OGOCFTJK5QZP+JPQeteOWGiamPHE+tzWwGs3mmtqi2ZH3AkyhIcdiY12n3Y0Aeu&#10;3XivQLO4tYJ9Ysllu5PKhXzgdzenHT/9VZ3j3WLfT/COsRm6MFz9hkaMrkEHBwQR05rU0a80rXdL&#10;t9SsEheGZdw+QZU91I7EHgjsa5X4w3M58B3emWh/0i+VgT/dijHmSN9MLt+rCgB48afZtF0OHT83&#10;V1NcWlnM90sgB81PvhiPmIPXGe9aepaDrOpoTf8Aimawt1O4ppsSw9PV33HH5Vx90NTu9O8OaRrF&#10;uk1sNUsDa3IXAniMTuVYD+JdpBx1GDxRqenabrGhaN4eitYv7Rur4Wl4QPnWOBszMfqFH/fYoA9X&#10;RSqKpYsQANx6n3p1NijSGJIo12oihVHoB0p1ABRRRQAUUUUAFFFFAHC/ELX0g8P+XazX8E639qjS&#10;RW8yYHnIGAcLg5GRwea34NWvtRaQ6bZAQxMUY36y27MfVQUOV964z4ieIri/0yXTbHR73FtqVokl&#10;5cp5UIfz0IC5O5wTjkDvXodhDeRQk310s8zHJ8uPYi+yjk4+pNAHNadr/iLX7S/bTbPTIJbPUJbJ&#10;zcTyMGMT4YgBR17V1652jcADjnFcf8PP+PbxH/2MN9/6Mrr3GY2HsaAOT+Jcs0Pgmd7d5ElFxbgG&#10;Nyh5lUdRyK1Li78QLaOLTSLQzhf3fm3p257ZwmcVx3gyy0bxD8O9KbXtQmuZpYw0qzapKuWVztJU&#10;OAMYH5Va8Sx2MOr+F0sNUui0urRrIq6lLJuXY5wQXPGQKAO8t2me2ia4jWOYqDIituCtjkA9x71k&#10;6Za6zZ69fpcXK3GjyIslqZDmWJyTuQnuvQgnnnFal3bG7tzEtxNbkkHzISAw59wRXI+G7W7udW8V&#10;wPrGo/udRjiicyKxRRBE2AGUgZLHPFAFjxDd3cPjzwnbQ3U0UE7XPnRo2FkCxggMO/NdbXnviLTJ&#10;k8feEUOrXzF2usOxjyuIu3yY/PNdbaaJ9l1Q6g2pahcSmLyik0oMeM5+6ABn360Ac5N4y1f+wvEW&#10;qW+m2Rj0i4uYB5lw4L+V3wE78d63bLxRpc9lBJc6hZRXDRqZYlnBCMRyvOOhrz6WG9bwN4/eG7iS&#10;3GoX+6IwbmPTPzbhj8q66LVb/TdU8O2ZtPtGm6nbiPzET5reVY92WPdWA/Aj3oAyvCfijTLfU9fW&#10;71bebjW3htkMhdQpVSNo5CrknngZrd8e6jc6V4UmvLS6a2lSeAeauPlUyqD146E1W8EKPt3ivgf8&#10;huXt/sR1r67bmSDzZ7+0trGIB5RdQB1ypyGyWAGMUAc7aarJL8QLeytvEE17Z/2bNM8ZMZBcOoGd&#10;qjoDXPQeJL248I6FcjxPOdRub+CGaJfKztM20jG3PQCtNNO1Pxfr9pqU+oLb6bp5Mtm72/lSXbdC&#10;5XcD5Qzxk85yRjFQyhdL1121XW4tDupITBDL9mVbScZysiEtsEg9DyM9xg0AenUVQ0Zs6VbqdSTU&#10;mRdrXa7f3hHc7eM/Sr9ABRRRQAUUUUAFFFFABRRRQAUUUUAYviPwzZ+JYIEuZrq3mt2Z4J7WUo8Z&#10;KlTjsQQSCCD1rylvBd7fa2dF0HVNWn0u3kt7LULuQQCOFIPnSNcgM7K23oPY17hXmFhf+J9P1TxJ&#10;b+FtIttU05dQmkEtzP5JW4b5pY167wGPXjkkdqANSx+F9hFqsOpajq2o6lPDeG+jWV1SMT8fPtUD&#10;n5R3x7V3dcz4AdZvBljN9olnmlMj3DSjawmLsZFxk4w2Rj0FdNQAUUUUAFFFFABTJv8AUyf7p/lT&#10;6a67kZfUEUAc18Ov+SeaH/17D+Zrp6yPC+kSaD4Z0/SppVlktYhGzoMAn2zWvQByvgf7viL/ALDd&#10;z/7LXVVyvgf7viL/ALDdz/7LXVUAcnZ/8lX1f/sDWn/o2el8H/8AIW8Xf9hk/wDpPDSWf/JV9X/7&#10;A1p/6NnpfB//ACFvF3/YZP8A6Tw0AdXXJ2X/ACVTV/8AsE2v/oyWusrk7L/kqmr/APYJtf8A0ZLQ&#10;B1lFFFABXnviPU5NM+K+jyRadeXskmlTxRx28fVjIh5Y4VQMcknjj1r0KkwM5xzQByOq+G9W1lYt&#10;WiuotI16AYt5IMyKE6mOXOBIp+gwenvN4Y1bxZdXM1n4i8PQ2Zg4+2wXQaKb3Veo/E11NFAGDNo0&#10;us6nDdasALS1ffbWIOQXHSSQ9CR2XoOvJ6ZEp/4vTbj/AKgLf+j67Wm+WnmGTYvmEbS2OcemaAOI&#10;u/BOqWPikav4V1ldMhu5N+o2csXmwyH++q5GGPfBGev1v+ObKJfCGvX7/PcDS5Ygx6KMEnA7ZOM/&#10;QeldVTJYo5omilRXjYYZWGQR7igDz1NSiur7w/siluU0qzWVYYF3PLctGEVR2AVS2WOACwGetVLm&#10;w1rwlr0/jq5sI70Xi7NRsrRdz2keFAeM/wAZAUb+BnAxwK9NSKOIYjRUHooxT6AM/RdZstf0uHUd&#10;Pd3tpRlWeNkJ/BgDWhSABVCqAAOAB2paACiiigAooooAKKKKAPPviXrdqtrZaEY7oX11qNp9nH2d&#10;yku2ZGbDgbeADwTniu21LUYdLsnu7hJ2iTl/JhaRlHrtUEkfQVZaNHKlkVihypIzg9MinYoA4j4Y&#10;XCX2h6tqMAf7Le6zeXNu7oV3xtJlWweea2fFPiGPQ7S3hRTLf38wtrOEKTvdu5x0UDkn2rcRFjQI&#10;ihVAwABgClKgkEgEjp7UAcpHa2Ph3V9H0C10WE6bcwyLHIse4wunzfMTnIYE8+o9+IoojqsmpwnR&#10;7WLVNFut1nM0WI5SU3Iwx/sttPXB5rsaKAMvw7rI1/QLTUxbyWzTL88Mg5jYHDD3wQee9cpolrrs&#10;njvxJbtbyWekNfJdNck4a5/cxqET0XKEk/Qcc134AHSigDjfEp/4uJ4NH+1d/wDoquyppRC4cqpd&#10;RgMRyKdQB5+ngrV59A8T2L6k9qdUvbqWGJRG0eyQ/KWO0sMjqAa7AyroujQCZJplt4lRjBC0jcDG&#10;Qoye3atCigDifhveRapb+INUthJ9kvNXllgeSMoXTai5wQD1Bp/xL0q3vPBmozNaNdXAVBEhy+Dv&#10;X7qngH3rslVUUKqhQOwGKWgDzS+02OPxbFPb+HG02GPRbwM4hiCljsxzGSM4z1wetY1xosF78PvC&#10;sLeEm815LDzrg28LFx8u8ttYvgjOcj617JRQBXsrG1060jtLK3jt7eJdqRxqFVR7CrFFFABRRRQA&#10;UUUUAFFFFABRRRQAUUUUAFcf4m8QroUFna6E2lrd6hfeSzTSYSJmDM0jBeScj25NZfxUsJNYOg6U&#10;L24tYbiedpDCfveXA8gBB4Iyo4NeYro1xJo8F2w0WT7PZ6bejfpKBi1y3l4JVgGC5zyCDjoKAPef&#10;C2mW+j6DBYwXi3jKWkluAR+8kZizNx0ySeK2ScDNfOjabdaL420WeK9jjK+JRprrZ2qWyyIuxiW2&#10;dc7sYPFe962hk0a6j86SFHQrJJEhd1Q8NtAyd2M4oA4/w7rmrzSa7rP2LU9Rtrq8K6fbxlBGIk+T&#10;cpZhjcQT+XrVmLWri5+Il6/magumWFnHA0ENu8ivcP8AO27apAKqV796wdLuLGLV9csi2vSWOkyW&#10;v9n20K3JMf7lTgqMEjdzhu3tWvCrad4kWVL25i0vS7R7vUnVSPtNxOckuv8AsqC2P4QQOlAHSQeK&#10;NOuNej0VVu1vJIGuFWW1kjGwEAnLAdzWbeaj4gi8W2OjW93p7LcwzXMjmzfMMaFQv/LTkksB26Go&#10;43Sf4uLJGyug8PgqynIIafgg/wDAa5y4n1K98TeL9TW8uLEQaSjWXlBNxjHm4J3KSMspYYxwRQB0&#10;91capo0uk2N3rT3NxfTvAkkdggycF8sN3ACgjjPakN1rEPj/AEzS21MS2jWU1zcR/Z1Xdgqqc9Ry&#10;SapvFqt3d+C9QWznv47a1knuJQ8anzHhVRnJHJ3Mah1XUNR0TxJdeJ7vQ7g2gs4LGJBPFu3vPg9G&#10;7lkx/SgDv6KQHI6Y9qWgBqoqZ2qFycnAxk+tOoooA5Oz/wCSr6v/ANga0/8ARs9L4P8A+Qt4u/7D&#10;J/8ASeGks/8Akq+r/wDYGtP/AEbPS+D/APkLeLv+wyf/AEnhoA6uuTsv+Sqav/2CbX/0ZLXWVydl&#10;/wAlU1f/ALBNr/6MloA6yiiigAooooAKKKKACiiigAooooAKKKKACiiigAooooAKKKKACiiigAoo&#10;ooAKKKKACiiigAooooAKKKKACiiigAooooAKKKKACiiigAooooAKKKKACiiigAooooAKKKKAOa8X&#10;eHL3XVsLjTb2G2vLF5Hj8+IvG4eNo2BwQRwx5ryzxBofifwro0MV7/ZT2k0dhp7XEZmbyltmMiyM&#10;ApwDtwfTNe8Vxp8S6jod5qNlrOlalfbrh5LGaytfNSWFjlYzt+6y/d+bHY5oA5rT/AWta3qthrOo&#10;appa2Sar/bMa2IeXzGIX5d5wNuFHOD1r1eud8D6XdaP4UtbW8iWGYvJKYFORAHdmEYP+yCBXRUAc&#10;Fpqa6vxG8UR21iYLK5ktpDfzcrhYVXEa/wATEg89B3z0rRl8K6PpUmp6le6hqrQ3crTTxteS+Uu4&#10;YPyIQMY9c4HHSusooA838BLpk/iy9bQ7przSdM0q202K5L797B5HI3dyAy1c1bStW1HxR4ljsTHF&#10;HcaTFArzQkq7HzeA2QB1Hr1rtLOwtNOgMFlbQ28RYsUiQKMnqcDvVigDB0/w4IdNtY57u+WZII43&#10;WK7cIGVADtAPA4rjtcm0abW7LQLC41CXVr3UbaS5gujOSIoW8zf8/GBs6jrXp9R+REZxP5SecF2C&#10;TaN230z6UASUUUUAFFFFAFCPSbaPXbjWF3/ap7eO2f5vl2IzsMD1y5/SsPwf/wAhbxd/2GT/AOk8&#10;NdXXK+D/APkLeLv+wyf/AEnhoA6quTsv+Sqav/2CbX/0ZLXWVydl/wAlU1f/ALBNr/6MloA6yiii&#10;gAooooAKKKKACiiigAooooAKKKKACiiigAooooAKKKKACiiigAooooAKKKKACiiigAooooAKKKKA&#10;CiiigAooooAKKKKACiiigAooooAKKKKACiiigAooooAKKKKACiiigAooooAKKKKACiiigAooooAK&#10;KKKACiiigApFRVJKqAWOTgdTS0UAFZMGiiHxVea35+ftFpFbeVt+7sZ2zn33fpWt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GPP4lsbfWptJZLt7uKFJ2WG3eQbGJAOVB7qajt/FmmXctxFbreyyW7+XMqWUpMb&#10;Yzg/LwcEViPNPb/E3WntYDPcf2NaiOPoCxllAyew9T6VzF5EfDV3L4Xgu7iXXtXk863uxeyRIHk/&#10;1jyKrgDaQSox8wwOcGgDv7zxdp9jLZxz2+oKbu5S2jLWcije2cZJA9K364PxFpv9kaV4O0/7RPc/&#10;Z9YtkM07lnchX5JNdD4vtTdeE9UUXFxAUtZXDQSFGyEJHI560Abec9KK434UMW+F2gMxJY25JJPJ&#10;+dq7KgAooooAKKKKACiiigAooooAKKKKACiiigAooooAKKKKACiiigAooooAKKKKACiiigAooooA&#10;KKKKACiiigAooooAKKKKACiiigAooooAKKKKACiiigAooooAKKKKACiiigAooooAKKKKACiiigAo&#10;oooAKKKKACiiigDhntrq6+Kuqx2961oDpFtvdIwzkebL90ngfkaxvEMeh6bcw2M1xHb2dzcIt/Fr&#10;Fo+24GcF1uSM+YB0+Yj6V1snhq5l8Z3mtDUpbeKayitlSDbuyjOxJ3KRj5u1Wrzw2uoWklpeane3&#10;FvKu14pVhZWHoQY6AOP1nw3HoB8PCDVdRvLeTXLcwx3dwZViXa/Ck8ke5Jrt/En/ACK2r/8AXlN/&#10;6AaytS8ITXj6OItWufK0+9iufLmVCpVARtG1Rg8jvW5qmmx6vp81jNLNHDMpSTyX2sVIwRn8aAOZ&#10;+E3/ACSzw/8A9e5/9CauzrI8PeHrPwxpUemafJcG0iGI45pN+wZJwD9TWvQAUUUUAFFFFABRRRQA&#10;UUUUAFFFFABRRRQAUUUUAFFFFABRRRQAUUUUAFFFFABRRRQAUUUUAFFFFABRRRQB/9lQSwMEFAAA&#10;AAgAh07iQJq/W//WIgAA0SIAABUAAABkcnMvbWVkaWEvaW1hZ2UyLmpwZWcB0SIu3f/Y/+AAEEpG&#10;SUYAAQEBANwA3AAA/9sAQwAIBgYHBgUIBwcHCQkICgwUDQwLCwwZEhMPFB0aHx4dGhwcICQuJyAi&#10;LCMcHCg3KSwwMTQ0NB8nOT04MjwuMzQy/9sAQwEJCQkMCwwYDQ0YMiEcITIyMjIyMjIyMjIyMjIy&#10;MjIyMjIyMjIyMjIyMjIyMjIyMjIyMjIyMjIyMjIyMjIyMjIy/8AAEQgAtgGX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/oornfHt/caZ4B1&#10;29tCwuIrKQoy9VOMZ/Dr+FAGNZ+Ib7xvr97ZaJctZ6Fp0nk3N/GAZLmXukROQFHduvp61R8e3V78&#10;P9OtfEmm6jezW8NzHFe2d1cNMk0bHBK7slWBxjBFafwk06HTvhhoixAZnh+0SMP4mcljn8wPwrn/&#10;AIsF/FWs6D4DsTvlublby+K8+VAmRlvTOSfwHrQB6nFIssSSL911DD6Gn01ECIqKMBRgU6gAoooo&#10;AKKKKACiiigAooooAKKKKACiiqmpahBpVhLeXG7YmAFUZZ2JwFUdySQAPegDmPiT4xbwf4Wurm0j&#10;83UDGTCvURjIXzG9gWA9yQK6PQ/OOgacbiRpJzbRmR2OSzbRkn8a8e+JLa1/wg98dV0Z4LzVruCF&#10;pzcRusaCTKRKAc4GPxJJr26NFiiSNRhVAUfQUAOooooAKKKKACiiigAooooAKKKKACiiigAooooA&#10;KKKKACiiigAooooAKKKKACiiigAooooAK868dXWoyeOPC2iaVqt7aSX8ryXYgkwPs6AE8EHBPIzX&#10;oteV6dp58ZfFjxJqYvbu2t9Iij022ltZArbiN0nJB6HP6UAXbjWNU8N/FLRPD0WpXGpWGqQSPLDc&#10;7WktiucOGABwcdDnvXo9eT/Doiw+JnirQbpRqF5aBHXVpctO6MFPlux9NwHGB8p4r1igAooooAKi&#10;ubaG8tZba4jWSGZCkiN0ZSMEGpa5vx9qmr6N4K1G/wBDgM1/EgKAJvKjIDMF74GTigCpovhHVfDe&#10;n/2XpGvoumIzG3jubPzZIFJztD7wCATxkGtLQPCthoE1zdo0t1qV4d11fXB3SynsPQKOyjArlvg9&#10;4k8ReJPD15Pr6u4inCW1y8QjMq454AGcHv7+1SfF7xF4h8OeGLe50BHVpLgJcXCReYYUwccYPU8Z&#10;7fjQB6FRXL/DzVdY1vwRp9/rsJiv5Q24lNhdQxCsV7ZGDj8e9dRQAUV4rYeN/HM3xmfRZrZ/7N+1&#10;NE1t9nAVLcdJd+M9MHrznFe1UAFFFeK+M/G/jnS/irb6TplvIbAyQrDbi23Lcq2N5L44wcjgjGKA&#10;PaqKKKACiivI/jD4v8W+GtQ0uLQVkitZkZmmjtxL5kgPCHIOOPzz7UAeuUVR0a4u7vQtPudQg8i9&#10;lto3uIf+echUFl/A5FXqACsDUPD97qHiOw1N9XK2tkxdLH7OCjMVK7mOckgE49K368j+MXi/xb4a&#10;v9Li0BZIrWZCzTR24lMkueIzkHHHPvn2oA7Hxp4Nm8YxWcDas1nBa3CXKpHAHLOvTJJ6c9K6eBZU&#10;hRZpFkkA+Z1XaD+GTiqmi3F5d6FYXOowC3vZbdHnhH8DlQWH4Gr9ABRRWX4ku7+w8M6ld6XB59/D&#10;bO9vFjO5wOBjv9KANSivKvg34s8U+Jl1Qa95k1vCU8m4e3ER3nO5OAAccH2zXqtABRRRQAUUVx3x&#10;O1rW9B8E3F9oERe7WRFd1j3mKMn5nC98cfnntQB2NFcN8KNe17xD4PF5r8becJmSGZo/LM0Yxhiv&#10;1yM98V3NABRRRQAUUV4v8SPG3jfQ/iBaadosEgsmWMwRrbeYLtifmBbHGOmBjHWgD2iimxlmjUuu&#10;1yASuc4PpTqACiiigAoorl/iHqusaJ4I1C/0KEy38QXaQm8opYBmC98DPH49qAOoorz34Q+IvEPi&#10;PwxcXPiBHZo7gpb3DxeW0ybRnjA6HIz3/CvQqACiiigAooooAhuUnkt3W3mWGUj5ZGTeF/DIzXFa&#10;H4B1Tw9YXdpYeKpUF3O9xNMbKMyF26nJJH6V3deLfDzxt441r4j3Wm6zBILJRL58LW2xbUj7uGxz&#10;ngck5zmgD0jwt4O03wnFcm0aae7u5PMury4fdLM3qT6c9BXQ0UUAFFFFAHC2beKde1fXfsviKOwt&#10;rK/a1ihFiknyhEbJYnP8VXv7C8Yf9Dkn/grj/wAaXwZ/x/8Aiv8A7DUn/oqKuroA8lj1Xxo/gew8&#10;Q/8ACTxB7qaKIw/2dHhd8vl5z+ta9zH4yg8V6fow8Wxlbq1nnMn9mx5UxlBjGe+/9Kq6Tp91qXwe&#10;0OCzhMsouYZCoI+6tzljz6AE11d7p91L4/0jUEhJtYLG6jkkyMKzNEVH47T+VAHL2MnjO7i19z4r&#10;jX+y7iSFR/Zsf7zaitnrx1qubzxmND8N6h/wlMWdXnt4mT+zo/3fmIWyPXGK6bS9KvYLfxcstuym&#10;9vJpLfkfvFaJQCPxBFZd5az2PhfwFaXMZjnh1CyjkQ9VYRMCKAGCPxkfGDaH/wAJbHsFgLvzf7Nj&#10;zkyFMYz7ZrMGoeND4L1zXv8AhKIt+mm8Cxf2dHh/IZwOe2dv612g0+6/4WM2peSfsZ0lYPNyMb/N&#10;Ztv5HNYg0PUh8MvFGmfZG+23bakYIsjL+Y8hTHPfI/OgCpeHxla6hoFqPFkbDVHdWb+zY/3eIi/r&#10;z0xUtlH4yuvE+raQfFsarYw28ok/s2PLeb5nGM8Y2frW1qOmXk2seEZo4GaOykkNw2R+7BgZRn8e&#10;KTR/+Sk+KP8ArzsP/a9AHH/2r40/4V6nib/hJ4t7Y/cf2dHjmTZ1/Wte7j8ZW3irTNHHi2NlvLa4&#10;mMn9mx5XyzGMYz38z9KDoGqf8Kfj0f7I/wDaA25gyM/67d646c10OoafdTePdD1COEta29leRyyZ&#10;GFZzDtH47W/KgDl7V/GVxceIYj4rjH9kuFU/2bH+8/dB+eeOuKqvfeM18JaDrX/CUxbtUazDR/2d&#10;HiPz9uee+N1dNbafdWk/jS4nhKRXT+ZAxI+dRbqpI/EEVmW+n3Wo/C/wXHaQmV4l0uZwCOEUIWP4&#10;CgBssfjKPxZb6L/wlsZWWzkuTJ/ZseQVdVxjP+1VO3ufGc2ieIL8+KowdKnuYlT+zo/3nlDIPtmu&#10;unsLpviDZagsJNommywtLkYDmRCB+QNZtpo9/H4Y8X2rWzCa9ur57dMj94rrhSPrQBiS3HjOO28N&#10;S/8ACVRn+2JUjYf2dH+73RNJkev3cVbij8ZSeL7rRP8AhLYwsFjDdiX+zY8ku8i4xnt5f61Y1G3l&#10;tYPh/bzoUmivIkdT2YW0gIrZg0+6T4i3+otCRaSaVbwJLkYLrLMzD8Ayn8aAOIbVPGg8Aah4l/4S&#10;eLfaefiH+zo8N5bsvX3xWtfx+MrPxBo+mjxbGy6gJiX/ALNj+TYobpnnOaV9A1Q/CLWNIFo/2+cX&#10;flw5GW3SsV745BBroNW0+6uPF/hu8ihLW9qLkTOCMJuRQv5kGgDntPj8ZX3iHWdMPi2NV0/ycP8A&#10;2bGd+9S3TPGMVkR6r40f4f6Z4l/4SeIPefZ8w/2dHhfNdV6+26uv0D/kffF3/bn/AOi2rHi8P6ov&#10;wh0TRzZuNQtxZ+bBkZXZKhbvjgAmgAlj8ZR+MLbQ/wDhLYys1hLdmX+zY8gpJGuMZ/2/0qpFceM5&#10;bTxLMfFUYOjzSRKP7Oj/AHm2JXyfT72K6yfT7pviNZaksJNnHpU8DS5GA7SxMF/EKx/Csr+z7qx0&#10;bx3JcwmNLqaeaEkj50+zoMj8QR+FAGRcXHjODR/D98PFUZOqz20LL/Z0f7vzVyT74q3FH4yk8XXO&#10;i/8ACWxhYbKO5Ev9mx5JZ2XGM/7NXZLC6v8Awn4L+ywmT7PcWM8uCPlRY+W/DNalvp90nxDvdRaE&#10;i0k02GFZcjBcSOSPyI/OgDiX1Pxong3Wtd/4SiLfp01xGsX9nR4fynK5z2zitPUR4ysdS0O0HiyN&#10;hqUzRsx02MbMRl89eemKkl0HVG+G3ibTRaOby7uLx4IsjLh5CVI57itPxECviTwYpGCLuUH/AL8N&#10;QBlafH4yvfEWs6WfFsarp/kYf+zYzv8AMQt0zxjFZK6p40bwRbeIP+Eni3zXCQmL+zo8DdN5ec/r&#10;Xb6Pp91b+MvEt7LCVt7r7L5DkjD7YyG/I1z6aBqg+F9jpZtH+2x3cTtDkZCi5Dk9cfd5oAS8j8ZW&#10;vijStHHi2NlvoLiUyf2bHlfL8vjGec7/ANKgsn8Z3d74itz4rjUaTIqKf7Nj/eZiWT1464rqNS0+&#10;6m8d6DfxwlrW2tbxJZMjCs/lbR+O1vyrL0ONpdd8eRoMu91Gqj1JtkoAwTf+Mx4P0PXP+Eoi36k9&#10;mjRf2dHhPPZFPPfG79K0TH4y/wCEvGif8JbHsNibvzf7NjznftxjNWDoepf8K48Lad9lb7ZZy6a0&#10;8WRlBG8ZfPPYA/lW0bC6/wCFiLqPkn7INKMHm5GN/mhsflzQBxn27xn/AGB4l1L/AISmLdo81xEq&#10;f2dH+88pAwJPbOatX0njO0TQGHiuNv7UuEhb/iWx/u90ZbPXnpVq80+6sPAvj03UJj+0TX08WSPm&#10;jaIYb9DWjf6fdXtr4OktoTIltdQzTEEfInksM/mRQBl2sfjK58Valox8WxhbO2gnEn9mx5bzDIMY&#10;z22frWRJqvjRPA174h/4SeIvbTyRCH+zo8Ntm8vOf1ruLDT7qHx9rV+8JFrcWVpHFJkYZkaXcPw3&#10;L+dc7L4f1VvhZqmlCzc30t1M6Q5GWU3JcHrj7vNAC6jH4ysvEGjaaPFsbLqBmBc6bGNmxN3TPOaT&#10;TU8ZX+ra1ZHxbGg06VIww02M790YfPXjritrX/8Ake/CP+9d/wDoqp9E0+6tvEHia4mhKRXdxE0D&#10;Ej5wIVUkfiCKAOJj1TxpJ4K0jX/+EniD380EZi/s6PCeY4XOe+M1rTR+MovFtnov/CWxlbizluTJ&#10;/ZseQUZFxjP+3+lLDoGqL8MvDumG0cXtrcWjzRZGUCygsevYc10Fzp90/wAQtO1FYSbSLTZ4XlyM&#10;B2kjIH4gH8qAOUtJ/GdzpviC7PiqNTpVxPCq/wBmx/vPLUNk+mc02S58Zpp3hq6/4SqMnWJ4omX+&#10;zo/3e+JnyPXG3FauhwSXWjeN7eFC8supXiIo7sY1AFTy6PqDaN4JhFsxksLq3e5XI/dqsDqSfoSB&#10;QBnxx+Mn8YT6H/wlsYSOwju/N/s2PJLSOmMZ/wBn9ayW1TxovgLVfEf/AAk8W+x+1Yh/s6PDeU7K&#10;Oe2dtdvFp90vxGutSMJFm+kxQLLkYLiWRiv5EH8a5fU9PutM+C3ie3vITFKU1CQKSPutJIynj1BB&#10;oAlv18ZWeuaJp48WRsNSMoZ/7Nj+TYm715zTrCPxleeI9X0o+LY1WwWBhJ/ZseX8xWPTPGNtb2q6&#10;fdXPifwvdwwl4LUzmZwRhN0WBn6mpNJ0+6t/GniK9lhK210lqIZCRhyiuG/LIoA4ddU8aHwNF4h/&#10;4SeLe84i8n+zo8D9/wCVnP61rXsfjK18T6VpA8Wxst7FPIZP7Njyvl7eMZ77qVdA1QfCyDSjaP8A&#10;bluw5hyMhftW/PXH3ea19Y/5KT4Y/wCvW9/lHQBUSTxJo/i7Q7K/15NQtL8zq8f2JIiuyMsCCPcU&#10;Vc8Qf8j14Q/663f/AKINFACeDP8Aj/8AFf8A2GpP/RUVdXXKeDP+P/xX/wBhqT/0VFWzr+t2nhzR&#10;LrVb0t5FuuSqDLOScBQPUkgUAY3w1/5J5o//AFzf/wBDaurrlNK1f+x9Q03w/e6bb6ct5C72S28p&#10;dAy8tGcgYbBzxkHn8eroAKzdW0eLV208yyOn2K8S7Tbj5mUEAH2+atKigAooooAK5XR/+Sk+KP8A&#10;rzsP/a9dUeB0zXL+G9Zi1bxN4jjOk/Yrqykht5ZGcM8w2llzjgYDHHJ6mgDqKKKKAIrmBbq1mt2J&#10;CyoyEjqARiq+j6bHo+i2GlxO0kdnbR26O3VgihQT78VdooAKKKKAOU8X/wDIa8I/9hb/ANoS11dc&#10;d4n1PVxdh9K8LR6sumP5xlmuRCRJtOREMHcwVjzwOcda2/DWv23ijw9Z6xaK6RXKbtjj5kIOCp+h&#10;BoA1qKKKAM2y0aKy1rU9TSR2k1Dyt6HGF2KVGPrmtKiigArK8Tf8irq//XlN/wCgGtWsnX5r0WJt&#10;bDS01Ca4VkMc0vlRBcc72wfXGACT+dAC+GP+RT0b/rxg/wDRYrVrmfBWvtrWm3NtNpf9m3Wl3Bsp&#10;rYPvRCqgja2BkYIrpqACs3UdGi1HUtLvZJHV9PmaVFXGGLIVwfzrSooAKKKKACuT8LqF8XeMv+v6&#10;A/8AkvHXWVyGl+JLGf4h6loljYKpNv8Aabi9Bx50ikR4HrgDGfUEdqAOvooooApavp0esaNe6ZK7&#10;JHdwPAzr1UMpGR+dWLWBbW0ht1JKxIqAnqQBipaKACiiigDldf8A+R78I/713/6Krqq47xFrGoLr&#10;8MOieGo9ZurBN7ytdrD9nLjG0ZBySoyfYj1rrLZ5pLWF7iJYp2QGSNW3BWxyAe+PWgCWiiigDN0j&#10;RotIbUGikd/tt292+/HyswGQPbitKiigArl/iR/yTXxH/wBg+b/0E11FYfirU9MsNHaDU4DdpfH7&#10;LHZIu57lmH3APpnPYDmgDZh/1Kf7op9U9Pe+eDdfQQQMcbY4pC+0ehJA/SrlABXKax/yUnwx/wBe&#10;t7/KOurqvJZW017BeSQo1xArLFIRygbG4D64H5UAc74g/wCR68If9dbv/wBEGijxB/yPXhD/AK63&#10;f/og0UAJ4M/4/wDxX/2GpP8A0VFWZ8X43bwZBIM+TDqVrJP6eWJBnPtyK0/Bn/H/AOK/+w1J/wCi&#10;oq6O+sbbU7GeyvIVmtp0MckbjIZT1FAHEeOkefxt4CigBMo1CSU47RrH834Yrv6x7Dw5Z2F7HetL&#10;c3VzFD5EMt1JvMUfGVXjvgZPU4GTWxQAUUUUAFFFFABXEeEP+R98df8AX3bf+iRXb1j6X4as9J1b&#10;UNSt5rlrjUGV7nzJNyuVGAcY4wOOKAOP0i1Xx3pXiCa71Ce21GLU57aKaKQhrJYmwm0ZAHAyfXJp&#10;biyF98UrOyl1C8msp9CaSRVuXVZTvUbsA/LkY+7jNbl18PNEuddn1ZXvraS6IN3BbXTRQ3JH/PRB&#10;9739e9aTeGbFvEUeuCS4S8it/syBXwix5zt24x1oA8xt9LE3gXxp5t9qDf2HfXqad/pcgMAjAZeQ&#10;ctg/3s8V6r4duZbzwzpV1O++aazhkkY92KAk/mazYvBOmQ6bq1gs155GrSPLdgzcuz8MQccZHpWz&#10;pmnxaVpttYQNI0NvGsUfmNuYKBgDPfigC3RRRQBl61fS29v9lslWTUbkFbeM9B6u3oq9T+A6kUeH&#10;tGtvD2g2mk2rb47ZNhc9WbqzH3JJP41lap4C03VtXm1ObUNZiuZVCn7NqEkShR0ACkYHX862NF0W&#10;10HThZWjTum8u0lxK0sjsepZm5P/ANagDRooooAKKKKACorhJZLd0hl8mVhhZNobafXB61LWVq+h&#10;Jq89rN/aOo2clsSVNncGMNnsy4Ib8RQBzXgBtVsNV8Q+H9Vliu5LO4Sdb5IhGZxMC3zgcbhjH0xX&#10;dVT07TLbTI5FgDF5X8yWWRizyNjGWY9eAB7AYq5QAUUUUAFFFFAGB4v1G+07Rc6fY3t1LNIsTfY4&#10;w8kSHO5wCRyAOPciuB0TW0X4tW0MHh3WLSL+yFtVimgUNGPN/wBY3zH5fU9c167WcNEsh4hOubX+&#10;3G2+y7t3Hl7t2Meue9AGjRRRQAUUUUAFFFFAHn/jPwJZGO/8UaPcT6Z4ggRrkXcczbZCoztdScFS&#10;BjpXZ6NdTX2iWF3cxeVPPbxySJ/dYqCR+dZUXg6xju7mV73Up7e4mMz2c90zwbicn5T2z/DnHtXR&#10;dKACiiigAooooAK831yzk1b42aTaXFxPBbW2jS3FuYmClpTIEbBxwdp7c16RWZqmhWmqz2lzKZYb&#10;u0ctBcwttdMjBGcEEEdQQRQBzvgu+1SLxJ4m8PX93LfQaZLC1rczYL7JE3bGI6ketdrVHTdJtdLW&#10;fyA7S3EnmzzSHc8r4xlj9AAB0AAAq9QAUUUUAcr4g/5Hrwh/11u//RBoo8Qf8j14Q/663f8A6INF&#10;ACeDP+P/AMV/9hqT/wBFRV1dcp4M/wCP/wAV/wDYak/9FRV1dABRRRQAUUUUAFFFFABRRRQAUUUU&#10;AFFFFABRRRQAUUUUAFFFFABRRRQAUUUUAFFFFABRRRQAUUUUAFFFFABRRRQAUUUUAFFFFABRRRQA&#10;UUUUAFFFFABRRRQAUUUUAFFFFAHK+IP+R68If9dbv/0QaKPEH/I9eEP+ut3/AOiDRQBi6F4s8P6D&#10;rXim11bWLOyuG1d5FjnlCsVMUeDg9uDW5/wsfwX/ANDPpn/gQtdMY0JyUUn3FJ5Uf/PNfyoA5r/h&#10;Y/gv/oZ9M/8AAhaP+Fj+C/8AoZ9M/wDAha6Xyo/+ea/lR5Uf/PNfyoA5r/hY/gv/AKGfTP8AwIWj&#10;/hY/gv8A6GfTP/Aha6Xyo/8Anmv5UeVH/wA81/KgDmv+Fj+C/wDoZ9M/8CFo/wCFj+C/+hn0z/wI&#10;Wul8qP8A55r+VHlR/wDPNfyoA5r/AIWP4L/6GfTP/AhaP+Fj+C/+hn0z/wACFrpfKj/55r+VHlR/&#10;881/KgDmv+Fj+C/+hn0z/wACFo/4WP4L/wChn0z/AMCFrpfKj/55r+VHlR/881/KgDmv+Fj+C/8A&#10;oZ9M/wDAhaP+Fj+C/wDoZ9M/8CFrpfKj/wCea/lR5Uf/ADzX8qAOa/4WP4L/AOhn0z/wIWj/AIWP&#10;4L/6GfTP/Aha6Xyo/wDnmv5UeVH/AM81/KgDmv8AhY/gv/oZ9M/8CFo/4WP4L/6GfTP/AAIWul8q&#10;P/nmv5UeVH/zzX8qAOa/4WP4L/6GfTP/AAIWj/hY/gv/AKGfTP8AwIWul8qP/nmv5UeVH/zzX8qA&#10;Oa/4WP4L/wChn0z/AMCFo/4WP4L/AOhn0z/wIWul8qP/AJ5r+VHlR/8APNfyoA5r/hY/gv8A6GfT&#10;P/AhaP8AhY/gv/oZ9M/8CFrpfKj/AOea/lR5Uf8AzzX8qAOa/wCFj+C/+hn0z/wIWj/hY/gv/oZ9&#10;M/8AAha6Xyo/+ea/lR5Uf/PNfyoA5r/hY/gv/oZ9M/8AAhaP+Fj+C/8AoZ9M/wDAha6Xyo/+ea/l&#10;R5Uf/PNfyoA5r/hY/gv/AKGfTP8AwIWj/hY/gv8A6GfTP/Aha6Xyo/8Anmv5UeVH/wA81/KgDmv+&#10;Fj+C/wDoZ9M/8CFo/wCFj+C/+hn0z/wIWul8qP8A55r+VHlR/wDPNfyoA5r/AIWP4L/6GfTP/Aha&#10;P+Fj+C/+hn0z/wACFrpfKj/55r+VHlR/881/KgDmv+Fj+C/+hn0z/wACFo/4WP4L/wChn0z/AMCF&#10;rpfKj/55r+VHlR/881/KgDmv+Fj+C/8AoZ9M/wDAhaP+Fj+C/wDoZ9M/8CFrpfKj/wCea/lR5Uf/&#10;ADzX8qAOa/4WP4L/AOhn0z/wIWj/AIWP4L/6GfTP/Aha6Xyo/wDnmv5UeVH/AM81/KgDmv8AhY/g&#10;v/oZ9M/8CFo/4WP4L/6GfTP/AAIWul8qP/nmv5UeVH/zzX8qAOa/4WP4L/6GfTP/AAIWj/hY/gv/&#10;AKGfTP8AwIWul8qP/nmv5UeVH/zzX8qAOa/4WP4L/wChn0z/AMCFo/4WP4L/AOhn0z/wIWul8qP/&#10;AJ5r+VHlR/8APNfyoA5r/hY/gv8A6GfTP/AhaP8AhY/gv/oZ9M/8CFrpfKj/AOea/lR5Uf8AzzX8&#10;qAOa/wCFj+C/+hn0z/wIWj/hY/gv/oZ9M/8AAha6Xyo/+ea/lR5Uf/PNfyoA4K48T6H4g8feFY9I&#10;1W1vnhe6aRYJAxUGEgE4orvhGinIRQfYUUAO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rGj8U6T&#10;NLcxxzTO9tM0EoS2kba6nBGQpFLB4p0i6gSe3nmmhcZWSO1lZWHsQtAGxRWRa+JdMvNZGkwyzfbD&#10;AbgI8Dp8gYKTlgO5Fa9ABRRRQAUUUUAFFFFABRRRQAUUUUAFFFFABRRRQAUUUUAFFFFABRRRQAUU&#10;UUAFFFFABRRRQAUUUUAFFFFABRRRQAUUUUAFFFFABRRRQAUUUUAFFFFABRRRQAUUUUAFFFFAHnej&#10;peXVl4o06wLxz3muXURuAOIEO3c/1A6D1I96ytOjurmay8GaLqF9ZXOmMo1KSOQbIYkPyhOOTJwR&#10;6DOa1/Ddpd3beKFGoSWtmNauTIttH++f7uQG5x+Az6GsuLTNF1LxKmk2uo2tqI43a2lgLWmo28mQ&#10;cHdzKpyScjtznrQB1Df8lei/7ALf+j1qvrPgA+Krq5utZ1fUojuK2kNncGNLdRwrYH3mP3iT647V&#10;BpFhdab8Tba2vNTn1GZdBfdcTqqsf369lArpdb1OeELp2mBZNVuVPlA8rCvQyv8A7I9O5wBQBzHw&#10;m1DV7nQtT0/V7p7yTS9Rlsorp/vSouOSe/Uiu/rK0DR7Pw9pUOlWr7jGC7sx+eRmOWdvcsSa1aAC&#10;iiigAooooAKKKKACiiigAooooAKKKKACiiigAooooAKKKKACiiigAooooAKKKKACiiigAooooAKK&#10;KKACiiigAooooAKKKKACiiigAooooAKKKKACiiigAooooA5TQvDmoWU2sS/2vLAt5qU1ykcCRsAr&#10;EAZ3oTnj1xVq98KJqNxa3F5qVxNPayCWCVoLfdGw6EHy8iiigBlr4dvIPG/9tzak91ENONptlRQ4&#10;YyB8/KoGOPrzWTf/AAt07UdXutTk1/xHHc3LZkMF/wCWMDoAAvQdhRRQBteGPCFj4VW6NtdX93Lc&#10;spkmvp/Okwo4UHHTk8e9dBRRQAUUUUAFFFFABRRRQAUUUUAFFFFABRRRQAUUUUAFFFFABRRRQAUU&#10;UUAFFFFABRRRQB//2VBLAwQUAAAACACHTuJA6YqxQdrqAADQ6gAAFQAAAGRycy9tZWRpYS9pbWFn&#10;ZTMuanBlZwAAgP9//9j/4AAQSkZJRgABAQEA3ADcAAD/2wBDAAgGBgcGBQgHBwcJCQgKDBQNDAsL&#10;DBkSEw8UHRofHh0aHBwgJC4nICIsIxwcKDcpLDAxNDQ0Hyc5PTgyPC4zNDL/2wBDAQkJCQwLDBgN&#10;DRgyIRwhMjIyMjIyMjIyMjIyMjIyMjIyMjIyMjIyMjIyMjIyMjIyMjIyMjIyMjIyMjIyMjIyMjL/&#10;wAARCAHcAi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oXu7aO7itXnjW4lVmjiLAM4XGSB3AyPzqavBPHfjX+zf2gN&#10;C2yYttPRLebnj97nfn6Bl/KgD3uio55hb28kzKzLGpYhRknAzwO5rltJ8S6/d6yun3/hyK0JhM7l&#10;L5ZWjT+HcoUYYngDPY+lAHW1UsdRt9RWdrcsywTvbsSMAuhw2PXByPqDXL2HjmW80PxDdXWlyWN5&#10;pEzwG3aQPvfaCgBHGTuUY96qeKNTm+H3wneWJgdRWJIUf+9cSH5n/Ms34UAdpBqFtdXU9vA/mPAd&#10;spUZVW/uk9N3t2q1WTomnDQfDVrZRRPK8EI3AEb5ZMZY5JHJbJyT3rlNL+Ieq69pepXGkeFZprix&#10;upLd4ZblUHyAZ+bByxJPAz060Aeg0V57b/Em/wBW8Ir4g0PwzcXcMcbvdLLOsQj2Z3KpIJcjBPAx&#10;078V0EXjLTZPAi+LmEi2H2X7SVxlx6r9c8UAdFRXnXw8+Len+PtSutOj0+ayuYYzKgdw4dMgHkdD&#10;yOK2W8WXt4+sNoumQ3sWlTNBMrXOyWSRVBYIu0jvgZIyRQB0st7aQOUluoY3HVXkANCXMF0rrbXM&#10;TsB1Rg233qpb2tjq1nbX9zp1sZZ4UkPmRKzDKg4yR2qzDZWdiHe2tIYSR83kxBSfyHNAHO+BtTv7&#10;/Q9Qm1G4e7mt9RuoA+wAlI5CqgAADoK6Kxv7XUrYXFpKJI8lTjgqw6qQeQR3B5rm/h/a3dlpepRX&#10;lpPbPJql1OglXG5HkLKR+BrN1LUD4a+Lelxodtl4hgeKaPt9oj5V/qV+U+uBQB39FFFABRRRQAUU&#10;UUAFFFFABRRRQAUUUUAFFFFABRRRQAUUUUAFFFFABRRRQAUUUUAFFFFABRRRQAUUUUAFFFFABRRR&#10;QAUUUUAFFFFABRRRQAUUUUAFFFFABRRRQAUUUUAFFFFABRRRQAUUUUAFeUeI/hz4b1L4kWaXdpJI&#10;2qwXU9zIZW3b18rbtPbHOB716vXJ6r/yU3w5/wBeV5/OKgDqo0EcSRgkhQACxyTj1rzjwT4lsUu/&#10;FMupXSLqzatIjWpb98yKAsSonUjA4x6mvSaqjTbFb5r5bK2F4ww1wIl8wj03YzQBxkGkyJfadpty&#10;o+1ajeyazqABztCEFE/BjEPfYap/HKzmuPhy9xEpYWd3DPIB/d3bSf8Ax4V6N5MXned5aebt2b9o&#10;3beuM+lRX1lb6lYz2V3EstvPGY5EboykYIoAkjnjltkuFYeUyBwxPGCM5rzT4RX1p/Z3ipvtMO1d&#10;buXJ3jAU4wfp712nh7T7zS9OGjXmLm2tkEdvcsQTJEOFVx/eA4J6HGfatJNOsY1ZUs7dQwwwWJRk&#10;e/FAHlnwyvLVPglf7riIeWL3flx8uSxGa2/hha2Os/B3S9PuVjuLeW2eGePOeCzZBx0ruF06xWNo&#10;1srcI33lES4P1GKkgtoLZSsEEcSk5IjQKD+VAHLeEPht4c8EXNzc6RBN9onXY0s0m9lXOdo9BnHv&#10;XGa/pGnXtzrninwrr7aHr9hNKl7CJQY52jJ++h/vAA55HPQmvYapSaPpk04nl060eYHcJGgUsDnO&#10;c49aAKvha/vdU8K6Xf6jb/Z7y4tkklixjaxHp2+la9FFABXmfj6B7/4oeAbSEEyRXEt0+P4UQKST&#10;+WK9KdiqMwUsQM7R1PtWFpmiSN4guPEWpKov5YhbQRA7hbwA5257sTySPYdskA36KKKACiiigAoo&#10;ooAKKKKACiiigAooooAKKKKACiiigAooooAKKKKACiiigAooooAKKKKACiiigAooooAKKKKACiii&#10;gAooooAKKKKACiiigAooooAKKKKACiiigAooooA5jxx4yj8E6FJqcum3V4iYBEWAqknA3MenPoDX&#10;Sxv5kSPjG5QcV5/8bf8AklOq/wC9F/6Gtd7bf8esP+4P5UAS15/d/EbVP7Rmh0rwTq2p2aSmOO9h&#10;YLHLg4JGR0yDz7V2+o2sl7ptzaxXD20k0bRrMgy0eRjIz3FeSXEXi34RR2t3Jqza74UjZIZ4pkxL&#10;aoTgMp9Bx3x2x3oA9J8Q+JIPD1navNC015eTLb2tpGw3Syt/CCegHcnoKgsvE7jxCmg6xZpY6hPC&#10;Z7bZN5sc6j7wVsA7l7gj3Fcf4plN18dPBVszZt47Wa4T0LEMM/kBS/FGRrbxt8PJ4eJjqwiyP7jl&#10;Aw/I0Aeo1yeq/wDJTfDn/XlefzirrK8z1rxJeR/EnR2HhfWXNvb3caqqw5mGY/nT9593jvg8jigD&#10;0yiuT/4TLUP+hI8R/wDfNv8A/HarRfEKae/ubGPwd4ha5tlRpowkGUD52n/W98H8qAO1ork/+Ey1&#10;D/oSPEf/AHzb/wDx2q1l8QptQSZ7Twd4hlWGZ4JCEt/ldDhl/wBb2NAHa0Vx1z46u7S1luZ/BniJ&#10;IYkLuxW3+VQMk/62lt/HV3d20VzB4L8RPDKgkRgtv8ykZB/1vpQB2FFcVffEKbTLdZ7zwd4hiiaR&#10;IgxSD7zsFUf63uSBVn/hMtQ/6EjxH/3zb/8Ax2gDrKK4qX4hTQ6hb2Eng/xCt1cK7xRlIMsFxuP+&#10;t7ZFWf8AhMtQ/wChI8R/982//wAdoA6yiuKi+IU02oXFhH4O8QtdW6I8sYSDKq+dp/1vfafyqz/w&#10;mWof9CR4j/75t/8A47QB1lFcVZfEKbUFna08HeIZRBM8EmEg+WRThl/1vY1LP45vLW3luJvBfiJI&#10;okLuxW34AGSf9bQB2FFcdbeOru8tYbq38GeInhmRZI3C2+GUjIP+t9DUd/8AEKbTLb7ReeD/ABDD&#10;CZEj3MkH3nYKo4l7kgfjQB2tFcn/AMJlqH/QkeI/++bf/wCO1Wl+IU0F/bWMvg7xCtzch2hjKQZc&#10;Lgt/y17ZFAHa0Vyf/CZah/0JHiP/AL5t/wD47VaP4gzS6hPYR+DvELXVuiSSx7LfKq+7af8AW99r&#10;flQB2tFcn/wmWof9CR4j/wC+bf8A+O1WsfiFNqULy2fg/wAQyxpK8TEJBw6nDD/W9iKAO1orj5/H&#10;F5bQSTzeC/ESRxqXditvwAMk/wCtptr48ur6zhu7bwZ4ikgnjWSNwtvhlIyD/rfQ0AdlRXFX/wAQ&#10;ZtMtTdXng7xDDCHRC7Jb43MwVRxL3JA/GrP/AAmWof8AQkeI/wDvm3/+O0AdZRXFTfEKa3vrayl8&#10;H+IVubkOYYylvl9oy3/LXsDVn/hMtQ/6EjxH/wB82/8A8doA6yiuKj+IU0uozaeng7xCbuCNJZIt&#10;lvlVcsFP+t7lW/KrP/CZah/0JPiP/vm3/wDjtAHWUVxVl8QptRikktPB/iGVI5XhchIOHU4Yf63s&#10;amm8b3sEMk0vgvxEscalmYrb8ADJP+toA6+iuNtPHtzf2UF5a+DfEUlvPGssThbfDKwyD/rfQ0y+&#10;+IM2mwLNd+DvEMUbSJErFLflmYKo/wBb3JAoA7WiuT/4TLUP+hI8R/8AfNv/APHarTfEGa3vbazl&#10;8HeIVuLrd5KFLfL7RlsfvewoA7WiuT/4TLUP+hI8R/8AfNv/APHarJ8QppNSl05fB/iE3cMSTSRb&#10;IMqjFgp/1vcq35UAdrRXJ/8ACZah/wBCR4j/AO+bf/47Vay+IU2opK9p4P8AEMqxStC5CQfK6nDD&#10;/W9jQB2tFcjJ42voYnlk8FeIlRFLMdtvwB1/5a1FZ+PbnULGC8tfBviKW3uI1likCW+GVhkH/W+h&#10;oA7OiuKvviFNptus954P8QxRNIkYYpB95mCqOJe5IFWf+Ey1D/oSPEf/AHzb/wDx2gDrKK4qf4hT&#10;W17a2c3g/wAQpcXRYQIUgy+0bmx+97DmrP8AwmWof9CR4j/75t//AI7QB1lFcUvxBmfUpNOXwd4h&#10;N3HEszxbLfIRiQD/AK3uVb8qs/8ACZah/wBCR4j/AO+bf/47QB1lFcVZfEKbUVma08H+IZVhlaGQ&#10;hLf5XU4Yf63tU8njW+ijaR/BXiIKoLE7bfgD/trQB11FcZZeP7jUbC3vbTwb4hltriNZYpAlvhlY&#10;ZB/1voabffEKbTLYXF54P8QwxF1j3MkH3mIVRxL3JAoA7WiuT/4TLUP+hI8R/wDfNv8A/HafZeND&#10;ca3ZaXeeHtX02W93iGS7WLYxRSxHySMegPagDqaKKKACiiigAooooAKKKKAOE+LlhqGseArzSdMs&#10;Li8u7hk2LEowMMCcknjpXX2Nw8ulxzfZpo5BGP3Mq7WyB0q5RQBytp4l1248GXGsP4Wuo9Sjdgmm&#10;NIA8ihgMgkemT07VRv573x9oLaQdC1HTLa62i8k1BFjKICCyoASWY4xnAAznPau4ooA4nxn4dupt&#10;Y0DxLpUBmu9GmO+3TAaW3YYdVzxuHUCobvSbnxf470XVZbO4tdK0VXlT7TGY3nnbGMKeQq4zk456&#10;etd5RQAVyeq/8lN8Of8AXlefzirrK4XxW2qr8QfDp0dLR7r7Jd8XbME2/u8/dGc0Ad1XJ6N/yUnx&#10;R/17WP8AKWl83x9/z7eHf+/03/xNc3pUnjP/AIT3xEYrfQzdfZ7Tzg0suwDEm3bxn1zn2oA9Prlf&#10;Af8Ax5a3/wBhy+/9HNSeb4+/59vDv/f6b/4muc8GyeMxaat9kt9DK/2veeZ5ssoPmead2MDpnpQB&#10;2/in/kUtZ/68pv8A0A07wx/yKejf9eMH/osVy/iKTxwfDOq+fbaAIfsku8pLNu27DnGR1pfD8njk&#10;eGtK8i20Aw/Y4fLLyzbtuwYzgdcUAaHxE/5Fq3/7Clj/AOlMddZXmHjmTxmdAg+2W+hiL+0LPBhl&#10;lJ3faE29R0zjPtmuk83x9/z7eHf+/wBN/wDE0AJq/wDyUrw1/wBel5/KOusrzDU5PGf/AAn2gGS3&#10;0P7V9muvKCyy7CMJu3cZz0xiuk83x9/z7eHf+/03/wATQAmkf8lM8T/9edj/AO1q6yvMNMk8Z/8A&#10;Cf8AiAx2+h/avstn5oaWXYF/e7dvGc9c59q6TzfH3/Pt4d/7/Tf/ABNACeA/+PfX/wDsO3v/AKMr&#10;Z8R/8ixq3/XnL/6Aa4PwbJ4zEGtfZLfQyP7Yu/M82WUYk3/NjA+7np3rU12TxyfD2pedbeHxF9ll&#10;3lJZt23ac4460AdJ4U/5E7RP+wfB/wCi1rK+I3/IqL/2EbH/ANKoqzfDcnjgeFtIFvbaAYfsUPlm&#10;SWbdt2DGcDris7x1J4zPhtfttvoaw/brPmGWUtu+0R7eo6Zxn2zQB6fXJ61/yUfwt/1wvP8A0FKX&#10;zfH3/Pt4d/7/AE3/AMTXN6rJ4z/4Tvw6ZbfQxc+TdeSFll2EbV3buM+mMUAen1yul/8AJTvEf/YP&#10;sP8A0K4pPN8ff8+3h3/v9N/8TXOadJ40/wCFg66Y7fQ/tX2Gz80NLLsC7ptu3jOfvZ/CgD06uT+H&#10;3/IEv/8AsLXv/o5qXzfH3/Pt4d/7/Tf/ABNc34Jk8ZjSb37Hb6GY/wC0rrd5ssoO/wA1t2MDpnOK&#10;AO+1/wD5FzU/+vSX/wBANVfB3/IkaD/2Drf/ANFrWDrUnjr+wtQ8628PiL7NJvKSzZxtOccdar+F&#10;pPG48I6MLa30AwfYYfLMksoYrsGM4GM4oA1viL/yJ0n/AF+2X/pVFXV15j46k8aHws/2230MQ/a7&#10;TJhllLbvtEe3qOm7GfbNdH5vj7/n28O/9/pv/iaAE1z/AJKJ4U/653n/AKLWusrzDV5PGf8AwnPh&#10;sy2+hi52XXkhZZdh+Qbt3GenTFdJ5vj7/n28O/8Af6b/AOJoATTv+Sp69/2C7L/0O4rrK8wsZPGf&#10;/CxdZKW+h/a/7OtPMBll2BN823HGc53Z/Cuk83x9/wA+3h3/AL/Tf/E0AJ8P/wDkEal/2F7z/wBG&#10;mt3W/wDkAaj/ANesv/oJrz/wVJ4zGmX/ANjt9DKf2ndb/NllB3+Yd2MDpnpWxq8njr+xr7zbbw+I&#10;/s8m7bLNnG05xx1oA2vBP/Ih+Hv+wbb/APotao/ED/kAWn/YUsv/AEelY/hKTxuPBuiC1t9BNv8A&#10;YIPKMksoYr5YxnAxnFVPG0njQ6LbfbLfQxH/AGhabfKllJ3ecu3qOmcZ9qAPTq5TXf8Akf8Awn/2&#10;9/8AoqjzfH3/AD7eHf8Av9N/8TXOaxJ4z/4TXw0ZbfQxcf6T5IWWXaf3fzbuM9OmKAPTq5Ox/wCS&#10;ra1/2CLP/wBGz0vm+Pv+fbw7/wB/pv8A4mubtJPGf/Cx9VK2+h/a/wCzLXzAZZdmzzJtuDjOc7s/&#10;hQB6fXJ+Af8AkH6x/wBhm7/9GUvm+Pv+fbw7/wB/pv8A4mub8GSeMxZap9kt9DK/2rc7/NllB37/&#10;AJsYHTPSgD0TVf8AkEXv/XCT/wBBNZfgb/kn/hz/ALBlt/6KWsrUZfHf9mXfmW3h7Z5L7tss2cbT&#10;nHFZ3g+TxsPBWhC1t9BNv/Z8HlGWWUOV8tcbsDGcUAbPxD/5FuD/ALCVn/6PSusrzDxxJ4zOgw/b&#10;LfQxF9vtcGKWUnd5y7eo6Zxn2rpPN8ff8+vh3/v9N/8AE0AJ4g/5H3wf/wBdLv8A9EGusrzDW5PG&#10;Z8Z+FzNb6GLjfc+QEll2n9yd27jPTpjvXSeb4+/59vDv/f6b/wCJoALX/kq2qf8AYFtf/R09dXXm&#10;NvJ4z/4WRqJW30P7X/ZVtvBll2bPNm244znO7P4V0fm+Pv8An28O/wDf6b/4mgBPAX/Hnrf/AGGr&#10;v/0Kuj1D/kGXX/XF/wCRrznwbJ4zFrq/2S30Mr/atz5nmyyj593zYwOnpW7fS+PP7Pud9t4e2+U2&#10;cSzZxg+1AF/wB/yTrw1/2DLf/wBFrVb4if8AIrx/9f8Aaf8Ao9KxPBUnjUeBtAFpb6Cbb+z4PKMs&#10;socrsGN2BjOPSq/jmTxmfDqfbLfQ1i+223MMspbd5y7eo6Zxn2oA9Prk/EX/ACPXg3/rvd/+k7Uv&#10;m+Pv+fbw7/3+m/8Aiaxrl/EbfEDwl/bcWmJH5t15f2N3Yk/Z2zncBxQB6JRRRQAUUUUAFFFFABRR&#10;RQAUUUUAFFFFABRRRQAVyeq/8lN8Of8AXlefzirrK4XxXp0mp/EHw7bxajd2DfZLtvOtGUPwY+Pm&#10;UjH4UAd1XJ6N/wAlJ8Uf9e1l/KWl/wCENvf+hy8Rf9/Yf/jVc3pXha7k8e+IrceKtcRore0JmWSL&#10;fJkScN+7xxjjAHU0Aen1yngP/jy1v/sOX3/o5qP+ENvf+hy8Rf8Af2H/AONVzng7wtd3NpqxXxVr&#10;kGzV7yMiKSIBiJSNxzGeT1NAHceKf+RR1n/rym/9ANL4Y/5FPRv+vGD/ANFrXL+IvCV5D4Z1WVvF&#10;2vyhLSVjG8kO1sIeDiPpS+HvCN5N4a0qVfF2vxB7OFgiSQ7Vyg4GY+goA0PiJ/yLVv8A9hSx/wDS&#10;mOusrzDxx4Wu7XQIJH8Va5cA6hZpsmkiIBNwg3cRjkZyPcV0n/CG3v8A0OXiL/v7D/8AGqAE1f8A&#10;5KV4a/69Lz+UddZXmGp+FrtPH2gW58Va47SW10RM0kW9MbOF/d4wc85Hauk/4Q29/wChy8Rf9/Yf&#10;/jVACaR/yUzxP/152P8A7WrrK8w0zwtdv4/8QW48Va4jR2tmxmWSLfJnzeG/d4wMcYA6muk/4Q29&#10;/wChy8Rf9/Yf/jVACeA/+PfX/wDsO3v/AKMrZ8R/8ixq3/XnL/6Aa4Pwb4Wu7mDWivirXIPL1i7j&#10;IikiG8h/vHMZ+Y9+3tWprvhG8i8PalIfF/iCQJaysUeSHa2FPBxH0oA6Twp/yJ2if9g+D/0WtZXx&#10;F/5FRf8AsI2P/pVFWb4b8JXk3hbSJV8Xa/EHsoWEcckO1MoDgZj6Cs7x14Wu7Xw2sj+KtcuB9us1&#10;2TSRFebiMZ4jHIzke4FAHp9cnrX/ACUfwt/1wvP/AEFKX/hDb3/ocvEX/f2H/wCNVzeq+FruPx34&#10;dgPirXHaWG6ImaSLfHhV4X93jnvkGgD0+uV0v/kp3iP/ALB9h/6FcUn/AAht7/0OXiL/AL+w/wDx&#10;quc07wtdv8Qddtx4q11WjsbNjMskW98tNw37vGBjjjuaAPTq5P4ff8gS/wD+wte/+jmpf+ENvf8A&#10;ocvEX/f2H/41XN+CfC13c6ReuvirXIAupXSbYpIgCRKw3HMZ5PU0Ad9r/wDyLmp/9ekv/oBqr4O/&#10;5EjQf+wdb/8Aotawda8I3kWhahIfF/iCQLbSEo8kOG+U8H930qv4W8J3k/hHRpl8W6/CsljCwjjk&#10;h2plAcDMZOBQBrfEX/kTpP8Ar9sv/SqKurrzHx14Wu7Xws8r+KtcuB9rtF8uaSIrzcRjPEY5Gcj3&#10;Aro/+ENvf+hy8Rf9/Yf/AI1QAmuf8lE8Kf8AXO8/9FrXWV5hq/ha7j8c+G4D4q1x2lS6IlaSLfHh&#10;B9393jnvkGuk/wCENvf+hy8Rf9/Yf/jVACad/wAlT17/ALBdl/6HcV1leYWPha7b4i6zbDxVritH&#10;p1o5nEkW9wXm+U/u8YGOOO5rpP8AhDb3/ocvEX/f2H/41QAnw/8A+QRqf/YXvP8A0aa3db/5AGo/&#10;9esv/oJrz/wV4Wu7nTL9l8Va5AF1O6QrFJEAxEhG45jPJ6mtjV/CF5Ho1858X+IHC28hKtJDhvlP&#10;B/d9KANrwT/yIfh7/sG2/wD6LWqPxA/5AFp/2FLL/wBHpWP4S8J3dx4N0SZfFuvQrJYQMIo5IQqZ&#10;jU4GYycCqnjbwtd22i2zt4q1ycHULRNsskRAJmUbuIxyOo96APTq5TXf+R/8Jf8Ab3/6Ko/4Q29/&#10;6HLxF/39h/8AjVc5rHha7j8a+GoD4q1x2l+04laSLfHiPPy/u8c9DkGgD06uTsf+Sra1/wBgiz/9&#10;Gz0v/CG3v/Q5eIv+/sP/AMarm7Twtdt8R9Vth4q1xWTTLVzOJIt7AyTDaf3eMDGRx3NAHp9cn4B/&#10;5B+sf9hm7/8ARlL/AMIbe/8AQ5eIv+/sP/xqub8GeFru5stUZfFWuQbNVuUIikiAYh/vHMZ5PegD&#10;0TVf+QRe/wDXCT/0E1l+Bv8Akn/hz/sGW3/opaytR8IXiaZdsfGHiFgsLna0kOD8p4P7us7wf4Tu&#10;7jwVoU6+LNegWTT4HEUUkQRAY1O1cxk4HTrQBs/EP/kW4P8AsI2f/o9K6yvMPHHha7tdBhkfxVrl&#10;wDf2q7JpIiBmZRniMcjOR7iuk/4Q29/6HLxF/wB/Yf8A41QAniD/AJH3wf8A9dLv/wBEGusrzDW/&#10;C13F4z8LwnxVrkjTPcgSvJFujxCT8v7vHPQ5B4rpP+ENvf8AocvEX/f2H/41QAWv/JVtU/7Atr/6&#10;Onrq68xt/C12fiRqNt/wlWuBl0q2cziSLewMsw2n93jAxkcdzXR/8Ibe/wDQ5eIv+/sP/wAaoATw&#10;F/x563/2Grv/ANCro9Q/5Bl1/wBcX/ka858GeFru5tdXK+Ktcg2arcoRFJEN5DfeOYzye9bt94Pv&#10;FsLlj4x8QsBExwZIcHg/9M6AL/gD/knXhr/sGW//AKLWq3xE/wCRXj/6/wC0/wDR6Vh+CvCl3c+B&#10;tAnXxZr0CyafA4iikiCICgO1cxk4Huag8c+Fru18OpI/irXLgfbbZdk0kRXmZRniMcjqPcUAen1y&#10;fiL/AJHrwb/13u//AEnal/4Q29/6HLxF/wB/Yf8A41WPc6HPpPxA8JPNrmp6iHlugFvHQhP9Hbkb&#10;UXmgD0OiiigAooooAKKKKACiiigAooooAKKKKACiiigArk9VOPib4cz/AM+V5/OKusrhfFejadrv&#10;xB8OWeqWkd1b/ZLt/Lk6ZHl4NAHc7l9R+dcnozD/AIWR4o5H/HtZfylp3/CtPBn/AEL1n+R/xrm9&#10;K8AeFJvHviGzk0O1a3gt7RooyDhSwk3Y574H5UAenbl9R+dcr4EYfYta5H/Icvv/AEc1H/CtPBn/&#10;AEL1n+R/xrnPBvgDwpe2mrNc6HaymLV7yFCwPyospCjr0AoA7fxSw/4RLWeR/wAeU3/oBpfDDD/h&#10;E9G5H/HjB/6LFcv4i+HXhC28M6rPDoNoksdpK6MAcqQhIPWl8PfDrwhc+GtKnm0C0eWSzhd2IOWJ&#10;QEnrQBofENh/wjVvyP8AkKWP/pTHXWbl9R+deY+OPAPhSw0CCa10O1ikOoWcZZQc7WuEVh17gkV0&#10;n/CtPBn/AEL1n+R/xoAbq7D/AIWV4a5H/HpefyjrrNy+o/OvMdT8A+FIvH2gWaaHarbz2100kYBw&#10;xXZgnntk10n/AArTwZ/0L1n+R/xoATSCP+FmeJuR/wAedj/7Wrq9y+o/OvMdM8AeFJfH/iCzfQ7V&#10;reC1s3ijIOFLebuI574H5V0n/CtPBn/QvWf5H/GgBPAjD7Pr/I/5Dt7/AOjK2PEbD/hGNW5H/HnL&#10;3/2DXCeDfAHhS9g1o3Oh2spi1i7hj3A/KivhV69BWprvw58IW/h7UpotAtEkjtZWRgDkEKSD1oA6&#10;Pwow/wCEO0Tkf8g+D/0WtZXxFYf8IovI/wCQjY/+lUVZ3hv4d+ELrwtpFxPoNo8stlC7uQcsxQEn&#10;r61neOvAPhSw8NrPa6HaxS/brNNyg52tcRqw69wSPxoA9O3L6j865PWmH/Cx/C/I/wBRef8AoKU7&#10;/hWngz/oXrP8j/jXN6r4B8KQ+O/DtpHodqtvPDdGWMA4Yqq4zz2yaAPTty+o/OuV0th/ws3xHyP+&#10;QfYf+hXFH/CtPBn/AEL1n+R/xrnNO8AeFJPiDrtm+h2rW0NjZvHGQcKzNNuI577R+VAHpu5fUfnX&#10;J/D5h/Yl/wAj/kLXv/o5qd/wrTwZ/wBC9Z/kf8a5vwT4B8KX2k3sl1odrK6aldRqWB4VZWCjr2Ao&#10;A73X2H/COanyP+PSX/0A1V8HMP8AhCNB5H/IOt//AEWtYWtfDnwfBoWoTRaBaLIltIysAeCFJB61&#10;X8LfDzwjd+EdGuZ9BtJJpbGF5HIOWYoCT19aANb4isP+EOk5H/H7Zf8ApVFXVbh6j868y8deAPCl&#10;h4We4tdDtYpRd2ib1BzhriNWHXuCR+NdH/wrTwZ/0L1n+R/xoAbrjD/hYnhXkf6u8/8ARa11m4eo&#10;/OvMdX8A+FIfHPhu0j0O1WC4S6MsYBw+1ARnntXSf8K08Gf9C9Z/kf8AGgBNOYf8LT17kf8AILsv&#10;/Q7iur3L6j868xsfAPhST4i6zZPodqbaLTrSSOMg4VmeYMevfaPyrpP+FaeDP+hes/yP+NADfADD&#10;+yNS5H/IXvP/AEaa3dbYf2BqPI/49Zf/AEE1wHgrwD4UvtMv5LrQ7WV01O6iUsDwqyEAdewrY1f4&#10;ceD4dFvpY9AtFdLeRlYA8EKcHrQBs+CmH/CCeHuR/wAg237/APTNapfEBh/YFpyP+QpZf+j0rH8J&#10;fDzwleeDdEubjQbSSeawgkkdgcsxjBJ6+tVPG3gDwpY6LbS2uh2sTtqFpGWUHlWmUMOvcEigD03c&#10;vqPzrlddYf8ACf8AhPkf8vf/AKKo/wCFaeDP+hes/wAj/jXOax4A8KQ+NPDVrHodqsFx9p81ADh9&#10;seRnnsaAPTdy+o/OuUsWH/C1da5H/IIs/wD0bPS/8K08Gf8AQvWf5H/GubtPAPhR/iPqti2h2pto&#10;tMtZUjwcKzSTAnr3Cj8qAPTty+o/OuT8AsP7P1jkf8hm7/8ARlO/4Vp4M/6F6z/I/wCNc34M8A+F&#10;L6y1R7nQ7WVo9VuYkLA8Ir4A69qAPQ9VYf2Re8j/AFD9/wDZNZfgZh/wr/w5yP8AkGW3/opay9R+&#10;G/g6LTLuRPD9orrC7KQDwQp96zvB/wAPfCV74K0K6udCtJJ5tPgkkdgcsxjUknn1oA2PiGw/4RuD&#10;kf8AIRs//R6V1m5fUV5j448A+FLDQYZrXQ7WKQ39rGWUHO1plBHXuCRXSf8ACtPBn/QvWf5H/GgB&#10;PEDD/hPfB/I/1l3/AOiDXV7h6j868x1vwB4Ug8Z+F7WLQ7VYLl7kTIAcPthJGeex5rpP+FaeDP8A&#10;oXrP8j/jQAWrD/ha2qcj/kDWv/o6euq3L6j868yt/AHhRviRqNi2h2ptY9KtpVjwcB2lmBPXuFH5&#10;V0f/AArTwZ/0L1n+R/xoAb4DI+x63yP+Qzd/+hV0eoMP7NuuR/qX7+xrzrwb4B8KXtrqzXOh2spi&#10;1W5iQsD8qK3A69q3b74beDY7C5dfD9mGWJiDg8HB96AL/gBh/wAK68Ncj/kGW/8A6LWqvxEYf8Iv&#10;HyP+P+0/9HpWJ4K+H3hO+8DaBd3WhWstxPp8EkkjA5ZigJJ59ag8c+AfClh4dSa10O1ikN7bJuUH&#10;O1plBHXuCRQB6duX1H51yniIg+OvBuCP9fd/+k7Uv/CtPBn/AEL1n+R/xrGufCuheHviB4Sl0nTI&#10;LR5ZbpXaMH5gLduKAPRKKKKACiiigAooooAKKKKACiuW8eeMj4J8Py6p/Zc98qYB2MFRSTgbieev&#10;oDXTRP5kSPjG5QcUAPoqlq2pw6Ppc19MkkixgYjiXc8jE4VVHckkAfWuBuvibrGg6haHxV4Rl0rS&#10;ruQRperdrN5ZPTeAOPz/ADoA9LorD8S+JYPDtvajyWub2+nW2s7VGwZZD79lHUntVe08TzReJItA&#10;1q0is725hM1o8MxkjnC/eUEqpDD0x05oA6SuG8U6vp+i/ELw7d6ldx20H2S7XzJDgZJjwK7muS1d&#10;Vf4meHAygj7FecEe8VAE3/CxfCH/AEH7P/vo/wCFc1pXjnwxF4+8RXb61arBPb2ixyFjhiok3Y+m&#10;R+dekeRF/wA8k/75Fcpo8MZ+JHigeWmBbWWBtHpLQBY/4WL4Q/6D9n/30f8ACub8G+OfDFnaautx&#10;rVrGZNYvJUDMfmRpSVPToRXo/kRf88k/75Fct4EhjNlrWY0P/E8vh90f89moApeI/H/hS48M6rBD&#10;rto8slpKqKGOSShAHSl8PeP/AApb+GtKhl120SSOzhR1LHIIQAjpW/4phiHhLWCI0z9im/hH9w07&#10;wxDEfCejkxpn7DB/CP7goA4vxz458MX2gQRW2tWssg1GzkKqxztW4jZj07AE10v/AAsXwh/0H7P/&#10;AL6P+FV/iHDGPDVuRGg/4mdj0Uf8/MddX5EX/PJP++RQB5vqfjnwxL4/0C7TWrVreG2ulkkDHClg&#10;mAeO+DXS/wDCxfCH/Qfs/wDvo/4VX1aGP/hZPhseWmDaXnG0ekddX5EX/PJP++RQB5vpfjnwxF8Q&#10;PEN2+tWq281pZrHIWOGK+buA47ZH510v/CxfCH/Qfs/++j/hVfSIY/8AhZfiYeWmBZ2PG0f9Nq6v&#10;yIv+eSf98igDzfwb458MWcGtC41q1jMus3cqbmPzIz5B6dDWrr3xA8Jz+HtShi120eR7WVVUMckl&#10;TgdKseBIYjb6/mND/wAT29H3R/z0rZ8RwxDwxqpESf8AHnL/AAj+4aAOa8NePvClt4W0iCbXbRJY&#10;7KFHUscqwQAjpWd478c+GL7w0sNrrVrLJ9us32qxztW4jZj07AE/hXY+FIYj4P0QmNCfsEH8I/55&#10;rWX8RIYx4UUiNAf7Qseij/n5ioAsf8LF8If9B+z/AO+j/hXNat458MS+PPDt1HrVq0EEN0JHDHCl&#10;lXGeO+K9I8iL/nkn/fIrlNZhjHxG8Ljy0wYLzI2j+6lAFj/hYvhD/oP2f/fR/wAK5vTvHPhiP4ha&#10;9dvrVqLeaxs0jkLHDMrTbgOO24fnXo/kRf8APJP++RXLaXDF/wALM8Rjy0wNPseNo/vT0ATf8LF8&#10;If8AQfs/++j/AIVzXgjxz4YstIvY7nWrWJ21K7kUMx5VpWIPTuK9I8iL/nkn/fIrlPh/DGdEv8xo&#10;f+JredVH/PZqAIda+IHhObQtQij120aR7aRVUMcklTgdKreFfH3hW18IaLbz65aRzRWMCOhY5Vgg&#10;BHSuq1+GIeHdTIiT/j0l/hH9w1V8HQxHwToJMaEnTrf+Ef8APNaAOS8d+OfDF94VeC11q1llN3aN&#10;tVjnC3EbE9OwBP4V0n/CxfCH/Qfs/wDvo/4VB8RIYh4PkIjQH7bZdFH/AD8xV1XkRf8APJP++RQB&#10;5vq/jnwxN468N3UetWrQQJdCVwxwu5ABnjvXS/8ACxfCH/Qfs/8Avo/4VX1uGMfEPwqPLTBjvMja&#10;P7i11fkRf88k/wC+RQB5vY+OfDCfEbWrxtatRby6daRpIWOGZXmLDp23D866X/hYvhD/AKD9n/30&#10;f8Kr6dDH/wALS14eWmP7LsuNo/vz11fkRf8APJP++RQB5v4J8c+GLLTNQS51q1iZ9TupFDMeVaQk&#10;Hp3FbGr/ABB8JTaLfRx69aM728iqAx5JU+1S+AIYzpGpZjQ/8Ta86qP+eprd1uGIaDqP7pP+PWT+&#10;Ef3TQByPhLx74VtPBuh20+uWkc0VhAkiMxyrCNQQePWqnjbxz4YvdFtorbWrWV11G0kIVjwqzKSe&#10;nYA11fgqGI+BPD5MaEnTbf8AhH/PNao+P4YhoFpiNB/xM7Loo/57pQBP/wALF8If9B+z/wC+j/hX&#10;N6z458MTeNfDNzHrVq0MH2rzXDHCbo8DPHc16P5EX/PJP++RXK67DGPH3hMeWmD9ryNo/wCeVAE/&#10;/CxfCH/Qfs/++j/hXNWfjnwwnxJ1a8bWrUW0ml2saSbjgsskxI6dgw/OvSPIi/55J/3yK5Sxhj/4&#10;WprI8tMf2RZ8bR/z1noAsf8ACxfCH/Qfs/8Avo/4VzXgvxz4Ys7HVFudatY2k1W6lQMx5VnyD071&#10;6R5EX/PJP++RXKeAoYzp+sZjQ/8AE4u+qj/npQA3UfiF4Sk0u7RNesyzQuAAx5O0+1Z3g7x54Vs/&#10;BOg21xrlpHNDp8EciMxyrCNQQePWuz1SGL+yL390n+of+Ef3TWZ4GhiPgDw4TGhJ0y2/hH/PJaAO&#10;V8c+OfDF9oEMVtrVrLIL+1cqrHO1ZkJPTsAa6X/hYvhD/oP2f/fR/wAKr/EKGMeG4CI0H/Exs+ij&#10;/nuldX5EX/PJP++RQB5vrfjnwxP408LXMWtWrQ273JlcMcJuhIGeO5rpf+Fi+EP+g/Z/99H/AAqv&#10;4ghjHjzwgBGmDJd5+Uf88DXV+RF/zyT/AL5FAHnFt458ML8SdRvTrVqLZ9Jtolk3HBcSzEjp2DD8&#10;66T/AIWL4Q/6D9n/AN9H/CoLWGL/AIWrqg8tMf2Na8bR/wA9p66ryIv+eSf98igDzfwZ458MWdrq&#10;63GtWsZk1a5lQMx+ZS3B6d63b74heEX0+5RdesyzRMAAx5OD7UeA4YzZ63mND/xObr+Ef3q6PUIY&#10;v7Nuv3Sf6l/4R6GgDh/BPjvwtZeBdAtbnW7WKeHT4I5EZjlWEYBB49ar+OvHPhi+8OpDba1ayyC9&#10;tn2qxzhZkJPTsAa6bwDDEfh34bJjQk6Zb8lR/wA81qt8Q4Yx4XQiNB/p9p0Uf890oAsf8LF8If8A&#10;Qfs/++j/AIVxusfErwzeeNtBkivSU02e5Mh258wNbsFMePvZJ2gdc8Yr1XyIv+eSf98ivLfGnhW+&#10;1X4heHppdVFuXmnGniCIYtikJcM2fvksoyOmBigD0+zuTeWUFyYJYPNjV/KmADpkZwwBOCO9T1BZ&#10;i5WygF60b3QjUTNECEL45IB7ZqegAooooAKKKKACiiigDz342/8AJKdV/wB6L/0Na722/wCPWH/c&#10;H8q4r4s6bqeueBbvSNJ06e8u7kptCFFVQGBOSxHpXXWM8sulxyNaSwzCP/USkBsgdMgkfrQBaeNJ&#10;AA6KwBDDcM4I6GuI+ImnjxVBY+EohukurhJ7lh/ywt0OSx9CSNo9cn0NW4PEXiaTwbNqMnhSVdZ8&#10;x44tOE6cjOFYsSAB+v51zOl6/wCOdNglb/hXFzPf3B3z3UmqQ5kftxjhR0C9h+dAD/FTNN8d/Bls&#10;/wDqIbWeZB23kMP5AUfFGRoPGvw8mh4m/tcR5HXYxQN+hrY8UeHNTvLnw54ktokn1nR5A00EZCie&#10;N1xIiknGe4yaS40a78WeOdH1i6sp7PTNGV5IUuABJPO2BnaCcKuOp6mgDuq801rXdVT4k6Oy+F79&#10;2ht7tI1E0OZlzH86/PwOB1wea9Lrk9V/5Kb4c/68rz+cVAC/8JTrv/Qkar/4EW//AMcrm9K8Rawn&#10;j3xDMvhHUXlkt7QPCJ4N0YAkwSd+DnJ6HtXp9cno3/JSfFH/AF7WX8paAF/4SnXf+hI1X/wIt/8A&#10;45XOeDfEWsQWmrCLwjqVwH1e8dik8A2MZSSpy45HTjivTq5XwH/x5a3/ANhy+/8ARzUAZniLxLrU&#10;vhnVY5PBupxI1pKGka4tyFGw8nD54pfD/iXW4vDWlRp4M1OVFs4VWRbi3AcBByMvnmum8U/8ijrP&#10;/XlN/wCgGl8Mf8ino3/XjB/6LWgDhfHHiLWLjQIEm8I6jbKNQs2DvPAQSLhCF4c8kjH410n/AAlO&#10;u/8AQkar/wCBFv8A/HKT4if8i1b/APYUsf8A0pjrrKAPMNT8Raw/j7QJm8I6iksdtdBYTPBukBCZ&#10;IO/HHue9dJ/wlOu/9CRqv/gRb/8Axyk1f/kpXhr/AK9Lz+UddZQB5hpniLWE8f8AiCdfCOovLJa2&#10;YeATwbowPNwSd+Ocnoe1dJ/wlOu/9CRqv/gRb/8Axyk0j/kpnif/AK87H/2tXWUAeYeDfEWsQQa0&#10;IvCOo3G/WLt2KTwDYxflDlxyPbitTXfE2tyeHtSR/BmqRq1rKC7XFuQo2nk4fNX/AAH/AMe+v/8A&#10;Ydvf/RlbPiP/AJFjVv8Arzl/9ANAHKeG/EutReFtIjj8G6nKiWUKrItxbgOAgwRl84PvWd468Rax&#10;ceG1jm8I6jbJ9us28ySeAjIuIyBw5OSQB+Ndx4U/5E7Q/wDsHwf+i1rK+Iv/ACKa/wDYRsf/AEqi&#10;oAX/AISnXf8AoSNV/wDAi3/+OVzeq+ItYfx34dmbwjqKSRw3QSEzwbpMquSDvwMe/rXp9cnrX/JR&#10;/C3/AFwvP/QUoAX/AISnXf8AoSNV/wDAi3/+OVzmneItYX4g67OvhHUnlexs1aATwbowGmwSd+MH&#10;J6Hsa9OrldL/AOSneI/+wfYf+hXFACf8JTrv/Qkar/4EW/8A8crm/BPiLWLfSb1YfCOpXCnUrpiy&#10;TwAKTKxK8uOR09K9Prk/h9/yBL//ALC17/6OagClrXibW5NC1BH8F6pGrW0gLtcW5CjaeTiSq/hb&#10;xJrUPhHRoo/BupzIljCqypcW4DgIMEZfOD712Gv/APIuan/16S/+gGqvg7/kSNB/7B1v/wCi1oA4&#10;zx14i1i48LPHN4R1K2T7XaHzJJ4CMi4jIHDk8kAfjXR/8JTrv/Qkar/4EW//AMcpfiL/AMidJ/1+&#10;2X/pVFXVUAeYav4i1h/HPhuZvCOpJJGl1shM8G6TKDOCHwMe9dJ/wlOu/wDQkar/AOBFv/8AHKTX&#10;P+SieFP+ud5/6LWusoA8wsfEWsL8RdZnHhHUmlfTrRWgE8G5AHmwxO/GDk9D2NdJ/wAJTrv/AEJG&#10;q/8AgRb/APxyk07/AJKnr3/YLsv/AEO4rrKAPMPBXiLWLfTL9YvCOo3AbU7pyyTwAKTISV5ccjp6&#10;Vsav4m1t9GvkbwXqiK1vIC5uLfCjaeeJKt/D/wD5BGpf9he8/wDRprd1v/kAaj/16y/+gmgDi/CX&#10;iTWofBuiRReDtTnjSwgVZUngAcCNcMAXzg9eaqeNvEWsXGi2yS+EdSt1GoWjB3ngIJEykLw55J4/&#10;Gux8E/8AIh+Hv+wbb/8AotapfED/AJAFp/2FLL/0elACf8JTrv8A0JGq/wDgRb//AByuc1jxFrD+&#10;NPDUr+EdSjkj+07Imng3S5jwcEPgY6816dXKa7/yP/hL/t7/APRVAB/wlOu/9CRqv/gRb/8Axyub&#10;tPEWsL8R9VnHhHUmlbTLVGgE8G5AJJsMTvxg5I654Nen1ydj/wAlW1r/ALBFn/6NnoAX/hKdd/6E&#10;jVf/AAIt/wD45XN+DPEWsQWWqCLwjqNwG1W5dik8A2kvypy45H5V6fXJ+Af+QfrH/YZu/wD0ZQBX&#10;1HxPrjaZdq3grVEBhcFjcW+B8p5/1lZ3g/xJrUHgrQoovB2pzxpp8CrMk8AWQCNcMAXzg9ea7rVf&#10;+QRe/wDXCT/0E1l+Bv8Akn/hz/sGW3/opaAOP8ceItYuNBhSbwjqNsov7Vt7zwEEiZSF4c8k8fjX&#10;Sf8ACU67/wBCRqv/AIEW/wD8cpPiH/yLcH/YSs//AEeldZQB5hrfiLWJPGfheV/COoxyRPc7Imng&#10;JlzCQcEPgYHPOK6T/hKdd/6EjVf/AAIt/wD45SeIP+R98H/9dLv/ANEGusoA8xt/EWsD4kajOPCO&#10;pGVtKtkMHnwblUSzEMTvxg5I654NdH/wlOu/9CRqv/gRb/8Axyi1/wCSr6p/2BbX/wBHT11dAHmH&#10;g3xFrEFrqwi8I6jcB9VuXYpPANjFuVOXHI9uK3b7xPrjWFyp8FaooMTAsbi344PP+sqbwF/x563/&#10;ANhq7/8AQq6PUP8AkGXX/XF/5GgDgPBXiPWbfwNoEMXg/UriOPT4FWZJ4AsgEYwwBcHB681B458R&#10;axceHUjm8I6jbL9ttm3vPARkTKQOHJ5PH411ngD/AJJ14a/7Blv/AOi1qt8RP+RXj/6/7T/0elAC&#10;/wDCU67/ANCRqv8A4EW//wAcrGudX1DUviB4SS90C80xUluir3EsTBz9nbgbGP616JXJ+Iv+R68G&#10;/wDXe7/9J2oA6yiiigAooooAKKKKACiiigAooooAKKKKACiiigArhfFY1U/EHw7/AGO1kt19ku+b&#10;xWZNv7vP3SDmu6rk9V/5Kb4c/wCvK8/nFQAuz4gf89/DP/fmf/4qub0pfGv/AAnviHyptA+1fZ7T&#10;zi0U2zGJNu35s565z7V6fXJ6N/yUnxR/17WX8paAF2fED/nv4Z/78z//ABVc54NXxqbTVvsk2gBf&#10;7XvPM82KYnzPNO7GG+7np3r06uV8B/8AHlrf/Ycvv/RzUAZniJPHX/CM6r9om8OmH7JL5nlxThtu&#10;w5xlsZpfDyeOv+Ea0ryJvDgh+xw+X5kU+7bsGM4bGcV03in/AJFHWf8Arym/9ANL4Y/5FPRv+vGD&#10;/wBFrQBwvjhfGo0CD7bNoBi/tCzx5MUwbf8AaE29W6Zxn2zXSbPiB/z38M/9+Z//AIqk+In/ACLV&#10;v/2FLH/0pjrrKAPMNTXxr/wn2gCSbQPtX2a68orFNsxhN275s56Yx710mz4gf89/DP8A35n/APiq&#10;TV/+SleGv+vS8/lHXWUAeYaYvjX/AIT/AMQeXNoH2r7LZ+cWim2Ff3u3b82c9c59q6TZ8QP+e/hn&#10;/vzP/wDFUmkf8lM8T/8AXnY/+1q6ygDzDwavjUwa19km0AD+2LvzfNimP7zf82MN93PTPNamup47&#10;/wCEe1Lz5vDhi+yy79kM+7btOcZbrV/wH/x76/8A9h29/wDRlbPiP/kWNW/685f/AEA0Acp4bTx1&#10;/wAItpH2ebw6IPsUPliSKfdt2DGcNjOKzvHS+NR4bX7bNoBh+3Wf+pimDbvtEe3q2MbsZ9s13HhT&#10;/kTtD/7B8H/otayviL/yKa/9hGx/9KoqAF2fED/nv4Z/78z/APxVc3qq+Nf+E78O+bNoH2rybryS&#10;sU2wDau7d82fTGK9Prk9a/5KP4W/64Xn/oKUALs+IH/Pfwz/AN+Z/wD4quc05fGv/Cwdd8ubw/8A&#10;a/sNn5paKbZt3TbdvzZz97OfavTq5XS/+SneI/8AsH2H/oVxQAmz4gf89/DP/fmf/wCKrm/BK+NT&#10;pN79jm0AR/2ldbvOimJ3+a27GG6Zzj2r0+uT+H3/ACBL/wD7C17/AOjmoApa0njv+wtQ86bw4Yvs&#10;0m/ZDPuxtOcZbrVfwsvjn/hEdG+zTeHRb/YYfLEsU5bbsGM4bGceldhr/wDyLmp/9ekv/oBqr4O/&#10;5EjQf+wdb/8AotaAOM8dL41HhZ/ts3h8wfa7TIhimDbvtEe3q2MbsZ9s10ez4gf89/DP/fmf/wCK&#10;pfiL/wAidJ/1+2X/AKVRV1VAHmGrr41/4Tnw35s2gfadl15JSKbYBsG7d82enTFdJs+IH/Pfwz/3&#10;5n/+KpNc/wCSieFP+ud5/wCi1rrKAPMLFfGv/CxdZCTaB9r/ALOtPMLRTeXs3zbcDdnOd2c+1dJs&#10;+IH/AD38M/8Afmf/AOKpNO/5Knr3/YLsv/Q7iusoA8w8FL41OmX/ANjm0AJ/ad1v86KYnf5h3Yw3&#10;TPStjV08ef2NfebN4b8v7PJu2Qz5xtOcfN1q38P/APkEal/2F7z/ANGmt3W/+QBqP/XrL/6CaAOL&#10;8JJ44/4Q3RPss3h0W/2CDyhLFOX2+WuN2GxnHpVTxsvjUaLbfbJvD5j/ALQtNvkxTA7/ADl25y3T&#10;OM+1dj4J/wCRD8Pf9g23/wDRa1S+IH/IAtP+wpZf+j0oATZ8QP8Anv4Z/wC/M/8A8VXOawvjX/hN&#10;fDXmzaAbn/SfJKRTbB+7+bd82enTFenVymu/8j/4S/7e/wD0VQAbPiB/z38M/wDfmf8A+Krm7NfG&#10;v/Cx9VCTaB9s/sy18wmKby9nmTbcDdnOd2fwr0+uTsf+Sra1/wBgiz/9Gz0ALs+IH/Pfwz/35n/+&#10;Krm/Bi+NTZap9jm0AL/atzv86KYnfv8AmxhumenevT65PwD/AMg/WP8AsM3f/oygCvqKePf7Mu/M&#10;n8N7PJfdthnzjac4+as7wevjj/hCtC+yTeHhbf2fB5QlimL7PLXG7DYzjriu61X/AJBF7/1wk/8A&#10;QTWX4G/5J/4c/wCwZbf+iloA4/xwvjUaDD9tm0Axfb7XHkxTBt3nLt6t0zjPtXSbPiB/z38M/wDf&#10;mf8A+KpPiH/yLcH/AGErP/0eldZQB5hra+Nf+Ez8L+dNoBuN9z5BSKbYP3J3bstnp0x3rpNnxA/5&#10;7+Gf+/M//wAVSeIP+R98H/8AXS7/APRBrrKAPMbdfGv/AAsjUds3h/7Z/ZVtvJim8vZ5s23A3Z3Z&#10;3Z7dK6PZ8QP+e/hn/vzP/wDFUWv/ACVfVP8AsC2v/o6euroA8w8GL41Nrq/2SbQAv9q3PmedFMTv&#10;3fNjDfd9O9bt8nj37Bc75/Dezym3bYZ84wf9qpvAX/Hnrf8A2Grv/wBCro9Q/wCQZdf9cX/kaAOB&#10;8FL43PgbQPsc3h4W39nweUJopi+zyxjdhsZx1xVfxyvjUeHU+2zaAYftttjyYpg27zl29W6Zxn2r&#10;rPAH/JOvDX/YMt//AEWtVviJ/wAivH/1/wBp/wCj0oAXZ8QP+e/hn/vzP/8AFVjXK+JB4/8ACX9u&#10;SaU0fm3Xl/YkkU5+ztnO8nivRK5PxF/yPXg3/rvd/wDpO1AHWUUUUAFFFFABRRRQAUUUUAFFFFAB&#10;RRRQAUUUUAFcJ4r0w6r8QPDtsL68sv8ARLtvNtJdj8eXxnHSu7rkdYkji+JfhxpHVF+xXnLHA6xU&#10;AO/4Qd/+hq8Sf+B3/wBjXN6V4ReTx54ht/8AhI9eUxW9ofNW7w77hJwxxyBjj6mvSfttr/z8w/8A&#10;fwVyuj3dsPiP4nY3EQU21lg7xg8S0AS/8IO//Q1eJP8AwO/+xrnPB3hF7q01Zv8AhI9eh8vV7yPE&#10;V3tDbZSNx45Y9Sa9I+22v/PzD/38Fct4Fu7ZbLWt1xEM63fEZcdPOagCh4i8GPB4Z1SX/hJ/EMmy&#10;0lbZJe5VsIeCNvSneH/BjzeGtKl/4SfxDHvs4m2Je4VcoDgDbwK6DxReWreE9YAuYSTZTYAcf3DS&#10;+Gby1Xwpo4NzCCLGEEFx/cFAHF+OPCL2mgQSHxHr0+dQs02zXe5RuuEGcY6jOR7gV0n/AAg7/wDQ&#10;1eJP/A7/AOxqH4hXds/hu3C3ERP9p2JwHH/PzHXV/bbX/n5h/wC/goA821Pwi8fj7Qbb/hI9eYy2&#10;103mtd5dMbOFOOAc8/Suk/4Qd/8AoavEn/gd/wDY1Dq13bH4keG2FxEVFreZO8YHEddX9ttf+fmH&#10;/v4KAPNtM8IvJ4/8QW3/AAkevKYrWzbzVu8O+7zeGOOQMcfU10n/AAg7/wDQ1eJP/A7/AOxqLSbu&#10;2HxK8TMbiIKbOxwd4wf9dXVfbbX/AJ+Yf+/goA828HeEXuoNaI8R69D5esXceIrvbuw+Nx45Y9zW&#10;prvgt4fD+pS/8JP4ifZaytse9yrYU8EbelW/At3bLb69uuIhnXLwjLjkeZWv4ivLU+GdVAuYSTZy&#10;4Acf3DQBzXhvwY8/hbSJv+En8Qx+ZZQtsjvcKuUBwBt4FZ3jrwi9p4bWU+I9en/060TZNd7l+a4j&#10;GcY6jOR7gV2XhW8tl8IaIDcwgiwgBBcf881rL+Il3bP4VULcRMf7QsTgOD/y8x0ATf8ACDv/ANDV&#10;4k/8Dv8A7Gub1Xwi8fjvw7b/APCR683mw3R81rvLphV+6ccZ716T9ttf+fmH/v4K5TWbu2PxF8MM&#10;LiIqIbzJ3jA+VKAJv+EHf/oavEn/AIHf/Y1zmneEXf4ga7bf8JHrymKys281bvDvuabhjjkDHH1N&#10;ekfbbX/n5h/7+CuW0u7th8S/ETG4i2nT7EA7xg/NPQBJ/wAIO/8A0NXiT/wO/wDsa5vwT4Re70m9&#10;ceI9eh26ldJthu9oOJWGTx1PUmvSfttr/wA/MP8A38Fcp4Au7ZNFvw1xED/at4eXH/PZqAK+teC3&#10;i0LUJP8AhKPET7LaRtr3uQcKeCNvSq/hbwa9x4R0aYeJvEMXmWML+XHeYVcoDgDbwBXV69eWp8O6&#10;mBcwkm1l43j+4aq+D7y2XwToKtcQgjT4AQXHH7taAOR8c+EXtPCzzHxHr0+Lu0XZNd7l5uIxnGOo&#10;zke4FdH/AMIO/wD0NXiT/wADv/saj+Id3bP4PkC3ETH7ZZ8Bwf8Al5irqfttr/z8w/8AfwUAebav&#10;4ReLxz4ct/8AhI9efzkuj5rXeXTCA/KccZ710n/CDv8A9DV4k/8AA7/7Godbu7Y/ELwswuIiojvM&#10;neMD5Frq/ttr/wA/MP8A38FAHm1j4Rd/iLrNr/wkevKY9OtH84XfztuebgnHIGOPqa6T/hB3/wCh&#10;r8Sf+B3/ANjUWnXdsPijrzG4i2nS7IA7xg/PPXVfbbX/AJ+Yf+/goA828FeEXutMv3HiPXodup3S&#10;bYbvaDiQjceOp7mtjV/Bbx6NfSf8JR4ifbbyHa17kHCng/L0qbwDd2y6TqQa4iGdWvDy4/56mt3W&#10;ry1Og6iBcwkm2k/jH900Ach4T8HPc+DtEnHibxBF5lhA/lxXmETManAGOAKqeNfCL2ui20h8R69N&#10;nULRNs13uAzMoz06jOR711ngu7tl8C+H1a4iBGm24ILjj92tUvH93bNoNoFuIif7Tszw4/57pQBJ&#10;/wAIO/8A0NXiT/wO/wDsa5zWPCLxeNPDUH/CR68/nfaf3j3eXTEeflOOM969I+22v/PzD/38Fctr&#10;t3bHx74UYXERA+15O8cfuqAJP+EHf/oavEn/AIHf/Y1zdp4RdviPqtr/AMJHrwKaZayecLv942ZJ&#10;htJxyBjge5r0n7ba/wDPzD/38FcrZXdsPinrLfaItp0mzAO8Yz5s9AEv/CDv/wBDV4k/8Dv/ALGu&#10;b8GeEXurLVGHiPXodmqXMeIrvaGw+Nx46nua9J+22v8Az8w/9/BXKeA7u2XT9X3XEQzrF2Rlx08y&#10;gBmo+CnTTLt/+Ep8Rtthc7Wvcg/Kevy1neD/AAc9z4K0KceJfEEPm6fA/lxXm1EzGpwoxwB2rtNU&#10;vLU6RegXMOfIf/loP7prM8D3dsvgHw6rXEQI0y2BBccfu1oA5Txx4Re00GGQ+I9enzf2qbZrvcoz&#10;MozjHUZyPeuk/wCEHf8A6GrxJ/4Hf/Y1D8Qru2fw5AFuIif7RszgOP8AnuldX9ttf+fmH/v4KAPN&#10;tb8ItF4z8Lwf8JHrz+c9yPMe7y8eISflOOM9D7V0n/CDv/0NXiT/AMDv/sa8w8ba39n+I1nBZ+IL&#10;z+yknlN1conmmxZ48SLG+em05PXZ+le3Wl3YJZwLDexSRCNQjtMGLLjgkk8/WgDz238Iu3xH1C1/&#10;4SPXgU0q2k84Xf7xsyzDaTjoMZA9zXR/8IO//Q1eJP8AwO/+xqO1u7b/AIWpqbfaItp0a1Gd4xnz&#10;p66n7ba/8/MP/fwUAebeDfCL3VrqxHiPXofL1W5jxFd7d2G+8eOSe5rdvvBLpYXLf8JT4jbETHBv&#10;eDwf9ml8CXdstnrW64iGdZuiMuOm6ui1C8tTpt0Bcw/6l/8AloPQ0AcN4L8HvdeBtBuB4l1+HzdP&#10;gfyobzaiZQHCjHAFQeOfCL2nh5JT4j16f/TbZdk13uXmZRnGOozke9dP4Bu7Zfh54bVriIMNMtwQ&#10;XGR+7Wq3xDu7Z/DCBbiIn7faHAcH/lulAE3/AAg7/wDQ1eJP/A7/AOxrHudAbR/iB4SkOsapfeZL&#10;dLtvbjzAv+jtyOBg13v221/5+Yf+/grltenhm8d+DhFKjkTXedrA/wDLu1AHYUUUUAFFFFABRRRQ&#10;AUUUUAFFFFABRRRQAUUUUAFcP4n0nT9Y+Ifh211Kzhu4Psd23lzIGXI8vBwa7iuF8V6vaaL8QfDt&#10;3emYRfZLtf3MDzNkmP8AhQE/pQBrf8K/8If9C3pn/gOtc1pXgrwxL4/8R2smhWDQQ29m0cZgG1Cw&#10;kyQPfA/Kt7/hYvh3+/qX/gpuv/jdc3pXjnQovHviK7Z7/wAqe3tFTGm3BbKiTOVEeR1HUc9qAOr/&#10;AOFf+EP+hb03/wAB1rm/Bngrwxd2ertcaDYSmPWLyJC8AO1FlIVR7AVvf8LF8O/39S/8FN1/8brm&#10;/BvjrQrO01ZZnv8AMmr3kq7NNuX+VpSRnEZwcdjyO9AGv4k8C+FLfwxqs0Ph/TkljtJWR1gUFSEJ&#10;BFL4d8CeFJ/DOlTS+HtOeSSzhZ2aBSWJQEk1B4i8f6BceGdVgjfUd8lpKq7tLuVGShHJMeB9TS+H&#10;vH/h+38NaVDI+o747OFG26XcsMhADgiPB+ooApeOvBXhiy8PwS22hWEUh1GzQskABKtcRhh9CCRX&#10;S/8ACv8Awh/0Lem/+A61ynjjxzod9oEEUD35cahZyHfptwgwtwjHlowM4B46noK6X/hYvh3+/qX/&#10;AIKbr/43QBgap4K8MR/EDw/apoNgsE1tdNJGIBtYqEwSPbJrpf8AhX/hD/oW9N/8B1rlNT8c6FL4&#10;+0C7V7/yoba6V86bcBssExhTHk9D0HFdL/wsXw7/AH9S/wDBTdf/ABugDA0vwV4Yk+IPiG1fQrBr&#10;eG0s2jjMA2qW83cQPfA/Kul/4V/4Q/6FvTf/AAHWuU0zxzocXj/xBds9/wCTNa2apjTbgtlfNzlR&#10;HkdR1HPbpXS/8LF8O/39S/8ABTdf/G6AMDwZ4K8MXcGtm40GwlMWs3cSb4AdqK+Ao9hWrr3gTwpB&#10;4d1OWLw9pySJaysrLAoIIU4IrE8G+OdDs4NaEz3/AO91i7lXZptw/wArPkZxGcH2PI71q678QPD8&#10;/h7UoY31HfJayqu7S7lRkqepMeBQA7w14F8K3HhXR55vD+nPLJZQu7tApLEoCSazvHngrwxZeGlm&#10;tdCsIZPt1mm5IADta4jVh+IJH41b8N+P9AtvC2kQSPqPmR2UKNt0u5YZCAHBEeD9RWd468c6FfeG&#10;1hge/L/brN/n024QYW4jY8tGB0B479BzQB1f/Cv/AAh/0Lem/wDgOtc1q3grwxF498OWseg2CwTQ&#10;3RkjEAw5VVxke2a3v+Fi+Hf7+pf+Cm6/+N1zeq+OdDl8d+HbpHv/ACoIroPnTbgN8yrjCmPJ6dgc&#10;d6AOr/4V/wCEP+hb03/wHWub07wV4Yk+IevWr6DYNbxWNk8cZgG1WZp9xA99o/Kt7/hYvh3+/qX/&#10;AIKbr/43XN6d460KP4g67ds9/wCTNY2aJjTbktlWmzlfLyPvDkjnt0NAHVf8K/8ACH/Qt6b/AOA6&#10;1zXgfwV4YvNIvZLnQbCV11O7jUvACQqysAPoBW9/wsXw7/f1L/wU3X/xuub8E+OdDstJvY53v9za&#10;ldSDZptw42tKxHKxnnHbqO9AG7rfgPwnDoOoyx+HtOSRLaRlYQLkEKcGq3hTwN4VufCGizz+H9Ok&#10;mlsYHd2gUlmKAkmna18QPD82hahEj6jve2kVc6VdAZKnuY8Cq/hbx9oFr4R0a3lfUPMisYUbbpdy&#10;wyEAOCI8H6igCDx54K8MWXhV57XQbCGUXdou9IADhriNSPxBI/Guk/4V/wCEP+hb03/wHWuV8deO&#10;tCvvCzwQPfmQ3do3z6bcoMLcRseWjA6A/XoOa6P/AIWL4d/v6l/4Kbr/AON0AYOseCvDEXjvw1bR&#10;6DYLBMl0ZYxAMPtQEZHtXS/8K/8ACH/Qt6b/AOA61ymr+OdCm8c+G7pHv/KgS6D5024B+ZABhTHk&#10;/gDiuk/4WL4d/v6l/wCCm6/+N0AYNh4K8MP8R9atG0GwNvFp1nIkRgG1WZ5wSB6naPyrpf8AhX/h&#10;D/oW9N/8B1rlLHxzoSfEXWbxnv8AyZdOtI1xptwWyrzE5Xy8gfMOSMHt0NdJ/wALF8O/39S/8FN1&#10;/wDG6AMHwR4K8MXml6g9zoNhKyapdRqXgBwqyEAfQCtnV/AfhOLRb+SPw9pyulvIysIFyCFODWB4&#10;K8c6HZaZfpM9/ufU7qQbNNuH+VpCRyIzg+3UVsav8QfD82i30SPqO57eRRnSroDJU9zHxQBD4R8D&#10;eFrrwZodxP4f0+SaXT4HkdoFJZjGpJPvmqnjfwV4Ys9EtZLbQbCJ21G0QskABKtMoI+hBIqXwl49&#10;0G08G6JbSvqHmRWECPt0y5YZEYBwRGQR7jiqnjbx1oV7ottHC9/uXULSQ79NuUGFmUnlowM4HTqe&#10;1AHVf8K/8If9C3pv/gOtc3rPgrwxF428M28eg2Cwz/avNQQDD4jyMjvg1vf8LF8O/wB/Uv8AwU3X&#10;/wAbrm9Y8daFN418NXKPf+VB9p35025B+aPAwDHk/hnFAHVf8K/8If8AQt6b/wCA61zVn4K8MP8A&#10;ErVrNtBsDbR6XayJEYBtVmkmBIHqQo/Kt/8A4WL4d/v6l/4Kbr/43XNWfjnQk+I+q3he/wDJk0y1&#10;jXGm3BbcskxOV8vIHzDkjB/A0AdX/wAK/wDCH/Qt6b/4DrXNeCvBXhi8sdUa50KwlaPVbqNC8AO1&#10;Q+AB7Ct//hYvh3+/qX/gpuv/AI3XNeC/HOh2dlqizPf5k1W5lXZptw/ys+RnEZwfY8igDotS8BeE&#10;o9Lu3Tw7pqssLkEW68HaazfB3gfwtd+CNBubjQNPlml063eSR4FJZjGpJJ9c1b1H4heHpNMu0V9R&#10;3NC4GdKuhztPfy6zvB/j3QbPwVoVtM+oebDp8Eb7NMuWGRGoOCIyCPcHFAEfjrwV4YstAhlttBsI&#10;pDf2qFkgAO1pkBH0IJFdL/wr/wAIf9C3pv8A4DrXKeOPHOh32gwxQPf7xf2rnfptwgwsyk8tGBnA&#10;6dTXSf8ACxfDv9/Uv/BTdf8AxugDA1vwT4Xh8aeFraLQNPSC4e686NYFAfEJIyO+DzXTf8K+8IAY&#10;HhvTP/Ada5TW/HOhz+M/C9yj3/lW73JkzptwD80JAwDHlufTOK6T/hYvh3+/qX/gpuv/AI3QBhW3&#10;grww3xK1GzOg2Btk0m2kWLyBtDGWYE49SAPyrpP+Ff8AhD/oW9N/8B1rlbfx1oS/EjUb0vf+S+lW&#10;0S/8S253bhLMT8vl5Aww5xg/ga6P/hYvh3+/qX/gpuv/AI3QBg+C/BXhi7tdXa40KwlMerXMaF4A&#10;dqhuAPYVvX3gHwkmn3Lr4d00MsTEEW68HBrm/BnjnQ7O11ZZnv8AMmq3Mq7NNuH+Vm4ziM4PseRW&#10;7ffEPw89hcor6llomAzpV0Ox/wCmdAGf4J8EeF7zwJ4fubnQNPlnm06B5JHgUlmMYJJPrmoPHfgr&#10;wxZeHElttCsIZDe2qbkgAODMgI/EEineCvHmg2XgXQLWZ9Q82HT4I32aZcuMhADhhGQR7g4qv458&#10;c6HfeHUhge/Li9tn+fTbhBhZlJ5aMDoOnegDq/8AhX/hD/oW9N/8B1rDvfDei6H4/wDCMml6Xa2b&#10;yS3Su0EYUsPs7cHFa3/CxfDv9/Uv/BTdf/G6xrnxPpmvfEDwlFYNdFopbpm8+zmhGPs7dC6gH8KA&#10;PQ6KKKACiiigAooooAKKKKAOauvE88/iOfQdEtIru8tIllu5JpjHFDu+6mQrEseuMcDvVvw14kt/&#10;EllNJHG8FzazNb3VtIQWhlU8gkdR3B7g1xHwid7nWfHN5MczyawyMT1wucfzo8EyNH8aPH1tHxA3&#10;2eUjtv2j/E0Aega7rVn4d0W51XUHKW1uuWwMkknAAHqSQB9a56/8ZX+gw2V/r+kx2ml3UixtNFce&#10;Y9qW+75q7QMdiVJwar/F3RNR13wBcQ6XE011BNHciFOsgQ5IA7nvj2rl/iR440nXvhBfrElyLu5W&#10;FGgkt3UwyeYpKsSMAjB780Aei+IvEsOhfYbdITdahqE3kWdsrBd7YyST2UDkmotP8TSN4ibw9q1t&#10;HaakYPtEHlSl4p484O0kA5B6gj3rz+Fbo/GfwXZX27daeH9+1v8AnoVYMfrwB+FaPxCke3+Knw8l&#10;h4ka4njYjuhCA/oTQB6jXJ6r/wAlN8Of9eV5/OKusrzTWtZ1xPiTo7J4Ymdore7SFftcY85cx/MO&#10;eOg4PrQB6XXJ6N/yUnxR/wBe1l/KWl/4SPxN/wBCVcf+B8P+Nc3pWu6+nj3xFKnhOd5nt7QSQ/bY&#10;gYwBJg5zg5yenpQB6fXKeA/+PLW/+w5ff+jmo/4SPxN/0JVx/wCB8P8AjXOeDdd8QQ2mrCDwnPOG&#10;1e8diL2JdjGUkryecHjNAHceKf8AkUdZ/wCvKb/0A0vhj/kU9G/68YP/AEWtcv4i8QeI5PDOqpL4&#10;PuIo2tJQ0hvojtGw5OAeaXw94g8Rx+GtKSPwdcSxrZwhZBfQjcNgwcE8ZoA0PiJ/yLVv/wBhSx/9&#10;KY66yvMPHGu6/PoECXHhOe3QahZsHN7E2WFwhC4B7nAz710n/CR+Jv8AoSrj/wAD4f8AGgBNX/5K&#10;V4a/69Lz+UddZXmGp674gbx9oEr+E50mS2ugkP22ImQHZk5zgY4/Ouk/4SPxN/0JVx/4Hw/40AJp&#10;H/JTPE//AF52P/tausrzDTNd8QL4/wDEEyeE53me1sw8P22IGMDzcHOcHOT09K6T/hI/E3/QlXH/&#10;AIHw/wCNACeBP+PfX/8AsO3v/oytnxH/AMixq3/XnL/6Aa4PwbrviCGDWhB4TnnD6xdu5F7Euxi/&#10;K8nnHrWprviDxHJ4e1JJPB1xGjWsoZzfQnaNp5xmgDpPCn/InaJ/2D4P/Ra1lfEX/kVF/wCwjY/+&#10;lUVZvhvxB4jj8LaRHF4PuJY1soQsgvoRvAQYOCeM1neOtd8QT+G1S48Jz28f26zbzDexNyLiMgYB&#10;7kAfjQB6fXJ61/yUfwt/1wvP/QUpf+Ej8Tf9CVcf+B8P+Nc3quu+IH8d+HZX8JzpMkN0I4TexEyA&#10;quTnOBj3oA9PrldL/wCSneI/+wfYf+hXFJ/wkfib/oSrj/wPh/xrnNO13xAvxB12ZfCc7zPY2avD&#10;9tiBQBpsHOcHOT+VAHp1cn8Pv+QJf/8AYWvf/RzUv/CR+Jv+hKuf/A+H/Gub8E674gg0m9WDwnPc&#10;KdSumLC9iXDGViV5PY8ZoA77X/8AkXNT/wCvSX/0A1V8Hf8AIkaD/wBg63/9FrWDrXiDxI+hagj+&#10;DbiNGtpAzm+hO0bTzjNV/C2v+IovCOjRw+D7iaNLGFUlF9EA4CDBwTkZoA1viL/yJ0n/AF+2X/pV&#10;FXV15j4613xBP4WeO48Jz28f2u0PmG9ibkXEZAwD3IA/Guj/AOEj8Tf9CVcf+B8P+NACa5/yUTwp&#10;/wBc7z/0WtdZXmGr674gfxz4blfwnOkyJdeXCb2ImTKDPOcDHvXSf8JH4m/6Eq4/8D4f8aAE07/k&#10;qevf9guy/wDQ7iusrzCx13X1+IuszL4Tnad9OtFeD7bECih5sNnODnJ49q6T/hI/E3/QlXH/AIHw&#10;/wCNACfD/wD5BGpf9he8/wDRprd1v/kAaj/16y/+gmvP/BWu+IINMv1g8Jz3Ctqd0zML2JdrGQ5X&#10;k9uma2NX8Q+JH0a+V/Btwim3kDMb6E7RtPOM0AbXgn/kQ/D3/YNt/wD0WtUfiB/yALT/ALCll/6P&#10;Ssfwlr/iKLwbokcPhCeeJLCBUlF7EocCNcNgnIzVTxtrviCfRbZZ/Cc9uo1C0YOb2JssJlIXg9zx&#10;n3oA9OrlNd/5H/wn/wBvf/oqj/hI/E3/AEJVx/4Hw/41zesa9r8njTw1K/hOdJY/tXlxfbYiZMx8&#10;85wMdeaAPT65Ox/5KtrX/YIs/wD0bPSjxH4mIyPBVxj/AK/4f8a5uz13xAPiPqsw8JztO2mWqtB9&#10;tiyqiSbDZzg5yRj2oA9Prk/AP/IP1j/sM3f/AKMpf+Ej8Tf9CVcf+B8P+Nc34M13X4bLVBB4TnuA&#10;2q3LMRexLtYvyvJ5x60Aeiar/wAgi9/64Sf+gmsvwN/yT/w5/wBgy2/9FLWVqPiHxI2mXat4MuEU&#10;wuC32+E4G089azvB+veIYfBWhRQ+EJ54k0+BUlF7EodRGuGwTkZ64oA2fiH/AMi3B/2ErP8A9HpX&#10;WV5h4413X59BhS48Jz26C/tWDm9ibJEykDAPc8fjXSf8JH4m/wChKuP/AAPh/wAaAE8Qf8j74P8A&#10;+ul3/wCiDXWV5hreu6+/jPwvJJ4Tnjlje58uI3sRMuYSDg5wMDnmuk/4SPxN/wBCVcf+B8P+NABa&#10;/wDJVtU/7Atr/wCjp66uvMbfXfEA+JGozDwnOZ20q2VoPtsWVUSzENnOOSSMe1dH/wAJH4m/6Eq4&#10;/wDA+H/GgBPAX/Hnrf8A2Grv/wBCro9R/wCQZdf9cX/ka858G67r8Nrqwg8JzzhtVuWYi9iXYxbl&#10;eTzj1rdvvEXiVrC5DeDLhVMTAt9vh44PPWgC/wCAP+SdeGv+wZb/APotarfET/kV0/6/7T/0elYf&#10;grXvEMPgbQIoPCM9xCmnwKkwvYlEiiMYbBORn0qDxzrviCfw6iXHhOe3T7bbHeb2JuRMpAwD3PH4&#10;0Aen1yfiL/kevBv/AF3u/wD0nal/4SPxN/0JVx/4Hw/41jXOp6rf/EDwkuo6DLpqLLdFXe5STefs&#10;7cYXpQB6JRRRQAUUUUAFFFFABRRRQBwen6VdeDfGWuXsFjc3ek6yVuQLVN7wzjIYFc9GznPQdDip&#10;vB/h++0dvEHiG+tgdV1ec3H2VXBKIoPlx7umcde3PtXbUUAYeha1qF74bi1LWNGn067YsHs1zK64&#10;YgdBnkc9Kw73w/e+NNfsrvV7ZrTQtOk86CykI8y6mHR5APuqOy5ye+OldxRQBxfi3w/dt4o0LxZp&#10;kDXFzprNFcW6EBpbdwQduerKTkDvzUX9jXPib4g6d4hurSa107SIHS0S4XbJLM/3n29QoAA55Jru&#10;aKACuT1X/kpvhz/ryvP5xV1lcJ4rj1SX4geHF0i4tYLr7Jd/PcxNIu393ngEHNAHd1yejf8AJSfF&#10;H/XtY/ylo+x+Pf8AoMaD/wCAEn/xyub0q18Znx54hWLVNGF0Le0852s5CjDEm3aN+R3zzQB6hXKe&#10;BP8Ajy1v/sOX3/o5qT7H49/6DGg/+AEn/wAcrnPB1r4za01b7JqmjIo1e8Egks5GzJ5p3EYcYBPQ&#10;UAdx4p/5FHWf+vKb/wBANO8Mf8ino3/XjB/6LFcr4itPHA8M6oZ9W0RoRaS71SykDFdhyAfM4NL4&#10;ftPHB8N6UYNW0RYTZxbFeykLBdgwCfM5OKANL4if8i1b/wDYUsf/AEpjrrK8v8cWvjNdAhN5qmjS&#10;Rf2hZgCKzkU7vtCbTkueAcZ9q6T7H49/6DGg/wDgBJ/8coANX/5KV4a/69Lz+UddZXl+p2vjMePt&#10;BWTVNGN0ba68p1s5Aij5N2Rvye2Oa6T7H49/6DGg/wDgBJ/8coANI/5KZ4n/AOvOx/8Aa1dZXl+m&#10;WvjM+P8AxAseqaMLoWtn5rtZyFGX97twN+QRznn0rpPsfj3/AKDGg/8AgBJ/8coAPAf/AB76/wD9&#10;h29/9GVs+I/+RY1b/rzl/wDQDXBeDrXxm0GtfZNU0ZANYuxJ5lnI2ZN/zEYcYGegrU1208cjw/qR&#10;m1bRGiFrLvCWUgJXac4PmdaAOl8Kf8idof8A2D4P/Ra1lfEX/kVF/wCwjY/+lUVZnhu08cN4X0g2&#10;+raIsJsoTGr2UhYLsGAT5nJxWd45tfGa+G1N7qmjSQ/brMbYrORW3faI9pyXPAOCfagD1CuT1r/k&#10;o/hb/rhef+gpR9j8e/8AQY0H/wAAJP8A45XN6ra+Mx478OrLqmjG5MV15LrZyBVG1d24b+e2OaAP&#10;UK5XS/8Akp3iP/sH2H/oVxTfsfj3/oMaD/4ASf8Axyuc0618Zn4ga6seqaMLoWVmZXNnIUZd020A&#10;b8gj5s89xQB6fXJ/D7/kCX//AGFr3/0c1H2Px7/0GNB/8AZP/jlc34JtfGbaTemz1TRo4/7Sugwl&#10;s5GJfzW3EYccZ6CgDv8AX/8AkXNT/wCvSX/0A1V8Hf8AIkaD/wBg63/9FrWBrVp45GhagZtW0Noh&#10;bSbwtjICRtOcHzOtV/C1p43bwjoxttW0RIDYwmNZLKQsF2DAJ8zk4oA1/iL/AMidJ/1+2X/pVFXV&#10;15h45tfGa+FnN5qmjSQ/a7TKxWcitu+0R7eS54zgn2zXR/Y/Hv8A0GNB/wDACT/45QAa5/yUTwp/&#10;1zvP/Ra11leX6va+Mx448OLLqmjNclLryXWzkCr8g3bhv546V0n2Px7/ANBjQf8AwAk/+OUAGnf8&#10;lT17/sF2X/odxXWV5fY2vjM/EXWVTVNGF2NOtDI5s5NhTfNtAG/IOd2ee4rpPsfj3/oMaD/4ASf/&#10;ABygA+H/APyCNS/7C95/6NNbut/8gDUf+vWX/wBBNefeCrXxm2mX5tNU0aNBqd0HEtnIxL+YdxGH&#10;HGegrY1a08dDRr4y6voZjFvJuC2MgJG05x+8oA2/BP8AyIfh7/sG2/8A6LWqPxA/5AFp/wBhSy/9&#10;HpWN4TtPGzeDtEa11XRUtzYQGJZLKRmC+WuASH5OKqeNbXxmui2xvNU0aSP+0LQKIrORTu85dp5c&#10;8ZxmgD0+vCfHNvLJ8SLc6RaauLIvN/aKwNt89gg83yAed3l8ErjPbnmvSvsfj3/oMaD/AOAEn/xy&#10;uc1i18Zjxp4aWXVNGa4P2nyWWzkCr+7+bcN/PHTpQB6Jpf2X+yrP7ChS08lPJUqRtTA2jB5HGOtc&#10;9Y/8lW1r/sEWf/o2ej7H49/6DGg/+AEn/wAcrm7S18Zn4j6qq6powuxplqZHNnJsKeZNtAG/IOd2&#10;TnuKAPUK5PwD/wAg/WP+wzd/+jKPsfj3/oMaD/4ASf8Axyub8GWvjNrLVDaapoyKNUuQ4ks5GJff&#10;8xGHHGegoA9F1X/kEXv/AFwk/wDQTWX4G/5J/wCHP+wZbf8AopaydRtPHY0y7Mmr6GU8l9wFjICR&#10;tOf+WlZ3g+08bN4K0JrXVdFS3OnwGJZLKRmVfLXAJDjJxQBtfEP/AJFuD/sI2f8A6PSusry/xxa+&#10;M10GE3mqaNJF9utQBFZyKd3nLtOS54zjNdJ9j8e/9BjQf/ACT/45QAeIP+R98H/9dLv/ANEGusry&#10;/W7XxmPGXhdZtU0Zrgvc+Qy2cgVf3J3bhv546dK6T7H49/6DGg/+AEn/AMcoAW1/5Ktqn/YFtf8A&#10;0dPXV15hb2vjP/hY+oKuqaMLsaVbF3NnJsKebNtAG/Oc7uc9xXR/Y/Hv/QY0H/wAk/8AjlAB4C/4&#10;89b/AOw1d/8AoVdHqP8AyDLr/ri/8jXnHg218Zta6t9k1TRkUarciTzLORsvu+YjDjA9BW7fWfjs&#10;WFzv1fQivlNkCxkzjB/6aUAaHgD/AJJ14a/7Blv/AOi1qt8RP+RXj/6/7T/0elYXgu18at4G0FrT&#10;VdFjtjp8BiSWykZlXYMAkOMnHtUHjm18Zr4eQ3mqaNJF9tthtis5FO7zl2nJc8ZxmgD1CuT8Rf8A&#10;I9eDf+u93/6TtR9j8e/9BjQf/ACT/wCOVj3EHiKL4geEjrd7p1xGZbryxaW7RkH7O2c7mOaAPRKK&#10;KKACiiigAooooAKKKKACiiigAooooAKKKKACuT1X/kpvhz/ryvP5xV1lcL4r0tNX+IPhy2e7vbUf&#10;ZLtvMs7hoX48vjcvOKAO6rk9G/5KT4o/69rL+UtL/wAIJb/9DD4m/wDBvL/jXN6V4Ohk8e+IrY63&#10;r6iG3tCJF1OQO24SfebOSBjj0yaAPT65TwH/AMeWt/8AYcvv/RzUf8IJb/8AQw+Jv/BvL/jXOeDf&#10;B0N1aasx1vxBH5er3keItTkQNtlIycHlj3PegDuPFP8AyKOs/wDXlN/6AaXwx/yKejf9eMH/AKLW&#10;uX8ReCYIPDOqzDXvEblLSVtsmqyspwh4IzyPal8PeCYJ/DWlSnXvEaF7OFtseqyqoygOAM8D2oA0&#10;PiJ/yLVv/wBhSx/9KY66yvMPHHg6Gz0CCVdb1+UnULNNs2pyOvzXCDOCeozkHscGuk/4QS3/AOhh&#10;8Tf+DeX/ABoATV/+SleGv+vS8/lHXWV5hqfg6GPx9oFt/bevsJba6YyNqchdcbOFbOQDnn14rpP+&#10;EEt/+hh8Tf8Ag3l/xoATSP8Akpnif/rzsf8A2tXWV5hpng6GTx/4gtjrevqIrWzYSLqcgdt3m8M2&#10;ckDHHpk+tdJ/wglv/wBDD4m/8G8v+NACeA/+PfX/APsO3v8A6MrZ8R/8ixq3/XnL/wCgGuD8G+Do&#10;bqDWidb1+Py9Yu4h5WpyJu2vjJweWPc961Nd8EQQ+HtSlGveI3KWsrbX1WVlOFPBGeRQB0nhT/kT&#10;tE/7B8H/AKLWsr4i/wDIqL/2EbH/ANKoqzfDfgmCfwtpEx17xEhksoXKx6rKqrlAcAA8D2rO8deD&#10;obPw2sq63r8p+3WabZtTkdfmuIxnBPUZyD2IBoA9Prk9a/5KP4W/64Xn/oKUv/CCW/8A0MPib/wb&#10;y/41zeq+DoY/Hfh22Gt6+wmhuiZG1OQuuFX7rZyM559aAPT65XS/+SneI/8AsH2H/oVxSf8ACCW/&#10;/Qw+Jv8Awby/41zmneDoX+IOu2p1vxABFY2biRdTkDtuabhmzkgY4HbJ9aAPTq5P4ff8gS//AOwt&#10;e/8Ao5qX/hBLf/oYfE3/AIN5f8a5vwT4Ohu9JvXOt6/Ft1K6TEOpyIDtlYZIB5J7nuaAO+1//kXN&#10;T/69Jf8A0A1V8Hf8iRoP/YOt/wD0WtYOteCIItC1CQa94jYpbSNtfVZSpwp4IzyKr+FvBUFz4R0a&#10;c674ijMljC5SLVJVVcoDgAHge1AGv8Rf+ROk/wCv2y/9Koq6qvMfHXg6Gz8LPMut+IJSLu0XbNqc&#10;jr81xGM4J6jOQexANdH/AMIJb/8AQw+Jv/BvL/jQAmuf8lE8Kf8AXO8/9FrXWV5hq/g6GLxz4btx&#10;revsJkuiXfU5C6YQH5WzkZ7+tdJ/wglv/wBDD4m/8G8v+NACad/yVPXv+wXZf+h3FdZXmFj4Ohf4&#10;i6za/wBt6+BHp1o4kXU5BI255hgtnJAxwO2T610n/CCW/wD0MPib/wAG8v8AjQAnw/8A+QRqX/YX&#10;vP8A0aa3db/5AGo/9esv/oJrz/wV4Ohu9Mv3Ot6/Fs1O6jxDqciA4kIyQDyT3PetjV/A8EWjX0g1&#10;/wASMVt5G2tqspBwp4IzyKANrwT/AMiH4e/7Btv/AOi1ql8QP+QBaf8AYUsv/R6VjeEvBcFz4N0S&#10;c674ijMthA5SLVJVRcxqcKAeB7VU8beDobTRbaQa34glLahaJtm1ORwN0yjIBPUZyD2NAHp1cprv&#10;/I/+E/8At7/9FUf8IJb/APQw+Jv/AAby/wCNc5rHg6GLxr4atxrfiBhN9py76nIXTEeflbORnvjr&#10;QB6dXJ2P/JVta/7BFn/6Nnpf+EEt/wDoYfE3/g3l/wAa5uz8HQt8R9VtP7b18CPTLWTzBqcgkbMk&#10;wwWzkgY4HbJ9aAPT65PwD/yD9Y/7DN3/AOjKX/hBLf8A6GHxN/4N5f8AGub8GeDobuy1RjrevxbN&#10;VuY8Q6nIgOHxk4PJPc96APRNV/5BF7/1wk/9BNZfgb/kn/hz/sGW3/opaytR8DwR6Zdv/b/iRtsL&#10;nDatKQflPUZrO8H+C4LrwVoVwdd8QxmXT4HKRapKiLmNThVBwB6CgDZ+If8AyLcH/YSs/wD0eldZ&#10;XmHjjwdDZ6DDKut6/KTf2qbZtTkdeZlGcE9RnIPY10n/AAglv/0MPib/AMG8v+NACeIP+R98H/8A&#10;XS7/APRBrrK8w1vwdDD4z8L241vX2E73ILvqchdMQk/Kc5XPfHUV0n/CCW//AEMPib/wby/40AFr&#10;/wAlX1T/ALAtr/6Onrq68xt/B0LfEjUbT+2/EACaVbSeYNTk8w5lmGC2clRjgdsn1ro/+EEt/wDo&#10;YfE3/g3l/wAaAE8Bf8eet/8AYau//Qq6PUP+QZdf9cX/AJGvOfBng6G7tdXY63r8Xl6rcx4h1ORA&#10;2G6nB5J7nvW7feBoEsLlv7f8SnETHDatKQeD70AX/AH/ACTrw1/2DLf/ANFrVb4if8ivH/1/2n/o&#10;9KxPBXgyC78DaBcnXPEMRl0+BzHDqkiIuUBwqg4A9BVfxz4Ohs/DqSrrevyn7bbLtm1OR15mUZwT&#10;1GeD2NAHp9cn4i/5Hrwb/wBd7v8A9J2pf+EEt/8AoYfE3/g3l/xrHufD0ei/EDwlImpardmSW6Ur&#10;fXrzhf8AR25AboaAPQ6KKKACiiigAooooAKKKKACiiigAooooAKKKKACuP1y4htviT4cknmjiT7F&#10;eDdIwUZzF3NdhXE+JNNsdU+Inh23v7SG6h+x3jeXMgZcgx4ODQB1P9saZ/0EbP8A7/r/AI1y2j6p&#10;p6/EXxNIb61CNbWQVjMuDgSZwc1sf8IT4W/6F7TP/AVP8K5nSfCXh2T4g+JLd9E09oYrezMcZt12&#10;qSJM4GOM4H5UAdv/AGxpn/QRs/8Av+v+Ncv4H1TT47LWQ9/aqW1u9YbplGQZmwevStf/AIQnwt/0&#10;L2mf+Aqf4VzXgrwl4dubPWDPomnyFNZvY1L26naqykADjoBQB0PifVtNfwpq6rqFozGymAAmUknY&#10;fel8NatpqeFdHVtQtFYWUIIMygg7B71neJPB3hqDwvq0sWg6ckiWcrKy2ygghDgjineHPB3hqbwx&#10;pMsug6c8j2cLMzWyksSgyTxQBB8QNU0+Xw5Asd9au39p2JwsyngXMZJ611X9saZ/0EbP/v8Ar/jX&#10;EePPCfh208PQSW+iafE51GyQsluoO1riMEdOhBIrpv8AhCfC3/QvaZ/4Cp/hQBjatqmnt8R/Dkgv&#10;rUotrdhmEy4GRHjJzXVf2xpn/QRs/wDv+v8AjXEap4T8Ox/ELw9bpomnrBLbXbPGLddrEBMEjHOM&#10;mum/4Qnwt/0L2mf+Aqf4UAY+k6pp6/EjxLIb61CNZ2QVjMuDjzs4Oa6n+2NM/wCgjZ/9/wBf8a4j&#10;S/CXh2T4h+IrZ9E09oIrSzaOM267VLebkgY4zgflXTf8IT4W/wChe0z/AMBU/wAKAMfwPqmnx2+u&#10;7761Xdrl4w3TKMgycHr0rX8Q6tpr+GtVVdQtCxtJQAJlyfkPvXNeCvCXh25g1sz6Jp8hj1q7jTfb&#10;qdqh8BRx0Fauv+DfDMPhzU5I9A01HS0lZWW2UEEIcEcUAXPC2raanhHRVfULVWWwgBBmUEHy196y&#10;/iFqmny+FlWO+tXb+0LI4WZScC5jJ71L4Z8HeGp/CmjzS6DpzyPYws7tbKSxKAknis3x74T8O2nh&#10;lZbfRNPik+32a7kt1Bw1xGCOncEj8aAO3/tjTP8AoI2f/f8AX/GuV1jVNPb4h+GJBfWpRYbzcwmX&#10;AyqYyc1s/wDCE+Fv+he0z/wFT/CuZ1fwl4dj8f8Ahu3TRNPWGWG7MkYt12sQq4yMc4oA7f8AtjTP&#10;+gjZ/wDf9f8AGuX0zVNPHxK8QyG/tQjWFiFYzLgkNPnBz7itf/hCfC3/AEL2mf8AgKn+Fc1pvhLw&#10;6/xF1+2bRNPaCOxsmSM267VLNPkgY74H5CgDtv7Y0z/oI2f/AH/X/GuV8A6pp8Wi34kvrVCdVvCA&#10;0yjIMzYPWtn/AIQnwt/0L2mf+Aqf4VzPgbwn4dutHvnuNE0+Vl1O7QF7dSQolYAdOgFAHT69q2mt&#10;4e1JV1C0JNrKABMvPyn3qt4Q1XTo/BehI+oWqsunwAgzKCD5a+9Qa54N8MxaBqMkegaarrayMrC2&#10;QEEKeelV/Cfg/wAN3Hg7RJptB06SWSwgZ3a2UliYwSScUAHxC1TT5fCEiR39q7fbLM4WZScC5iJ7&#10;11H9saZ/0EbP/v8Ar/jXE+PfCXh208KPNb6Jp8Ugu7RdyW6g4NxGCOncEj8a6X/hCfC3/QvaZ/4C&#10;p/hQBja1qmnt8QfC7rfWpRY7vcwmXAyi4zzXVf2xpn/QRs/+/wCv+NcRrHhPw7H488M26aJp6wyp&#10;dmRBbqFfCDGRjnFdN/whPhb/AKF7TP8AwFT/AAoAx9P1TTx8T9dkN9ahG0yyAbzlwSHnyM59xXU/&#10;2xpn/QRs/wDv+v8AjXEWHhPw6/xJ1u2bRNPMEem2bpGbddqsXnyQMdTgfkK6b/hCfC3/AEL2mf8A&#10;gKn+FAGN4D1TT4tJ1ISX1qhOrXZAaZRkGU4PWtzWtX01tC1BV1C0JNtIABMvPyn3rlvA/hPw7daX&#10;qD3GiafKy6pdope3UkKJCAOnQCtnWPBnhmPRL+RNA01XW2kKsLZMg7Tz0oAd4M1XTo/A+gI9/aq6&#10;6dbgq0ygg+WvvVPx7qmny6FarHfWrkanZkhZlPAnTJ603wh4P8N3HgrQp5tC06SWTT4Hd2t1JZjG&#10;pJJx1qn458JeHbXQ7V7fQ9Pic6jaIWS3UEqZkBHToRxQB239saZ/0EbP/v8Ar/jXLa5qmnt488Ku&#10;t/alE+17mEy4GYuM81sf8IT4W/6F7TP/AAFT/Cua1rwl4di8ceGII9E09YpvtXmILdQHxHkZGOcG&#10;gDtv7Y0z/oI2f/f9f8a5ay1TTx8UdYkN9aiM6TaKG85cEiSfIzn3FbH/AAhPhb/oXtM/8BU/wrmb&#10;Pwl4db4mavatomnmBNLtHWM267VYyTgkDHUgD8hQB2/9saZ/0EbP/v8Ar/jXK+BNU0+Ow1cSX1qp&#10;Or3bDdMoyC/B61s/8IT4W/6F7TP/AAFT/CuZ8EeEvDt1Y6q0+iafKU1a6jUvbqcKH4A46CgDrNU1&#10;fTDpN4BqNoSYHwBOv90+9ZngjVdOj8BeHke/tVddNtwytMoIPlrweak1LwZ4YTSrx18P6arLA5BF&#10;smQdp9qzfBnhDw3c+BtAnn0LTpJpNOt3d3t1JZjGpJJx1oAd8QNU0+Xw5Asd9au39o2hwsyngTpn&#10;vXVf2xpn/QRtP+/6/wCNcR488J+HbTw/DJb6Jp8Tm/tELJbqDgzICOnQg4rpv+EJ8Lf9C9pn/gKn&#10;+FAGPr+qae3jrwi631qUSS73MJlwuYTjPNdT/bGmf9BG0/7/AK/41xGu+EvDsXjbwpBHomnrFM90&#10;JEFuoD4hJGRjnBrpv+EJ8Lf9C9pn/gKn+FAGRa6pp4+KWpyG/tfLOj2qhvOXBPnT8Zz7iuo/tjTP&#10;+gjZ/wDf9f8AGuJtvCXh1viZqVqdE08266RbSLH9nXaGMswJxjqQB+VdL/whPhb/AKF7TP8AwFT/&#10;AAoAxvAuqafHaa0HvrVd2sXTDdMoyC3XrXRahq+mHTboDUbQkwvx56+h965DwT4T8O3VprBn0TT5&#10;Smr3MaF7dTtUNwBx0Fb9/wCC/DCafcsvh/TQwiYgi2Tjg+1AFbwHqunR/D3w4kl/ao66bbhlaZQQ&#10;fLXg81W+IOqafL4ZRY761dvt1ocLMpOBMme9ReB/CPhy68BeH7i40LT5ZpdOt3eR7dSzMY1JJOOT&#10;Vfx74T8O2nhtJbfRNPik+22q7kt1BwZkBHTuDigDt/7Y0z/oI2f/AH/X/GuZ1u9tLvx54OW3uoZi&#10;s10SI5A2P9Hb0rV/4Qnwt/0L2mf+Aqf4Vg6joOkaR4+8ISabptpaPJNdB2giVCw+ztwcUAd5RRRQ&#10;AUUUUAFFFFABRRRQAUVzFx4nubvxLc6DoVrBcXNlEsl5PcSlI4i33U4BJYjn0A/KrfhnxLB4jtLg&#10;iE217ZztbXlqzbjDIvbPcHqD3FAG5RQSAMngVzFn4pm1++uIfD1pHcWds5il1GeQrCXHVYwATJju&#10;eB7mgDp6K5/xF4mXQjp1nHALvVdRl8m1tg+wMcZZmPO1AOSeajsPE0y+Jj4d1m3httQeD7RbPDIW&#10;juEBw2MgEMp6j05oA6SuF8V6rDo/xB8OXU8N3Mn2S7Xba2zzvz5f8KAnHvXdVyeq/wDJTfDn/Xle&#10;fzioAX/hP9M/6BviH/wSXX/xFc3pXjXT4vHviK6NhrZSa3tFVV0m4LjaJM7lCZXrxnrzivT65PRv&#10;+Sk+KP8Ar2sv5S0AO/4T/TP+gb4h/wDBJdf/ABFc34N8a6faWmrK9hrbmTV7yUeVpNw+A0pIBwnB&#10;9QeR3r06uV8B/wDHlrf/AGHL7/0c1AGZ4i8dabceGdVhXTteVpLSVQX0e5VQSh6kpgD3NL4e8dab&#10;B4a0qFtO15mjs4VJTR7llJCAcEJgj3FdN4p/5FHWf+vKb/0A0vhj/kU9G/68YP8A0WtAHC+OPGun&#10;3ugQRR2Gtow1CzfMuk3EYwtwhIyUAzxwOpPArpf+E/0z/oG+If8AwSXX/wARTfiJ/wAi1b/9hSx/&#10;9KY66ygDzDU/GmnyePtAuhYa2EhtrpWVtJuA53BMbVKZI45x0rpf+E/0z/oG+If/AASXX/xFN1f/&#10;AJKV4a/69Lz+UddZQB5hpnjXT4/H/iC6NhrZSa1s1VV0m4Lgr5udyhMqOeCevOOldL/wn+mf9A3x&#10;D/4JLr/4im6R/wAlM8T/APXnY/8AtausoA8w8G+NdPtINaD2Gtv5usXco8rSbh8BnyAcJwfUHkVq&#10;674702fw9qUS6drys9rKoL6NcqBlT1JTAHvV7wH/AMe+v/8AYdvf/RlbPiP/AJFjVv8Arzl/9ANA&#10;HKeG/HWnW/hbSIG07XmaOyhQlNHuWUkIBwQmCPcVneOvGun3vhtYY7DW0b7dZvmXSbiNcLcRseWQ&#10;DPHA7nAFdx4U/wCRO0T/ALB8H/otayviL/yKi/8AYRsf/SqKgBf+E/0z/oG+If8AwSXX/wARXN6r&#10;410+Xx34duRYa2EhhugytpNwHO5VxtUplunOOlen1yetf8lH8Lf9cLz/ANBSgB3/AAn+mf8AQN8Q&#10;/wDgkuv/AIiub07xrp8fxB126NhrZSWxs0VV0m4Lgq02crsyB8wwT15x0NenVyul/wDJTvEf/YPs&#10;P/QrigA/4T/TP+gb4h/8El1/8RXNeCfGun2ekXsclhrbltSupAYtJuHADSsQCQhwfUdRXp9cn8Pv&#10;+QJf/wDYWvf/AEc1AFLWvHemzaFqES6dr4L20igto1yoGVPUlMAVX8LeOdOtvCOjQPp2us0VjCha&#10;PR7l1JCAcMEwR7iuw1//AJFzU/8Ar0l/9ANVfB3/ACJGg/8AYOt//Ra0AcZ468a6fe+FngjsNbRj&#10;d2jZl0m4jXC3EbHlkAzxwO5wO9dH/wAJ/pn/AEDfEP8A4JLr/wCIpfiL/wAidJ/1+2X/AKVRV1VA&#10;Hg3if4n3dp4908jSriR4RMLDzbOaBnEqhVDRsu47SDyoOe2DXpVt4+sltYludP155wgEjJod0FLY&#10;5IGzgZrH8Q+EtFuPiDpC3Fp551NbtrlpWLM2I12gE8qF7AYx2r0K2gW1tYrdGdliQIGkYsxAGMkn&#10;kn3oA81sfGunp8RdZuzYa2Ul060QKNJuC4KvMSSuzIHzDBIwecdDXS/8J/pn/QN8Q/8Agkuv/iKb&#10;p3/JU9e/7Bdl/wCh3FdZQB5h4K8a6fZ6ZfpJYa25fU7qQGLSbhwA0hIBITg+o6itjV/Hmmy6LfRr&#10;p2vgvbyKC2jXIAyp6kpxVv4f/wDII1L/ALC95/6NNbut/wDIA1H/AK9Zf/QTQBxfhLxxp1r4N0S3&#10;fT9dZorCBC0ej3LqSI1GQwTBHuKqeNvGun3mi20cdhraFdQtHzLpNwgwsykjJQc8cDqTxXY+Cf8A&#10;kQ/D3/YNt/8A0WtUfiB/yALT/sKWX/o9KAF/4T/TP+gb4h/8El1/8RXN6x410+Xxr4auFsNbCQfa&#10;dytpNwrNmPA2qUy3vjpXp1cprv8AyP8A4S/7e/8A0VQAv/Cf6Z/0DfEP/gkuv/iK5q08a6enxH1W&#10;7NhrZjk0y1jCjSbguCskxJK7MgfMMEjB59DXp9cnY/8AJVta/wCwRZ/+jZ6AHf8ACf6Z/wBA3xD/&#10;AOCS6/8AiK5rwZ410+zstUV7DW3Mmq3Mg8rSbhwAXyAcJwfUHkV6fXJ+Af8AkH6x/wBhm7/9GUAV&#10;9R8e6bJpl2g03XwWhcAto1yB909Ts4rO8H+ONOtPBWhW76frrPFp8CM0WkXDqSI1GQwTBHuODXda&#10;r/yCL3/rhJ/6Cay/A3/JP/Dn/YMtv/RS0Acf448a6fe6DDFHYa2hF/avmXSbiMYWZSRkoBnjgdzx&#10;XSf8J/pn/QM8Q/8Agkuv/iKT4h/8i3B/2EbP/wBHpXWUAeYa3410+bxn4XuFsNbCQPcllfSbhWbM&#10;JA2qUy3vjpXS/wDCf6Z/0DfEP/gkuv8A4im+IP8AkffB/wD10u//AEQa6ygDzG38a6evxI1G8Nhr&#10;flvpVtGFGk3BcESzHJXZkDkYOMHn0NdJ/wAJ/pn/AEDfEP8A4JLr/wCIpLX/AJKtqn/YFtf/AEdP&#10;XV0AeYeDPGmn2lrq6vYa25k1W5kHlaTcPgFuhwnB9QeRW7fePdMewuVGm+IAWiYZOi3IHQ99lTeA&#10;v+PPW/8B0GovlQCw1d/+hV0eof8AIMuv+uL/AMjQBwPgrxvp1n4F0C2k0/XHeLT4EZotIuHQkRgZ&#10;VgmCPccGq/jnxrp974dSKOw1tGF7bPmXSbiNcCZSeWQDPHA711ngD/knXhr/ALBlv/6LWq3xE/5F&#10;eP8A6/7T/wBHpQAv/Cf6Z/0DPEP/AIJLr/4ise58R2mufEDwlHb2upQmOW6Ym8sJbcH/AEduhdRk&#10;/SvQ65PxF/yPXg3/AK73f/pO1AHWUUUUAFFFFABRRRQAUUUUAeXfCFnuNX8cXc2TcSayysT1wucf&#10;zNHgl2j+NPj6CPiBhbyMO2/aP8TWvZaPe+EPGWt6jZ6fPfaXrO2dktiu+G4GQeGI+Vs5z2PWp/CP&#10;hy+0Ua9rt5Ajaxq87XDW6uCEVQfLi3dM46npk+1AFf4wa1c6J8N9Qls3KXFwUtUcHBXecE/985rE&#10;vZfE/wANPAen3toNMutL0+KJbqySBkfYcAuJN3LZOT8vfOK3tS0fU/iD8NZrDXLBdI1O4BZYt+8R&#10;Oj5Q5HY4GfYmq+q2+v8AifwMfDVxpEtpf3MaW13cyMhgQAjdIpDZbIBwMZ55xQBi3N+msfHrwtcI&#10;SbRtEa5tw3q+/n64x+VWfiHI8PxT+HckJxK1zPGcd0OwH9Ca19d8IS2ep+Gtc0OEzT6Gv2Z7fcA0&#10;9sV2kAnA3DqM4B5p66Hd+I/H9j4jv7OSzsdJgeOzhnK+ZJK/3nIBOAAABznNAHb15nrWq+I1+JOj&#10;mPwyjtHb3awL/aCDzkzHls7fl6Dg+vtXplcnqv8AyU3w5/15Xn84qAD+3vGH/Qlxf+DeP/4iub0r&#10;WfFC+PPEMsfhSN7h7e0EkP8AaaDywBJtO7bznn6Yr1CuT0b/AJKT4o/69rL+UtAB/b3jD/oS4v8A&#10;wbx//EVzng7WfFEVpqwtvCcc4bV7xnJ1NE2OZTuXlecHjPevT65XwH/x5a3/ANhy+/8ARzUAZXiL&#10;W/FknhnVEm8HxxRNaSh5P7VRto2HJxt5+lO8P634sTw1pSQ+D45Yls4gkn9qou4bBg428Z9K6fxT&#10;/wAijrP/AF5Tf+gGl8Mf8ino3/XjB/6LWgDhPHGseKJtAgW68KR28Y1CzYONTR8sLhCq4C9zgZ7Z&#10;zXSf274w/wChKi/8G8f/AMRR8RP+Rat/+wpY/wDpTHXWUAeX6nrHihvH2gyv4TjS4S2uhHD/AGmh&#10;8wEJk7tvGOPrmuk/t3xh/wBCVF/4N4//AIijV/8AkpXhr/r0vP5R11lAHl+max4oXx/4glTwnG9w&#10;9rZiSH+00HlgebtO7bznJ+mPeuk/t3xh/wBCVF/4N4//AIijSP8Akpnif/rzsf8A2tXWUAeX+DtY&#10;8URQa0LfwnHOG1i7ZydTRNjl+V+7zj171qa7rfi1/D+pLL4Ojjja1lDP/aqNtG05ONvNaHgP/j31&#10;/wD7Dt7/AOjK2fEf/Isat/15y/8AoBoA5Pw3rfiyPwvpCQ+D45YlsoQkn9qou9dgwcbeM+lZ3jnW&#10;PFE3htUuvCkdvF9utD5g1NH+YXEZUYC9zgZ7ZzXc+FP+RO0P/sHwf+i1rK+Iv/Ipr/2EbH/0qioA&#10;P7e8Yf8AQlRf+DeP/wCIrm9V1jxQ3jvw7JJ4TjSdIboRw/2mh8wFVyd23jHH1r1CuT1r/ko/hb/r&#10;hef+gpQAf274w/6EqL/wbx//ABFc5p2s+KF+IGuyp4Tja4aysxJD/aaDYoabad23nOTx2x716fXK&#10;6X/yU7xH/wBg+w/9CuKAG/274w/6EqL/AMG8f/xFc34J1jxRDpN6tt4TjuEOpXTMx1NEwxlbK4K8&#10;4PGe9eoVyfw+/wCQJf8A/YWvf/RzUAUda1zxa+hagsng6OOM20gZ/wC1UO0bTk4281X8La14rj8I&#10;6MkHhCOaFbGEJL/aiLvXYMHG3jPpXY6//wAi5qf/AF6S/wDoBqr4O/5EjQf+wdb/APotaAOL8c6z&#10;4om8LOl14Tjt4vtdofMGpo/IuIyBgL3OB7ZzXR/294w/6EuL/wAG8f8A8RS/EX/kTpP+v2y/9Koq&#10;6ugDy/V9Y8UN448OSSeE40nRLryof7TQ+ZlBn5tvGP1rpP7d8Yf9CVF/4N4//iKNc/5KJ4U/653n&#10;/ota6ygDy+x1jxQvxF1mVfCkbXLadaK8H9poNih5trbtvOcnjtj3rpP7e8Yf9CXF/wCDeP8A+Io0&#10;7/kqevf9guy/9DuK6ygDy/wVrHiiHTL8W3hSO4U6ndMzHU0TaxkOVwV5weM962NW1zxc2jXyyeDo&#10;0Q28gZ/7VQ7RtOTjbzVz4f8A/II1L/sL3n/o01u63/yANR/69Zf/AEE0AcV4T1rxXF4O0SO38Ixz&#10;QrYQCOU6oi718sYONvGRziqnjXWfFE2i2y3PhOO3QahaMHGpo+WEykLgL3OBntmuy8E/8iH4e/7B&#10;tv8A+i1ql8QP+QBaf9hSy/8AR6UAN/t3xh/0JUX/AIN4/wD4iuc1jWfFD+NPDUknhOOOdPtPlRf2&#10;mh8zMfPO3jA5969PrlNd/wCR/wDCX/b3/wCiqAE/t3xh/wBCVF/4N4//AIiubtNY8UD4j6rKvhON&#10;rltMtVeD+00G1RJNht23nJJGO2PevUK5Ox/5KtrX/YIs/wD0bPQAf274w/6EqL/wbx//ABFc34M1&#10;nxRFZaoLbwpHOrapcs5Opom1i/K8rzj1716hXJ+Af+QfrH/YZu//AEZQBW1HXPFzaZdh/BsaqYXB&#10;b+1kOBtPONlZ3g/WvFcXgrQo7fwjHPAunwLHKdURN6iNcNt28ZHOK7vVf+QRe/8AXCT/ANBNZfgb&#10;/kn/AIc/7Blt/wCiloA47xxrHiibQYVuvCkdvGL61Icamj5YTKQMBe5wM9s10n9u+Mf+hLi/8G8f&#10;/wARR8Q/+Rbg/wCwlZ/+j0rrKAPL9b1nxQ/jPwvJL4UjjmR7nyov7TQ+bmEg87flwOfeuk/t3xh/&#10;0JUX/g3j/wDiKPEH/I++D/8Arpd/+iDXWUAeYW+s+KB8SNQlHhOM3J0q2VoP7TT5UEs2G3beckkY&#10;7Y966P8At7xh/wBCXF/4N4//AIiltf8Akq+qf9gW1/8AR09dXQB5f4N1jxRFa6sLbwpHOG1W5Zyd&#10;TRNjluV5XnHr3rdvtd8XmwuQ3gyJVMTZb+1ozgYPP3Kn8Bf8eet/9hq7/wDQq6PUP+QZdf8AXF/5&#10;GgDz/wAF614qi8DaDHbeEo7iBNPgWOY6oieYoQYbaV4yO1QeOdY8UTeHkS68KR28f222O8amj/MJ&#10;lIGAvc4Ge2a63wB/yTrw1/2DLf8A9FrVb4if8ivH/wBf9p/6PSgA/t7xh/0JcX/g3j/+IrHudR1u&#10;9+IHhJdV0JNNRZboo63qz7z9nbjAAxXolcn4i/5Hrwb/ANd7v/0nagDrKKKKACiiigAooooAKKKK&#10;ACiiigAooooAKKKKACuF8Vw6nP8AEHw6mlXcFrc/ZLs+ZNCZVx+7yMZFd1XJ6r/yU3w5/wBeV5/O&#10;KgBf7N8b/wDQxaV/4LW/+OVzelWHi4+PfEKR65py3K29p5shsCVYYk24G/jHPfnNen1yejf8lJ8U&#10;f9e1l/KWgBf7N8b/APQxaV/4LW/+OVzng2w8XPaasbXXNOiUaveBw9gW3OJTuI+cYBPbtXp1cp4D&#10;/wCPLW/+w5ff+jmoAzPEWn+Ml8M6o0+v6Y8QtJS6rp7Asuw5AO/ineHtP8Zt4a0podf0xIjZwlFb&#10;T2JVdgwCd/NdL4p/5FLWf+vKb/0A07wx/wAino3/AF4wf+ixQBwvjiw8XR6BAbvXNOlj/tCzAVLA&#10;qdxuE2nO88A4OO9dJ/Zvjf8A6GLSv/Ba3/xyk+In/ItW/wD2FLH/ANKY66ygDzDU7DxcPH2gJJrm&#10;nNctbXXlSCwIVR8m4Eb+c8d66T+zfG//AEMWlf8Agtb/AOOUmr/8lK8Nf9el5/KOusoA8w0yw8XH&#10;x/4gSPXNOW5W1szLIbAlWB83aAN/GOe/Oa6T+zfG/wD0MWlf+C1v/jlJpH/JTPE//XnY/wDtauso&#10;A8w8G2Hi54Na+y65p0QGsXYk32Bbc+/5mHzjAJ7dq1Nd0/xmvh7UjNr+mPELWUuq6ewJG05AO/ir&#10;/gP/AI99f/7Dt7/6MrZ8R/8AIsat/wBecv8A6AaAOU8N6f4ybwtpDQa/piQmyhKI2nklV2DAJ38n&#10;FZ3jqw8XR+G1a71zTpYvt1mNqWBU7vtEe053ngHBx3xXceFP+RO0P/sHwf8AotayviL/AMimv/YR&#10;sf8A0qioAX+zfG//AEMWlf8Agtb/AOOVzeq2Hi4eO/DqSa5pzXDQ3XlSCwIVRtXdkb+c8V6fXjXj&#10;PxHq2kfFHSrEX2mySOswtJpm2fZBKFUCUDrjGQeN2cUAd1/Zvjf/AKGLSv8AwWt/8crnNOsPFx+I&#10;OuomuactyLGzMkhsCVZS020Ab+CPm785HpXpVukkdtEk0vnSqgDybQu845OB0zXM6X/yU7xH/wBg&#10;+w/9CuKAE/s3xv8A9DFpX/gtb/45XN+CbDxc+kXptNc06JBqV0GD2BYlvNbcc7xwT27V6fXJ/D7/&#10;AJAl/wD9ha9/9HNQBS1rT/Gi6FqBl1/TGjFtIWVdOYEjacgHfxVfwtp/jF/COjNb69pscBsYTGja&#10;eWKrsGATv5OO9dhr/wDyLmp/9ekv/oBqr4O/5EjQf+wdb/8AotaAOM8dWHi6Pws7XeuadLD9rtAU&#10;SwKnP2iPac7z0OD74ro/7N8b/wDQxaV/4LW/+OUfEX/kTpP+v2y/9Koq6ugDzDV7DxcPHPhtZNc0&#10;5rhkuvKkFgQqfIN2Rv5zXSf2b43/AOhi0r/wWt/8cpNc/wCSieFP+ud5/wCi1rrKAPMLGw8XH4i6&#10;yia5pwuhp1oZJDYEqy75toC7+CPm5zzkeldJ/Zvjf/oYtK/8Frf/AByk07/kqevf9guy/wDQ7ius&#10;oA8w8FWHi59Mvza65p0SDU7oMHsCxL+Ydx++OCe1bGr6d40GjXxk8QaY0Yt5NyjTmBI2nIzvq38P&#10;/wDkEal/2F7z/wBGmt3W/wDkAaj/ANesv/oJoA4vwlp/jF/BuiNba9pscBsIDGj6eWKr5a4BO/k4&#10;71U8bWHi5NFtjda5p0sf9oWgCpYFSG85dpzvPAODjvXY+Cf+RE8Pf9g23/8ARa1R+IH/ACALT/sK&#10;WX/o9KAD+zfG/wD0MWlf+C1v/jlc5rFh4uXxp4aWXXNOa4b7T5LiwIVP3fORv5yK9OrlNd/5H/wl&#10;/wBvf/oqgA/s3xv/ANDFpX/gtb/45XN2lh4uPxH1VF1zThdDTLUvIbA7WTzJtoC7+CDu5z3HpXp9&#10;cnY/8lW1r/sEWf8A6NnoAX+zfG//AEMWlf8Agtb/AOOVzfgyw8XPZaobXXNOiUarchw9gWy+/kj5&#10;xgE9q9Prk/AP/IP1j/sM3f8A6MoAr6jp3jUaZdl/EGlsghfcBpzAkbT/ANNKzvB+n+MX8FaE1tr2&#10;mx250+Axo+nlmVfLXAJ38nHeu61X/kEXv/XCT/0E1l+Bv+Sf+HP+wZbf+iloA4/xxYeLk0GE3eua&#10;dLH9vtQFSwKnd5y7TneeAcHFdJ/Zvjf/AKGLSv8AwWt/8cpPiH/yLcH/AGErP/0eldZQB5hrdh4u&#10;Xxn4XWXXNOednufJdbAgJ+5Ocjfzkcdq6T+zfG//AEMWlf8Agtb/AOOUniD/AJH3wf8A9dLv/wBE&#10;GusoA8xt7Dxd/wALI1FF1zThdDSrYvJ9gO0p5s2AF38EHPOe49K6P+zfG/8A0MWlf+C1v/jlFr/y&#10;VbVP+wLa/wDo6euroA8w8G2Hi57XVvsuuadEBqtyHD2Bbc+7kj5xgH0rdvtO8aiwuS/iDSyvlNkD&#10;TmGRg/8ATSpvAX/Hnrf/AGGrv/0Kuj1D/kGXX/XF/wCRoA4DwVYeMH8DaA9rrumxW7afAYo3sCzK&#10;vljAJ3jJx3qDxzYeLo/DqNd65p0sX222G1LAqd3nLg53nocGus8Af8k68Nf9gy3/APRa1W+In/Ir&#10;x/8AX/af+j0oAX+zfG//AEMWlf8Agtb/AOOVjXNrr9v8QPCR1jU7O7jMt15awWpiKn7O3JJY5r0S&#10;uT8Rf8j14N/673f/AKTtQB1lFFFABRRRQAUUUUAFFFFABRRRQAUUUUAFFFFABXC+K9Jg1n4geHLW&#10;4luo0+yXbbra4eF8gx/xIQce1d1XGa/e2tj8R/Dk15cw28X2O8G+aQIucxcZNAFj/hX2k/8AP9r3&#10;/g5uf/i65vSvBOmy+PfENq15rISG3tGVl1W4DHcJM5YPk9OM9O1d3/wk2gf9BzTf/AuP/GuW0jxB&#10;oyfEPxLM2r2CxSW1mEc3KAMQJM4OecZFAGl/wr7Sf+f/AF7/AMHNz/8AF1zng7wTpt3aas0l5rKm&#10;PV7yIeXqtwmQspAJw/J9SeT3ruf+Em0D/oOab/4Fx/41zHgjxBosFnrIl1ewjLa1euoe5QZUykgj&#10;nofWgBviLwJpdv4Z1WZL3Wy0dpKwD6vcMpIQ9QXwR7GneHvAmlz+GtKme91sNJZwsQmr3CqCUB4A&#10;fAHsK0/E3iPQ5fCurxx6zpzu1nMFVbpCSdh4AzS+G/Eehx+FtIjk1nTldbKEMrXSAghBweaAOY8c&#10;eCdNstAgljvNZZjqFmmJdVuHGGuEB4LkZweD1B5FdJ/wr7Sf+f8A17/wc3P/AMXWb4+1/Rrjw7Ak&#10;Or2EjDUrJiqXKE4FxGSeD0AGa6j/AISbQP8AoOab/wCBcf8AjQBwup+CdNj8faBareawY5ra6Zmb&#10;VbguNuzGG35HXnHWuk/4V9pP/P8Aa9/4Obn/AOLrN1XX9Gf4i+HZl1ewMSWt2HcXKbVJEeMnPGa6&#10;n/hJtA/6Dmm/+Bcf+NAHCaZ4J02Tx/4gtTeayI4bWzZWXVbgOS3m5y2/JHHAPTnHWuk/4V9pP/P9&#10;r3/g5uf/AIus3Stf0ZPiN4kmbV7ARPaWQRzcoFYjzcgHPOMj866n/hJtA/6Dmm/+Bcf+NAHCeDfB&#10;Om3cGtGS81lfK1i7iXy9VuEyFfAJw/J9SeTWprvgPS4PD2pSre62WS1lYB9XuWBIU9QXwR7U3wRr&#10;+jQQa6JdXsIy+t3jrvuUG5S/BHPQ+ta/iDxHocnhvVETWdOZmtJQqrdISTsPHWgDH8N+BNLuPC2k&#10;Tve62GksoXITV7hVBKA8APgD2FZ3jrwTptl4bWaO81lm+3WaYl1W4cYa4jU8FyM4PB7HkV0vhfxF&#10;ocXhLRo5NZ05HWxgVla6QEERrkEZrM+IGv6NceF1SHV7CR/t9k21LlCcC5jJPB7AE0AaX/CvtJ/5&#10;/te/8HNz/wDF1x+sfDTw2PHGj2bJfPFqMV0115l/MzSlVXGWLZ/xr0b/AISbQP8AoN6b/wCBcf8A&#10;jXL6x4g0Z/iD4amXV7Boo4bsO4uUIXKpjJzxmgDRT4eaPGiol7rqqowANYuQAP8Avuud07wTpsnx&#10;B120N5rIjisbN1YarcByWabOW35I+UYB6c46mu6/4SbQP+g5pv8A4Fx/41y+meINGX4j+IJm1ewE&#10;T2FkqublNrENPkA55xkfnQBo/wDCvtJ/5/te/wDBzc//ABdc34J8E6beaTeySXmsqV1K6jAi1W4Q&#10;YWVgMgPyfU9TXdf8JNoH/Qc03/wLj/xrl/Aev6NBo18s2r2EbHVLxgHuUBIMzEHk9DQBJrXgPS4d&#10;C1CVb7XCyW0jANq9ywOFPUF8Gq/hbwLpdz4R0a4e91pXlsYXITVrhVBKA8APgD2Fbuu+I9Cfw/qS&#10;JrWnMzWsoAF0hJO0+9VvCXiLRIfBmhxyazp6SJYQKytdICpEa5BGaAOe8deCdNsvCzzxXmsswu7R&#10;cS6rcOuGuI1PBcjODwexwa6P/hX2k/8AP9r3/g5uf/i6zviB4g0a48JSRw6vYSP9ssztS5QnAuYy&#10;TgHsATXT/wDCTaB/0HNN/wDAuP8AxoA4XV/BOmxeOfDdst5rBSZLoszarcFhtQEbWL5X3x1rpP8A&#10;hX2k/wDP9r3/AIObn/4us3Wdf0Z/H/hiVdXsGjjju97i5QhcouMnPGa6j/hJtA/6Dmm/+Bcf+NAH&#10;C2PgnTX+Ius2hvNZEcWnWkisNVuA5LPMDlt+SPlGATgc46muk/4V9pP/AD/a9/4Obn/4us3T/EGj&#10;L8TNcnOr2AifTbNVkNym1iHnyAc9RkfnXUf8JNoH/Qb03/wLj/xoA4XwV4J0280y/eS81hSmp3UY&#10;EWq3CAhZCASA/J9T1NbGr+AtKi0a+kW+1wlLeRgG1e5I4U9QX5qHwJr+jQaVqKzavYRltVu2Ae5Q&#10;ZBlODyehrb1nxJoT6HqCrrWnMzW0gAF0hJO0+9AHPeEvA2mXXg3RLh73WleWwgdhHq1wigmNTwof&#10;AHsKqeNvBOm2ei20kd5rLFtQtEIl1W4cYaZQeC/Xng9RW/4O8RaJD4I0GKXWNPSRNOt1ZGukBUiN&#10;cgjPBql478QaNPoVqsOr2EjDUrNiEuUJAEyEng9AKANH/hX2k/8AP9r3/g5uf/i65zWPBOmw+NPD&#10;Vst5rJSf7TuLarcFhiPI2sXyvvjrXdf8JNoH/Qc03/wLj/xrl9b8QaM/jrwtKmr2DRx/at7i5Qhc&#10;xcZOeKANH/hX2k/8/wBr3/g5uf8A4uubtPBOmv8AEfVbM3ms+XHplrIGGq3AclpJgQW35I+UYBOB&#10;z6mu7/4SbQP+g5pv/gXH/jXLWWv6MvxP1ic6vYCFtKtFWQ3KbSRJPkA56jI/OgDS/wCFfaT/AM/2&#10;vf8Ag5uf/i65vwZ4K028stUaS81lTHqtzGPL1W4QEB8AnD8n1PU13f8Awk2gf9BzTf8AwLj/AMa5&#10;bwNr+jQWGrCbV7CMtq906h7lBlS/BGT0oAs6j4B0qPTLtxfa4SsLkA6xckfdPbfWd4P8DaZd+CtC&#10;uZL3WleXT4HYR6tcIoJjU8KHwB7Dium1PxJoTaVeKutacWMDgAXSc/Kfes3wV4h0SHwJ4fil1jT4&#10;5E023Vke5QFSI1yCM8GgDB8ceCdNstBhljvNZZjf2qYl1W4cYaZQeC5GeeD2rpP+FfaT/wA/2vf+&#10;Dm5/+LrN8fa/o1x4dgSHV7CRhqFo21LlCcCZCTwewrqP+Em0D/oOab/4Fx/40AcLrfgnTYfGfhe3&#10;W81gpO9yGLarcMwxCSNrF8r74610n/CvtJ/5/wDXv/Bzc/8AxdZuveINGk8ceE5U1ewaON7re4uU&#10;IXMJAyc8c11H/CTaB/0HNN/8C4/8aAOGt/BOmt8SNRszeaz5aaVbSBhqtxvJMswILb8kcDjOBz61&#10;0f8Awr7Sf+f/AF7/AMHNz/8AF1nW3iDRh8T9SnOr2AhbR7VBJ9pTaWEsxIznryPzrp/+Em0D/oOa&#10;b/4Fx/40AcL4N8E6beWurNJeaypj1W5jHl6rcJkBuCcPyfUnk1u33gHSksLlxfa6SsTHnWLkjof9&#10;uqngfX9GgtNZEur2EZbWLp1D3KDKluCOeldBf+JdBbTroDW9NJMTgAXSc8H3oA5TwV4H0y88DaBc&#10;yXutK82nwOyx6tcIoJjB4UPgD2HFQeOfBOm2Xh1JY7zWGY3tsmJdVuHGDMoPBcjPPB7Vt+BfEOiw&#10;eAPDsM2safHKmm26uj3KAqRGuQQTwareP9f0a48NIkOr2Ej/AG61balyhOBMhJ4PpQBpf8K+0n/n&#10;+17/AMHNz/8AF1jXPhuz0P4geEpLW41GUyS3SkXd9LOB/o7dA7HH4V2H/CTaB/0HNN/8C4/8a5zV&#10;tV07UPHvg9LK/tblkmuiwgmVyB9nbrg0AdvRRRQAUUUUAFFFFABRRRQAUUUUAFFFFABRRRQAVxfi&#10;GxtNQ+I3hyC9tYbmL7HeHZNGHXOYucGu0rhfFeqJpHxA8O3L2t5cj7Jdr5dpAZX5MfO0dqAOj/4R&#10;Tw7/ANAHTP8AwET/AArl9I8N6G/xC8SwNo2ntFHbWZRDbIVUkSZwMcZwK0/+E9tv+gB4j/8ABXJX&#10;N6V4zgj8eeIbk6LrrCa3tFEa6c5ddok+8vYHPHrzQB3H/CKeHf8AoA6Z/wCAif4VzPgnw3odxZ6w&#10;ZtG0+QprN6il7ZDhRKQAOOgHatL/AIT22/6AHiP/AMFclc54O8ZwWlpqytouuyeZq95KDFpzsFDS&#10;k4OOjDuO1AHR+JvDGgReFtWkj0TTkdbOVlZbVAQQh5BxS+G/C+gS+F9Ikk0TTXd7KFmZrVCSSgyT&#10;xWX4i8cW8/hnVIRofiBDJaSqGk02RVGUPJPYU7w/44t4PDelQnQ/EDmOziUsmmyMpwgGQe4oAb49&#10;8N6HbeHYHg0bT4nOpWSlktkBwbiMEcDoQSK6j/hFPDv/AEAdM/8AARP8K4bxx4zgvNAgiXRddiI1&#10;CzfdNpzovy3CHGT3OMAdziuk/wCE9tv+gB4j/wDBXJQBmar4b0NPiJ4egXRtPWKS1uy6C2TaxATB&#10;IxzjNdR/winh3/oA6Z/4CJ/hXDan4zgk8faDdDRddURW10pjbTnDtnZyq9wMc+ldJ/wntt/0APEf&#10;/grkoAzNK8N6G/xF8RwNo2ntDHaWRSM2ybVJ83JAxxnA/Kuo/wCEU8O/9AHTP/ARP8K4bTPGcEfj&#10;/wAQXR0XXWE1rZqI105y67fN5ZewOePXBrpP+E9tv+gB4j/8FclAGZ4J8N6HcQa4ZtG0+QprV4i7&#10;7ZDtUPwBxwB6VreIPC/h+Lw3qkkeh6arraSlWW1QEHYeRxXMeDvGcFpBrQbRddk8zWLuUeVpzttD&#10;PnBx0Ydx2rU13xxbzeH9SiGheIVL2sq7n0yQKMqeSewoAv8AhjwxoE3hPRpJNE055HsYGZmtUJYm&#10;NcknFZvj/wAN6HbeGFkg0bT4n+32S7ktkBwbmMEcDoQSKPDfje3t/C+kQnQ/EDmOyhQtHpsjK2EA&#10;yD3HvWd458ZwXnhtYV0XXYj9utH3Tac6L8txGcZPc4wB3OBQB3H/AAinh3/oA6Z/4CJ/hXMav4b0&#10;NPiB4ahTRtPWKSG7LoLZArYVcZGOcVp/8J7bf9ADxH/4K5K5vVfGcEvjvw7cjRddUQw3QKNpzh2y&#10;q/dHfGOfSgDuf+EU8O/9AHTP/ARP8K5jTfDehP8AEbxBA2jaeYY7CyZIzbJtUlp8kDHGcD8hWl/w&#10;ntt/0APEf/grkrnNO8ZwR/EDXbo6LrpEtlZoI105y67Wm5ZeoB3cHvg+lAHcf8Ip4d/6AOmf+Aif&#10;4Vy/gTw3odxo980+jafIy6pdoC9shIUTMAOR0ArT/wCE9tv+gB4j/wDBXJXN+CfGcFnpN6jaLrsp&#10;bUrqTMWnO4G6Vjgkdx3HagDqdc8L+H4/D+pOmh6arraylWFqgIO089KreEvDGgTeDdEll0TTnkew&#10;gZna1QliY1yScdaq6145t5tC1CMaF4hUvbSLufTJABlTyT2FV/C3je3tvCOjQHQ/EDmOxhQvHpsj&#10;K2EAyD3HvQBJ4/8ADehW3hKSSDRtPik+2Wa7ktkBwbmMEZA7gkV0/wDwinh3/oA6Z/4CJ/hXD+Of&#10;GcF54WeFdF12Im7tG3Tac6L8txGcZPc4wPUkCuj/AOE9tv8AoAeI/wDwVyUAZms+G9Dj8feGIU0b&#10;T1ikS73oLZArYRcZGOcV0/8Awinh3/oA6Z/4CJ/hXD6v4zgl8ceHLkaLrqiFLoFG05w7ZQD5R3x3&#10;9K6T/hPbb/oAeI//AAVyUAZlh4b0NviXrlu2jaeYU02zZYzbJtUl58kDHU4H5Cun/wCEU8O/9AHT&#10;P/ARP8K4ex8ZwJ8RdZu/7F10rJp1ogjGnOXXa8xyV6gHPB74PpXSf8J7bf8AQA8R/wDgrkoAzPAv&#10;hvQ7jStRabRtPkZdVu0Be2QkKJSAOR0FbWs+FvD8eh6g6aHpqsttIQRaoCDtPtXKeCvGcFppl+ja&#10;Lrsm/U7qTMWnO4GZCcHHQjuO1bGreObeXRr6MaF4hUtbyLltMkAGVPU9hQBN4O8M6DP4J0GWXRdO&#10;kkfT7dndrVCWJjXJJxyap+OvDeh2+h2rwaNp8bHUrNSUtkBIMyAjgdCKh8J+Nre18HaJbnRNfkMV&#10;hAheLTZGVsRgZB7j3qp418ZwXmi20a6LrsRXULR8y6c6A7ZlOMnuccDuaAO4/wCEU8O/9AHTP/AR&#10;P8K5jW/Dehx+OfC8KaNp6xSfat6C2QBsRZGRjnFaX/Ce23/QA8R/+CuSuc1jxnBL408NXA0XXVEP&#10;2nKNpzh3zHj5R3x39KAO4/4RTw7/ANAHTP8AwET/AArl7Lw3obfE7V7c6Np5hTSrR1jNsm0MZJwS&#10;BjqcD8q0/wDhPbb/AKAHiP8A8Fclc3aeM4F+I+q3f9i66Vk0y1jEY05y4xJMcleoBzwe+D6UAdz/&#10;AMIp4d/6AOmf+Aif4Vy/gfw3odxY6sZtG0+Qrq10il7ZDhQ/AHHQVp/8J7bf9ADxH/4K5K5vwZ4z&#10;gtLLVFbRddk36pcyZi052Ay+cHHQjuO1AHXan4W8PJpV4y6FpoYQOQRapkHafas3wX4Z0GfwL4fm&#10;m0XTpJZNNt2d3tUJYmNSSTjk0mo+OreTTLtBoPiIboXGW0yQAfKetZ3g/wAbW9r4K0K3bRNfkMWn&#10;wIXi02RkbEajKkdR6GgCfx74b0O28PQvBo2nxOdQtFLJbIDgzICOB3FdP/winh3/AKAOmf8AgIn+&#10;FcP448ZwXmgwxLouuxEX1q+6bTnQcTKcZPc44Hc10n/Ce23/AEAPEf8A4K5KAMzXfDehx+N/CcKa&#10;Np6xyvdeYgtkAfEJIyMc4NdR/wAIp4d/6AOmf+Aif4Vw2t+M4JvGfhe4Gi66oge5JR9OcM+YSPlH&#10;fHf0FdJ/wntt/wBADxH/AOCuSgDNtvDehn4nalbnRtPMK6RbOsf2ZNoYyzAnGOuAPyrpv+EU8O/9&#10;AHTP/ARP8K4i38ZwL8SNQu/7F14q+lW0fljTn8wYlmOSvUA54PsfSuj/AOE9tv8AoAeI/wDwVyUA&#10;Zngjw3odxaayZtG0+Qpq90il7ZDhQ3AHHSt+/wDCvh5dOuWXQtNBETkEWqccH2rj/BvjKC0tdWVt&#10;F12TzNVuZAYtOdtuW6HHQjuK3b7x3bPYXK/2D4iG6Jhk6ZIAODQBH4G8NaDceAPD002i6dJLJptu&#10;zu9shZiY1ySSOTVfx94b0O28NJJBo2nxP9utV3JbIDgzICOB3FVfBfjW3tPA2g2zaJr8hi0+BC8W&#10;nSMjYQDKkdR71B458ZwXnh5Il0XXYiL22fdNpzovEynGT3OOB3NAHc/8Ip4d/wCgDpn/AICJ/hXO&#10;6ro+maZ498IPYadaWrPNdBjBCqFh9nbrgVd/4T22/wCgB4j/APBXJWPc+Iotb+IHhKOPTtUtTHLd&#10;MWvbRoQ3+jtwCepoA9EooooAKKKKACiiigAooooA5J/Et9q3iq+0HQBaqdNjVry7uUZ1WRuVjVVI&#10;ycck546YNXPCficeIYb2CeEW+p6dcNbXsCnIVx0ZT1KsORn+lcd8INz6p44lm/4+G1pw+euBnH8z&#10;S+Ci4+Nnj1Y/9QRblsdN+0f/AGVAHo2pXU1nYSTW1q91OMLHChxuYnAyew9T2Ga4Q+L/ABboPi7S&#10;dM8T6bpbWOrymG3uNOeRjFJ2Vt+M/kPX2r0avKvGesa74e8b6JrOs6ZY3Ph+Ob7PC8DsXtpJOPMb&#10;IHOOPTr35oA7HxR4nbRrzTNKsYY7jV9UmMVtHISERQMtI+OdoHYcmobPxLd2ni2Pw1rgt/tNzAbi&#10;yubdSiTBfvoVYnDDr1OR6Vy+rlpP2jNASX/VJo8jRA9N2ZM/jR8RWdfin8OzF/rDdTA467fk3fpQ&#10;B6lXJ6r/AMlN8Of9eV5/OKusrzTWr/xOvxJ0cx6FZO6W92tuDqBAlTMeWJ8v5T04569eKAPS65PR&#10;v+Sk+KP+vay/lLS/2r42/wChW03/AMGx/wDjVc3pWpeLV8e+Inj8O2DXDW9oJYjqZCoAJNpDeXzn&#10;nsMYoA9PrlfAf/Hlrf8A2HL7/wBHNSf2r42/6FbTf/Bsf/jVc54O1LxbHaasLbw7YTKdXvGcvqZT&#10;a5lO5R+7OQDxnv6CgDuPFP8AyKOs/wDXlN/6AaXwx/yKejf9eMH/AKLWuW8Ran4xfwzqqz+GtOji&#10;NpKHddULFRsOSB5XP0p3h7U/GS+GtKWHwzp0kQs4QjtqpUsuwYJHlcfSgDQ+In/ItW//AGFLH/0p&#10;jrrK8w8cal4tk0CBbvw7YQx/2hZkMmplyWFwm0Y8scE4Ge2c810n9q+Nv+hW03/wbH/41QAmr/8A&#10;JSvDX/XpefyjrrK+a/E+u+KI/HMpto5ooYvOE/kXTTi3LbPPEcpTK4G3IAbZk4x29js9V8YCygFt&#10;4a02SDy18t/7ZL7lxwdxi5470AS6R/yUzxP/ANedj/7WrrK8w0zUvFo8f+IHj8O2DXLWtmJYjqZC&#10;oB5u0hvL5zz2GMd810n9q+Nv+hW03/wbH/41QAngP/j31/8A7Dt7/wCjK2fEf/Isat/15y/+gGuD&#10;8G6l4tjg1r7N4dsJg2sXbSF9TKbXL/Mo/dnIB79/StTXdU8ZN4e1JZvDOnJEbWUO66qWKjacnHlc&#10;0AdJ4U/5E7Q/+wfB/wCi1rK+Iv8AyKa/9hGx/wDSqKs3w3qfjFPC2kLB4a06SEWUIR21QqWXYMEj&#10;yjjjtWd461LxbJ4bVbvw7YQRfbrM701IudwuIyox5Y6nAz2znmgD0+uT1r/ko/hb/rhef+gpS/2r&#10;42/6FbTf/Bsf/jVc3qupeLW8d+HXk8O2C3Cw3XlRDUyVcFV3Zby+McdjmgD0+uV0v/kp3iP/ALB9&#10;h/6FcUn9q+Nv+hW03/wbH/41XOadqXi0fEHXXTw7YNctY2YkiOpkKihptpDeXznLcYGMd80AenVy&#10;fw+/5Al//wBha9/9HNS/2r42/wChW03/AMGx/wDjVc34J1LxbHpN6LXw7YTIdSuizPqZQhjK24Y8&#10;s5APGe9AHfa//wAi5qf/AF6S/wDoBqr4O/5EjQf+wdb/APotawda1Txk2hagsvhnTkjNtIGYaqSQ&#10;NpyceVzVfwtqfjBPCOjLb+GtPlhWxhEcjaoVLLsGCR5Rxx2zQBr/ABF/5E6T/r9sv/SqKuqrzHx1&#10;qXi2Tws63fh2whh+12hLpqZc5FxGVGPLHU4HtnNdH/avjb/oVtN/8Gx/+NUAJrn/ACUTwp/1zvP/&#10;AEWtdZXmGr6l4tbxz4beTw7YJcKl15UY1MkPlBuy3l8Y+hzXSf2r42/6FbTf/Bsf/jVACad/yVPX&#10;v+wXZf8AodxXWV5hY6l4tHxF1mRPDtg102nWgkiOpkKqh5tpDeXyTluMcY966T+1fG3/AEK2m/8A&#10;g2P/AMaoAT4f/wDII1L/ALC95/6NNbut/wDIA1H/AK9Zf/QTXn/grUvFsemX4tfDthMh1O6LF9TK&#10;YcyHcMeWcgHv3rY1fVPGbaNfCTwzpyRm3kDMNVJIG05OPK5oA2vBP/Ih+Hv+wbb/APotapfED/kA&#10;Wn/YUsv/AEelY3hLU/GCeDdES28N6fLAthAI5G1QqWXy1wSPLOCR2zVTxtqXi2TRbYXXh2whjGoW&#10;hDJqZclhMu0Y8scE4Ge1AHp1cprv/I/+Ev8At7/9FUf2r42/6FbTf/Bsf/jVc5rGpeLW8aeGnl8O&#10;2CTr9p8qMamSH/d85Pl8YHsc0AenVydj/wAlW1r/ALBFn/6Nnpf7V8bf9Ctpv/g2P/xqubtNS8Wj&#10;4j6rIvh2wN0dMtQ8R1IhVQSTbSG8vkkluMcY96APT65PwD/yD9Y/7DN3/wCjKX+1fG3/AEK2m/8A&#10;g2P/AMarm/BmpeLY7LVBa+HbCZTqtyXL6mU2vv5UfuzkD170Aeiar/yCL3/rhJ/6Cay/A3/JP/Dn&#10;/YMtv/RS1lajqnjQ6Zdh/DGnKhhfcRqpOBtPbyqzvB+p+MI/BWhJbeG9PlgXT4BHI+qFC6+WuCV8&#10;s4JHbJoA2fiH/wAi3B/2ErP/ANHpXWV5h441HxbJoMK3fh2whj+32pDJqZclhMu0Y8sdTgZ7V0n9&#10;q+Nv+hW03/wbH/41QAniD/kffB//AF0u/wD0Qa6yvMNb1Lxa3jPwu8vh2wSdXufJjGpkiT9yc5Pl&#10;/Lgc9Dmuk/tXxt/0K2m/+DY//GqAC1/5Kvqn/YFtf/R09dXXmNtqXi0fEjUZF8O2BujpVsGi/tM7&#10;QnmzYbd5fJJyMY4x710f9q+Nv+hW03/wbH/41QAngL/jz1v/ALDV3/6FXR6h/wAgy6/64v8AyNec&#10;+DdS8Wx2uri18O2EwOq3JcvqZTa+7lR+7OQPXvW7fap40Nhch/DGmqpibJGrE4GD/wBMqAL/AIA/&#10;5J14a/7Blv8A+i1qt8RP+RXj/wCv+0/9HpWH4K1LxfH4G0BLXw5p81uunwCKR9TKF18sYJXyzgkd&#10;smoPHOpeLZPDqLd+HbCGL7bbHemplzu85cDHljqcDPagD0+uT8Rf8j14N/673f8A6TtS/wBq+Nv+&#10;hW03/wAGx/8AjVY1zea9c/EDwkNY0i1sYxLdGNoL3zix+ztwRsXFAHolFFFABRRRQAUUUUAFFFFA&#10;HFQ6DqPhnxhq2r6RZC+stYCyT2yyrG8U68bhu4KsCc9wfWrHhXwzd6Db6zqc/ky65q0zXMwDHy1O&#10;D5cYbqQM9cdzXW0UAcrDe+NU8GR3Muk6dJ4iD/PaC42xFd3ZueduO+Kr3um6v4ygsrTWdKj0uxin&#10;jubiM3KzvKyHKou0YC5xknnAxjmuyooA5PxX4aub7WdG8R6WEbU9Kkb907bRcQsMOm7se4PTNRQe&#10;H73WfHFt4m1e2W1j063aGxtDIJG3P9+RivA44ABPrXY0UAFcnqv/ACU3w5/15Xn84q6yuF8V2d7e&#10;/EHw7FY6k+nzfZLs+ckSyHGY+MMMUAd1XJ6N/wAlJ8Uf9e1l/KWl/wCEc8Tf9Dvdf+AEH/xNc3pW&#10;ha+/j3xDEni24SZLe0LzCyhJkBEmARjAxg9PWgD0+uV8B/8AHlrf/Ycvv/RzUn/COeJv+h3uv/AC&#10;D/4muc8HaF4gmtNWMHi65gC6veIwFlC29hKQW5HGTzjpQB3Hin/kUdZ/68pv/QDS+GP+RT0b/rxg&#10;/wDRa1y/iLw/4jj8M6q8vjK5ljW0lLRmxgAYbDkZAyM0vh/w/wCI5PDWlPH4yuYo2s4SsYsYCFGw&#10;YGSMnFAGh8RP+Rat/wDsKWP/AKUx11leYeONC1+DQIHuPFtxcodQs1CNZQrhjcIA2QOxwcd8V0n/&#10;AAjnib/od7r/AMAIP/iaAGatGg+JPhxQigNa3pIx1yI811oUKoVQAAMADtXmOp6Fr6+PtAhfxbcP&#10;M9tdFJjZQgxgbMjGMHPHX0rpP+Ec8Tf9Dvdf+AEH/wATQAmkf8lM8T/9edj/AO1q6yvMNM0LX28f&#10;+IIU8W3CTJa2ZeYWUJMgPm4BGMDGD09a6T/hHPE3/Q73X/gBB/8AE0AJ4D/499f/AOw7e/8Aoytn&#10;xH/yLGrf9ecv/oBrg/Buha/NBrRg8W3EATWLtHAsoW3sH5fkcZ9Olamu+H/Ecfh7Unk8Z3MiLayl&#10;kNjANw2njIFAHSeFP+RO0P8A7B8H/otayviL/wAimv8A2EbH/wBKoqzfDfh/xHL4W0iSLxlcxRtZ&#10;QlYxYwEICgwMkZOKzvHWha/B4bV7jxbcXMf26zXy2soVGTcRgHIHYkH8KAPT65PWv+Sj+Fv+uF5/&#10;6ClL/wAI54m/6He6/wDACD/4mub1XQvECeO/DsT+Lbh5nhujHMbKEGMBVyAMYOff0oA9PrldL/5K&#10;d4j/AOwfYf8AoVxSf8I54m/6He6/8AIP/ia5zTtC8QN8QddhXxdcpMljZs84soSZAWmwMYwMYPTr&#10;mgD06uT+H3/IEv8A/sLXv/o5qX/hHPE3/Q73X/gBB/8AE1zfgnQtfn0m9aDxbcW6jUrpSq2ULbmE&#10;rAtyO55xQB32v/8AIuan/wBekv8A6Aaq+Dv+RI0H/sHW/wD6LWsHWvD3iNNC1B5PGd1Ii20hZDYw&#10;DcNp4yBVfwtoHiKXwjo0kPjG5hjexhZIhYwkICgwMkZOKANf4i/8idJ/1+2X/pVFXVV5j460LxBB&#10;4WeS48XXFzH9rtB5bWUKjJuIwDkDPBIP4V0f/COeJv8Aod7r/wAAIP8A4mgBNc/5KJ4U/wCud5/6&#10;LWusrzDV9C19PHPhuJ/Ftw80iXXlzGyhBjwgzgYwc+9dJ/wjnib/AKHe6/8AACD/AOJoATTv+Sp6&#10;9/2C7L/0O4rrK8wsdC19viLrMK+LbhZ0060Z5/sUJLqXmwuMYGMHn3rpP+Ec8Tf9Dvdf+AEH/wAT&#10;QAnw/wD+QRqX/YXvP/Rprd1v/kAaj/16y/8AoJrz/wAFaFr8+mX7QeLbi3VdTulZVsoW3MJDluR3&#10;64rY1fw94kTRb5n8aXTqLeQlDYwDcNp46UAbXgn/AJEPw9/2Dbf/ANFrVL4gf8gC0/7Cll/6PSsb&#10;wnoHiKbwbokkPjG5giewgZIhYwsEBjXC5IycdOaqeNtC8QQaLbNP4uuLhTqFooRrKFcMZlAbIHY8&#10;49qAPTq5TXf+R/8ACX/b3/6Ko/4RzxN/0O91/wCAEH/xNc5rGheIE8aeGon8XXEksn2ny5TZQgx4&#10;j5wMYOenNAHp1cnY/wDJVta/7BFn/wCjZ6X/AIRzxN/0O91/4AQf/E1zdpoWvn4j6rCvi24WddMt&#10;Waf7FDl1Mk2FxjAxgnPvQB6fXJ+Af+QfrH/YZu//AEZS/wDCOeJv+h3uv/ACD/4mub8GaFr81lqh&#10;g8W3FuF1W5VgtlC25g/LcjjPp0oA9E1X/kEXv/XCT/0E1l+Bv+Sf+HP+wZbf+ilrK1Hw74kXTLtm&#10;8aXTqIXJU2EAyNp46VneD9A8QzeCtClh8YXMET6fAyRCyhYRgxrhckZOOmTQBs/EP/kW4P8AsJWf&#10;/o9K6yvMPHGha/BoML3Hi24uEN/aqEayhXBMygNkDsefwrpP+Ec8Tf8AQ73X/gBB/wDE0AJ4g/5H&#10;3wf/ANdLv/0Qa6yvMNb0LX08Z+F4pPFtxJLI9z5cpsoQYsQknAAwcjjmuk/4RzxN/wBDvdf+AEH/&#10;AMTQAWv/ACVfVP8AsC2v/o6eurrzG30LxAfiRqMI8XXAnXSrZmn+xQ5ZTLMAuMY4IJz15ro/+Ec8&#10;Tf8AQ73X/gBB/wDE0AJ4C/489b/7DV3/AOhV0eof8gy6/wCuL/yNec+DdC1+a11YweLbi3C6rcqw&#10;WyhbewbluRxn06Vu33h3xKthclvGt0yiJiV+wQc8HjpQBf8AAH/JOvDX/YMt/wD0WtVviJ/yK8f/&#10;AF/2n/o9Kw/BWg+IZ/A2gSweL7m3hfT4GSFbKFhGpjGFyRk46ZNQeOdC1+Dw6j3Hi24uU+22w2NZ&#10;QryZlAOQOx5/CgD0+uT8Rf8AI9eDf+u93/6TtS/8I54m/wCh3uv/AAAg/wDiaxrnS9VsPiB4SbUd&#10;fm1NGlugqSW0cew/Z25yoGaAPRKKKKACiiigAooooAKKKKACiiigAooooAKKKKACuT1X/kpvhz/r&#10;yvP5xV1lcJ4r0e01v4geHLS9E3lfZLtv3UzxHIMfdSDQB3dcno3/ACUnxR/17WX8paP+Fc+Hv7uo&#10;/wDgyuP/AIuub0rwLokvjzxDaML7yoLe0ZMX8wOWEmcnfk9B16UAeoVyngP/AI8tb/7Dl9/6Oak/&#10;4Vz4e/u6j/4Mrj/4uuc8HeBNDvLTVmmF9mPV7yJdt/MvyrKQM4fk+/U0Adx4p/5FHWf+vKb/ANAN&#10;O8Mf8ino3/XjB/6LWuV8RfD/AEG28M6pPGNQ3x2krru1GcjIQnkF8GneH/h9oNx4a0qeQahvks4n&#10;bbqM4GSgJwA+BQBo/ET/AJFq3/7Clj/6Ux11leX+OPAuiWOgQTQC+3nULOM77+ZhhrhFPBfrgnnt&#10;XSf8K58Pf3dR/wDBlcf/ABdABq//ACUrw1/16Xn8o66yvL9T8C6JF4+0G0UX3lTW10z5v5icrsxg&#10;78jr2610n/CufD393Uf/AAZXH/xdABpH/JTPE/8A152P/tausry/TPAuiS+P/EFowvvKhtbNkxfz&#10;Bst5ucnfk9B16V0n/CufD393Uf8AwZXH/wAXQAeA/wDj31//ALDt7/6MrZ8R/wDIsat/15y/+gGu&#10;C8HeBdEvINaMwvsxaxdwrtv5l+VXwM4fk+55Namu/D7QIPD+pTINQ3x2srLnUZyMhSehfmgDpfCn&#10;/InaJ/2D4P8A0WtZXxF/5FRf+wjY/wDpVFWZ4b+H+g3PhfSJ5BqG+WyhdtuozqMlATgB8Cs7xz4F&#10;0Sx8NrNAL7f9utE+e/mYYa4jU8F8dCee1AHqFcnrX/JR/C3/AFwvP/QUo/4Vz4e/u6j/AODK4/8A&#10;i65vVfAuiReO/DtqovvKnhui+b+Yn5VXGDvyOvbrQB6hXK6X/wAlO8R/9g+w/wDQrim/8K58Pf3d&#10;R/8ABlcf/F1zmneBNDk+IGu2jC+8qGys3TF/MGyzTZyd+T90cHp+NAHp9cn8Pv8AkCX/AP2Fr3/0&#10;c1H/AArnw9/d1H/wZXH/AMXXN+CfAuiXuk3skwvtyaldRjZfzKMLKwHAfrjv3oA7/X/+Rc1P/r0l&#10;/wDQDVXwd/yJGg/9g63/APRa1ga18PdAh0LUJUGobktpGGdRnIyFPYvzVfwt4A0G68I6NcSi/wDM&#10;lsYXbbqE6jJQE4AfA+goA2PiL/yJ0n/X7Zf+lUVdVXmHjnwJodj4WeeAX28Xdovz38zDDXEangvj&#10;oT9K6P8A4Vz4e/u6j/4Mrj/4ugA1z/konhT/AK53n/ota6yvL9X8C6JD448OWqC+8qdLovm/mJ+V&#10;ARg78j8K6T/hXPh7+7qP/gyuP/i6ADTv+Sp69/2C7L/0O4rrK8vsfAuiSfEXWbNhfeTFp1pIuL+Y&#10;NlnmBy2/JHyjg9PxrpP+Fc+Hv7uo/wDgyuP/AIugA+H/APyCNS/7C95/6NNbut/8gDUf+vWX/wBB&#10;NefeCvAuiXumX7zC+3Jqd1GNl/MvyrIQOj9ffrWxq3w90CHRr6VF1DclvIwzqM5GQp7b6ANvwT/y&#10;Ifh7/sG2/wD6LWqPxA/5AFp/2FLL/wBHpWN4T8A6Fd+DtEuZRf8AmS2EDtt1CdRkxqTgB8D6Cqnj&#10;XwJodlottLCL7c2oWkZ338zDDTKDwX64PXtQB6fXKa7/AMj/AOEv+3v/ANFUn/CufD393Uf/AAZX&#10;H/xdc5rHgTQ4fGnhq2QX3lz/AGnfm/mJ+WPIwS+R+FAHp9cnY/8AJVta/wCwRZ/+jZ6P+Fc+Hv7u&#10;o/8AgyuP/i65u08C6I/xH1WyIvvJj0y1kXF/MG3NJMDlt+SPlHHQfjQB6hXJ+Af+QfrH/YZu/wD0&#10;ZR/wrnw9/d1H/wAGVx/8XXN+DPAuiXtlqjTC+zHqlzEuy/mX5VfAzh+T79aAPRdV/wCQRe/9cJP/&#10;AEE1l+Bv+Sf+HP8AsGW3/opaydR+Hnh+PTLt1XUNywuRnUpzztP+3Wd4P8A6FeeCtCuZhf8AmTaf&#10;BI+3UJ1GTGpOAHwB7CgDa+If/Itwf9hKz/8AR6V1leX+OPAuiWOgwywC+3m+tUO+/mYYaZQeC/oe&#10;tdJ/wrnw9/d1H/wZXH/xdAB4g/5H3wf/ANdLv/0Qa6yvL9b8C6JB4y8L2yC+8u4e5Emb+Yn5YSRg&#10;l8jn0rpP+Fc+Hv7uo/8AgyuP/i6AFtf+Sr6p/wBgW1/9HT11deYW/gTQ2+JGoWRF95KaVbSj/T5t&#10;24yzA/NvyR8o46fnXR/8K58Pf3dR/wDBlcf/ABdAB4C/489b/wCw1d/+hV0eof8AIMuv+uL/AMjX&#10;nHg3wLol7a6s0wvsx6rcxLsv5l+VW4zh+T79a3b74d+H0sLl1XUcrExGdSnPY/7dAGh4A/5J14a/&#10;7Blv/wCi1qt8RP8AkV4/+v8AtP8A0elYXgvwFoV74G0G6mF/5s2nwSPs1CdRkoCcAPgD2FQeOfAu&#10;iWPh5JoBfbze2yfPfzMMNMoPBf0NAHqFcn4i/wCR68G/9d7v/wBJ2o/4Vz4e/u6j/wCDK4/+LrHu&#10;fDGm6B8QPCUtiLoNLLdK3nXUkowLdugdjigD0SiiigAooooAKKKKACiiigAooooAKKKKACiiigAr&#10;ivEmpWOl/EXw5caheW9pB9jvF8yeQIuSY8DJrta47XbW3u/iR4cjuYI5o/sV4dsiBhnMXY0Aan/C&#10;a+Ff+hk0j/wNj/xrmdJ8WeHI/iD4kuH17TFglt7MRyG7QK5AkyAc84yPzrtP7D0j/oFWP/gOn+Fc&#10;tpGkaY3xF8TRtp1oY0trIqpgXC5EmcDFAG3/AMJr4V/6GTSP/A2P/Gua8FeLPDltZ6wJ9e0yIvrN&#10;7Ige7RdytKSGGTyCOhrs/wCw9I/6Bdl/4Dp/hXL+B9H0yWz1kyadaOV1q9UboFOAJmwOnSgCbxL4&#10;w8MzeF9Wii8Q6U8j2cqqi3kZLEocADNO8OeMPDMPhjSYpfEOlJIllCrK15GCpCDIIz1q34n0XSk8&#10;Kau6aZZqy2UxBECgg7D7UvhrRdKfwrpDvplmzNZQkkwKSTsHtQBz3jzxZ4du/D0Edvr2mTONRsnK&#10;x3aMQq3EZJwD0ABJ+ldP/wAJr4V/6GTSP/A2P/GsT4gaRpkPhyBotOtEY6nYjKwKDg3MYI6eldT/&#10;AGHpH/QKsf8AwHT/AAoA4rVPFnh2T4heHrhNe0xoIra7V5BdoVUkJgE54zg10/8AwmvhX/oZNI/8&#10;DY/8axNV0jTF+I3hyNdOtBG1rdllEC4JAjxkYrqf7D0j/oFWP/gOn+FAHF6X4s8OR/EPxFcPr2mL&#10;BLaWSxyG7QK5XzcgHPOMjP1rpv8AhNfCv/QyaR/4Gx/41iaTpGmN8R/EkTadaGNLOyKqYFwCfOzg&#10;Y9hXU/2HpH/QKsf/AAHT/CgDi/BXizw5bQa4J9e0yIya1dyJvu0XcpfIYZPIPrWrr/jHwxL4c1OO&#10;PxDpTyPaSqqreRkklDgAZqr4H0fTJYNdMmnWj7dbvFXdApwBJwBx0rX8Q6LpSeGtUZdMs1YWkpBE&#10;Cgg7D7UAZ/hnxh4Zg8KaPFL4h0qORLGBXRryMFSEAIIzwazPH3izw5d+GFit9e0yaT7fZttju0Y4&#10;FxGScA9AASfpW/4W0XSpPCOiu+mWbM1hASxgUkny156VmfEHSNMh8LK8WnWiN/aFkMrAoODcxgjp&#10;6UAbf/Ca+Ff+hk0j/wADY/8AGuY1fxZ4ck8f+G7hNe0xoYobsSSC7QqhKrjJzxmu1/sPSP8AoFWP&#10;/gOn+FctrGkaYvxD8Mxrp1oEeG7LKIFw2FTGRigDb/4TXwr/ANDJpH/gbH/jXNab4s8OJ8RdfuW1&#10;7TFgksbJUkN2gVirT5AOcEjIz9RXZ/2HpH/QKsf/AAHT/CuX0zR9Mb4k+IYjp1oY1sLEqpgXAJaf&#10;JAx7D8qANr/hNfCv/QyaR/4Gx/41zHgXxZ4ctdHvkuNe0yJm1O7cLJdopKmViDyehFdr/Yekf9Aq&#10;x/8AAdP8K5bwFpGmS6NfNJp1o5GqXigtApwBM2B0oAua54x8MS6BqMcfiLSndrWRVVbyMkkqeBzV&#10;bwn4v8NW/g7RIZvEGlxyx2ECuj3kYKkRgEEZ4Na2u6LpSeHtSZdMsgwtZSCIFBB2n2qr4R0bS5PB&#10;ehO+m2bO2nwFmaBSSfLXk8UAY3j7xZ4cu/CbxW+vaZNJ9rtG2R3aMcC5jJOAewBP4V0v/Ca+Ff8A&#10;oZNI/wDA2P8AxrF+IOj6ZD4RkeLTrRG+2WY3LAoODcxA9vSuo/sPSP8AoFWP/gOn+FAHFax4s8Oy&#10;ePfDNwmvaY0MSXYkkW7QqmUGMnPGa6f/AITXwr/0Mmkf+Bsf+NYmtaRpi/EDwvGunWgR47vcogXD&#10;YRcZGOa6n+w9I/6BVj/4Dp/hQBxdh4s8OJ8StbuW17TBBJptmiSm7TazB58gHOCRkfmK6b/hNfCv&#10;/QyaR/4Gx/41iafpGmH4na7EdOtDGumWTKhgXAJefJAx7D8q6n+w9I/6Bdj/AOA6f4UAcV4G8WeH&#10;LXS9QS417TImbVLt1D3aKSplJBGT0I71tax4y8MSaJfoniLSWdraQKq3kZJO08dao+A9I0yXStRM&#10;mnWjkardqC0CnAEpwOlbetaJpS6FqDLplkGFtIQRbrx8p9qAMXwf4v8ADVv4K0KCfxBpccsenwI6&#10;PdxhlYRqCCM8GqnjnxZ4cutDtUt9e0yVxqNo5WO7RiFEyEng9AOa1/BujaXL4H0CSTTbN3bTrcsz&#10;QKST5a8k4qn490jTItCtWj060RjqVmpKwKODOmR0oA2v+E18K/8AQyaR/wCBsf8AjXM614s8OS+O&#10;PC88evaY0MP2rzJFu0KpmPAyc8ZNdp/Yekf9Aqx/8B0/wrl9c0jTF8d+FY1060CP9r3KIFw2IuMj&#10;HNAG1/wmvhX/AKGTSP8AwNj/AMa5mz8WeHV+Jmr3Ta9pgt30u0RZTdptZhJOSAc4yARx7iu0/sPS&#10;P+gVY/8AgOn+FctZaRph+KOsRHTrQxrpNowTyFwCZJ8nGPYflQBt/wDCa+Ff+hk0j/wNj/xrmPBH&#10;izw7a2Oqrca9pkRfVrqRQ92i7lL8EZPQ+tdr/Yekf9Aqx/8AAdP8K5bwLpGmS2GrGTTrRyur3agt&#10;ApwA/A6dKANHUvGXhd9KvETxHpLM0DgAXkZJO0+9Z3gzxd4atvA2gQT+INLimj063R43u4wysI1B&#10;BBPBFb2p6JpK6TeEaXZAiByCLdOPlPtWZ4J0bS5fAfh6STTbN3bTbcszQKSSY15JxQBkePPFnhy6&#10;8Pwx2+vaZM41C0crHdox2iZCTwegAzXT/wDCa+Ff+hk0j/wNj/xrE8f6RpkPh2BotOtEb+0LQZWB&#10;QcGdMjpXU/2HpH/QLsf/AAHT/CgDi9d8WeHJfG3hSePXtMeKF7oyut2hVMwkDJzxk8V03/Ca+Ff+&#10;hk0j/wADY/8AGsTXtI0xPHPhKNdOtFR5LreogUBsQnGRjmup/sPSP+gXY/8AgOn+FAHF23izw4vx&#10;N1K6OvaYLdtIto1lN2m0sJZiQDnGQCOPcV03/Ca+Ff8AoZNI/wDA2P8AxrFtdI0w/FHU4jp1oYxo&#10;9qwTyFwCZp8nGOvA/Kuo/sPSP+gXZf8AgOn+FAHFeCfFnh22tNYE+vaZEX1e5kQPdou5S3BGTyD6&#10;1v3/AIz8Lvp9yq+I9JLGJgALyPJOD71meBtI0yW01kyadaOV1i6UboFOAG4HTpXQX+iaSNOuiNLs&#10;gRC+CLdPQ+1AHOeB/F3hu18BeHre41/S4potOt0eN7uNWVhGoIIJ4NVvHvizw7d+G0jt9e0yaT7b&#10;attju0Y4EyEnAPQAZrU8B6Ppcvw+8OSSabZu7abbszNApJPlryTiq/xA0jTIfDKNFp1ojfbrUZWB&#10;QcGZM9qANv8A4TXwr/0Mmkf+Bsf+NYGo69pGr+PvCEem6pZXjxzXRdbedZCo+ztycHiut/sPSP8A&#10;oF2P/gOn+Fc1rOn2Vn488Hta2dvAzTXQJijC5/0dvQUAdpRRRQAUUUUAFFFFABRRRQAUUUUAFFFF&#10;ABRRRQAVwvivU/7K+IPh24FjeXn+iXa+VaRh358vnBI4ruq5PVf+Sm+HP+vK8/nFQAv/AAm5/wCh&#10;W8S/+AS//F1zeleLjH498RXH/CO683m29oPKW0BdNok5YbuAc8fQ16fXJ6N/yUnxR/17WX8paAF/&#10;4Tc/9Ct4l/8AAJf/AIuuc8G+Lja2mrL/AMI7r82/V7yTMVoGC7pSdp+bhh0Ir06uU8Cf8eWt/wDY&#10;cvv/AEc1AGb4i8ZGfwzqsX/CM+IY99pKu+SzUKuUPJO7pS+HvGZh8NaVF/wjPiKTZZwrvSzUq2EA&#10;yDu6V0vin/kUdZ/68pv/AEA07wx/yKejf9eMH/otaAOF8ceLjd6BBH/wjuvQ41CzfdNaBVO24Q4z&#10;u6nGB7kV0n/Cbn/oVvEv/gEv/wAXSfET/kWrf/sKWP8A6Ux11lAHmGp+LjJ4+0C5/wCEd15fKtrp&#10;fKa0Ad8hOVG7kDHP1rpP+E3P/QreJf8AwCX/AOLpNX/5KV4a/wCvS8/lHXWUAeYaZ4uMfj/xBc/8&#10;I7rzeba2a+UtoC6bfN5YbuAc8fQ10n/Cbn/oVvEv/gEv/wAXSaR/yUzxP/152P8A7WrrKAPMPBvi&#10;42sGtD/hHdem8zWLuTMVoG25fO0/Nww7itTXfGZm8PalF/wjPiJN9rKu97NQq5U8k7+lX/Af/Hvr&#10;/wD2Hb3/ANGVs+I/+RY1b/rzl/8AQDQBynhvxkYPC2kQ/wDCNeIZPLsoV3x2alWwgGQd3IrO8deL&#10;jd+G1i/4R3XoP9Os23zWgVfluIzjO7qcYHuRXceFP+RO0T/sHwf+i1rK+Iv/ACKa/wDYRsf/AEqi&#10;oAX/AITc/wDQreJf/AJf/i65vVfFxk8d+Hbj/hHdeXyoboeU1oA75VfujdzjvXp9cnrX/JR/C3/X&#10;C8/9BSgBf+E3P/QreJf/AACX/wCLrnNO8XFPiDrtz/wjuvt5tjZr5S2gLptablhu4Bzx9DXp1crp&#10;f/JTvEf/AGD7D/0K4oAT/hNz/wBCt4l/8Al/+Lrm/BPi42mk3qf8I7r027Urp90NoGAzKxwfm6jo&#10;a9Prk/h9/wAgS/8A+wte/wDo5qAKWteMzLoWoR/8Ix4iTdbSLuezUAZU8n5+lV/C3jE2/hHRof8A&#10;hGvEMvl2MK+ZHZqVbCAZB3ciuw1//kXNT/69Jf8A0A1V8Hf8iRoP/YOt/wD0WtAHGeOvFxu/Czw/&#10;8I7r8Gbu0bfNaBV4uIzjO7qcYHuRXR/8Juf+hW8S/wDgEv8A8XR8Rf8AkTpP+v2y/wDSqKuroA8w&#10;1fxcZPHPhu4/4R3Xk8lLoeW1oA75QfdG7nHeuk/4Tc/9Ct4l/wDAJf8A4uk1z/konhT/AK53n/ot&#10;a6ygDzCx8XFPiLrN1/wjuvN5mnWieULQeYuHm5I3cA54+hrpP+E3P/QreJf/AACX/wCLpNO/5Knr&#10;3/YLsv8A0O4rrKAPMPBXi42umX6f8I7r027U7p8w2gYDMhOD83UdxWxq/jQy6LfR/wDCMeIk3W8g&#10;3NZqAMqeT8/Srfw//wCQRqX/AGF7z/0aa3db/wCQBqP/AF6y/wDoJoA4vwl4xNt4N0SD/hGvEEvl&#10;2ECeZFZqUbEajKndyDVTxt4uN1ottH/wjuvQ41C0fdNaBQcTKcD5upxge9dj4J/5EPw9/wBg23/9&#10;FrVH4gf8gC0/7Cll/wCj0oAP+E3P/QreJf8AwCX/AOLrnNY8XGXxr4an/wCEd15PJ+0/u3tAHfMe&#10;PlG7nHevTq5TXf8Akf8Awl/29/8AoqgA/wCE3P8A0K3iX/wCX/4uubtPFxX4j6rdf8I7rx36Zap5&#10;ItB5i4kmO4jd0OeD7GvT65Ox/wCSra1/2CLP/wBGz0AL/wAJuf8AoVvEv/gEv/xdc34M8XG1stUX&#10;/hHdem36rcyZitAwXL52n5uo7ivT65PwD/yD9Y/7DN3/AOjKAK+o+NS+mXaf8Ix4jXdC43NZqAPl&#10;PX56zvB/jA23grQoP+Eb8QS+Vp8CeZFaKUfEajKndyD2rutV/wCQRe/9cJP/AEE1l+Bv+Sf+HP8A&#10;sGW3/opaAOP8ceLjd6DDH/wjuvQ4v7V901oFU4mU4+91OMD3rpP+E3P/AEK3iX/wCX/4uk+If/It&#10;wf8AYSs//R6V1lAHmGt+LjL4z8Lz/wDCO68nkvcny3tAHkzCR8o3c46n2rpP+E3P/QreJf8AwCX/&#10;AOLpPEH/ACPvg/8A66Xf/og11lAHmNv4uK/EjULr/hHdeO/SraPyRaDzFxLMdxG7oc4B9jXR/wDC&#10;bn/oVvEv/gEv/wAXRa/8lW1T/sC2v/o6euroA8w8GeLja2urj/hHdem8zVbmTMVoGC5b7p+bgjuK&#10;3b7xqXsLlf8AhF/Ea5iYZNkuBwf9upvAX/Hnrf8A2Grv/wBCro9Q/wCQZdf9cX/kaAOB8FeMDa+B&#10;tAt/+Eb8QTeVp8CeZDaKyPhAMqd3IPaq/jnxcbvw6kX/AAjuvQ/6bbNvmtAq8TKcZ3dTjA966zwB&#10;/wAk68Nf9gy3/wDRa1W+In/Irx/9f9p/6PSgBf8AhNz/ANCt4l/8Al/+LrGudfOsfEDwlGdI1Wx8&#10;uW6bdewCMN/o7cDDHJr0SuT8Rf8AI9eDf+u93/6TtQB1lFFFABRRRQAUUUUAFFFFABRRRQAUUUUA&#10;FFFFABXK+I9L1yTxJpOsaNDZTtaQzwyRXUzRg+ZswQQp/umuqoyBQByn2zx3/wBAbQ//AAYSf/G6&#10;yrOy8c2niPU9XGmaIzX0cMZj+3SYTy93OfL5zu/SvQKKAOU+2+O/+gNof/gwk/8AjdZeh2fjnRYb&#10;2NdL0SX7Tez3ZJvpBtMjltv+r7Zrv6KAOK1QeOtS0m8sTpOhoLmF4iwv5Dt3AjP+r96NM/4TrTtK&#10;s7EaTobi2gSEMb+QbtqgZ/1ftXa0UAef+ILLxzr2mx2baZokQS5guNwvpDny5FfH+r77cVq/bfHf&#10;/QG0P/wYSf8AxuurooA8w1O68Ynx9oDSaVpAuRbXXlIt65VhhN2T5fHbHFdJ9t8d/wDQG0P/AMGE&#10;n/xuuoaGJ5UlaNDIgIVyvKg9cHtnAp9AHAWll45tfEmpawNM0RmvYYIjH9ukwvl7+c+Xznf+lan2&#10;3x3/ANAbQ/8AwYSf/G66uigDz/Q7Lxzosd+i6Zokv2u+mvDm+kG0yNnb/q+1XNRPjq/0y6szpGho&#10;J4XiLC/kONwIz/q/eu0ooA4nSh460zSLKwGk6I4tYI4Q5v5Bu2qBn/V+1VfENl4517ShYtpmiRAX&#10;EE+4X0h/1cqyY/1ffbj8a9AooA5T7b47/wCgNof/AIHyf/G65vVbrxifHfh1pNK0hbkQ3XlIt65V&#10;htXdk+Xx2xxXp9MaGJ5UlaNDIgIRyvK564PagDl/tvjv/oDaH/4MJP8A43WXa2fjm28S6jrA0vRG&#10;a8t4IDH9ukwvlmQ5z5ffzP0rv6KAOU+2+O/+gNof/gwk/wDjdZegWXjnQ7Ke3XTNElEt1Nc5N9IM&#10;eY5bH+r7Zrv6KAOMv38dX2n3NodI0NRPE0e4X8hxuBGf9X71FpCeOtJ0Wx05dJ0SQWlvHAHN/IC2&#10;1QuceX7V3FFAHAeIbPxzr2kNYNpeiRAzQy7xfSH/AFcqyY/1ffbj8a1Ptnjv/oDaH/4MJP8A43XV&#10;0UAeYavdeMT458NtLpWkLchLryUW9cqw2DduPl8cdODXSfbfHf8A0BtD/wDBhJ/8brqGhieVJWjR&#10;pI87HK8rnrg9qfQBwFvZeOYPE99rX9maIWu7WG3Mf26TC+W0hzny+/mfpWp9t8d/9AbQ/wDwPk/+&#10;N11dFAHn+g2XjnQ7S5gXTNEl867mucm+kGPMYtj/AFfbNXr2Tx1eWFxbHSNDUTRNHuF/JxkYz/q6&#10;7KigDhtFi8daRoen6YulaJILS2jgDm+kBbaoXOPL9qh1+z8c65YRWraXokQjuYbjcL6Q58tw+P8A&#10;V98Yrv6KAOU+2+O/+gNof/gwk/8Ajdc5rN14xPjTw00ulaOtwPtPkot65Vv3fzbj5fHHTrXp1MaG&#10;J5UkaNGkjzsYjJXPXB7UAcv9t8d/9AbQ/wDwYSf/ABusqCy8cw+KbzW/7M0Qtc2kNsYvt0mFEbSN&#10;nPl9/M/SvQKKAOU+2+O/+gNof/gwk/8AjdZWhWXjnRLe7iXTNEl+0Xkt0Sb6QYLtnH+r7V6BRQBx&#10;91N47ubSaA6PoaiWNkz9vk4yMf8APOquiQ+OtG0HTtLXStElFnbR24c30gLbFC5x5ftXdUUAef8A&#10;iCy8c67pyWjaZokQW4hn3C+kP+rcPj/V98YrV+2+O/8AoDaH/wCB8n/xuurooA8w1u68Ynxn4Xab&#10;StIW4D3Pkqt65Vv3J3bj5fHH1rpPtvjv/oDaH/4Hyf8AxuuoaGJ5I5HjRnjzsYrkrkYOD2p9AHAR&#10;WfjmPxTda3/ZeiFp7OK18r7dJgBHds58vvv/AErU+2+O/wDoDaH/AOB8n/xuurooA8/0Ky8c6LDe&#10;xrpmiS/abyW6JN9INpc5x/q+1aNxP47ntpYTo+hjzEK5+3ycZGP+eddfRQBwmg2/jrQ/D2naSula&#10;JKtlbR24kN9IC2xQuceX7VF4hsvHOvaYtk2maJEBPFNuF9IfuOHx/q++K9AooA5T7b47/wCgNof/&#10;AIMJP/jdc3rl14xPjHwq02laQs4mufIVb1yrHyGzuPl8cZ9ea9PpjwxSSRyPGjPGSUYjJXIwcHtx&#10;QBy/23x3/wBAbQ//AAYSf/G6Ptvjv/oDaH/4MJP/AI3XV0UAcp9t8d/9AbQ//BhJ/wDG68k8ea38&#10;Rrbx5EmjLdRXpt0M1rp0klzB1O0kMgUEivoakZlRSzEBQMknsKAPPfAmp/Eq7liTxXo2nwWhB3Ti&#10;TZN04+RSQecelehFlDBSQCegz1rltG8daVr/AIpvdH065hlSzjG6Td/rJDnKp6hQDk+4qa1db/xn&#10;qF+7AW2lQC0RmPAkbEkp/BfKH50AdJRWJB4u0S4urW3jvD5l22223QuqznBPyMVAYYBOQa26ACii&#10;igAooooAKKKKACvMvCH2f4hat4j1fVoRdWVvetYWEEnKRIg5YD+82Qc9R0zXphGQR615n8GIH0zT&#10;vEujTjbc2etTb1PXayrtP0O00AaPw01u6ul13w/fTvPcaHfvapNIcs8OTsJPcjBGfYV3leY/C23e&#10;fxP461kA/ZrrVmihbs+wnJH/AH0K9OoAKKKKAEZgqlmIAAySe1ebeD3k+Iun6pr95d3kMUtzJBpq&#10;QTvELeNOA+FIDMTySc+nSvQ72FrixuIFOGkjZAfQkYrz34G/u/htFayKUmtrueKZDwVYNkg/nQBs&#10;fDbxPc+JvDLnUCDqVhcSWd0wGA7ocbsdsjH45rrZ0eWB0jlaF2GBIoBK+4B4rzP4KQudL8R6hg+R&#10;e6zPJCf7yg4yPxr1CgDzz4V3moXJ8VR6jqFxfSWutTW6Sztk7VCgDA4H0AAqS91SXxL8UX8KrPNF&#10;pmmWX2q8EMhRppWICIWXBCgNnAPJqv8ACj/j68bf9jFc/wBKr+G4Ws/j74tSYYa8sILiHP8AEihV&#10;OPxoA09A1efSfiPqXg2eeSa0a1W+09pnLvGvR4yx5YZ5GeQK7yvLzC95+0aJYgSllo370joCx4B/&#10;PNeoUAFISFBJOAOSTS1DdxGeznhU4aSNlB9MjFAHnfhGST4i2mra9eXd3FbvcyW2mxwTvEIEQYD4&#10;UjcxPOTnpjpWz8NvE1z4k8OzLqLBtS066ksrpgMb2Q4DY9x+uaxvgbmL4di0kXZPa3s8UyHqrBs8&#10;/nUXwYhd7bxTqWD5F7rc7wnswB6j86AO28RafqOrW0NhY30thDKx+03MJHmqgH3Uz0JOOewzXnkm&#10;n6t8PviF4dt7DW9R1HSdala3mtb6UytGwGd6k9MZz+Br1ieeK1geeeRYoo1LO7nAUDuTXNafYtrO&#10;vp4ov4zFBbxNFpsMgwURvvTMD0ZuAB2UepOADJ1DVZvEXxQ/4RNJ5YtN0+z+13ohkKNNIxARCykE&#10;KA2eDzTtD1ebR/iTf+DpppZrOS1W+09pXLvGM4ePceSM8jPQVmaBE1n+0F4pEwwb3ToJ4Se6qEQ4&#10;/EUTQveftG28kQyljoxMpHYsSAD+eaAPUKKKKAEJABJOAOprzfwlK/xFi1jW7y6u47X7U9rpscE7&#10;xCFEA/eYUjcxJzznpivRLmIzWs0SnBdCoPpkV5z8DQYPAEtlKuy4tNQuIpkPVWDZ5/OgDZ+G/iW6&#10;8Q6Dcw6i4fUtMu5LG5cDHmMhwHx7j9Qa6HWbC61KzFpbX0lkkjYmmh4k2Y5CE9CTjnsM45rgfg3C&#10;7/8ACXakB/o97rk7QnswDHkfnXpzAMpXJGRjIODQB5no+j6p4X+KsGmadquo3+jXVi893DezGb7O&#10;wOFIY9MnoP8Ae9OL2p6rN4g+J6eEUnlh06xs/tl8IZCjTOxARCwwQoB3HB5rH1XRL7wb8TNC1TSt&#10;Uvri21u7+yX1rczGXPykhgT2ABPtj3qxosLWf7Q3iTzhj7dpkM0JPdVCIcfiDQBpaNq02i/Eu88H&#10;yzSzWM9ot9YGVy7Rc4ePcckjIyM9K72vMLqF7z9oyxeIEpY6MzTEdBuLAA/nXp9ABQSACScAUVHP&#10;GZbeSMHBdCoPpkUAed+E5n+Ih1rWby6u0s0u3tNOigneIRKgGZPlI3MSQec4xitX4b+JbrX9FvLb&#10;UnD6lpN5JY3MmMeYUOA+B3I6+4NY3wOU2/ge6sZQVuLTUriKZD1VgR1qP4PQvJc+M9SAP2e81ycx&#10;N/eAY5I/76oA9NllSGJ5ZXVI0BZmY4CgdSTXlkeu6tqXxk8PO80sGkXVncyWtpkruQKQJHHcsRkA&#10;9Bjvmuh8fXOsY0+zsdButV0+Vy96lvIqllXG2M7v4SeT6gY71wOqeKNbk+Lfh29fwbfw3MNlOkdk&#10;Zk3yqQcsD0AFAHa6tq02vfE6DwhHPLDp9nZm8v8AyXKNMxwEj3DBA5ycHml0jVptC+Jtz4Qlmlms&#10;LqzF9Yea5doiCQ8e45JHGRk8Vl6PG9r+0LrjzqU+36TDLCD6KEVh+BU0t/C95+0ZpTRAlbHR3kmI&#10;/h3F1AP5igD1CiiigAJwMnpXm/hSdviJNrmr3lzdJYw3j2WnRQXDxCNUAzJ8pGWJIPOcYxXosyGS&#10;GRAcFlIz+FebfA9GtvBuoWEo23FpqtxFMp6hhjrQBsfDfxJda7pF9Z6lJ5mpaReyWNxJjHm7T8rk&#10;epHX3Bra8WeIbfwt4YvtYuCNtvGSin+Nzwq/icVxPwiheXUvG2pgH7Pd63KIm7NtJJI/76FenSRp&#10;KhSRFdT1VhkUAeUeC9JsPEd5Bq1l8RdX1OSGRZrizE+xN2clSmAwTP6cVt6xq02ufE218HxTyw2F&#10;taG9vzC5RpSeEj3DkDkE4IzWd4u8K2mh+L/DPiPw/AllfT6pFZ3UVuu1biF87yVHGQATn8e1Jp0L&#10;WX7RWsNMCBfaTHJAT3C7FOPxU0AaWl6rNoHxOl8IyTSy6fe2QvbHzXLtCwJDx7mySPl3DJ4rvq8v&#10;1SF7z9orRfKGRZaQ8sxH8IYuoz+JFeoUAFB460U2RS8TqDgsCKAPOvC1wfiJea9ql5cXS6fbXj2O&#10;nxQTvEECAZk+UjLHIPOcdK0/hx4ju9b0zUbDUpfN1HR72SynlwAZQp+VyB3I6+4NY3wPja18Karp&#10;8wK3Npq9xFKh6g/L1/z2pvwlheXWvHOpgH7Pc61IsTdm2liSP++hQB3HifxDZ+FfD13rF8T5NumQ&#10;o6u3RVHuTxWH4asbzWYI9U8SXjNfTqJY9NimKR2iHkKVUgs2MZLZ56YrB+OMTT+H9CikyLF9ZgW5&#10;IOMKQw59uv6VX+Kvh2y8P+HLXxLoECWGqaddQlJbcbWlVmClW/vZyOue/rQBt63q02tfEuy8HQzy&#10;w2MNo17qBhco8vZI9w5UZwTg89KNO1WXw98T28JPNLLp1/ZfbbLzZC7QuCQ8e5iSVIXcMnisrTEl&#10;tv2hL2W5TYdQ0WOSIH1XaGA+hU1JrML3v7Q/h8QgkWWkyTTEfwhmdRn8SKAPT6gvbqKxsbi7nIWK&#10;CJpXJ7Koyf0FT1T1bTINZ0e80y5LiC7heGQocMFYYOD+NAHDfDMpp/gO88SX+Fm1KafVJyeoRiSo&#10;+m0cfWti00lZfh5dW+pzG1k1KCWe8l/55vNlm/753Y+gq3a+DdPtPDS6Gktw8G2JHkkfc7pGRhCc&#10;Y24GMDsT3Oa19U06DV9KutOud4guYmik2HB2kYODQB5bZ6z4g8Ialomg+NtOhvdPFzHDp+s2vAWT&#10;BVA69jgkfn1r12ubj8HQObBL/Ur7UbbT5VmtobpkIV1GFZiFDORk4yTXSUAFFFFABRRRQAUUUUAF&#10;Yd74WsrrU5tRhnu7G7njEVxJZy7DMo6buDyMnBGCPWtyigCnpel2WjadDYafbrBbRDCIv6knuSeS&#10;T1q5RRQAUUUUAFczN4ORLvUZdM1K502LUjuvIYFUh3xgupI+RiOpH16101FAGFceFbM+D38N6fLN&#10;ptqYfJjktm2vH3yD6nv65NX7HT3sNFttPS7mkeCFYhcykPIxAxuOepq9RQBzXhjwfH4XudQmt9Su&#10;rgahcNdTpMqYMrdWGAMfSrWr+G4NS1Oz1WC4ks9UtAyRXMQBJRuqMDwynrjselbdFAGPonh220aa&#10;8uxJJc6hfOHurubG+QgYUcDAUDgAdK2KKKACiiigDmZvB6JfajcaZqVzpqakd15FAqkO2MF1yPkY&#10;jqR9etWZfC1mvhCTw3p8k2nWphMKSWzYkTPVgfUnqe+TW7RQByWseBhrPhzTtFl17VYoLNEVpIpQ&#10;JJyoGGdiCScjP1qhb/DIR3cEt14t8SX0MUiyNbXN6Wikwc4YY5HHSu8ooAxNY8NwanqNnqkM8lnq&#10;dmGWG6iAJ2N95GB4ZT6evSn6L4dttGuL288yS51C+cPdXc2N8mBhRxwFA4AFbFFABRRRQAVzU3hB&#10;E1DULrTNSudNGpYN5HAqkO2Mb1yDsYjgkdevWulooAwn8LWUfhGTw5p0k2n2xgMKS274kTPVt3ck&#10;8k98mqt54SuJ9A0zTLXxHqtnNYBQLuKQF5sDH7zPDevNdPRQBiWHhwQX8Wo6jf3Gp30KFIpZ1RVi&#10;B6lUUAAnuevbNLrHhyDVNQstTinks9TstwguogCdrfeRgeGU+n5VtUUAY+i+HbbR7m9vTLJdajfM&#10;GububG59owqgDhVA6AVsUUUAFFFFAHNzeEVTUb+80vUbjTTqOPtiQqrCRgMb13A7XxwSOvHerB8L&#10;WUHhGTw5p0k1hbNCYllgfEiZ6tu7sTyT3zW5RQBR0fTv7I0ez0/7TPdfZolj8+dtzvgdWPrVK78M&#10;Wl54v07xI8swu7GCSCNARsIfOc8ZzzW3RQBi6z4cg1a+stSjnktNSsS3kXUQBIVhhkYHhlPofwpd&#10;G8O2+kXd5ftLJdajekG4u5cbmCjCqAOFUdgK2aKACiiigArm5/CSpqd9faXqNxpr6gB9sWFVZZGA&#10;xvG4Ha+OMjrXSUUAYa+F7K28JSeHdOeaxtmhaJZYXxKpbq+7u2TnNUrzwa914V07RY9f1a2lsSjJ&#10;fRTYlcqCPn/vA56H0FdTRQBh6Z4cFpcxXmoajdapexKVjmudoEeeu1VAAJ7nr707WvDlvq17Zagk&#10;0lpqViWNvdRAFlDDDKQeGUjsa2qKAMbRvDlvpN5eag80l3qV6R9oupQAzAfdUAcKo7AVs0UUAFFF&#10;FAHOT+E1XVb3UNL1G402W/UC7WFVZZCBgOAwO18cZH5VPH4XsrTwnL4e055rK3eFohNC/wC9UtnL&#10;7u7ZOc1uUUAYC+E7GbwcnhrUpJ9QtRCInluHzI+OjbuxB6HtioU8I+ctjDquqXOpW1i6yQQzIoDO&#10;v3WkIHzkdunPJya6WigDG1rw5b6vd2N+s0lpqVizNbXUQBZQwwykHhlI6g0aP4ct9KvrzUZJpLvU&#10;rzAnupQAxVfuooHCqPQVs0UAFFFFABRRRQAUUUUAFFFFABRRRQAUUUUAFFFFABRRRQAUUUUAFFFF&#10;ABRRRQAUUUUAFFFFABRRRQAUUUUAFFFFABRRRQAUUUUAFFFFABXBWfiLVTofiDV7vUoY7fTb+7gR&#10;Psu5ikbkKM7hkngdK72vNPDlxpsUGqG/leVovEN9LFZRLveZxKdp2Dk46+meT0oAsweMLy38Pafq&#10;GsXz2s115SmOPSJmXzHxhVY4Ddf8M1q2+oavF8RIdJuL+OazfS2uSi24Q7/MCjnJPSuNsrmbTteX&#10;U9UtJL3SbBnNpYWcq3EulMx5aWNeTxkAgtsBx710OmazY698T7S/0+R5LaTQ32u0bJn9+OzAUAaH&#10;iLx7BoMs6xaLq+px2ozdTWMAaODjJBYkZIHJAzjvitzQddsPEmi22rabKZLW4XcpIwR2II7EHiqH&#10;i3WJvD3h66uLLRrrUJdjkQ2sYPJ6luenOTjJrK+FE+izfD2wTQ5JHgi3JN5qhXWbOXDAcDk5+hFA&#10;HbUUUUAFFFFABRRRQAUUUUAFFFFABRRRQAUUUUAFFFFABRRRQAUUUUAFFFFABRRRQAUUUUAFFFFA&#10;BRRRQAUUUUAFFFFABRRRQAUUUUAFFFFABRRRQAUUUUAFFFFABRRRQAUUUUAFFFFABRRRQAUUUUAF&#10;FFFABRRRQAUUUUAFFFFABXnvgvUNOtIPEcclwlvdPrl9+8EeWH7w4PQ5r0Kq9pY2tgkiWkCQrLK0&#10;zhBjc7HLMfcmgDgDe3Nj4xs9UZtK1OKRTay3aQvb3MMTEHkZKuAVHofTvV63vrW9+LkLWsodV0Rw&#10;cAjH74etdzUP2O2+2/bPIj+1eX5XnbRuCZztz6Z5oA5xPHumHU7zTpbHV4bq2kKBG0+RvOx3jKgg&#10;g9jxUfgDw9LoWnanNPD9nk1TUZr/AOzZ/wBQrkbUOOMgAZx3PtXW0UAFFFFABRRRQAUUUUAFFFFA&#10;BRRRQAUUUUAFFFFABRRRQAUUUUAFFFFABRRRQAUUUUAFFFFABRRRQAUUUUAFFFFAH//Z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KCmJ6vHAAAA&#10;LAIAABkAAABkcnMvX3JlbHMvZTJvRG9jLnhtbC5yZWxzvZHLasMwEEX3hfyDmH0sPyCEEjmbUMi2&#10;pB8wSGNZifVAUkvz9xUUSg0m2Xk5M9xzD8zh+G0n9kUxGe8ENFUNjJz0yjgt4OPytt0DSxmdwsk7&#10;EnCnBMd+83J4pwlzCaXRhMQKxSUBY87hlfMkR7KYKh/Ilcvgo8Vcxqh5QHlDTbyt6x2P/xnQz5js&#10;rATEs+qAXe6hND9n+2Ewkk5eflpyeaGCG1u6CxCjpizAkjL4u+yqayANfFmiXUeifSjRrCPR/Enw&#10;2Y/7H1BLAwQUAAAACACHTuJA2Tk3hxMBAABIAgAAEwAAAFtDb250ZW50X1R5cGVzXS54bWyVkk1O&#10;wzAQhfdI3MHyFsUOXSCEmnRBChILqFA5gGVPEpf4Rx4T2tvjpK0EVVqJpT3zvXlv7PliazrSQ0Dt&#10;bEFvWU4JWOmUtk1BP9ZP2T0lGIVVonMWCroDpIvy+mq+3nlAkmiLBW1j9A+co2zBCGTOg02V2gUj&#10;YjqGhnshP0UDfJbnd1w6G8HGLA4atJxXUIuvLpLlNl3vnWw8NJQ87huHWQXVZhAYC3ySeVk9TyJs&#10;4xs6jQTo8IQR3ndaipgWwnurTsJkhyAskWMPttrjTUp7ZsJQ+Zvj94AD95ZeIGgFZCVCfBUmpeUq&#10;IFfu2wbo2WWRwaXBzNW1lsCqgFXC3qE/ujqnDjNXOflf8eVIHbX5+A/KH1BLAQIUABQAAAAIAIdO&#10;4kDZOTeHEwEAAEgCAAATAAAAAAAAAAEAIAAAAO9kAQBbQ29udGVudF9UeXBlc10ueG1sUEsBAhQA&#10;CgAAAAAAh07iQAAAAAAAAAAAAAAAAAYAAAAAAAAAAAAQAAAAq2IBAF9yZWxzL1BLAQIUABQAAAAI&#10;AIdO4kCKFGY80QAAAJQBAAALAAAAAAAAAAEAIAAAAM9iAQBfcmVscy8ucmVsc1BLAQIUAAoAAAAA&#10;AIdO4kAAAAAAAAAAAAAAAAAEAAAAAAAAAAAAEAAAAAAAAABkcnMvUEsBAhQACgAAAAAAh07iQAAA&#10;AAAAAAAAAAAAAAoAAAAAAAAAAAAQAAAAyWMBAGRycy9fcmVscy9QSwECFAAUAAAACACHTuJAoKYn&#10;q8cAAAAsAgAAGQAAAAAAAAABACAAAADxYwEAZHJzL19yZWxzL2Uyb0RvYy54bWwucmVsc1BLAQIU&#10;ABQAAAAIAIdO4kBHD/OE2gAAAAoBAAAPAAAAAAAAAAEAIAAAACIAAABkcnMvZG93bnJldi54bWxQ&#10;SwECFAAUAAAACACHTuJA/oOCbhgDAACCCwAADgAAAAAAAAABACAAAAApAQAAZHJzL2Uyb0RvYy54&#10;bWxQSwECFAAKAAAAAACHTuJAAAAAAAAAAAAAAAAACgAAAAAAAAAAABAAAABtBAAAZHJzL21lZGlh&#10;L1BLAQIUABQAAAAIAIdO4kDf9J6FzU8AAMhPAAAVAAAAAAAAAAEAIAAAAJUEAABkcnMvbWVkaWEv&#10;aW1hZ2UxLmpwZWdQSwECFAAUAAAACACHTuJAmr9b/9YiAADRIgAAFQAAAAAAAAABACAAAACVVAAA&#10;ZHJzL21lZGlhL2ltYWdlMi5qcGVnUEsBAhQAFAAAAAgAh07iQOmKsUHa6gAA0OoAABUAAAAAAAAA&#10;AQAgAAAAnncAAGRycy9tZWRpYS9pbWFnZTMuanBlZ1BLBQYAAAAADAAMANkCAAAzZgEAAAA=&#10;">
                <o:lock v:ext="edit" aspectratio="f"/>
                <v:shape id="image15.jpeg" o:spid="_x0000_s1026" o:spt="75" type="#_x0000_t75" style="position:absolute;left:0;top:0;height:1208405;width:2197735;" filled="f" o:preferrelative="t" stroked="f" coordsize="21600,21600" o:gfxdata="UEsDBAoAAAAAAIdO4kAAAAAAAAAAAAAAAAAEAAAAZHJzL1BLAwQUAAAACACHTuJAQAlwLsMAAADj&#10;AAAADwAAAGRycy9kb3ducmV2LnhtbEVPyWrDMBC9F/oPYgq9lERKnA0nSg4Fl6a00CwfMFgT2401&#10;MpbqOH8fBQo9zttnteltLTpqfeVYw2ioQBDnzlRcaDgessEChA/IBmvHpOFKHjbrx4cVpsZdeEfd&#10;PhQihrBPUUMZQpNK6fOSLPqha4gjd3KtxRDPtpCmxUsMt7UcKzWTFiuODSU29FpSft7/Wg0q+yzO&#10;31/H/KX/8Mkho7efbTfW+vlppJYgAvXhX/znfjdx/jyZzKfJdJLA/acIgFzf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A&#10;CXAu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53" o:title=""/>
                  <o:lock v:ext="edit" aspectratio="t"/>
                </v:shape>
                <v:shape id="image16.jpeg" o:spid="_x0000_s1026" o:spt="75" type="#_x0000_t75" style="position:absolute;left:2408349;top:196403;height:810895;width:1816100;" filled="f" o:preferrelative="t" stroked="f" coordsize="21600,21600" o:gfxdata="UEsDBAoAAAAAAIdO4kAAAAAAAAAAAAAAAAAEAAAAZHJzL1BLAwQUAAAACACHTuJAptNmisIAAADj&#10;AAAADwAAAGRycy9kb3ducmV2LnhtbEVPX0vDMBB/F/wO4QRfZEvaVe26ZQMnkz0Jdn6Ao7k11eZS&#10;mrhNP/0iCD7e7/8t12fXiyONofOsIZsqEMSNNx23Gt7320kJIkRkg71n0vBNAdar66slVsaf+I2O&#10;dWxFCuFQoQYb41BJGRpLDsPUD8SJO/jRYUzn2Eoz4imFu17mSj1Ihx2nBosDbSw1n/WX03Con+qX&#10;2SZ/zotu/mPLV/qQ6k7r25tMLUBEOsd/8Z97Z9L84r6cZY+lKuD3pwSAXF0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bT&#10;Zor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54" o:title=""/>
                  <o:lock v:ext="edit" aspectratio="t"/>
                </v:shape>
                <v:shape id="image17.jpeg" o:spid="_x0000_s1026" o:spt="75" type="#_x0000_t75" style="position:absolute;left:1275008;top:1056067;height:1979930;width:2303780;" filled="f" o:preferrelative="t" stroked="f" coordsize="21600,21600" o:gfxdata="UEsDBAoAAAAAAIdO4kAAAAAAAAAAAAAAAAAEAAAAZHJzL1BLAwQUAAAACACHTuJAxp5rtMIAAADi&#10;AAAADwAAAGRycy9kb3ducmV2LnhtbEVPTWvCQBS8C/0PyxN6M5tUsSG6yaFSCHgI2hba2yP7TILZ&#10;tzG7NfbfdwsFD3MY5ovZFjfTiyuNrrOsIIliEMS11R03Ct7fXhcpCOeRNfaWScEPOSjyh9kWM20n&#10;PtD16BsRSthlqKD1fsikdHVLBl1kB+Kgnexo0Ac6NlKPOIVy08unOF5Lgx2HhRYHemmpPh+/jYIv&#10;PFO181X5WeGqfr587Ol02Cv1OE/iDQhPN383/6dLrWCZpqskYAl/l8IdkPk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ae&#10;a7T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55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ascii="Cambria Math" w:hAnsi="Cambria Math" w:cs="Cambria Math"/>
        </w:rPr>
        <w:tab/>
      </w:r>
      <w:r>
        <w:t>②</w:t>
      </w:r>
      <w:r>
        <w:t>利用图</w:t>
      </w:r>
      <w:r>
        <w:t>1</w:t>
      </w:r>
      <w:r>
        <w:t>装置做</w:t>
      </w:r>
      <w:r>
        <w:t>“</w:t>
      </w:r>
      <w:r>
        <w:t>探究加速度与力、质量的关系</w:t>
      </w:r>
      <w:r>
        <w:t>”</w:t>
      </w:r>
      <w:r>
        <w:t>的实验，需调整的是</w:t>
      </w:r>
      <w:r>
        <w:rPr>
          <w:rFonts w:eastAsia="方正书宋_GBK"/>
          <w:u w:val="single"/>
        </w:rPr>
        <w:t xml:space="preserve">　　　　</w:t>
      </w:r>
      <w:r>
        <w:rPr>
          <w:rFonts w:hint="eastAsia"/>
        </w:rPr>
        <w:t>（</w:t>
      </w:r>
      <w:r>
        <w:t>多选</w:t>
      </w:r>
      <w:r>
        <w:rPr>
          <w:rFonts w:hint="eastAsia"/>
        </w:rPr>
        <w:t>）</w:t>
      </w:r>
      <w:r>
        <w:t>．</w:t>
      </w:r>
      <w:r>
        <w:rPr>
          <w:rFonts w:hint="eastAsia"/>
        </w:rPr>
        <w:t>、</w:t>
      </w:r>
      <w:r>
        <w:tab/>
        <w:t>A</w:t>
      </w:r>
      <w:r>
        <w:t>．换成质量更小的车</w:t>
      </w:r>
    </w:p>
    <w:p w14:paraId="0B2D4CB2" w14:textId="77777777" w:rsidR="008A185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</w:pPr>
      <w:r>
        <w:tab/>
      </w:r>
      <w:r>
        <w:tab/>
        <w:t>B</w:t>
      </w:r>
      <w:r>
        <w:t>．调整长木板的倾斜程度</w:t>
      </w:r>
    </w:p>
    <w:p w14:paraId="63E4055B" w14:textId="77777777" w:rsidR="008A185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</w:pPr>
      <w:r>
        <w:tab/>
      </w:r>
      <w:r>
        <w:tab/>
        <w:t>C</w:t>
      </w:r>
      <w:r>
        <w:t>．把钩码更换成砝码盘和砝码</w:t>
      </w:r>
    </w:p>
    <w:p w14:paraId="3DAE52D8" w14:textId="77777777" w:rsidR="008A185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</w:pPr>
      <w:r>
        <w:tab/>
      </w:r>
      <w:r>
        <w:tab/>
        <w:t>D</w:t>
      </w:r>
      <w:r>
        <w:t>．改变连接小车的细绳与长木板的夹角</w:t>
      </w:r>
    </w:p>
    <w:p w14:paraId="63ACF9B0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ED28529" wp14:editId="3D4B1E0F">
            <wp:simplePos x="0" y="0"/>
            <wp:positionH relativeFrom="column">
              <wp:posOffset>4619625</wp:posOffset>
            </wp:positionH>
            <wp:positionV relativeFrom="paragraph">
              <wp:posOffset>162560</wp:posOffset>
            </wp:positionV>
            <wp:extent cx="1233805" cy="1553845"/>
            <wp:effectExtent l="0" t="0" r="4445" b="8255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2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“</w:t>
      </w:r>
      <w:r>
        <w:rPr>
          <w:rFonts w:ascii="Times New Roman" w:eastAsia="宋体" w:hAnsi="Times New Roman" w:cs="Times New Roman"/>
          <w:kern w:val="2"/>
        </w:rPr>
        <w:t>探究求合力的方法</w:t>
      </w:r>
      <w:r>
        <w:rPr>
          <w:rFonts w:ascii="Times New Roman" w:eastAsia="宋体" w:hAnsi="Times New Roman" w:cs="Times New Roman"/>
          <w:kern w:val="2"/>
        </w:rPr>
        <w:t>”</w:t>
      </w:r>
      <w:r>
        <w:rPr>
          <w:rFonts w:ascii="Times New Roman" w:eastAsia="宋体" w:hAnsi="Times New Roman" w:cs="Times New Roman"/>
          <w:kern w:val="2"/>
        </w:rPr>
        <w:t>的实验装置如图</w:t>
      </w:r>
      <w:r>
        <w:rPr>
          <w:rFonts w:ascii="Times New Roman" w:eastAsia="宋体" w:hAnsi="Times New Roman" w:cs="Times New Roman"/>
          <w:kern w:val="2"/>
        </w:rPr>
        <w:t>4</w:t>
      </w:r>
      <w:r>
        <w:rPr>
          <w:rFonts w:ascii="Times New Roman" w:eastAsia="宋体" w:hAnsi="Times New Roman" w:cs="Times New Roman"/>
          <w:kern w:val="2"/>
        </w:rPr>
        <w:t>所示，在该实验中，</w:t>
      </w:r>
    </w:p>
    <w:p w14:paraId="7DF3D13D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  <w:t>①</w:t>
      </w:r>
      <w:r>
        <w:rPr>
          <w:rFonts w:ascii="Times New Roman" w:eastAsia="宋体" w:hAnsi="Times New Roman" w:cs="Times New Roman"/>
          <w:kern w:val="2"/>
        </w:rPr>
        <w:t>下列说法正确的是</w:t>
      </w:r>
      <w:r>
        <w:rPr>
          <w:rFonts w:eastAsia="方正书宋_GBK"/>
          <w:u w:val="single"/>
        </w:rPr>
        <w:t xml:space="preserve">　　　　</w:t>
      </w:r>
      <w:r>
        <w:rPr>
          <w:rFonts w:ascii="Times New Roman" w:eastAsia="宋体" w:hAnsi="Times New Roman" w:cs="Times New Roman"/>
          <w:kern w:val="2"/>
        </w:rPr>
        <w:t>（单选）；</w:t>
      </w:r>
    </w:p>
    <w:p w14:paraId="0DAF1E7A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  <w:t>A</w:t>
      </w:r>
      <w:r>
        <w:rPr>
          <w:rFonts w:ascii="Times New Roman" w:eastAsia="宋体" w:hAnsi="Times New Roman" w:cs="Times New Roman"/>
          <w:kern w:val="2"/>
        </w:rPr>
        <w:t>．拉着细绳套的两只弹簧秤，稳定后读数应相同</w:t>
      </w:r>
    </w:p>
    <w:p w14:paraId="1230F7FA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  <w:t>B</w:t>
      </w:r>
      <w:r>
        <w:rPr>
          <w:rFonts w:ascii="Times New Roman" w:eastAsia="宋体" w:hAnsi="Times New Roman" w:cs="Times New Roman"/>
          <w:kern w:val="2"/>
        </w:rPr>
        <w:t>．在已记录结点位置的情况下，确定一个拉力的方向需要再选择相距较远的两点</w:t>
      </w:r>
    </w:p>
    <w:p w14:paraId="7BA5FA7F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  <w:t>C</w:t>
      </w:r>
      <w:r>
        <w:rPr>
          <w:rFonts w:ascii="Times New Roman" w:eastAsia="宋体" w:hAnsi="Times New Roman" w:cs="Times New Roman"/>
          <w:kern w:val="2"/>
        </w:rPr>
        <w:t>．测量时弹簧秤外壳与木板之间不能存在摩擦</w:t>
      </w:r>
    </w:p>
    <w:p w14:paraId="2987E1AF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  <w:t>D</w:t>
      </w:r>
      <w:r>
        <w:rPr>
          <w:rFonts w:ascii="Times New Roman" w:eastAsia="宋体" w:hAnsi="Times New Roman" w:cs="Times New Roman"/>
          <w:kern w:val="2"/>
        </w:rPr>
        <w:t>．测量时，橡皮条、细绳和弹簧秤应贴近并平行于木板</w:t>
      </w:r>
    </w:p>
    <w:p w14:paraId="5CE9C0AD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  <w:t>②</w:t>
      </w:r>
      <w:r>
        <w:rPr>
          <w:rFonts w:ascii="Times New Roman" w:eastAsia="宋体" w:hAnsi="Times New Roman" w:cs="Times New Roman"/>
          <w:kern w:val="2"/>
        </w:rPr>
        <w:t>若只有一只弹簧秤，为了完成该实验至少需要</w:t>
      </w:r>
      <w:r>
        <w:rPr>
          <w:rFonts w:eastAsia="方正书宋_GBK"/>
          <w:u w:val="single"/>
        </w:rPr>
        <w:t xml:space="preserve">　　　　</w:t>
      </w:r>
      <w:r>
        <w:rPr>
          <w:rFonts w:ascii="Times New Roman" w:eastAsia="宋体" w:hAnsi="Times New Roman" w:cs="Times New Roman"/>
          <w:kern w:val="2"/>
        </w:rPr>
        <w:t>（填</w:t>
      </w:r>
      <w:r>
        <w:rPr>
          <w:rFonts w:ascii="Times New Roman" w:eastAsia="宋体" w:hAnsi="Times New Roman" w:cs="Times New Roman"/>
          <w:kern w:val="2"/>
        </w:rPr>
        <w:t>“2”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宋体" w:hAnsi="Times New Roman" w:cs="Times New Roman"/>
          <w:kern w:val="2"/>
        </w:rPr>
        <w:t>“3”</w:t>
      </w:r>
      <w:r>
        <w:rPr>
          <w:rFonts w:ascii="Times New Roman" w:eastAsia="宋体" w:hAnsi="Times New Roman" w:cs="Times New Roman"/>
          <w:kern w:val="2"/>
        </w:rPr>
        <w:t>或</w:t>
      </w:r>
      <w:r>
        <w:rPr>
          <w:rFonts w:ascii="Times New Roman" w:eastAsia="宋体" w:hAnsi="Times New Roman" w:cs="Times New Roman"/>
          <w:kern w:val="2"/>
        </w:rPr>
        <w:t>“4”</w:t>
      </w:r>
      <w:r>
        <w:rPr>
          <w:rFonts w:ascii="Times New Roman" w:eastAsia="宋体" w:hAnsi="Times New Roman" w:cs="Times New Roman"/>
          <w:kern w:val="2"/>
        </w:rPr>
        <w:t>）次把橡皮条结点拉到</w:t>
      </w:r>
      <w:r>
        <w:rPr>
          <w:rFonts w:ascii="Times New Roman" w:eastAsia="宋体" w:hAnsi="Times New Roman" w:cs="Times New Roman" w:hint="eastAsia"/>
          <w:kern w:val="2"/>
        </w:rPr>
        <w:t>O</w:t>
      </w:r>
      <w:r>
        <w:rPr>
          <w:rFonts w:ascii="Times New Roman" w:eastAsia="宋体" w:hAnsi="Times New Roman" w:cs="Times New Roman"/>
          <w:kern w:val="2"/>
        </w:rPr>
        <w:t>点．</w:t>
      </w:r>
    </w:p>
    <w:p w14:paraId="0E919F57" w14:textId="77777777" w:rsidR="008A185D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sz w:val="22"/>
          <w:szCs w:val="22"/>
        </w:rPr>
        <w:t>①6.20</w:t>
      </w:r>
      <w:r>
        <w:rPr>
          <w:sz w:val="22"/>
          <w:szCs w:val="22"/>
        </w:rPr>
        <w:t>（</w:t>
      </w:r>
      <w:r>
        <w:rPr>
          <w:sz w:val="22"/>
          <w:szCs w:val="22"/>
        </w:rPr>
        <w:t>6.15~6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25</w:t>
      </w:r>
      <w:r>
        <w:rPr>
          <w:sz w:val="22"/>
          <w:szCs w:val="22"/>
        </w:rPr>
        <w:t>均可）、</w:t>
      </w:r>
      <w:r>
        <w:rPr>
          <w:sz w:val="22"/>
          <w:szCs w:val="22"/>
        </w:rPr>
        <w:t>1.9</w:t>
      </w:r>
      <w:r>
        <w:rPr>
          <w:sz w:val="22"/>
          <w:szCs w:val="22"/>
        </w:rPr>
        <w:t>（</w:t>
      </w:r>
      <w:r>
        <w:rPr>
          <w:sz w:val="22"/>
          <w:szCs w:val="22"/>
        </w:rPr>
        <w:t>1.7~2.1</w:t>
      </w:r>
      <w:r>
        <w:rPr>
          <w:sz w:val="22"/>
          <w:szCs w:val="22"/>
        </w:rPr>
        <w:t>均可）；</w:t>
      </w:r>
      <w:r>
        <w:rPr>
          <w:sz w:val="22"/>
          <w:szCs w:val="22"/>
        </w:rPr>
        <w:t>②BC</w:t>
      </w:r>
      <w:r>
        <w:rPr>
          <w:sz w:val="22"/>
          <w:szCs w:val="22"/>
        </w:rPr>
        <w:t>；</w:t>
      </w:r>
    </w:p>
    <w:p w14:paraId="039A9511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sz w:val="22"/>
          <w:szCs w:val="22"/>
        </w:rPr>
        <w:t>①D</w:t>
      </w:r>
      <w:r>
        <w:rPr>
          <w:sz w:val="22"/>
          <w:szCs w:val="22"/>
        </w:rPr>
        <w:t>；</w:t>
      </w:r>
      <w:r>
        <w:rPr>
          <w:sz w:val="22"/>
          <w:szCs w:val="22"/>
        </w:rPr>
        <w:t>②3</w:t>
      </w:r>
      <w:r>
        <w:rPr>
          <w:sz w:val="22"/>
          <w:szCs w:val="22"/>
        </w:rPr>
        <w:t>．</w:t>
      </w:r>
    </w:p>
    <w:p w14:paraId="5C555317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18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月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18</w:t>
      </w:r>
      <w:r>
        <w:rPr>
          <w:rFonts w:hint="eastAsia"/>
          <w:sz w:val="22"/>
          <w:szCs w:val="22"/>
        </w:rPr>
        <w:t>）（</w:t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分）（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探究滑动变阻器的分压特性，采用图</w:t>
      </w:r>
      <w:r>
        <w:rPr>
          <w:sz w:val="22"/>
          <w:szCs w:val="22"/>
        </w:rPr>
        <w:t>1</w:t>
      </w:r>
      <w:r>
        <w:rPr>
          <w:sz w:val="22"/>
          <w:szCs w:val="22"/>
        </w:rPr>
        <w:t>所示的电路，探究滑片</w:t>
      </w:r>
      <w:r>
        <w:rPr>
          <w:rFonts w:hint="eastAsia"/>
          <w:i/>
          <w:iCs/>
          <w:sz w:val="22"/>
          <w:szCs w:val="22"/>
        </w:rPr>
        <w:t>P</w:t>
      </w:r>
      <w:r>
        <w:rPr>
          <w:sz w:val="22"/>
          <w:szCs w:val="22"/>
        </w:rPr>
        <w:t>从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移到</w:t>
      </w:r>
      <w:r>
        <w:rPr>
          <w:rFonts w:hint="eastAsia"/>
          <w:i/>
          <w:iCs/>
          <w:sz w:val="22"/>
          <w:szCs w:val="22"/>
        </w:rPr>
        <w:t>B</w:t>
      </w:r>
      <w:r>
        <w:rPr>
          <w:sz w:val="22"/>
          <w:szCs w:val="22"/>
        </w:rPr>
        <w:t>的过程中，负载电阻</w:t>
      </w:r>
      <w:r>
        <w:rPr>
          <w:rFonts w:hint="eastAsia"/>
          <w:i/>
          <w:iCs/>
          <w:sz w:val="22"/>
          <w:szCs w:val="22"/>
        </w:rPr>
        <w:t>R</w:t>
      </w:r>
      <w:r>
        <w:rPr>
          <w:sz w:val="22"/>
          <w:szCs w:val="22"/>
        </w:rPr>
        <w:t>两端的电压变化．</w:t>
      </w:r>
    </w:p>
    <w:p w14:paraId="50616FBF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  <w:t>①</w:t>
      </w:r>
      <w:r>
        <w:rPr>
          <w:rFonts w:ascii="Times New Roman" w:eastAsia="宋体" w:hAnsi="Times New Roman" w:cs="Times New Roman"/>
          <w:kern w:val="2"/>
        </w:rPr>
        <w:t>图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为实验器材部分连线图，还需要</w:t>
      </w:r>
      <w:r>
        <w:rPr>
          <w:rFonts w:eastAsia="方正书宋_GBK"/>
          <w:u w:val="single"/>
        </w:rPr>
        <w:t xml:space="preserve">　　　　</w:t>
      </w:r>
      <w:r>
        <w:rPr>
          <w:rFonts w:eastAsia="方正书宋_GBK" w:hint="eastAsia"/>
          <w:u w:val="single"/>
        </w:rPr>
        <w:t>（</w:t>
      </w:r>
      <w:r>
        <w:rPr>
          <w:rFonts w:ascii="Times New Roman" w:eastAsia="宋体" w:hAnsi="Times New Roman" w:cs="Times New Roman"/>
          <w:kern w:val="2"/>
        </w:rPr>
        <w:t>填</w:t>
      </w:r>
      <w:r>
        <w:rPr>
          <w:rFonts w:ascii="宋体" w:eastAsia="宋体" w:hAnsi="宋体" w:cs="Times New Roman"/>
          <w:kern w:val="2"/>
        </w:rPr>
        <w:t>“</w:t>
      </w:r>
      <w:r>
        <w:rPr>
          <w:rFonts w:ascii="Times New Roman" w:eastAsia="宋体" w:hAnsi="Times New Roman" w:cs="Times New Roman"/>
          <w:i/>
          <w:iCs/>
          <w:kern w:val="2"/>
        </w:rPr>
        <w:t>af</w:t>
      </w:r>
      <w:r>
        <w:rPr>
          <w:rFonts w:ascii="宋体" w:eastAsia="宋体" w:hAnsi="宋体" w:cs="Times New Roman"/>
          <w:kern w:val="2"/>
        </w:rPr>
        <w:t>”“</w:t>
      </w:r>
      <w:r>
        <w:rPr>
          <w:rFonts w:ascii="Times New Roman" w:eastAsia="宋体" w:hAnsi="Times New Roman" w:cs="Times New Roman"/>
          <w:i/>
          <w:iCs/>
          <w:kern w:val="2"/>
        </w:rPr>
        <w:t>bf</w:t>
      </w:r>
      <w:r>
        <w:rPr>
          <w:rFonts w:ascii="宋体" w:eastAsia="宋体" w:hAnsi="宋体" w:cs="Times New Roman"/>
          <w:kern w:val="2"/>
        </w:rPr>
        <w:t>”“</w:t>
      </w:r>
      <w:r>
        <w:rPr>
          <w:rFonts w:ascii="Times New Roman" w:eastAsia="宋体" w:hAnsi="Times New Roman" w:cs="Times New Roman"/>
          <w:i/>
          <w:iCs/>
          <w:kern w:val="2"/>
        </w:rPr>
        <w:t>fd</w:t>
      </w:r>
      <w:r>
        <w:rPr>
          <w:rFonts w:ascii="宋体" w:eastAsia="宋体" w:hAnsi="宋体" w:cs="Times New Roman"/>
          <w:kern w:val="2"/>
        </w:rPr>
        <w:t>”“</w:t>
      </w:r>
      <w:r>
        <w:rPr>
          <w:rFonts w:ascii="Times New Roman" w:eastAsia="宋体" w:hAnsi="Times New Roman" w:cs="Times New Roman"/>
          <w:i/>
          <w:iCs/>
          <w:kern w:val="2"/>
        </w:rPr>
        <w:t>fc</w:t>
      </w:r>
      <w:r>
        <w:rPr>
          <w:rFonts w:ascii="宋体" w:eastAsia="宋体" w:hAnsi="宋体" w:cs="Times New Roman"/>
          <w:kern w:val="2"/>
        </w:rPr>
        <w:t>”“</w:t>
      </w:r>
      <w:r>
        <w:rPr>
          <w:rFonts w:ascii="Times New Roman" w:eastAsia="宋体" w:hAnsi="Times New Roman" w:cs="Times New Roman"/>
          <w:i/>
          <w:iCs/>
          <w:kern w:val="2"/>
        </w:rPr>
        <w:t>ce</w:t>
      </w:r>
      <w:r>
        <w:rPr>
          <w:rFonts w:ascii="宋体" w:eastAsia="宋体" w:hAnsi="宋体" w:cs="Times New Roman"/>
          <w:kern w:val="2"/>
        </w:rPr>
        <w:t>”</w:t>
      </w:r>
      <w:r>
        <w:rPr>
          <w:rFonts w:ascii="Times New Roman" w:eastAsia="宋体" w:hAnsi="Times New Roman" w:cs="Times New Roman"/>
          <w:kern w:val="2"/>
        </w:rPr>
        <w:t>或</w:t>
      </w:r>
      <w:r>
        <w:rPr>
          <w:rFonts w:ascii="宋体" w:eastAsia="宋体" w:hAnsi="宋体" w:cs="Times New Roman"/>
          <w:kern w:val="2"/>
        </w:rPr>
        <w:t>“</w:t>
      </w:r>
      <w:r>
        <w:rPr>
          <w:rFonts w:ascii="Times New Roman" w:eastAsia="宋体" w:hAnsi="Times New Roman" w:cs="Times New Roman"/>
          <w:i/>
          <w:iCs/>
          <w:kern w:val="2"/>
        </w:rPr>
        <w:t>cg</w:t>
      </w:r>
      <w:r>
        <w:rPr>
          <w:rFonts w:ascii="宋体" w:eastAsia="宋体" w:hAnsi="宋体" w:cs="Times New Roman"/>
          <w:kern w:val="2"/>
        </w:rPr>
        <w:t>”</w:t>
      </w:r>
      <w:r>
        <w:rPr>
          <w:rFonts w:ascii="宋体" w:eastAsia="宋体" w:hAnsi="宋体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连线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多选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．</w:t>
      </w:r>
    </w:p>
    <w:p w14:paraId="4508DCC9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5CCF238" wp14:editId="2274F229">
                <wp:simplePos x="0" y="0"/>
                <wp:positionH relativeFrom="column">
                  <wp:posOffset>610870</wp:posOffset>
                </wp:positionH>
                <wp:positionV relativeFrom="paragraph">
                  <wp:posOffset>0</wp:posOffset>
                </wp:positionV>
                <wp:extent cx="4911725" cy="1338580"/>
                <wp:effectExtent l="0" t="0" r="3810" b="0"/>
                <wp:wrapSquare wrapText="bothSides"/>
                <wp:docPr id="1355266498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1622" cy="1338580"/>
                          <a:chOff x="0" y="0"/>
                          <a:chExt cx="4911622" cy="1338580"/>
                        </a:xfrm>
                      </wpg:grpSpPr>
                      <pic:pic xmlns:pic="http://schemas.openxmlformats.org/drawingml/2006/picture">
                        <pic:nvPicPr>
                          <pic:cNvPr id="850317980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1456403" y="0"/>
                            <a:ext cx="1614805" cy="1338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1886461" name="image21.jpeg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3451122" y="199103"/>
                            <a:ext cx="1460500" cy="810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9199872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232287"/>
                            <a:ext cx="1283970" cy="1054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48.1pt;margin-top:0pt;height:105.4pt;width:386.75pt;mso-wrap-distance-bottom:0pt;mso-wrap-distance-left:9pt;mso-wrap-distance-right:9pt;mso-wrap-distance-top:0pt;z-index:251670528;mso-width-relative:page;mso-height-relative:page;" coordsize="4911622,1338580" o:gfxdata="UEsDBAoAAAAAAIdO4kAAAAAAAAAAAAAAAAAEAAAAZHJzL1BLAwQUAAAACACHTuJAuet6adcAAAAH&#10;AQAADwAAAGRycy9kb3ducmV2LnhtbE2PQUvDQBSE74L/YXmCN7ubiDGN2RQp6qkItoJ4e82+JqHZ&#10;tyG7Tdp/73rS4zDDzDfl6mx7MdHoO8cakoUCQVw703Gj4XP3epeD8AHZYO+YNFzIw6q6viqxMG7m&#10;D5q2oRGxhH2BGtoQhkJKX7dk0S/cQBy9gxsthijHRpoR51hue5kqlUmLHceFFgdat1Qftyer4W3G&#10;+fk+eZk2x8P68r17eP/aJKT17U2inkAEOoe/MPziR3SoItPendh40WtYZmlMaoiHoptny0cQew1p&#10;onKQVSn/81c/UEsDBBQAAAAIAIdO4kCYJv98wgIAAGEJAAAOAAAAZHJzL2Uyb0RvYy54bWzdVktu&#10;2zAQ3RfoHQjta4n6WRJiB0XTBAWC1ujnAAxFSWwlkSDpT/ZddJn79DxFr9EhJTuOXSBBkC6aheWh&#10;SM68efM41MnppmvRiinNRT/z8CTwEOupKHlfz7wvn89fZR7ShvQlaUXPZt41097p/OWLk7UsWCga&#10;0ZZMIXDS62ItZ15jjCx8X9OGdURPhGQ9TFZCdcTAUNV+qcgavHetHwZB6q+FKqUSlGkNb8+GSW/0&#10;qB7iUFQVp+xM0GXHejN4VawlBlLSDZfamzu0VcWo+VBVmhnUzjzI1LgnBAH7yj79+QkpakVkw+kI&#10;gTwEwkFOHeE9BN25OiOGoKXiR646TpXQojITKjp/SMQxAlng4ICbCyWW0uVSF+ta7kiHQh2w/mi3&#10;9P1qoRAvQQlRkoRpGudQ/550UPnfP7//uvmBsCVpLesC1l4o+Uku1PiiHkY2702lOvsPGaGNo/d6&#10;Ry/bGEThZZxjnIahhyjM4SjKkmwsAG2gSkf7aPP2np3+NrBv8e3gSE4L+I18gXXE1/0qhV1mqRiw&#10;b731qwWnCzUMbjnLkiDC0xzSGCnjHalZGEy+SlZb2uxeu3zYTCyqS0G/adSLNw3pa/ZaS9Ao0GFX&#10;+3eXu+GdyFctl+e8bS3T1n7aQ4NUwborBlpQ70oHiBTaKGZoYwNWEPgjgLVA9yYcyltgNgUNEvmL&#10;KHCcpHEQeehYGjjFcRYkR9LYFRioU9pcMNEhawBEQALFIQVZXeoR03bJyOQAw+EDVEMxwPj3sshT&#10;nGVpnOK7ssDPQBah1ele9Z9AFlGcYGzbgu0KeY5BIS7Gtm3gOA2SAI6YbRsZDrI8cYdle/b/K2ng&#10;ALpgnmdTyHfosq5l4PwZaGOs21O2DKg6FD2MwjCbHqgizKJ8OqoCB0mMQSJDa9reRdt28PiO4a4V&#10;uHldxxu/EuzVvj8Ge//LaP4HUEsDBAoAAAAAAIdO4kAAAAAAAAAAAAAAAAAKAAAAZHJzL21lZGlh&#10;L1BLAwQUAAAACACHTuJAmDe2YmU/AABgPwAAFQAAAGRycy9tZWRpYS9pbWFnZTEuanBlZwFgP5/A&#10;/9j/4AAQSkZJRgABAQEA3ADcAAD/2wBDAAgGBgcGBQgHBwcJCQgKDBQNDAsLDBkSEw8UHRofHh0a&#10;HBwgJC4nICIsIxwcKDcpLDAxNDQ0Hyc5PTgyPC4zNDL/2wBDAQkJCQwLDBgNDRgyIRwhMjIyMjIy&#10;MjIyMjIyMjIyMjIyMjIyMjIyMjIyMjIyMjIyMjIyMjIyMjIyMjIyMjIyMjL/wAARCAEmAW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ii&#10;gAooooAK+frbwinl6drEUdpePrWpT20sWo+Y0cT75CrqUYMM7QMcjmvoEnAJryhR5Pwa0/UR96xv&#10;0vM+y3fzf+OlqAD/AIVjff8AQI8J/wDk3/8AF0f8Kxvv+gR4T/8AJv8A+Lr1eigDyd/hpeRRtJJp&#10;XhJEUZZm+1AAep/eVyz2EEsrx6X4e0XWCh2l9OtLyWPP/XQyBP1rrtbuJNW03xFrWrFr200e8eCH&#10;Rg5jg+RlHmTEcvwd2DwB2psmsRHZBqHjiOLCjZp3hm3DBB2BYB2/9B+lAHKDw74jcbk+Gen7P9tm&#10;Vvy+0U06Xd2pzqvgax02IdZpbS5ljH1MUz4/GusDxt80L/El17P5bjP4MAfzFIdUe05bxJ41031N&#10;/pAlT8SYiPyNAFLTPBCa1aC60y18GXcB/jha6YA+h/ecH2NXf+FY33/QI8J/+Tf/AMXWXM8EmsWF&#10;1a63pd5d3tytsmoaPJ9mvQx7yQDKSAdWDAYFei+HNX1I6vfeH9aaCa/soo51uoF2rPE5YBiv8LZU&#10;5HTpigDjv+FY33/QI8J/+Tf/AMXSx6d4t8AY1M32mtoKyxrcadH5rrErOFLxlySuM5xnHtXq1Zfi&#10;TSxrXhnU9MIybq2kiH1KnH64oA1OtFY/hPUzrPhPStRY5ee2Rn/38Yb9Qa2KACiiigAooooAKKKK&#10;ACiiigAooooAKKKKACiiigAooooAKKKKACiiigAooooAKKKKACiiigAooooAKKKKACiiigBkpxE5&#10;9FNcDotgdS+CP2MDLT6fNtH+0S5H64qr8Sdelg8TeHPD8l7LZaXfuxvJoZDG5/hjUOCCqluuO1bv&#10;w7kRfCUeiyKUvNKLWV1ExyQy9D7hgQQfQ0AbXhu+Gp+F9Kvwc/aLSKXP1UGtSuU+HTFPB0Fk33rC&#10;eezI9PLlZQPyArq6AOO8RWEuiauvibTrV54pQINWs4o95nh6CUKOrp9MlSR2FRWWvTmPZ4U8FTfZ&#10;uolnCWETe4BG4/8AfNdtRQBygn8fSfMLHw9CD/A1xM5H4hRn8qT+1vGdln7Z4as76MdX0++w3/fE&#10;ij/0KqfiYy6D410HXGurr+zLmQ2F3Cbh/KSR8eVJsztHI2njuK27CH7b4n1DUhNP5ECraRp5z+Wz&#10;jJkbZnbnkLnH8JoA4Ky8RaCfF2reJdSsvsmpWqJZ6fpksAW7ckZZgnVizNtBGQAvXBruPCWj3Nha&#10;3Oo6oF/tfU5ftF1tOfKGMJED3CLgfXJ71uSWdrLcxXMltC88WfLlZAWTPXB6ipqACiiigDk/Av8A&#10;ocWtaKeP7N1OZUX0jkxMv4YkrrK5O3/4l/xSvIekeq6alwPeSF9jf+OyJXWUAFFFFABRRRQAUUUU&#10;AFFFFABRRRQAUUUUAFFFFABRRRQAUUUUAFFFFABRRRQAUUUUAFFFFABRRRQAUUUUAFFFFAHlHxZ8&#10;OHU9e8PX94inRxKtreSbsGHe3yt9MkDPY4pLDUbrQdQ/tW9Ym50110vXgP8AlrD/AMsLvH4jJ9C3&#10;pXpup6dbavpdzp12m+3uYzG6+xH868u8+TTybzVFE0+kf8SnXUYZ+1WT/wCquMd8ZDH6vQB2HhAi&#10;31vxXYAghdSF0mP7s0SN/wChBj+NdZXk/hG4bwr8Q9V0bVruKO1/s2E2N1PKFE8KOwQ5PVgrhT/u&#10;Zqjovxl1G+8TWdveWmnRaXd3b24kEoVogM4Yt5hz0/ur160AezUVmf8ACSaF/wBBnT//AAJT/Gj/&#10;AISTQv8AoM6f/wCBKf40AJ4k0SHxH4dvtJmbYLmIqsg6xv1Vh7ggH8Km0fThpOkWtj5jSvEgEkrd&#10;ZHPLOfckk/jUX/CSaF/0GdP/APAlP8a888bfFa80bxAunaBHpl5ElqLiWd5lcHkjaP3i46dcnr0o&#10;A9WormPDnjbStZ8O6fqN1fWFpcXMKySQG6T92x6jk1qf8JJoX/QZ0/8A8CU/xoA06KzP+Ek0L/oM&#10;6f8A+BKf41zfjzxxBo3hC8vdF1TTpL5CgTMqybQWALbQecAk0AWvF3+ha54X1ccCLUPscp/2J1K/&#10;+hhK62vC7HxjqPiXwl4ps9Z1XTZbixjiuLGVCIy8q5k2jOMnKr0HevatOvI9R0y0vYTmO4hSVT7M&#10;Af60AWqKKKACiiigAooooAKKKKACiiigAooooAKKKKACiiigAooooAKKKKACiiigAooooAKKKKAC&#10;iiigAooooAKKKKACuK8aWsel3tv4mMQktFjNlq0WM+ZaucbiP9hjn6Fq7WsfxNq2n6Tokz6ihnjm&#10;HkJaqu57hm4Ear3J/wDr0AcLFqGlaLZS+Hdb02HV9RsGWPR4niWWS8t3/wBVtJHbBVj0GzNP0T4d&#10;6ZZ6lZahqf8AY0kxa4lvLdYk8tXk27UQY+6m09fU+tchbi+8IzRaprBuW17R5reOK1MnmqdNl+QI&#10;mB8xViQW67lHPNeoT6/4DGmnVJLrRHhcFwcRs7n0C/eLe2M5oA1E8K+GZEDpoWlMp6FbWMg/pS/8&#10;Il4b/wCgBpf/AICJ/hXHwfEyaJ1tLbwZfRAXP2VIjNDGRJ5XnbSufl+Q5/TrTYvizPMbYJ4Tvibk&#10;QGL/AEqLnzmKx9+5B+negDsv+ES8N/8AQA0v/wABE/wrA8V/DbQ9Y0yQ2mnWlrdRQyiIxW6hSWXH&#10;zADJxjj3rJt/i/JdBDD4VvmDtEi/6TEMmTfs79/Lf8qsW/xSublI3XwtcpHJaC8Dy3sCL5RbbuJL&#10;YHPGOtAElvaeHl1x7d/Cu6JLOI7P7JGd25wW+7nnA/KuoXwn4bZQ3/CP6YMjODZoD/KuMPxEuIxZ&#10;62fCN/s1KExwN9rhw6xq8p4zkcBzz6VK3xUul258JX3zR28g/wBKh+7OxWI9e5B+negDr/8AhEvD&#10;f/QA0v8A8BE/wqG88EeGL2ymtZdC09Y5kKMY7dEYAjHBAyD7iuRi+Lks95aWkfhS+M12cQr9pi+Y&#10;73T14+aNx+FEfxclls5LpPCl8YY4Y52b7TFwkjmNT17sCKALGraDouinUZX0d7ya6vYZfNfTxIEU&#10;tGhQMQcjAP4mp/DN/wD8I3rX/CPyw3MOj3bs2kvcxlPLb7zW5z9SV9sjtVDU/iRJL51lceFrtvJe&#10;FpPJvoG2sZtqDIYjO9cEdu+K0b3xJ4X8WaDNp+q6hDpF8PmMF5MsM9pMp+V1yRkqQCCOD+NAHeUV&#10;zngPXZ/EngvTtUuSjTyoyyMnRyrFd3tnbn8a6OgAooooAKKKKACiigkAZNABRWH4r1ubRNBN1Zxx&#10;zXc00VtbK5+UySOEUnHJA3ZOOwNche638QtN8VWulW8Ol6ziAXNzHFH9mIjLbflZnIznnpQB6XRX&#10;llx4g8Wy+D7jxqmpRW0UT5TSFgRozGsuwhpSN24jPIwOBxXTHXPGH/QqWS/7+rqP5RmgDraK4867&#10;4w/6F3Rl/wB/WiP5Q00674w/6BXhxP8Ae1lz/wC0aAOj1rVrfQtGu9UuldobaMyMsYyzY7D3NeJ3&#10;/wAUfGuq69Lp9pFDoMkWSlnLZy3E8ij+I7UYbeO2P612Pie+8Uan4W1Wynh8NRxzWsiEpqTsy/Ke&#10;QNgyR1FU9VjtNJ0W0+KKLLc3i2VvK1oZAIizIsZbOCRhXPHTNAHO2Xxh8badqT6bqfhR9TnKCVDa&#10;280LFM43bWXJXPfArZj8beOtT0fV9budPTw1Y2EYe3iu7Rne6YkgJlipGTtHC/xVW8F+LI/EPxj1&#10;C+ureO2ddLEIYy/KAHBHXud1bvxF1W4l1Wy0SXUdM0jTpFivo76+yVmkilDeWOQOMIeTzn2oA9Gt&#10;ZJJrSGWWPy5HjVnT+6SORUteXnxhdf8ARRfDA/3LEv8A+1aYfF056/EnSB/1z0Rm/wDahoA9Tory&#10;k+LJj0+IyN/1y8Pk/wBTSf8ACTXTdPHept/1y8N5/wDZDQB6vSMwVSzEBQMkntXlH9vXzdPGHip/&#10;aLwuP/jBrkfH/iHUoNMtUOq+Ir2CWVvNh1XSvskLhUZhyI0LcgHbnB7igD3uy1Ow1ISGxvba6ETb&#10;JPIlV9h9Dg8GpGvbVGKtcwqwOCDIARXzZ4P1qM299fWdzrdjqdxPcRWUWlWAkjmjADhCNpB2ls+q&#10;hvTFdTNpPhCXwj4OnnSwd7u5t/7SuJHAlYsjF95zkZfg9MdKAPcaK5b4fTXM/gPSZJXaTMbCN5CS&#10;zRh2CEnv8oXmigDqaKKKACiimu6xozuwVVGSScACgCtqWpWmkadPf30yw20CF3c9h/U+1c54e0y6&#10;1nUh4q1uFo52UjTrJ/8AlzhP8RH/AD0YdT2HHrVezRvHWsR6pOp/4RyxkzYxMOL2UH/XMP7in7o7&#10;nn0rtqAOK8f+ErjXhpup6YitqemXCSrG0mwXEYYMYy3bkAjPcVXj1SzF2bqH4c6gNSPLyfYYEOf+&#10;uhbn65rvaKAPH57HxZNr0uoDwheCN9WN+FN3b5CfZPI2/f67ufpVC08PeLIP7MZ/C15m0XTwwFzb&#10;/MbeUu2P3nfOBXt9FAHhdh4X8VWLxKPDF68cUtpIG8+3BPk+fkY83jPnDHPY1FqOk69baGlpqGhT&#10;2cP9kJppnlvLVRvEokyMygY4xjOa95rD8TWVlLps93c6J/a8kULKlsI1ckEchQxwM8ZxzwKAPNpN&#10;P8Uz+GvDunw+FLt/7NjlDS/a7bbJvt5IwVxJ6yA/QVG2jeLHEYbwneDZbabFxdW55tZGdv8Alp0I&#10;PFd78NJLN/AGlpYzSyxwoYmEylWjcMdyEHptORj0ArrKAPDrXw14qttW0a/Hhe+Y2EgLp9otxuUT&#10;TScHzev70D8KSHw34sg0a4sh4WvGeWytrYMbm3ABinaUn/Wdw2K9yrk/iVd32neAtTvtOvprO5t0&#10;DK8W3J+YAjkHHB7YNAHnP/CM+KoZtRki8L3r/a54pQGuLddu25aYjiQ54bH1ruLvxv4YuLd11TS5&#10;/wC0o8g6dcWDSTbx0UYUqc9iDjmt/wAT6jeaZ4Yubmwtbm6u9gWNLaPe4J43Ad8DJ/Csb4e3Vrf2&#10;l3dW/iLVdUcMIprfUgqSWrjOVKhRgn8enFAGn4I0q50fwna213GsVw7y3EkS9IjJI0mz/gO7H4V0&#10;NFFABRRRQAUUUUAIzBVLMQABkk9q82+KGsaZq3hH+y9Pure61C/u4bO38pwWRnfG4Y7YB56Vd8VX&#10;cmu+O9J8FpIyWTQNqGohTgyxKcLF/us3UdxVC/az8RfGTRdOt4kNv4dtZbmR1UbRI2ERB9MZ+ox2&#10;oA67VvDEWo+FItEhuDbG3WE28wXcY3iKsjYPXBUcd64nxZ4J1WdZdd13xeq29pb4uFsrAwNLErb9&#10;m4SnBJGPxr1SuS8bf8TCbQ/D38OpXoacesMI81x9CVVf+BUAZUWnWGlfBRNN8Q3IsLeSxKTMxLNG&#10;0hLBfVmBYDA64rzrw/4p8EXGkwtf+E4XnQbJJVvo1EhHG4LJIrDPXBFdR8Tdanm8YWOmQWV3dw6f&#10;B9odYtP+1xebJlV8xMjICBu/Vq848T2tlcTaek+iwaQkkgjea0sLiEuCRnEbIfmAzwpNAHZajPpV&#10;v4Wl8VQeBtHg0UAeR/aEzCefPA2qoI5PTnoM9KltvF3wzZIFm8EXCXMmAYhpyvh84Kgk84bIzjtV&#10;f4ieIdL1u68Jx6W6zaNaI140YUhQUDBEZT0P7qQYPTmucW1MF5d25OZ7fTykZPJWRordd3133krZ&#10;9aAOtHjX4UvGxXwc23afm/siI4wMk8n0IP4j1rzrxbrWmv4estI0fUdfmKM0XlXqiGFIRkBQinBO&#10;7qTzkVqwqP7OmlVfnDRyRL2ERaecj8VtoV/CuT1yWMX9tAiySCGWKOUqOXGEOMfVHP1Y+tAGr4cv&#10;NCi+J19c63p9ze6dCXhjtooPO3uW2JuGQPce+K3tL8U6Gnipm1W11fUPC1k3maVC8eVtn5fBTOGA&#10;XOCScBRXNeGIpY/7RvSx/epcSK/XdMqqgI/G5JB9ga6UwwJHbRyri0MnnLGO0b3DKR7/ALq1RPoT&#10;QB6Ovxh8JAgLo+qgltoAsF5OQMfe9SB9TT1+NHhbKhNM1f5hldtkORzyPm6YVj9Aa8vj3wIt7KN0&#10;lvYSFf8Art9nWT/0Zdk/UD0q5LYRpqN7YMcLDKbRmHUIZ4rUAe3lxSf99mgD0a0+MWna5qMekeHN&#10;IvrzVZOVhuQLeNVxksz/ADYAHt3FQQ/GvTba7ubXV7FYpIJDEXsbxLhCwxkfNsPfrgjrzxXl/g/x&#10;Aug6V4l1+Wxu473XmktdMnWHKBiWO0d+uOgx8tdtZSJp1lBaRaxeRQwoEQP4RdyAPU7Dk+9AHRf8&#10;Lw8J/wBy+/74j/8Ai65XX9Uk+NGrW2laDEbfSNMzcXd9cjGGYFdgAyOm7vz7Y5kuvEun23nRf8Jh&#10;ALyOB51tpvDBiZwqlv4kGOFPNHhm2ubP4GpHbsI9S8R3xgaUDGDLLsJ/BFJoAorrfhvwzIuseGbb&#10;U5bLT9WeSedox5ISdVWRF/iCkBWUkYJAGa9ej8LeEtSjW+Xw/o1wtyBKJjZRN5gbndnbznOa87tY&#10;F1XT7a3EMaHXPDctrNEqAKLi1woIHbBc/gB6V0XwevjdeD5LcOzQ2s4WAN1SN4o5Qv4GRh9AKAO+&#10;iijghSGGNI4kUKiIuFUDoAB0FFPooAKKKKACuL1WaTxnrEvh+zdl0a0cDVbhDjzm6i3U/wDoZ7Dj&#10;vWh4t1e5toLfSNKYf2xqbGG3PXyV/jmPsgOfckDvWpomj2ug6Rb6bZqRFCuNx+87HlmJ7knJP1oA&#10;uxRRwQpDEipFGoVEUYCgcAAU+iigAooooAKKKKACsq//ALfGoRHTv7NayKESLceYJA/YgrkEe2B9&#10;a1aZJLHEAZJFQMcDccZPpQBn6Fo0eiae9ur75Jp5LmdwuA0sjF2IHYZPA9MVp01XR87WDbTg4OcG&#10;nUAFcp8SbW6v/AGq2NlazXN1cRqkUUSFix3A/hwD1rq6KAMrUNYbTdNtrpNN1C8WR1Ro7aHdJGCD&#10;8xQ4OBjnGTz0qjoumFvEuqeIDavaC9hhhEcgCu+zd87DsfmAGecCq3jrxNqPhm0059OtrW4mvr2K&#10;yjjmZgS75wQB1xiurGcDPXvigBaKKKACiiigAooooA5nW/BFjrfiGz137bqFjf20RgMllMI/NjJy&#10;Ubg8fTBpLHwJpGneJrjXIGufNmjiQ25kHkr5YwrAYyT35J5OetdPRQAVyeokD4o6F5pwp066EOe7&#10;7oywHvtGa6ysDxZo11qljbXGmtGmqafOt1aGThWYAhkJ7BlJX8aAMU61pvhv4i61/bN9b2cd/aW0&#10;1vLPIEVtu5GUE9wcH/gVc/8AES80rxBBa6p4c8Z6faaxp6SiELdqPNDAZXO4bScDmoPFSr8To9Dt&#10;9PhTT7w28t291cSspt0SQI6fIfmBYeoGBmuN0rwRe6p4gi0VNYEd4ktyl0I1kZYliKhXBMnIbeuP&#10;rQBQi0W207ytMXULe8nlSKSeaCcSgFnuIuo6cyxE/wC93qyLr7Re6jfKPmm00XAA/j2Q2koH/kCU&#10;fhXXSfBHWN5eLxPFkxtGd9u5ypwf7/qAR7gU5fg14gW4hnHiLT90TEgfY2AIJYkH5unzuPo5HpgA&#10;4uIkabPGCPNQxW6Dsy5urbd+csZ/4FWLePJbT/btOup7W6VBIjxOUf51jxn15mA9hmvSo/gr4gjQ&#10;xjxNabcMFzatlchenzeqI31UH1zDN8DNbmLZ8SWYDKylRaNjBzxjd23HH4egoA898NSh9Ent8szR&#10;LesG6liVhlU/QiCQ/hXQsEle1jdwqo4tVlHcLdyoxH4XEZ+hroNM+BevaTM0lt4mtPmdHKvaMRlM&#10;4/i6YZl+jGrA+C2vC0+y/wDCSWZhDEqptWO3KBDj5v7qp+KKetAHHBnuLRoWGx5bB5F/66m1jG3/&#10;AL6tZB+FX57qN9X1C+J2xy3Rm3DqgW6jmBH/AGzuM/hXTr8HvEiTRTL4lsRJE+9G+xtwd+/H3um7&#10;ccf7bDoaw9X+Gut6ZfadpdtrdlcXl9mGO3S1YBIQrK7vlj8oRtvvhB1GaAOG8NeHL4lNUxczRaNq&#10;MNvLH5oUGQzAbIyfu8YOegP149j/ALG17/oD+Lv/AApR/wDFVj2/wd8T6Hous22na9ZXC38I3wPA&#10;4LSIdyurbvlfdznpzWra6V4kFpCLrTPFxuNg80x68m0tjnGW6ZoAyvEmh6lB4e1a+n0PX1eOwnBn&#10;vNaW4VF2MDlc5IwTxW5bQJZfCrwLIMCKG8sJXPoHbH83FV7zQtZvbC6tJdM8WCO4heJjPrUciAMp&#10;GWXd8w56VV8CX+leKvhRb+Db6++zapLFLBHG6spBRyUKkjDYwDgHPFAFnQLiKC58O3cjBbdIdaui&#10;T0WIyqQfpir/AMEYpI/DWol1I3XaHHp+4jO36jOD9K4PWo/Egkg8MHSJLTVbyFNLtyqk26WkQDO0&#10;b/xbz8zdwq461658MLaK2+HWj+Wd0kkRlnbu0rEl8++7I/CgDrqKKKACobq6gsbSa7uZFighQySO&#10;xwFUDJJqauQ8Wk63q2m+E4jmO4b7XqGO1tGR8p/33wv0DUAO8IWk+o3N14s1CJkudQUJaQuObe1H&#10;3F9i33z9QO1dbSABQAAABwAKWgAooooAKKKKACiiigCC+vIdPsLm9uG2wW8TSyN6KoJJ/IV59pdx&#10;b3fgy/8AHPidY3NzBJNBFKAVtrfnYiA8bmGCT1JI9BXeavpsWsaNfaZOzLDeQPA5XqAylSR+dcJL&#10;8ML688Ct4Y1DxNJcRxxrFayC0VFiVSMblDfOcDGSePTNAGj8J9Kk0z4eac9xuNzfA30zOcsWkO4Z&#10;z327a7aqOkae2l6bFavcPcOigGRhtBwAOF6KOOBV6gAooooA818Ui81/4saFpFg0arpNtJqE8ki7&#10;ljdvkQ7e7DqB7+1XtA1nXLX4kaj4W1TUF1O3WxW9guDAkTx5baUYIAD7H2pdEstR0fxf4o1bUNNu&#10;Z7jUZ4xaG3AdTAi4Ubsjac5znFa3hvw9PZapqevamUbVdTZQ6ocrbxKMJGp746k9yaAOlooooAKK&#10;KKACiiigAooooAKwfGWqyaP4Uv7mDm6ZBBbKOplkIRMf8CYVvV578QNZjtdd0m0vZI4LK3VtRXzF&#10;b/Sp4ziOEEA45O48E9OKAOWttMW61Z/DVs58mVodGd1PItrVPMuDn/bkfYT6k+lMsfAnjLRL28TT&#10;LJRNFdbtM1IXiDZHtCYkQgllKKgIxn5Rjmun+F+galF9r8QazC0NzdF1t4nUqUR5GkdiDyNzN35w&#10;q59K9FkkSGJ5ZGCoilmJ7AdaAGQCVLaIXLo0wQeYyjClsckDsM1LXBeDXbx1Zy+J9WXzLK4lddOs&#10;X5iihUlQ7L0ZyQTk9OgrpPC+iT+H9Ci064v2vpEd2Mxj2D5mLbQuTtAzgDPagDZooooAKKKKAK2o&#10;6hbaVp1xf3koitreMySOewFc94Q0+5ne58TarEU1LUgNkT9bW3H3Ivr/ABN7n2qvqo/4SvxbHoY+&#10;bStLKXOoek03WKE+wwHP/ARXZUAFFFFABXhlppGpHUrHwzeJrEc9zqb3P7xUS3hSOYyO8Einfyrg&#10;f8D9q9zrgdX1aO18Z6xq8nzQ+H9H2ges0x3bR7kRoP8AgQoA5jV/ETJr8Ol6PY3l2nhy8aVrrL3M&#10;iL5bK5fJ3Fd77cAk4RvStPwHr5k1PTUsZI2stcjnvJrFTuNjMp+Z1PURu2cA9CeO9WPg5pUkOiaj&#10;q91811qF0wdz/EEJDH6GQyH8a72z0fTNOuJp7LTrS2mnOZZIYVRpD7kDmgC7RRRQAVyPgof2pc6t&#10;4ofkalP5dqT2tosomP8AeO5v+BCtTxfqJ0nwdq98md8NpIUx1LYwo/MirHh/ThpHh3TdOGP9Gto4&#10;jj1CgH9aANKiiigAooooAKKKKACiiigAooooAKKKKACiiigAooooAKKKKACiiigAooooAKKKKACm&#10;sisQWUEr0JHSnUUAFRzwpc28sEozHKhRh6gjBqSigDhvC3hLxH4X0xdDt9cs30mFm8iRrUm4RGJO&#10;3O7bnJPOD9K7aGIQQpEGdgigbnYsx+pPU0+igAooooAKzPEWsxeH9AvNTlUv5CfIg6u5OEUe5Ygf&#10;jWnXI62DrfjnR9F62tgh1O7HZmBKQqf+Bbm/4AKANHwjo0ui6DGl2wfUbljdX0n9+d+W/AcKPYCt&#10;2iigAooooAK8duvAvjHU9f1ZXlWCxu9Qa5aWedWjYKcRERqNzbVC/KxAyBwa9iooAo6NpVvomjWe&#10;mWu7ybWJY1LdWx1J9yeT9avUUUAFFFFAHKfEU7vCL2//AD83drD+cyV1Y6VynxGG3wdLcd7a5tpv&#10;++Zk/pXVjkZoAKKKKACiiigAorH8U+Irbwp4bvNbu45JIbYKSkeMsWYKOvuRXDw/FK61G3aeyfwn&#10;AuOBea8FcHtlVQ/zoA9Qorx/wh4z8V+K9avNHTXdGS8tovPLW1r58LpkD5XEnUEjjFaPirxD4o8J&#10;fY0vNf0+W4vXKW8UWnBdxA5yzyqoHI796APT6K8abxX8SYYxNMNJEJ/iRoGP4Dzhn866Dwxqvinx&#10;bpH9pab4k07yhI0TrJphBR16jiQg9eoJFAHotFckdO8cKCT4j0kAcknTW/8AjlcTq3jPxpaxXd1p&#10;GoadqljYc3d4tiY4QcgbEbed7c844HrQB7HRRRQAUUUUAFFFFABRRRQAUUUUAFFFFABRRRQAUUUU&#10;AFFFFABRRRQAVyfhnE/i7xbdvzILqG2GeoRIlIH0y7H8a6yuLvbpfB/jG51O8JTRdXRBNcY+W1uE&#10;G0Fz2VlwMnoR70AdpRUcM8VzCs0EqSxOMq6MGBHsRUlABRRRQAUUUUAFFFFABRRRQBl+JNLGt+Gd&#10;T0w9bq2eNfZiDg/niovCeqHWvCel6i3+smt1Mns4GGH/AH0DWzXI+Fv+JP4i1zw43yxLL/aFkP8A&#10;plKSXA+kgb/voUAddRRRQAVBd3ltYWkl1eTxwW8S7nllYKqj3JryX4x/EHUfCes6TYWk8qW08TyX&#10;AtXVJjyAMMysAOvavP8AVfHGj6nbwiaPxXcXUP79VudTiaIMATu2lCDjHHy/lQB6H8Rr3xB428B6&#10;oug6XKNICoweWJjPfYdT+6j6hRjduPJxwK+czY3MFjPDPaTxz+fGQjxMGwA+eo9cV9b/AAs8Rah4&#10;o8CWupamyNdGSSJmRQoIViAcDjP0rmPiD8SpvDvjaHQfMhsoGtkl+1myN05ZmIChNy4HHXmgDmfg&#10;JpOoReJLrUJbC5htBpvkedLEUVnMobAJHPA7Vc/aTt55NL0OZIZGijllDuqkhchcZPboarXnxlks&#10;LY3Fp4ofUJMEiCfQvLUn0DCQYGf96vZvDup/8JH4W07U57ZI/ttukrQ53KCRnHPWgD4uuPsxtrjY&#10;YyQItgBH905x+NfRHwd1S18L/Cj7VrDNarJfSmFGQ75shQAi9WJ7YrqtUv8ASodVfTfDug2Oo67/&#10;AMtCsKLHbZ/ilkA4/wB0fMa0dF8JraXo1bWLn+09ZIwJ3XEcA/uwp0Qe/U9zQBnjTNY8aESa2sul&#10;6GeU0xGxNcDsZmH3R/sD8T2qT4hWsFl8MdVtrWGOGCOBVSONQqqA68ACuxrjvifdQReA9QtnkUXF&#10;0FigiHLyuXX5VXqT9KAOxooooAKKKKACiiigAooooAKKKKACiiigAooooAKKKKACiiigAooooAKb&#10;JGk0bRyorowwysMgj0Ip1FAHKS+BLK2la40C8u9CuGOSLN8wsfeFsp+QFN3+OtM+9FpOuRDuhazl&#10;P4HcufxFdbRQBya+PrG1YJrmnaloz9C91bFovwlTK/mRXRWGpWOqWwudPvLe7gPSSCQOv5irLKGU&#10;qwBB6g1zWoeCNNnumv8AS5JtG1I/8vNgdm8/7afdcfUfjQB01FchD4k1Tw/dQ2XiuGHyJXEcOr23&#10;ELsegkQ8xE+uSue4rrwQRkHINABRRRQAUUUUAFch40U6Tc6Z4qiB/wCJdL5V5jvaSEB8/wC6Qr/8&#10;BNdfWP4l1TSNN0aYazIv2a4UweTjc05YY2Ko5Yn0FAGtvTy/M3DZjO7PGPWuQuPEuoeIriTT/CKo&#10;YkYpcaxKuYIj3EY/5av9PlHc9q8O8ReP/EOjz2nhjXLKRdOs4x/oszFHuYusfnFTyNuAVBAyDn0r&#10;2f4VeNF8aeGZZ00yHT1s5fs4ihb5MBQRgY4HPSgDkfH3wQuNeFnc6PqKvfRhvtU1+7NJcsSCGLAH&#10;GOQBgADpXIJ8D/Gj3HzLpsamNo9xuSRyCM4C+9fSk0yW8Ek8pxHGpdj6ADJry+2+P/g25v47UJqK&#10;B32CVoBt64B4bOPwoA6z4f8AhWXwb4QttHnuUuJkd5JHQELuZiSBnnArzH4wfD/xLrfjiy17SNON&#10;9aRwxJIsUih1KuSflJGeD2r3asLXvFFposkVmkUt9qs4zb2FvzJJ7nsq+rHAoA+Wrz4d+L49P33G&#10;hTWsMUZMk1zLHGijcTkszAd6918J2/iHW/CWlaVA8ukaPb2qRS3q5W4usDB8oHmNf9ojJ7Ada37L&#10;wvd6teRap4tljuZ4232+nRZNtbHscH/WP/tHj0ArrqAKGkaNp+hWC2Wm2yQQryQvVj3Zj1JPcmr9&#10;VdR1Gz0mxlvb+5jt7aIZeSRsAVynma3424hNxovh9uspGy7u1/2R/wAskPqfmI9KALuqeK5JL+TR&#10;vDlsuo6qnEzE4gtPeV/X/ZGSfbrU2i+FI7G8/tXVLltT1pxg3cy8RA/wxL0Rfpye5Na2l6TY6LYR&#10;2OnW0dvbx9EQdT3JPcnuTyauUAFFFFABRRRQAUUUUAFFFFABRRRQAUUUUAFFFFABRRRQAUUUUAFF&#10;FFABRRRQAUUUUAFFFFAEN3Z29/aS2l3Ck9vMpSSORcqwPUEVyugTTeGtcPhW9lkktJVaXSJ5WLFk&#10;H34ST3TjHqv0rsKw/FeiPrejFbZ/K1C2cXNlN/cmXlfwPQ+xNAG5RWX4c1hdf8PWWphPLaeMGSP+&#10;444ZfwYEfhWpQAUUUUAcxqvitzfvo/h62XUtXXiT5sQWvvK46f7oyx/WpNF8KJZXv9rarctqetMu&#10;DdSLhYgf4Yk6Iv6nua5P4f8AgHwvqPgLRb+70mOS6ubVJJpTI4LsRyTg9a6T/hWvhD/oDR/9/ZP/&#10;AIqgDj/i78ME8SCfxLbXMv2y0txvtiu8SImSQvIwcE8dzjpXTfDLwjp3hTwyP7OvWvIr8rdebt2q&#10;QVGNq5OOPerR+GvhAj/kCx/9/ZP/AIquY0DwJ4ZtPEeq+Hr/AEtHKEXlg7SON9u55UYP8DZH0K0A&#10;ejataz32jXtpbTLDPPA8ccjLkIxUgEivnC2+AfiOG6hLvbw+VIGe5a5UxqAc5A27j9CB+Fe4f8K1&#10;8If9AaP/AL+yf/FVznjzwJ4Z03wXqF3Z6WkU8Yj2uJHOMyKD1PoTQBuy+ItR8SSvY+E9gt1OyfWp&#10;UzCh7iEf8tG9/uj1PStnQfDVh4fjkNuJJruc7ri8nbfNO3qzf0HA7CtSGCK2gSGCNIokUKiIuAoH&#10;YAUssscETyzSJHEg3M7kAKPUk9KAH1z+ueKrfS7ldNs4JNR1mUZisbcjcB/ekPRE9z+Gay31zVfF&#10;rtb+GCbPTM4k1qWPO/1Fup+9/vn5R2zW/ofh7TvD1s0VlEfMlO6a4lYvLM3952PJP8u1AGTp3hW4&#10;vb6LV/FM8d9fxnfBaxg/ZrQ/7Cn7zf7bc+mK6uiigAooooAKKKKACiiigAooooAKKKKACiiigAoo&#10;ooAKKKKACiiigAooooAKKKKACiiigAooooAKKKKACiiigDkvCI+wa54m0UcRwXwu4l9EnXece2/f&#10;XW1ycP7n4r3SjgXOjRs3uUmYD/0M11lABRRRQBynwy/5Jl4d/wCvGP8AlXV1wehaB448P6FZaRa6&#10;joEkFnEIo3kt5dxA6E4brWh5PxA/5/fDn/gPN/8AFUAdZXK+NbOeGC08R2EZe+0dzMUXrNbniWP8&#10;VGR7qKb5PxA/5/fDn/gPN/8AFUht/H7Ag3nhwg8EG2m/+KoA6ayvINQsYLy1kElvPGskbjoykZBr&#10;m/iV/wAk+1T6Rf8Ao1K5bQI/GmgavN4UjvNERAjXlmZYZSrRsx3ImG4CEjg9mFa+vaB458QaLcaX&#10;c6loMUM+0M8dvLuXDBuMtjtQB0uveJdP8PxR/aWeW6mO23tIF3zTt6Ko5/HoO9YsXh7UvFEqXniz&#10;bFZg7odFifdGvoZmH+sb/Z+6PetTQfCtpo0sl7NLJf6tMP39/c8yN/sr2RPRRxW9QBx3jvxhbeFN&#10;EFtZT2q6tcultZwFlGxm4DleyqOfToO9aOm+GbS1vrDU4r25lnit2jd/Nyt1vwd7/wB48cdhniuX&#10;8SWtvrvxj8OaWYIpE0+1l1G5ygOf4EB9ea9HVVRQqgBQMAAYAFAC0UUUAFFFFABRRRQAUUUUAFFF&#10;FABRRRQAUUUUAFFFIzKilmICgZJJ4FAC0Vysnj3T5p3h0ay1DWnQ7Wawg3RKfTzGIT8iaT/hJPEz&#10;8p4FvgvbzL+2U/kHNAHV0Vyh8Yahbc6j4P1u2Tu8QiuAPwjcn9KltviB4XuJRC2qpazH/llexvbM&#10;PwkC0AdBcXdtaIXuJ44lCs/zsBwBkn8BXIWXizxPqVuL6x8HCXT5vmtpH1JI5JI+zFGX5c9cZ6EV&#10;xPx2ltbixsp1dJglncNE8b5wxaIZBHsTXrui/wDIB07/AK9o/wD0EUAYP/CTeI0/13ge/HvFe27/&#10;APs4oPjO9iBM/g/X0A6lI4nx+T11lYHja/k0zwVq91C22cWzJEfR2+VT+ZFAFHRfiLomtAEJeWSt&#10;C88bXsBjWVE++UbJDbe9QWXivxRqNst9Z+DRLYTfPbSNqSRyPGfusyMvykjnGe9cv8TbLT9O8GaF&#10;o1tfwW+oWrQ28MJkHmNDIPJk46kENz9DXrMUSwwpEgwiKFUegFAHLf8ACTeI0/13gfUB/wBcry3f&#10;/wBnFB8Z3kQJuPCGvoB1KRRvj8nrrK5vx/dy2XgPWZYGKzNbmGIg4+dyEX9WFAEXh/4gaJ4idEhF&#10;1aGSIzRG9h8oSoGCkox4bBIHB7it/UtStNJ0241G+mEVrboZJZCCdqjvxXl3xRsdAXTPDWjGe1F1&#10;Z3ttEtpvG97diEYFeuDhT+FciNP8UXfws8S3EHiUpo9pPdwnT5bbzWZEb7okJyBj8qAPoKzvINQs&#10;YLy1kElvPGskbgfeUjIP5VPXCfDHTPEFn4c0+fU9dS9sZbCH7Nai0EZgG0EAsDluOK6zWdZsdB0y&#10;W/v5hFDGPqznsqjuT0AFAGFa/wCk/FXUXHIs9JgiPsZJHbH5IPzrrK5rwdp15DbXmr6pH5Wo6tN9&#10;oliJyYUwBHGfdVAz7k10tABRRRQAUUUUAFFFFAHN+MdKuruxt9T0xM6vpcn2m1HTzB0eI+zrkfXH&#10;pWro2r2uu6RbalZsTDOm4A8FT3UjsQcgj1FX64q5P/CFeJmvR8ugavMBc/3bS6bgSeyvwD/tYPeg&#10;DtarT6hZ2t1b209zFHPclhDG7ANJtGTgd8DmrNVbzTLHUTGby0huDESUMiBtueDjPrQByvg+we98&#10;S6/4smHy38i29ln/AJ94hjcPZmyfpiu0pAAoAAAA4AFLQAUUUUAFFFFABRRVe+vrXTbKW8vbiO3t&#10;oV3SSyNhVHuaAJpJEijaSRlRFBLMxwAPU1kaF4p0bxL9p/sq8Wc277ZBtKnB6MM9VPYjg15f478Z&#10;3+pSaUkmg3qaBNchwku4HVEyB5QRRkMcllViAwHPpXX6RYXfiLxNY+JFsn0bT7KFobaJk2XF0hHS&#10;ReixjGVXr34oA7qiiigAooooAKKKKAEZlRC7sFVRkk9AK4eGKb4hTNc3LSQ+FkYiC3UlW1AjgvJ3&#10;8rPRf4up4wKteK5Zdc1S28IWjsi3KefqcqnBjtQcbAezOfl+gaurghjtoI4IUWOKNQiIowFAGABQ&#10;AW9vDaW8cFvEkUMahUjjUKqj0AHSpKKKAMDxXoura3YQwaRr8+jSpJveWGMOXXBG3n864q78L6t4&#10;eEWq+JvHlxqGl28gaWzns0YXHYRgc5J6cc16Tqeo2+kaXdajdlhb20TSyFRk7QMnArzPSPFuh6xq&#10;sfiLxLdywyxknT9Pe1m2Win+Njsw0pHfoBwPWgDgfH/hh7S2n1WXTrfSTfWM8kem2yBVgRHiI344&#10;Mhyc44HA7V9D6IQdB04jobWL/wBBFeYfES/8J+NNJEdr4us7C+jR40efIjdHxuVgRkfdByOmKfo/&#10;xFn0nS7XTTdeGtTFrGIVuIdajiMqqMAlWHBxjPPWgD1quW+I0bP4B1Vl58pFmP0R1Y/oDWJH8UXb&#10;ro1u/wD1w1i2f+bCk1Px3Dq+jXunTeHNU2Xdu8DGKa1kGGUj+GbPf0oA5n4u+ELH7Za+OWv5Ebz7&#10;SNoCoKt868g9V+XJ/CvagQwBByDyCK8msVvvH2l6HoOqaRe2VvYxH+0J7kKqyuIjGnl8ndksWz2x&#10;XTWFz420ixgsJdCstSFsgiFzFfiMyqvAYqy8EgDIz1oA7SuU+JPHgS+bsstsxPoBPGSfyFJ/wkvi&#10;VP8AW+Cbs/8AXG+hf+ZFUNc1y81jQr7S7zwV4gRLqB4iyrbyAZGAeJc8HmgDkPif4BtovEtp4wS/&#10;kE1xqNpEbZkBBfcq5DdhtXOKk8Ay+L08P6sNFtdDlsv7Vu9zX8sitnfzkAYx+NXvsut+P7HRdN1b&#10;T9U0RdLUXV3eXEaruuUXbGUyTuGSzHIxVDwfo13deH72y1DU4h4WivJ7q8v48xjUMnJVc9Ihg7j3&#10;6DjkgF3wr4t8b+LtWvtNjn0PT4LaNXS6gtJZRKpYrmPc4BGVIzjHFdrp3g23h1GPU9WvrnWdRj/1&#10;Ut3t2Qf9c41AVT78n3qj4RifUdcvfEUNn9j0qW1is7CJl2tJGhY+Zt/hU7vlHXAzxXZ0AFFFFABR&#10;RRQAUUUUAFFFFABVe/sbbU7CexvIVmtp0MckbdGBqxRQBxemald+Er+DQddnabT5Ts03U5O/pDKe&#10;zjs38X1rtKq6jp1nq1hNY39uk9tMu143GQR/nvXJx3uqeBwLfVPP1LQFOItQUF57VeyzKOWUf3xz&#10;6jvQB21FQWd7a6japdWVzDcwOMrJC4ZT9CKnoAKo6pq9lo9us15Ns8xxHEigs8rnoqqOWPsKvV5b&#10;dXV3qXxzuLN7y2tTpumqbAXMZcM0mN7ou5ctj5c56CgDt7HxPaXuvSaI9td2t+luLkR3CKN8ZONw&#10;Kk9+xwa2653w/pOnWuqahfJetqOrS7Uurx8HAHSNcfKoH90c85NdFQBl67r9h4fshcXrsWdtkMES&#10;7pZ37Ki9WNcZqLt5ltrPjJDJM0n/ABKvDtt+8Pmdiw/5aSe5+Vf1riL628XnXbzx9FdQSRWly8Fu&#10;ssjHb/pHk+UE6BSpBJHPvXrmgeFxp1zJqup3J1HW51xLduuAi/3Il/gQe3J6mgCppfh291PUYdc8&#10;UFHu4jvs9PjbMNl6H/bk/wBo9O1dbXneo+KfEMEmuaxBJaLpei3gt5bFoCZJowFLuJN3Bw2QMHpX&#10;oasHUMOhGRQAtZusa9p2gwRSX8+wzSCKGNVLSSueioo5Y/StKvPfGto0HxD8Ja0hS7eAzwpp28LI&#10;+5eZEzwSuQTkjoOaANu48f6DY6kNO1Ga4sbxlDpDPbvudTxldoIIzxXT1xdl4b1DUPiI3izVFS2j&#10;t7Q2llZq4dsEks7kcAnPQZ+tdpQAVV1LULbSdMudQvJBHbW0bSyMewAzVquM1lv+Et8TQ+H4fm0z&#10;TpFudUkH3Xccxwe/OGb2AHegC34K0+5Wyudc1KMpqesSC4lRusUeMRR/8BTGfcmuooooAKKKKAMP&#10;xlZXWpeDNYsrGLzbqe1eOJMgbmI6ZNZdv4rvra1ihm8F+IB5aBcxpA44GP8AnrXYUUAckfGsY/1v&#10;hXxIn/cN3/8AoJNQyeMdCk/4+tB1lPXztDm/+Irs6KAOBk8R+AJP+PnTI1/676O4/nHUDaj8Kpv9&#10;ZDoqf9dLLy/5qK9Fphijb7yKfqKAPODH8HpzhpPDAPo0saH9SKni0P4WS/8AHvNo49PI1Hb/AOgv&#10;XePY2kgw9rAw/wBqMGqkvh3RJ/8AW6Pp8n+9bIf6UAczH4S8Dyc295IvoYdbnH8pasJ4J0Rv+PfV&#10;9XX08vV5m/mxrSk8E+FZOW8OaVn2tEH8hVd/h54Qfr4fsR/upt/lQBy3jnw1Bo3ho3Mmv601qbmC&#10;O4jub9miaJpFDhvbBPetSwsH8ayW9xcWxtPCtqQbGwKbDdlfuySL2jH8K9+p7Cr5+GnhAshOjR4R&#10;w4TzX25ByMruwfoa6sAAAAYA6AUAAAAAAwB2FLRRQAUUUUAFFFFABRRRQAUUUUAFFFFABSEAjBGQ&#10;eoNLRQBy134Hslu2vtDup9DvmOWeywIpD/txH5G+uAfeo/t3jPRztvNLtNcgH/LewkEEuPeJzg/g&#10;34V1tFAHKJ8RPD8bCPUpLrSp+8WoWzxfkxG0/gTTbuLwJ4wuIJ7mTR9RuIeI385C6j04Oce1dYyq&#10;6lWUMp6gjIrJvPCvh7Uc/bdD024z3ltUY/qKALPm6XomlM4a2s7C3TJK4SNB+HFeG3XjDxlq/jwx&#10;6Tq17bWtxfpFaRvaAR+Qylg5DDuiu3PYVNY+Dptd1C+1OPw3azaULiSC2sbTVGtQnlyFd7DBy2Vy&#10;OQB6Vc1jwlq1xayJHoXiKCSWVJJZ3vIL5iFVlChmkVwNrMDjqCR0oAtXNzJa/AjV7ozx3Mkd+8nm&#10;hdqyEXgOcA9D14rp9C8S+N9Y0a31NPDumtFONypJdyW749cMjde1c9p5RZLYeKrDWp7OyAFpYx6K&#10;Y7WMj+JkQsHI7dh6VueJfiZY2+hznRLhE1M4Ea6lbT26L6klkAOPTNAHH6m3iebwp49unbT7G2F3&#10;IbmzZDNJny48hZQyjpj+Gqk3xl8SSeIxDYWtobNLiGBLJVE00qnGcMjEEnnGDjirukaja69pNxoE&#10;+qWen2d85m1W/udShmnu2bAKxhThOABkjgDgHrVTVNMsbfUftvhC/g0nQrRY0N+9vvRrhBIq+QAd&#10;00h8xwT0z6mgD1TSPHuh6zrh0SJruDVBGZDa3Vq8bBR35GP1rmNRs9L8Qa1qcPjqyuEa2uWXTGWO&#10;RY1gIGGSRB95iOQTkYHFZXhPwp41tbmw1tbPRopIY5lEdyZUuLkybcyzN853EKOM8Z/Cu4/tLxun&#10;DeHdKlP95NSZR+sdAGT4M0a70vxNcDS9R1a48NfZsBNSZm2z7uBFvAbbt68Y579vQa5Q6l44k+VP&#10;DulRMf45NSZlH4CPNNbRvF+qjy9U8QW1hbn70ekW5WQ+3myE4+oUGgCTxF4meOc6HoBW616YBQoG&#10;5LVT1llI4AA5APJOK1fD+h2/h7SI7G3ZpCCXmnk5eaQ8s7HuSafo2hadoFl9l022WFCdzt1eRu7O&#10;x5Yn1NaNABRRRQAUUUUAFFFFABRRRQAUUUUAFFFFABRRRQAUUUUAFFFFABRRRQAUUUUAFFFFABRR&#10;RQAUUUUAFFFFABRRRQAUUUUAc5d+APCl7cyXM2g2f2iVi7yxp5bsx5JJXBzVf/hXmhx/8esuqWnp&#10;9n1Kdcfmxrq6KAOU/wCELuI/+PXxd4jh9A1zHKP/ACIjUf8ACP8AimH/AI9/GckntdafE/6rtrq6&#10;KAOE1Dw54tvLaaGaXwteiRCu6406RGGRjOQ5H6VY8IeA10S3sZ9YuhqWp2kKwwMRiG2UDGIl7Hjl&#10;jyfbpXZ0UAFFFIzbULHoBmgBaK5mHxxpk2hDWvs9+mn+WZGme3IVVBwSTnsQavx6/FNEksVhqDxu&#10;oZWW3JBB6EUAa9FY+leI7XVtW1DTYre7hnsRGZfPi2g7wSMc+1VtU8d+FtE1EafqWu2Vtd8ZieTl&#10;c9N3938cUAdDRTYpY5oklidXjcBlZTkEHuDTqACiiigAooooAKKKKACiiigAooooAKKKKACiiigA&#10;ooooAKKKKACiiigAooooAKKKKACiiigAooooAKKKKACiiigAooooAKKKKACiiigApkv+pf8A3TT6&#10;ZL/qX/3TQB5joWjz+I/hdpOkmX7NYGJ5bmYnh9sjFE+m4At7DHfhPDE0PjLxHa3FtNPaWej/ADTQ&#10;i+dzcXBBHA3HMIHIbo2fQGrXgzSEvfhzpkuoNd3toqORYQ4VG/eN94ZBf1wTj2qpaafovibxBdaX&#10;earOt5BGrWB+zvY39sozuXcAodBxjg9/rQB0mgf8lG8Xf7tn/wCi2qa88H+G4PDV9bahZW8sDxyS&#10;3VzKgMjsQS0hbrnqfaqPhO1Wx8c+KbYSzSiOOzHmTyF3b923JJ61R1jxv4V1vUZtJu9fsINLtnxd&#10;B5wDdMP+WY/2B/Ee/TpmgC78IrO+sfhlpEV+X8wq7xq/VY2clB+RB/Gu4rL0PX9L8QW0s2kXC3Fr&#10;C/ledGPkYgAkKe+MitSgAooooAKKKKACiiigAooooAKKKKACiiigAooooAKKKKACiiigAooooAKK&#10;KKACiiigAooooAKKKKACiiigAooooAKKKKACiiigAooooAKa67o2UdSCKKKAOZ8O+EDomg2mnSar&#10;eu8KkFopSiZLE8Dt1q8/hm1luYrmS6vXuIgRHK02WQHrg4yM0UUARaP4aGla1rGoNdyXK6iIlKTf&#10;MVCKRye+c1P/AMIl4b/6F/Sv/AOP/CiigDRtLK00+3FvZWsNtACSI4YwignrwOKnoooAKKKKACii&#10;igAooooAKKKKACiiigAooooAKKKKACiiigAooooAKKKKAP/ZUEsDBBQAAAAIAIdO4kCkAaOAkhsA&#10;AI0bAAAVAAAAZHJzL21lZGlhL2ltYWdlMi5qcGVnAY0bcuT/2P/gABBKRklGAAEBAQDcANwAAP/b&#10;AEMACAYGBwYFCAcHBwkJCAoMFA0MCwsMGRITDxQdGh8eHRocHCAkLicgIiwjHBwoNyksMDE0NDQf&#10;Jzk9ODI8LjM0Mv/bAEMBCQkJDAsMGA0NGDIhHCEyMjIyMjIyMjIyMjIyMjIyMjIyMjIyMjIyMjIy&#10;MjIyMjIyMjIyMjIyMjIyMjIyMjIyMv/AABEIAK0BO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f6KKKACiiigAooooAKKKKACiiuduvFiDV7&#10;rS9L0651S6s0D3YgZFWHPRSWIBYjsPxxQB0VFZ2h65Y+IdKi1HT5S8LkqQwwyMDhlYdiDwRWjQAU&#10;UUUAFFFFABRRRQBW1G/t9L025v7twlvbRNLIx7Koya8j0LTj8QpH1W0+I+oRXE586XTrOQKLZSeE&#10;wcHgYGccmvYLi3gu4HguYY5oXGGjkUMrD3B615T8SfAmnaFph8ZeGYE0vV9LdZz9nG1JkzgqV6d/&#10;x6UAesRRiKJIwWIVQuWOScepp9RWsrT2kMrrtZ41Yj0JGaloAKKKKACiiigAprusaF3YKo6knAFO&#10;ryv45WMbeFrO+82cSpqEEe0TMEIJOcpnaeg5xnigD1So2uIUmSF5o1lf7qFgC30HeqeuapHomg3+&#10;qSDclpbvMR67QTj8a8/8HeHYPFHw3fV9YjWfV9YSS5a7Zf3kTZPl7D1UKACAMUAeoUVxfws8S3Pi&#10;jwNbXV82+9t3a1uH/vun8X1IINdpQAUUUUAFFFFABRRRQAUUUUAFFFFABRRRQAUUUUAFFFFADJX8&#10;qF5CM7VLY+leZfA6R73wxrGrXDbrm+1eaSRj1PC/4mvT2AZSpGQRgivMfhuIfBUniLw1qs8dt9mv&#10;XvLeSZgokt3AwwJ6428+hoAZ8Mrh4fiB8QNKU/6NFfpOi9gz7t354FepV5z8LtKmN54l8UTxtGut&#10;3xktw4wTAhYI2O2dxNejUAFFFFABRRRQAUUUm5d5XcNwGcZ5xQBl+I7TV73RJoNC1FNP1EkGK4ki&#10;EijByQQc8EcZrHt9C8Q6vBBB4qvtPkto3V3t7CJgJ2UgjezH7uQDtA5x1xxXVLLG8rxLIhkTBZQe&#10;Vz0yO1cz4OnlmvfFQlldxHrciJubO1fJi4HoOT+dAHU0UyOWOYExSK4VipKnOCOCPqKcrK4yrAj1&#10;BoAWiiigAooooAK81+OP/IiW3/YTt/5mvSq5jxn4OXxnYRWFzqM9raxyrNthRSS65wcnPr0oAm8d&#10;2M2peAtds4FLSyWcgRR1JAzj9KyfhndxP8ItGnDDZHZFWPoULA/yrsbaOWO3VLibz5APmk2Bd34C&#10;uV/4QRYbW+02w1W4s9HvpGeazjRSV3/fWNzyitzkc4zxigDB+BNrJD8P5bl1IW9v5riPPdTtXP8A&#10;46a9OqvYWNtplhb2NnCsNtboI4o16KoGAKsUAFFFFABRRRQAUUUUAFFFFABRXMeLdd1jTja2HhzT&#10;4dQ1e43SCKaTYiRLjcxP1Kgfj6UvhK98W3i3TeKNMsbDaVECW0u8v1yScnHagDpqKKKACiiigAoo&#10;ppdFdULKGbO0E8nHpQA6qeo2EN7btvtbaadFJgM8QcI+ODz74qKTWbaLxBBozh1uZ7d7iNiPlYKw&#10;DDPr8wOPSqVnrVw/jPUtDuURUjtorq0ZRy6HKvn3DD8mFAD/AAjrEmveFbDUZlVLiSPbOijAWRSV&#10;cY7fMDWo15ALJ7xJBLAiM+6P5sgZzjHXpXL+Ef8AiXeIfE+hHhYrtb6Ef9M5xuOP+Bq9J4EAtI9d&#10;0Bumm6lKEX0jl/fL/wCjDQBsXPiCBfCM3iKyjN1brZteRIDtMihNwHtxVTX/ABFLYeC/+Egso0dQ&#10;kM5V+R5bMu7p32k1zPhzxBoWi+Eb7QNZ1WztTYXFzYhJpQpaPcSmB1I2sB+FZGleLLLVvhMnh+Gy&#10;1XULxtNexP2WxkdQwUoDuIA7A8GgDvPFmrXWlxaLc2k2yGXVLeG4+UHdFISuOenJU5HpUXim6ns/&#10;EPhN45pEhl1F4JkViA4aGTGR3+YCuW1Cfxd4j8GWmmReD7m3ukS3c3F5dxRgSRlWJ2gluSp6gHmt&#10;DWNL8eeIfsDNb6Fp5s7uO6QmeSVty54OFAI5oA1tVdrf4neHW3HZc2N5CRnjKmJh/X8qQZi+LbDt&#10;Poo/NZj/APFVnXnhPxjqeq6bqVz4n023nsGkMQt9MJ++m1slpDnj2pz+BvEM+sRarN43uRdRwNAH&#10;hsIVwjEEjkEdR9aAL2h/8lJ8Wf8AXGy/9Bel8E/8f3i3/sOy/wDomGqUHw/1GDUrq/Xxnq4ubpUW&#10;Z1ihBYICF/g7ZNLZfD6+097t7XxlrEbXc5uJSEi+ZyApJynoo/KgC38PmH9g6lMTw+sX7/h9of8A&#10;wrL8MzNbfBM3RJDmwuJs+7b2/rU1j8P9W0uye0sPGupRQu8jsrW0Dgs7FmPK9yTVcfD/AMSQ+Fz4&#10;fg8ZL9hNubfZJpiEhCMHkMD3oAs6nczaR8EzNFK6TxaRGEdWIYMUAGD65NafivUL7RvDtglnOUvZ&#10;7y0tBIQGJ3SKHPP+zurB1nwr441Dw4dF/tbQ57bES5a1khYqjKQOGbrtxWN4v8R+JYPEfhbSdT0b&#10;T5riS/8AtMMVnekeaUVhg71G3lu57UAeh+I9an0mTRobZEeW/wBRjtSH7IQzOR7hVNTajra2GuaR&#10;pYgMsmotKNwbHlqi7i2Mc84H41w+ra/qk/inQbzUvCWt2lnp5mllMca3A3sm1SDGx4GTSDxx4cv/&#10;AInWc82pJaQ2mlyKgvUa3PnSSKMYcDkKh/OgD0F9WtE1uLSCzfbJIGuAoXgIrBSSe3JFWxNE0zQr&#10;IhlQBmQNyAc4JHvg/lXIaBcQ6x8Q9f1O3mjmt7W2t7GGSNgyknMj4I/3lH4U/wAI/wCn+JfFWs9U&#10;kvEsoj/sQJg4/wCBs9AGimsXNx46l0eEJ9ktbBZ7hsfN5juQgz24VjW9XIeC2F5d+I9fY/Le6g0c&#10;bf8ATKAeUPwyrn8TWh4Y16XWPDA1u8WOKGRpZY9vAEAZtpPuVAP40Ab9FUNK1a31bRLXVog0dtcw&#10;iZDKNpCEZBPpxzV8HIyOlABRRRQAUUUhGQRnHvQAtFeX6HFPa/H/AFi2e+u7mL+xVkUXEm7YWkjy&#10;AOgHHYV1HxB8UReEfCF1qDy+XM+IYGxnDtwDjvgZb8KAOooryLwJ4U8E6xeQaxonibVtSltXEjwT&#10;3Z4b/bQgHGfwooA3/GHw1k8R6w2uWHiLUtM1RYhHE0T/ALtQOgwMHBOSee9O+G/iPWdRGq6B4lVf&#10;7a0aVY5ZlHE6MMq/5D+VXZfGt7a+IbzS7rwprJjjYC2uraLzo7gY654C/ifrirfhvSJoNT1bW76N&#10;Yb/U3jLQBgxhiRdqKSOCepJHGTjtQB0lFFVk1C0k1GbT0nQ3cMayyQ5+ZUYkA/QkH8qALNVNRv00&#10;7S7m/ZHljt4mlZYhlmCjJxWZpOuzXPiTV9EvYkiuLQpNblc4mt3HDfUMGB/Cszwef7Jv9Y8JznMd&#10;k/2izLn71tKSwH/AW3L+VAFvxLrd1H4KbX9DkDiNI7v7oPmQAhnHPTKZ57VS8byqNG0rxVZneNLu&#10;I7ssv8Vu42yD/vhs/wDAa57w74rsdItdT8H29rc61LY3EkNtDYp5ga3f5lDP91QNxXk/w1Y0Pwv4&#10;zu/CsWhanf2ulaYkTW5ihQT3DwnICM5+VflO3gHpQBq+Pry20yPQPExnjRLC+Qu5YDdbyjY+PXhl&#10;b/gNZGreJ11TxXour+E9Mv8AWXtvNt7h4YTHC8Trx+9fC8OqnPTGa6LSfhx4a0tIjJZHUZ40CCfU&#10;XNwwAGABu4UewArq1VVUKoAA6ACgDzxtF8bal4lGum50vw/vtfssipm6kK7ty5yFXOc889ehq5D8&#10;MdOlvrm91jVNU1O4ugnn+ZcGGOTaCBlI9oOAcYOayvDMkHxA8YeJL3VIkutN0ycWFjbSjdGpGfMf&#10;b0LE457CrfgDVp7XxT4m8GXEryppMySWTSMWYQSDcEJPJ25GPY+1AHU6X4S8PaKd2naNZW7/AN9I&#10;Ru/PrWwAFGAAB7UtFABRRRQAUUUUANkVmiZUfY5BCtjOD64rzn4f3epyePfGtlqGp3F8tpPEkJlI&#10;AVSCcBRgDr2FekV5r4D/AOSofED/AK+YP/QKAPSqKKKACvBvGXh/xVqXxy0/ULeGOaO08meCJJRu&#10;Fusihic4AJJc49q95rktN/0r4o65N1Fnp9tbg+hZnc/0oA62obi0truNo7m3imRuCsiBgfwNTUUA&#10;crcfDjwtNM08GmCxuDz51hK9uwP/AAAis608F614etmtfDXip1j3PL9m1K3SdSzEsSWG1xkknOTX&#10;X6rHeTaXcRafKsV26bY5WGQhPG7HfHXHtXk/jr4Y6ZoPha98SaNfajb65p6faTevdO7TEH5t2Tjk&#10;Z6YoAvuPGXhb4fzeH08OC9dLV4Yr3TrkOSzZy7RsA2csTxnmjVfFehv4Eh8K6TeGG/nSDS1triNo&#10;ZUVyEZirAcBdxyK9B8NXtzqXhjS769TbdXFrHJKMY+YqCeKm1PRdM1mDyNTsLa7j7CaMNj6Z6UAc&#10;z42iRdB0nwvafKNTuobHavVYF+aQ/TYhH4itDxJql1Y3mh6RpbLHd390qklQ3l26DdIcH2AX6tWR&#10;N8N1stQttR8OavdafcWocQQXBNzbqGGCAjnKg4x8pHtWel14h0TxfLrnirR3uIEtFtILrSlMscQ3&#10;FndkPzjd8vQHAWgDubzWrWy1nTtKcO1zf+YYwgyFVFyzN6DkD6kVo5GcZGeuK4TwhqVn4s8Ya14i&#10;trhJre3VNPs1zhgg+aR9p5G5iByP4at+E2Ot69rHihmJtpG+w6fzx5MRIdx/vSbvwUUAdjRWD4a1&#10;2bX01C9ESJpyXTQ2cg6yonys59twYD2Fatjf2up2aXdjOk9u5IWROhwSD+oNAHn2n/8AJxWr/wDY&#10;BT/0YlekPGkilXRWU9QwyK5G28GXtv4+uPFh1dGnnthaPB9mwvlgg8HdnOV61e8UaLqutx2cmi+I&#10;pdIuLWUuWSISpL22upIzj6+tAHHeKPC1r4d8feGPEXh+FbO5u78Wd5BCNqToykk7RxkAH9D2ortd&#10;N8P3CX0Oo61qJ1K/gUrCwhEUcORhiqDPJHGSSccDHNFAG9XF+LHbwzrVn4ujLfZAFs9UQcjyWb5J&#10;ceqMfyJrtKgvLSC/sp7O6jWSCeNo5EYcMpGCKAOf8X6ne6RaWGu2cxewtZg1/EoBD2zDDOPdOG+g&#10;NU/F/wDxK7nTvGln8yWQ8u92c+ZZuRuPvtOHH0NYOl6xqHh+3vfAlxo93rN3bgx2WBiOazYEIZJD&#10;woXlT16cZq9oPw7vJdItbPxbqb39tbKEg02FytuiD7oc8GQgcc8cdKAKuu682s+JdL1HwTaSatf2&#10;LPDcTJ8lq0LjlGlPBIYKw256GtI/D+fX9Rj1PxfqRu50jMa2dkDBAqE5KMR88gyAeTjjpXa2lpb2&#10;NpFa2kKQwRKESNBgKB0AqagCrYabY6XbLb2FnBawqMBIYwo/SrVFFABRRRQB5X8GImspPF2nTDFx&#10;BrEm8Hrg9D+OKPCEL3Xx38c6ggzBFFb25btv2IMf+OGuvufC0sPiG51zRL5LG8vI1ju0kh82Obb9&#10;1tuRhhkjOeRVzw54ctfDdnNFA7zXFzM091cy43zSN1Y44HoAOgoA2aKKKACiiigAooooAbJv8tvL&#10;278Hbu6Z7Zri/DPhPWNE8X65rVzeWU0WryLJJFGjAxbRgYJ68V21FABRRRQAVyXhD/SPEHi6+7Sa&#10;mIFPtFEi/wDoW6utPAzXJfDkeb4Xkvj1vb+6uM+uZmAP5AUAdbRRRQAVyWuwDxjdHQY+dJhkVtSl&#10;HSUqQwgU/UAt6Djvxv6xZ3WoaVcWllfvYTyrtFyiBmT1IB71wNr8MNesbRLW1+IWrxQIMKiRIAO9&#10;AHpahQoVQAF4AHalrO0HSRoei22n/aZblolO+eY5eViSWY+5JJrRoAKKKKAOc1rwPoetSm5a3ezv&#10;sEC9snMMwz/tL1+hzXKalpnjbwr4Tm0bR0g1axEPkW80KiK6tk6ElPuyEDOMYOa9OooA81uPEmkv&#10;4OtPDXhO52X9wU02K3dSk1sCPnd0OCNqhjn1xW3r87eGfDem+HtAAS/utljYDGfKAHzSkeiqCx98&#10;etaWu+ENH8QSx3F1A0V9D/qb22cxzxH2cfyORXJGz8QeFPE513W1l8Q2EVt9mhurdAJ7SPO5maID&#10;DE8ZZecL0oA6TxXrc3h7w/Bb2z/aNXvGSysQ3WSZhjcfYcsfpWl4d0WPw/oVrpscjStEuZJWOTJI&#10;xy7H6sSfxrlfCx/4TPxPP4xlVv7Ntg1po6OpG5c/vJ8HoWPyj2Fd9QAUUUUAFFFFADHaOJGlkZUV&#10;VyztwAB6msjRfFmjeIr6+tNKvFunsSqzsgO0E54B79D0rZIBBBGQexrzT4fIqfEr4gKqhR9rhOAP&#10;9k0AemUUUUAFFFFABRRRQAUUUUAFFFFABRRRQAUUUUAFFFFABRRRQBU1W6FjpF7eN92CB5T/AMBU&#10;n+lZHgK1Nl4B0KBvvCyjLe5IyT+ZqL4i3DW3w+1tk++9sYl9y5CgfrXQ2dutpZQWy/dhjWMfQDFA&#10;E1FFFABRRRQAUUUUAFFFFABRRRQBieIPEP8AYiRR22m3ep30wJjtLRQWIHViTwqjI5PrWX4R8eWf&#10;i66v9Ml0+607U7Li4sbtRuCnjI9R/jXUXMsdpDLdGF5GVeRFHvdgOwA5PWvNPAevaPr3xK8R3rwX&#10;VlrjosK2l1F5bC3TA3e5JwT6cfWgD06CCG2t44LeJIoY1CpHGoVVA6AAdBUlFFABRRRQAUUUUAFe&#10;aeAGB+JvxBAIJ+1w/wDoJr0mRFljaNxlWBBHqDWVY+F9D029a9stLtre6c5eWNMMx9z3/GgDXooo&#10;oAKKKKACiiigAooooAKKKKACiiigAooooA4HV/iHf6P42sPDE/h0GbUD/o1z9tAicc9fkyCMdPpX&#10;dStMtuzRRo8wXKoz7VLem7BwPfFeefGXQp77wpFrmngjU9DmF7C69dq8sP0B/wCA1qy+Lxqfw4td&#10;Z00j7ZqcSQWqD+G4k+UD/gLZJ9lNAF7wj4lvvE1vc3M+j/YLeKZ4Ec3IkMrI21iAFHy5B5zzXSVR&#10;0fTIdG0az06D/V20Sxg92wOSfcnn8avUAcl8Q/32i6fYf8/uq2kJHqBKHP6Ia62uS8U/6R4v8H2X&#10;Y3k1yw9o4Wx/48y11tABRRRQAUUUUAFFFFABRRRQAUUUUAYWq+MvD+h6xBpWqanDZ3VxH5kYmyqs&#10;M4+8eM/jXNxWNt4h+LNl4j0srJaadYSQz3cfKTSMcKino20FiSOnAru57O1utv2i2hm29PMQNj86&#10;kRFRQqKFUdABgCgB1FFFABRRRQAUUUUAFFFFABRRRQAUUUUAFFFFABRRRQAUUUUAFFFFABRRSM21&#10;GYKWwM4HU0ANmhjuIJIZVDxyKUZT0IIwRXj/AMOfC2qaV4y1PRLzcdD0O7e6sNw+88q4Q/RU3fix&#10;rtD43vQcf8IV4lP/AGxh/wDjlJ/wm14CT/whHiXJ/wCmEP8A8coA7CisDR/Etzqt99ml8N6zp67S&#10;3nXkcapx2+Vyc/hW/QByV3/pXxX01OosdJnl+hkkRf5JXW1yWj/6T8TPE056WtrZ2y+xIeRv/Qkr&#10;raACiiigAooooAKKKKACiiigAooooAKKKKACiiigAooooAKKKKACiiigAooooAKKKKACiiigAooo&#10;oAKKKKACiiigAooooAKKKKACiiigDK0vRU03U9XvhM0kmpXCzMCMbNsaoFH4L+tatFFABRRRQAUU&#10;UUAFFFFABRRRQAUUUUAFFFFABRRRQAUUUUAFFFFABRRRQAUUUUAFFFFABRRRQAUUUUAFFFFABRRR&#10;QAh6GvM7PxJrEHwpTxReay7XHkMVjFvH88m8oi9O5A/WvTG+6fpXmPg6XSrf4feHrnVZfNWKOX7P&#10;Yqm95ZDI4yEHLHBwOOMk/QA0JPE0+n6dYS6rquowXF08cOxNKO0yv/CpKDPf8BV+2utWg+JkWkz6&#10;o9xZNpD3RjaFF+cSqoPA9DXH6ZeyaNq9tq3iuG4bR7VGTSpYyLhLFST/AMfGzOJAuFDcgDjOa6PT&#10;tW0/Wvixb3mmXkF3bN4fkAkhcMM/aE4+tAF/xBq/i8zzp4X0eymjtuHlv5WTzWxkrGo6+mSQM1N4&#10;C8X/APCaeHP7Qe0a0uYpnt7mAnOyRcZwfTkVo+I7zWLLR5pdD01L++CnZG8oRQfXnr9K5P4QazZa&#10;h4ZuLGOxlsdRsbl11CGXljMxJZz9Tn6Yx2oA9DooooAKKKKACiiigAooooAKKKKACiiigAooooAK&#10;KKKACiiigAooooAKKKKACiiigAooooAKKKKACiiigAooooAKKKKAEb7p+leffDWOyg+Hemz2xsId&#10;QeN8yygEn943Dcg4x716ERkYrF0jwpo2i6Vb6db2UUkUCkK8yK7tkkkk455NAHJWcr6V46E99oVq&#10;q6kht5L3TbnfAx6hpoiBtPGN3PXGTWhb/ZU+L1vFZ+SsKeHnCpDgKo+0JwAOBXVf2Ppn/QOtP+/C&#10;/wCFQQeHdLttd/tiC1SK8+zG1zGAq+WWDHgd8gc+1AGR/wAJ1DHrd5pdzoOvxSQOVjmXT3kjnHqj&#10;Jnj64pvg7QZ7HUNd1y7t/s1xrNyJhbkjMUajau7HG48k49a62igAooooAKKKKACiiigAooooAKKK&#10;KACiiigAooooAKKKKACiiigD/9lQSwMEFAAAAAgAh07iQGi6YNORGwAAjBsAABUAAABkcnMvbWVk&#10;aWEvaW1hZ2UzLmpwZWcBjBtz5P/Y/+AAEEpGSUYAAQEBANwA3AAA/9sAQwAIBgYHBgUIBwcHCQkI&#10;CgwUDQwLCwwZEhMPFB0aHx4dGhwcICQuJyAiLCMcHCg3KSwwMTQ0NB8nOT04MjwuMzQy/9sAQwEJ&#10;CQkMCwwYDQ0YMiEcITIyMjIyMjIyMjIyMjIyMjIyMjIyMjIyMjIyMjIyMjIyMjIyMjIyMjIyMjIy&#10;MjIyMjIy/8AAEQgAxwDy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5rWPFF5Y6+mjaboc2pXJtvtLlbhIgq7tv8XXmulrk0/5KzJ/&#10;2BB/6OoAX/hIvFH/AEJM/wD4MYaP+Ei8Uf8AQkz/APgxhrq6KAOU/wCEi8Uf9CTP/wCDGGj/AISL&#10;xR/0JM//AIMYa6uigDlP+Ei8Uf8AQkz/APgxho/4SLxR/wBCTP8A+DGGuqIyCOn0rzTwxNrfiXxP&#10;4pjHiTUItK066FpamJIcmQD58kxnIBxigDof+Ei8Uf8AQkz/APgxhqCfxjrFhNZ/2l4Untbe5uor&#10;bzvtsT7WdtoOByetQfDjxTqXiA67Y6m0dxJpN+9ol7Em1bhQSASOmeO3HIq74+/5Buk/9hmz/wDR&#10;ooA6yiiigAooooAxfEuvP4fsraaKxe9nubqO1ihSQISz9OTwOlZ3/CReKP8AoSZ//BjDS+N/+Zd/&#10;7Ddr/M11VAHKf8JF4o/6Emf/AMGMNH/CReKP+hJn/wDBjDXV0UAck/iPxSI2K+CZ8gHH/EwhryPw&#10;N8T/AIgap48ksbi0k1FD5nn2AjSH7PjPRiBtwcD5ic9OtfRNcpog/wCLheKv9yz/APRbUAH/AAkX&#10;ij/oSZ//AAYw0f8ACReKP+hJn/8ABjDXV0UAcp/wkXij/oSZ/wDwYw0f8JF4o/6Emf8A8GMNdXRQ&#10;BzWkeKL298QHR9S0KbTZzbG5jLXCShlDBT93pya6WuVl/wCSq2v/AGBpP/Ry11VABRRRQAUUUUAF&#10;FFFABXIpIh+Lcih13f2KOM8/66tTxXrJ0Hw5dXkS+ZdECK1iHWSZztjUfViK8sjj0M+GLa1tbSUf&#10;EEOm5/JYXYutw3sz4/1f3uSdpWgD22isDWfEyaXqNnpNvaSX+r3aM8dtEwUBF+87M3Cr+p7A1Wh8&#10;XzJ4gsdE1LQ7uyu7zeYpN6SQsFUkkOp68dCAeaAOoooooAy/EerR6D4a1LVZDhbW3eUe5A4H4nAr&#10;yzSvB+p2XwbfUIfEOo2F7PbSanNEjKInZhvIb5d/K4HDCvQvGvhWfxjor6QdTNlZyMrShId7PtOQ&#10;Mk9Mgdqo6l4Ivtc05NL1XxJcnTAoWS2s7dIPNUdFZuTjjoMUAHwrvLPUPh5pl3Z6ZDpySK2+GEHa&#10;XBILDPJzjOSSferHj7/kGaT/ANhmz/8ARorodP0+10nTYLCxhWG1t4wkUa9FArz2z03xT458Oadq&#10;M/iCyto2uFu44V0/Oxo5DtGd/I4oA9MorkdHvdftfGcmi6tqFrfRNp/2tHitfJKt5m3H3jmuuoAK&#10;KKKAOV8b/wDMu/8AYbtf5muqrlfG/wDzLv8A2G7X+ZrqqACiiigArldE/wCSheKv9yz/APRbV1Vc&#10;ron/ACULxV/uWf8A6LagDqqKKKACiiigDlZf+Sq2v/YGk/8ARy11VcrL/wAlVtf+wNJ/6OWuqoAK&#10;KKKACiiigAoorO17WIdB0K81ScFlt4iwQdXb+FR7k4H40AYFx/xUfxBith81hoCiaX0e6kHyD/gC&#10;ZP1YV2GBnNYHg7SJtI8Pxi8O7Ubt2ur1/WZzkj6DhR7KK2/Pi8/yPNTztu/y9w3bc4zjrjPegDz3&#10;4geGfEn9v2PjDwjJG+qWUBt5bOX7txFknAzjnk8ZHbHSmeFPiRpXi3V7bStZsJtI8RWkhdLW4BAZ&#10;9pU7SR6MeD+tbupanrWl+NDJHpN3e6JJZIJZLcgmGUO/IQnLZBGcZPSuf17SW8b+NfDl9YaVdWse&#10;lXH2i51G5gMBZRyIlDYZsnvjAoA9MooooAKKKKAEb7p+lcv8N/8Akn2kf9c3/wDQ2rqG+6fpXL/D&#10;f/kn2kf9c3/9DagBD/yVgf8AYE/9r11Vcqf+SsD/ALAn/teuqoAKKKKAOV8b/wDMu/8AYbtf5muq&#10;rlfG/wDzLv8A2G7X+ZrqqACiiigArldE/wCSheKv9yz/APRbV1Vcron/ACULxV/uWf8A6LagDqqK&#10;KKACiiigDlZf+Sq2v/YGk/8ARy11VcrL/wAlVtf+wNJ/6OWuqoAKKKKACiiigAqte6faalFHFeQJ&#10;NHHKkyq3QOpyp/AjNWaKACuTT/krMn/YEH/o6usrk0/5KzJ/2BB/6OoA6yiiigAooooAKKKKAEb7&#10;p+lcv8N/+SfaR/1zf/0Nq6hvun6Vy/w3/wCSfaR/1zf/ANDagBD/AMlYH/YE/wDa9SfELUF0rwFr&#10;F+biaCSC2ZoZIZTGwlIwnI/2iOKjP/JWB/2BP/a9c78WS2s3PhrwfGxB1bUFe42nkQR8t/PP4UAM&#10;ttG1Ky+Fy61f+JdYh1ePTzdvM94zIr7d4Uo3ykdBjFdV4A1u+8R+BtK1XUYhHd3EOZMDAbBI3Ads&#10;4z+NNu/A9jqcaW+qahqd/ZIQfsk84ETY6bgiruHsSRXSRQxwQpDDGscSKFREGAoHQAdhQBzHjf8A&#10;5l3/ALDdr/M11Vcr43/5l3/sN2v8zXVUAFFFFABXK6J/yULxV/uWf/otq6G91Cy023Nxf3cFrCOs&#10;k8gRR+Jrg9D8YeGz498RSnXNPWO4W1WF2nVVkIQg7STg80Aei0U1HSRA6MrIwyGU5Bp1ABRRWJ4t&#10;1m40Hw7Pf2kUUtwrxxxrKSFy7quTjnHzUAUJf+Sq2v8A2BpP/Ry11VcG2j+OW8SR615nh7zktWtR&#10;H++27SwbP14rd8J6zfazp942oxW8d1aXs1o/2ctsYocZGeaAN+ikyM4yM9cUtABRRRQAUUVnawNZ&#10;aCP+xXsFm3fObxXK7fbaRzQBo1yaf8lZk/7Ag/8AR1O8vx7/AM/Hhz/v1N/jWcND8bjxI2t/a/D/&#10;AJ5tPsuzyptu3fuz165oA7uiuV8vx7/z8eHP+/U3+NbOjjWBbP8A209i0+/5DZq4XbjvuJOc5oA0&#10;aKKrX88trYT3EMSyyRoXCM+wNjnrg4oAs0V53YfE28vfCTeKf+EXuf7IQt5jx3KNIFU4ZghAyAQe&#10;/au40rVLTWtJtdTsZPMtbqMSxtjGQfX0NAFtvun6Vy/w3/5J9pH/AFzf/wBDauob7p+lcv8ADj/k&#10;n2kf9c3/APQ2oAQ/8lYH/YE/9r0lx4HiufGFt4nl1a+N/bIYoVxH5aIc5ULt75PPWuc8Z+KZvCfx&#10;BW9h0S/1Vjo23y7RC2z98TliAcDjrjvXE6d8dPEWueMbDT00tLK1acebbwx+dcSKOSg3lRk9O3Wg&#10;D6EorlP+E2l/6FHxN/4CR/8Axyj/AITaX/oUfE3/AICR/wDxygBfG/8AzLv/AGG7X+Zrqq4DV9Wv&#10;fEd7odtB4a1y2EOqQXEk11boiKik5JIc/wAq7+gArG8S65/YWliWGA3N7cSLb2duDjzZW+6M9gOS&#10;T2ANbNcnqQFz8TtChl5jtrC6uUU9DIWjTP4Kzf8AfVAGI/8Awi2g6nDN411OO91+blGu4HMSE/ww&#10;IQVAGcZGSe5ruHs9NvLAtLYwyW7pkpJbdRjoUIz+GK5H4ueG5Nd8FyXdmv8AxMtKcXtqwHOU5YD6&#10;gfmBWpo3jSz1L4ew+KnYCMWvmzKP4ZFGGT67uB+FAHMw6hpuiT3eo+DLmW5sLJidU0dY5Nkaj7zR&#10;7h+7deuwcEA8A16VbXMN5axXNvIskEyB43U5DKRkEVjeEtJk03w8gvEX7deM13e8dZpDuYfhnb9B&#10;VH4c/J4RS1BzHaXVxbRH/YSVgo/AYH4UAdZXK/EX/kTpv+vm2/8AR6V1Vcr8Rf8AkTpv+vm2/wDR&#10;6UAdVXzx4i+K2p+DJtd0fSdPAuZtXu5BezcooL4+Ve59zx7GvZPEHiSW0uo9G0aBb3XJ1ykRPyW6&#10;f89JSPur6Dqx4Fcl4M8E6Xqdjqra5DHf38evTSTXJXaZZI24yB0XJJ29OaANL4V+HtT0/Q31rxBc&#10;3Fzreq7ZZjOxJjj/AIEx2xknHvjtXfVleJro2HhnUrxbt7M29u8omRVJXaCejAj9K84g1XxnbfCV&#10;PGN14jJv1t/tbWs1pD5TpnheFDAlcc56mgD1yiuU0jxmdR0axvn02dXubeOZlUZALKDgfnRQB1dF&#10;FZ2saJZ65BHDeNdKkbbl+zXcsBz05MbAkexoAq6xc+JYbpV0bTNNuoNuWe6vXhYN6ACNuPfNZ/2/&#10;x5/0ANB/8Gsv/wAYpf8AhXuh/wDPbWf/AAc3f/xyj/hXuh/89tZ/8HN3/wDHKANLRrjxFNLKNa07&#10;TrWMKPLa0vHmLHuCGjXH61sVyv8Awr3Q/wDntrP/AIObv/45Wzo+i2mh2zwWbXTI77z9pupJ2zjH&#10;BkYkDjoKANGuP+KOsPovw81WWEn7Tcx/ZIAOpeT5Rj3wSfwrsK868eWOs674m8N28GjXM+j6ffrd&#10;3kgZBvK/dCgtkgc5+tAGEh1SXSLb4VWVlDpd0dMU3F3cS7w0R4kMaqPmYkngkYzXpekWGn+E/Dth&#10;pa3CRWtrEsKPM4XcfXnuTk1zXjjRNVfxJ4a8T6HZNc3enzNFcwqyq0lu4+YckDI5x9aWxnOt/FTU&#10;obyBhBYaVCIbecD5WlZi7Y5GcKBQB3RIKEjkEVy/w3/5J9pH/XN//Q2qp8NLya58KTwSuzrZX1za&#10;QsxyfLRyFH4Dj8Kt/Df/AJJ9pH/XN/8A0NqAEP8AyVgf9gT/ANr1uXOi6XeXUN1c6daTXELiSKV4&#10;VLowOQQcZBzWGf8AkrA/7An/ALXrqqACiiigAooooAK5PxjHNp13pfii3ieX+y2dbqNBlmtpABIQ&#10;O+0qrY/2TXWUEAggjIPagCC2ubbULKO5tpY57adAyOh3K6kdRXjnh3w/qWmfEDU/BHlE+HPtaayp&#10;PQR5JWMe3mBP+/Z9a75/CN5pVxJceFtV/s5JWLyWE8XnWzMepVcgxk/7Jx7Vm2mo+NdQ17UtKU6B&#10;az2SRCW6WKWQsHBYbVJHTngnvQB0nifX4/D+lGZU8+9mPlWdqv3p5T91QP1J7AE07wtozaB4asdN&#10;kk82aJCZpB/HIxLO34sTVbR/CkVhfnVdRvZtV1crs+13AAEanqsaD5UH05PcmuhoAK82+KXiFH0m&#10;TQNNDTag01u00iDclmvmrtaT3Jxhep+lek1wvjTSdO0PwPeizgSBJL2CeZyxJdjOhLMzEk/ieBQB&#10;0Xh/w7a+H7V1jd7i8nbzLq8m5knfuWPp6AcAdKzfA3+p1/8A7Dl5/wCh1r/8JJof/QZ0/wD8CU/x&#10;rF8Ayxz2muywyLJG+t3bK6HIYb+oNAGT8YLqWXwtaeH7ZiLrXL2KyXHUKTlj9MAD8axrvS3ufiFa&#10;eCPEV/cXXh9rBbiwt1CwrI8ZAKSbACwABOM9hXVa34L1DWfGGla+2txxjS2Zra1+xbkywIJY78k4&#10;xzx0q14q8HnxFqGjalbaidP1DSpzLDOIRIGBGChBI4PFAHSxxRwxJFGipGgCqqjAAHQCiokS8Eah&#10;54WcAbiISAT9N3FFAEeq6gulaZPfPbzTxwIZHSHbu2gZJG4gfrXOaV4+TW9Hi1XTvDeu3FnMCY3W&#10;KEFgCQcAy56g1V+LuryaV8O7+O3ybrUCtjAo6s0nBA99u6jw3qN1psug+E4NBvrKKG0LS3F0I9pS&#10;NQCF2O3zFmXrjgmgCzaJD47sYtZtdQ8Q6TFl4fs6yiA5RirFlGecgjr2rHXw/dnx2+jf8JT4h+yj&#10;TRdf8fvzb/M29cdMV6JDBFbx+XCiom4thR3JyT+JJNcun/JWZP8AsCD/ANHUAamjaAdHllkOr6pf&#10;eYoG29uPMC+44GDWxRRQAUUUUAFYV7oMx8QDXNNnigvHtjazCVCySJncp4I5Uk/XJFbtFAGXoOiW&#10;/h7RItOt2Zwm53kbrI7EszH6kk1lfDf/AJJ9pH/XN/8A0Nq6hvun6Vy/w3/5J9pH/XN//Q2oAQ/8&#10;lYH/AGBP/a9dVXKn/krA/wCwJ/7XrqqACiiigAooooAKKKKACuV0T/koXir/AHLP/wBFtXVVyuif&#10;8lC8Vf7ln/6LagDqqKKKACori2gu4HguYY5oXGGjlQMrfUHg1LRQBwUvhzQx8Tra3Gjad5J0iRzH&#10;9lTaW81RnGMZ967a0srWwgEFnbQ28IJIjhjCKD9BxXOS/wDJVbX/ALA0n/o5a6qgAooooAKKKKAP&#10;LfHE0+rfEHwxAdL1OXRtMna7uZo7KRkMoHyAYXnBHUcc1v6x4tmZobfRdC1WfULhhBHcy2DxxW4Y&#10;gF3ZgOB1x3xXZ0UAIgKoAW3EDk+tcon/ACVmT/sCD/0dXWVyaf8AJWZP+wIP/R1AHWUUUUAFFFFA&#10;BRRRQAjfdP0rl/hv/wAk+0j/AK5v/wChtXUN90/SuW+HBH/Cv9I5H+rf/wBDagAP/JWB/wBgT/2v&#10;XVVymc/Fgf8AYE/9r11dABRRRQAUUUUAFFFFABXK6J/yULxV/uWf/otq6quV0T/koXir/cs//RbU&#10;AdVRRRQAUUUUAcrL/wAlVtf+wNJ/6OWuqrlZf+Sq2v8A2BpP/Ry11VABRRRQAUUUUAFFFFABXJp/&#10;yVmT/sCD/wBHV1lcmn/JWZP+wIP/AEdQB1lFFFABRRRQAVwvxQ8W3Xh3wrfjSsHUFg3tJ2t0LBQ5&#10;9yThR65PQGuq1jVE0qy8wIZbiVhFbwKeZZD0UfzJ7AE9q8k+Jdj4g034f3seovpsr6pfQrPLDv8A&#10;MZjIGVRngKAoAHoPU0AereGYng8K6RFIxZ0s4lZmOSTsGc1xHjXwN4Ys7LTpbbRbWJ5tWtY5CgI3&#10;K0gDDr0Oa9IgiEFvHCvRECj8BiuY8ff8gzSf+wzZ/wDo0UAaWj+FNB0C4kuNK0u3tJpF2O8Y5K5z&#10;j862aKKACiiigAooooAKKKKACuV0T/koXir/AHLP/wBFtXVVyuif8lC8Vf7ln/6LagDqqKKKACii&#10;igDlZf8Akqtr/wBgaT/0ctdVXKy/8lVtf+wNJ/6OWuqoAKKKKACiiigAooooAK4bV9Vg0H4ki/vo&#10;b37LLpIhWS3s5Zxv83OD5anHHrXc0UAcp/wsXQP7urf+Ce7/APjdH/CxdA/u6t/4J7v/AON11dFA&#10;HKf8LF0D+7q3/gnu/wD43R/wsXQP7urf+Ce7/wDjddXRQB51da/4TvNftNaml8RG7tM+QBp94I0y&#10;MN8nl45HBqLxLqvgzxYkMeq/8JA8ULiRI4tOvI1Djo3EfWvSqKAOPt/H+gW8CRbtak2jG+TSbssf&#10;qfLrzj4p/FuCK40zT9KsJpRFNFfPJdwSwElHyFCuoOPl5PSvd6xdd8JaB4maB9a0q3vWg/1bSLyv&#10;tkdvbpQBh6X8UdC1DSrW8eDVYmmiV2jXTLmQKSOgZYyG+oq3/wALF0D+7q3/AIJ7v/43XURRRwQp&#10;DDGscSKFREGAoHQAU+gDlP8AhYugf3dW/wDBPd//ABuj/hYugf3dW/8ABPd//G66uigDlP8AhYug&#10;f3dW/wDBPd//ABuj/hYugf3dW/8ABPd//G66uigDlP8AhYugf3dW/wDBPd//ABuj/hYugf3dW/8A&#10;BPd//G66uigDkn+I+gIjNs1Y4Gcf2RdD/wBp15Z4M+M0d58RNRmvtLkitNUChDbo80kflK23KqCW&#10;yOuBx9K+gOtYemeDfDmj6tNqmnaPa219NnfNGmDz1x2GfbFAFD/hYugf3dW/8E93/wDG6P8AhYug&#10;f3dW/wDBPd//ABuurooA5T/hYugf3dW/8E93/wDG6P8AhYugf3dW/wDBPd//ABuurooA4bS9Xt9f&#10;+JEd7Yw3v2aHSnieS4s5YAHMqkAeYozx6V3NFFABRRRQAUUUUAFFFFABRRRQAUUUUAFFFFABRRRQ&#10;AUUUUAFFFUJdb0qC6ltZtStIriLHmRSTKrLkZGQT3FAF+is4a9o56atYf+BKf403/hItG+1W9sNV&#10;smnuGKQxrOpLtjOBg+goA06KKQEMAQQQehFAC0UUUAFFFFABRRRQAUUUUAFFFFABRRRQAUUUUAFF&#10;FFABRRRQAUUUUAFFFFABRRRQAUUUUAFcFb3Is/HnjSZbf7RP5NgsEOOXkKSbV9hnqewye1d7XB2K&#10;ajL8SPF0dhLBATDY755VLlPkk+6nAJ69Tx6GgDAhOp+HbS58P2t4JPFN3ctIkX2dSkhlJYz5IOI1&#10;Gc+hXHcV0WuWslt4i8AxXMiT3KXkqyzCMJ5jC1ky2B0yecVi3ul6dP4it4bfU7e6vZ5cS3wvvI1K&#10;1bHUA8NHnjywoHPQ1cu9P1nT/FPg2LV9aGqN/aU/lSfZlhYL9mlxuwcE+/FAG18TLYzfD3W5VuLm&#10;B4LSSRGgmaPkDIzg8jjoaveBiT4D0Ek5JsIf/QBVf4i/8k48Rf8AXhL/AOgmp/Av/IhaB/14Q/8A&#10;oAoA6CiiigAooooAKKKKACiiigAooooAKKKKACiiigAooooAKKKKACiiigAooooAKKKKACiiigAr&#10;lbbQdWi8Z69qkV3FbW16lssWYxIzGNWByMjHLfjRRQA7WvCH/CQ24h1S4tbgKQyObMB0I7qwbIP0&#10;NM1Dw9q134i8O3z38M9vp1zJLKpi2HDQugxycnLCiigDb1jRrLXtPksNQSSS1kBWSNJWQOD2O0jI&#10;9qdpGkWeh6fHYWCyJbRALGjytJsA6AFiSB7UUUAXqKKKACiiigAooooAKKKKACiiigAooooAKKKK&#10;AP/Z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CmJ6vHAAAALAIAABkAAABkcnMvX3JlbHMvZTJvRG9jLnhtbC5yZWxzvZ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1BLAwQUAAAACACHTuJA2Tk3hxMBAABIAgAAEwAAAFtDb250ZW50X1R5cGVz&#10;XS54bWyVkk1OwzAQhfdI3MHyFsUOXSCEmnRBChILqFA5gGVPEpf4Rx4T2tvjpK0EVVqJpT3zvXlv&#10;7PliazrSQ0DtbEFvWU4JWOmUtk1BP9ZP2T0lGIVVonMWCroDpIvy+mq+3nlAkmiLBW1j9A+co2zB&#10;CGTOg02V2gUjYjqGhnshP0UDfJbnd1w6G8HGLA4atJxXUIuvLpLlNl3vnWw8NJQ87huHWQXVZhAY&#10;C3ySeVk9TyJs4xs6jQTo8IQR3ndaipgWwnurTsJkhyAskWMPttrjTUp7ZsJQ+Zvj94AD95ZeIGgF&#10;ZCVCfBUmpeUqIFfu2wbo2WWRwaXBzNW1lsCqgFXC3qE/ujqnDjNXOflf8eVIHbX5+A/KH1BLAQIU&#10;ABQAAAAIAIdO4kDZOTeHEwEAAEgCAAATAAAAAAAAAAEAIAAAAKF9AABbQ29udGVudF9UeXBlc10u&#10;eG1sUEsBAhQACgAAAAAAh07iQAAAAAAAAAAAAAAAAAYAAAAAAAAAAAAQAAAAXXsAAF9yZWxzL1BL&#10;AQIUABQAAAAIAIdO4kCKFGY80QAAAJQBAAALAAAAAAAAAAEAIAAAAIF7AABfcmVscy8ucmVsc1BL&#10;AQIUAAoAAAAAAIdO4kAAAAAAAAAAAAAAAAAEAAAAAAAAAAAAEAAAAAAAAABkcnMvUEsBAhQACgAA&#10;AAAAh07iQAAAAAAAAAAAAAAAAAoAAAAAAAAAAAAQAAAAe3wAAGRycy9fcmVscy9QSwECFAAUAAAA&#10;CACHTuJAoKYnq8cAAAAsAgAAGQAAAAAAAAABACAAAACjfAAAZHJzL19yZWxzL2Uyb0RvYy54bWwu&#10;cmVsc1BLAQIUABQAAAAIAIdO4kC563pp1wAAAAcBAAAPAAAAAAAAAAEAIAAAACIAAABkcnMvZG93&#10;bnJldi54bWxQSwECFAAUAAAACACHTuJAmCb/fMICAABhCQAADgAAAAAAAAABACAAAAAmAQAAZHJz&#10;L2Uyb0RvYy54bWxQSwECFAAKAAAAAACHTuJAAAAAAAAAAAAAAAAACgAAAAAAAAAAABAAAAAUBAAA&#10;ZHJzL21lZGlhL1BLAQIUABQAAAAIAIdO4kCYN7ZiZT8AAGA/AAAVAAAAAAAAAAEAIAAAADwEAABk&#10;cnMvbWVkaWEvaW1hZ2UxLmpwZWdQSwECFAAUAAAACACHTuJApAGjgJIbAACNGwAAFQAAAAAAAAAB&#10;ACAAAADUQwAAZHJzL21lZGlhL2ltYWdlMi5qcGVnUEsBAhQAFAAAAAgAh07iQGi6YNORGwAAjBsA&#10;ABUAAAAAAAAAAQAgAAAAmV8AAGRycy9tZWRpYS9pbWFnZTMuanBlZ1BLBQYAAAAADAAMANkCAADl&#10;fgAAAAA=&#10;">
                <o:lock v:ext="edit" aspectratio="f"/>
                <v:shape id="image20.jpeg" o:spid="_x0000_s1026" o:spt="75" type="#_x0000_t75" style="position:absolute;left:1456403;top:0;height:1338580;width:1614805;" filled="f" o:preferrelative="t" stroked="f" coordsize="21600,21600" o:gfxdata="UEsDBAoAAAAAAIdO4kAAAAAAAAAAAAAAAAAEAAAAZHJzL1BLAwQUAAAACACHTuJAxI+kScMAAADi&#10;AAAADwAAAGRycy9kb3ducmV2LnhtbEWPu27CMBSG90q8g3WQuqBip4WSphgG2gJroUO7HcWHJBAf&#10;R7EJl6fHA1LHX/9N33R+trXoqPWVYw3JUIEgzp2puNDws/16SkH4gGywdkwaLuRhPus9TDEz7sTf&#10;1G1CIeII+ww1lCE0mZQ+L8miH7qGOHo711oMUbaFNC2e4rit5bNSr9JixfGhxIYWJeWHzdFqWFaj&#10;7eQ4uHx0n3+/Oy/r6yGs9lo/9hP1DiLQOfyH7+210ZCO1UsyeUsjRESKOCBnN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E&#10;j6RJ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60" o:title=""/>
                  <o:lock v:ext="edit" aspectratio="t"/>
                </v:shape>
                <v:shape id="image21.jpeg" o:spid="_x0000_s1026" o:spt="75" type="#_x0000_t75" style="position:absolute;left:3451122;top:199103;height:810895;width:1460500;" filled="f" o:preferrelative="t" stroked="f" coordsize="21600,21600" o:gfxdata="UEsDBAoAAAAAAIdO4kAAAAAAAAAAAAAAAAAEAAAAZHJzL1BLAwQUAAAACACHTuJAOWEwasMAAADi&#10;AAAADwAAAGRycy9kb3ducmV2LnhtbEWPQWvCQBSE70L/w/IKvekmxYYYXT0IBS+FVi32+Mg+s8Hs&#10;23R3E+2/7xYKHoeZ+YZZbW62EyP50DpWkM8yEMS10y03Co6H12kJIkRkjZ1jUvBDATbrh8kKK+2u&#10;/EHjPjYiQThUqMDE2FdShtqQxTBzPXHyzs5bjEn6RmqP1wS3nXzOskJabDktGOxpa6i+7AerYNe9&#10;Dy+fJ6L5mzendvslh/J7VOrpMc+WICLd4j38395pBYsiL8tiXuTwdyndAbn+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5&#10;YTBq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61" o:title=""/>
                  <o:lock v:ext="edit" aspectratio="t"/>
                </v:shape>
                <v:shape id="image19.jpeg" o:spid="_x0000_s1026" o:spt="75" type="#_x0000_t75" style="position:absolute;left:0;top:232287;height:1054100;width:1283970;" filled="f" o:preferrelative="t" stroked="f" coordsize="21600,21600" o:gfxdata="UEsDBAoAAAAAAIdO4kAAAAAAAAAAAAAAAAAEAAAAZHJzL1BLAwQUAAAACACHTuJAXQx6IcIAAADj&#10;AAAADwAAAGRycy9kb3ducmV2LnhtbEVPX2vCMBB/F/Ydwg32Ipq0jmk7owzHQNiTboM93pqzLWsu&#10;Jcms+unNYLDH+/2/5fpkO3EkH1rHGrKpAkFcOdNyreH97WWyABEissHOMWk4U4D16ma0xNK4gXd0&#10;3MdapBAOJWpoYuxLKUPVkMUwdT1x4g7OW4zp9LU0HocUbjuZK/UgLbacGhrsadNQ9b3/sRqKy+ds&#10;8zWc2ecfz2P3ZNTrwSit724z9Qgi0in+i//cW5Pmq/siK4rFPIffnxIAcnU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0M&#10;eiH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62" o:title=""/>
                  <o:lock v:ext="edit" aspectratio="t"/>
                </v:shape>
                <w10:wrap type="square"/>
              </v:group>
            </w:pict>
          </mc:Fallback>
        </mc:AlternateContent>
      </w:r>
    </w:p>
    <w:p w14:paraId="000AE22A" w14:textId="77777777" w:rsidR="008A185D" w:rsidRDefault="008A185D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3C932240" w14:textId="77777777" w:rsidR="008A185D" w:rsidRDefault="008A185D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7395C58B" w14:textId="77777777" w:rsidR="008A185D" w:rsidRDefault="008A185D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53C85A3C" w14:textId="77777777" w:rsidR="008A185D" w:rsidRDefault="008A185D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483A89A3" w14:textId="77777777" w:rsidR="008A185D" w:rsidRDefault="008A185D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08BF03E4" w14:textId="77777777" w:rsidR="008A185D" w:rsidRDefault="008A185D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2304F4DB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②</w:t>
      </w:r>
      <w:r>
        <w:rPr>
          <w:sz w:val="22"/>
          <w:szCs w:val="22"/>
        </w:rPr>
        <w:t>图</w:t>
      </w:r>
      <w:r>
        <w:rPr>
          <w:sz w:val="22"/>
          <w:szCs w:val="22"/>
        </w:rPr>
        <w:t>3</w:t>
      </w:r>
      <w:r>
        <w:rPr>
          <w:sz w:val="22"/>
          <w:szCs w:val="22"/>
        </w:rPr>
        <w:t>所示电压表的示数为</w:t>
      </w:r>
      <w:r>
        <w:rPr>
          <w:rFonts w:eastAsia="方正书宋_GBK"/>
          <w:sz w:val="22"/>
          <w:szCs w:val="22"/>
          <w:u w:val="single"/>
        </w:rPr>
        <w:t xml:space="preserve">　　　　</w:t>
      </w:r>
      <w:r>
        <w:rPr>
          <w:rFonts w:hAnsi="Cambria Math" w:hint="eastAsia"/>
          <w:sz w:val="22"/>
          <w:szCs w:val="22"/>
        </w:rPr>
        <w:t>V</w:t>
      </w:r>
      <w:r>
        <w:rPr>
          <w:rFonts w:ascii="宋体" w:hAnsi="宋体" w:cs="宋体" w:hint="eastAsia"/>
          <w:sz w:val="22"/>
          <w:szCs w:val="22"/>
        </w:rPr>
        <w:t>．</w:t>
      </w:r>
    </w:p>
    <w:p w14:paraId="103243C9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B7AE1FD" wp14:editId="343C919C">
                <wp:simplePos x="0" y="0"/>
                <wp:positionH relativeFrom="column">
                  <wp:posOffset>1008380</wp:posOffset>
                </wp:positionH>
                <wp:positionV relativeFrom="paragraph">
                  <wp:posOffset>1280795</wp:posOffset>
                </wp:positionV>
                <wp:extent cx="4552950" cy="1943735"/>
                <wp:effectExtent l="0" t="0" r="0" b="0"/>
                <wp:wrapTopAndBottom/>
                <wp:docPr id="1413241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2950" cy="1943735"/>
                          <a:chOff x="0" y="0"/>
                          <a:chExt cx="4553236" cy="1943735"/>
                        </a:xfrm>
                      </wpg:grpSpPr>
                      <pic:pic xmlns:pic="http://schemas.openxmlformats.org/drawingml/2006/picture">
                        <pic:nvPicPr>
                          <pic:cNvPr id="289029224" name="image22.jpeg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780" cy="1943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6176705" name="image23.jpeg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2900966" y="553791"/>
                            <a:ext cx="1652270" cy="10756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2" o:spid="_x0000_s1026" o:spt="203" style="position:absolute;left:0pt;margin-left:79.4pt;margin-top:100.85pt;height:153.05pt;width:358.5pt;mso-wrap-distance-bottom:0pt;mso-wrap-distance-top:0pt;z-index:251669504;mso-width-relative:page;mso-height-relative:page;" coordsize="4553236,1943735" o:gfxdata="UEsDBAoAAAAAAIdO4kAAAAAAAAAAAAAAAAAEAAAAZHJzL1BLAwQUAAAACACHTuJAOMuYINoAAAAL&#10;AQAADwAAAGRycy9kb3ducmV2LnhtbE2PQUvDQBCF74L/YRnBm91NJSbEbIoU9VQEW0G8bbPTJDQ7&#10;G7LbpP33jid7fPMe731Trs6uFxOOofOkIVkoEEi1tx01Gr52bw85iBANWdN7Qg0XDLCqbm9KU1g/&#10;0ydO29gILqFQGA1tjEMhZahbdCYs/IDE3sGPzkSWYyPtaGYud71cKvUknemIF1oz4LrF+rg9OQ3v&#10;s5lfHpPXaXM8rC8/u/Tje5Og1vd3iXoGEfEc/8Pwh8/oUDHT3p/IBtGzTnNGjxqWKslAcCLPUr7s&#10;NaQqy0FWpbz+ofoFUEsDBBQAAAAIAIdO4kAaaW2/fQIAAEQHAAAOAAAAZHJzL2Uyb0RvYy54bWzd&#10;Vc2O0zAQviPxDlbuNInTJE3UdoVYdoW0goqfB3AdJzEktmW7P3vnwJH34XkQr8HYSbvd7YEVWi4c&#10;mo5/Zuabb75M5hf7vkNbpg2XYhHEkyhATFBZcdEsgk8fr17MAmQsERXppGCL4JaZ4GL5/Nl8p0qG&#10;ZSu7imkEQYQpd2oRtNaqMgwNbVlPzEQqJuCwlronFpa6CStNdhC970IcRVm4k7pSWlJmDOxeDofB&#10;GFE/JqCsa07ZpaSbngk7RNWsIxZKMi1XJlh6tHXNqH1X14ZZ1C0CqNT6JyQBe+2e4XJOykYT1XI6&#10;QiCPgfCgpp5wAUmPoS6JJWij+VmonlMtjazthMo+HArxjEAVcfSAm2stN8rX0pS7Rh1Jh0Y9YP2v&#10;w9K325VGvAIlTOMET+M4QIL00PdfP77+/P4NYUfRTjUl3LzW6oNa6XGjGVau6n2te/cP9aC9J/f2&#10;SC7bW0Rhc5qmuEiBdwpncTFN8iQd6Kct9OjMj7av7zwTnGRnnuEhcejwHeEoTkv4jWyBdcbWnzUK&#10;XnajGXDvoontitOVHhZ3jOFZEeEC4+mBMt6ThmE8+axY40pzvu764EwcqhtJvxgk5KuWiIa9NAoU&#10;CnS42+H96355L/O64+qKd51j2tlP+8ogXbJ+zUAJ+k3lAZHSWM0sbV3CGhK/B7AO6MmBR3kHzJVg&#10;QCKPFQVOoiSfnYvi2FogTRt7zWSPnAHgAAO0hZRke2NGNIcrI4cDAI8M8AxtAOPfCyJOoizOszxK&#10;7ysi+Q8U4efASeOfQBG4iKIig/caBkKaJnkxqu4wMeIsxTg/iCPK06zwA/tJxeFnBwxXL+vxQ+Cm&#10;9+ka7NOP3/I3UEsDBAoAAAAAAIdO4kAAAAAAAAAAAAAAAAAKAAAAZHJzL21lZGlhL1BLAwQUAAAA&#10;CACHTuJApKgDMccZAQC4GQEAFQAAAGRycy9tZWRpYS9pbWFnZTEuanBlZwAAgP9//9j/4AAQSkZJ&#10;RgABAQEA3ADcAAD/2wBDAAgGBgcGBQgHBwcJCQgKDBQNDAsLDBkSEw8UHRofHh0aHBwgJC4nICIs&#10;IxwcKDcpLDAxNDQ0Hyc5PTgyPC4zNDL/2wBDAQkJCQwLDBgNDRgyIRwhMjIyMjIyMjIyMjIyMjIy&#10;MjIyMjIyMjIyMjIyMjIyMjIyMjIyMjIyMjIyMjIyMjIyMjL/wAARCAHUAi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iigAooooAjnmS3&#10;t5J5DhI1LsT2AGTXO+AvFi+NfC0WsCNImaWSN41OQpViB+YwfxpvxEbUf+EB1eHSrWa6vriH7PHF&#10;CpZj5hCE/QAkk9q4D9ny21fTdJ1Sx1CymitHkW4tpivyOTuRwG6ZBQcUAez1594v1zX7Tx34e0HR&#10;dSSP+0zI9wslur+TEgyWB684br3r0GvNfDw/t341eJNVfmPR7WLToPZmyzH88j8aAPQ/KlWzMRun&#10;Mm0jzyq7s+uMY/SsPwZPqt/oUWo6pfi5a5LPEqwrGFj3HYeOclcE/Wp/FtzJB4duIYGK3V4VtIMd&#10;d8h2gj6Ak/hUur3KeHvC88lrGM20Ajto/V8BY1/ElRQBzmpXniO90jxDq+g3wR7eV0sYJIldJRCM&#10;P75LhwDnsKufDXxBc+KPBNnq95eC4uptwmVY1QROpIKgD8Dz61vaJpq6Rolnp6nd5EQVmP8AE38R&#10;/E5P415l4buofh58S/EHh67cQ6RqETarZM3CpgEyKPwB/wC+RQB2H2nW7r4hTWFrqajSbS3Sa6jM&#10;ClhI5O2MN6EKSe449a62ud8G2sy6O+p3aFbzVZTeyg9VDfcQ/wC6gUfga6KgAooooAKKKKACiiig&#10;AooooAKKKKACiiigAooooAKKKKACiiigAooooAKKKKACiiigAooooAKKKKACiiigAooooAKKKKAC&#10;iiigAooooAKKKKACiiigAooooAKKKKACiiigAooooAKKKKACiiigAooooAKKKKACiiigArlPhv8A&#10;8iLY/wC/N/6NeurrlPhv/wAiLY/9dJv/AEa9AHV1xMvhXV9F8WX+veGp7Rk1IKb2wvNyqzrwHR1y&#10;QcdRiu2ooA5+z0nU73U4NS16a23W2TbWlrkxxuRguWblmwSBwAAT61c1fTZdTuNMXcotre6FzMp6&#10;vtB2Af8AAyrf8BrUooAK47xx4CtvGV3olxK4jfT7oPIe8kJ+/H+OB+tdjRQAgAUAAYA4AFLRRQAU&#10;UUUAFFFFABRRRQAUUUUAFFFFABRRRQAUUUUAFFFFABRRRQAUUUUAFFFFABRRRQAUUUUAFFFFABRR&#10;RQAUUUUAFFFFABRRRQAUUUUAFFFFABRRRQAUUUUAFFFFABRRRQAUUUUAFFFFABRRRQAUUUUAcB4t&#10;svGraff6zp/iGLTvsiPLDYLbq6Mign53PO4gduB0966Xwjq1zrvhLS9VvIBBcXVuskkYGACfT2PX&#10;8ao+OvD2r+I9AnstJ1k6e7ryhiVlm/2WJ5APQ4qL4beIL3xL4KtbzUYVivYne3nCLhSyMVyB26fn&#10;mgCbx54pbwn4d+1QRpLfXMyWtnG/RpXOBn2HJP0rI1vVtU8CyaNfahqkuoWF5cpaX3nIg8l3HyyR&#10;7QMKCDkHPGO9ZnxiRhd+Cp2/49o9eg809hkjGfyNS/HXLfD+GJeZZdRt0jA6lsn/AAoA9M61ynw3&#10;/wCRFsf+uk3/AKNetbUNIk1TTILY6jfWLJtJks5QjnAxgkg8VwngPwi954PtJx4l1+AM8o8uC7Co&#10;MSMOBt/GgD1CiuT/AOEHk/6G3xL/AOBq/wDxNZlr4Unl1/UbQ+N9edII4mEC3eJI927ljtwQccY9&#10;KAO/ork/+EHk/wChs8S/+Bq//E1maj4Tnt9S0qBfG+vRC4mZGjku8tLhGOEIXAIxnntQB39Fcn/w&#10;g8n/AENviX/wNX/4ms/XfCU1joN9dp421+2aGFnE093uRCB1YBckfSgDvKK5CLwTI0SMfF3iRsqD&#10;kXowf/Haf/wg8n/Q2+Jf/A1f/iaAOsorgND8KT31lNK/jfXrkrdTxB4LvCgLIyhTleoxg9sjitP/&#10;AIQeT/obfEv/AIGr/wDE0AdZRXm8Hh28k8c3ukHxZ4i+zQ6dBcqftg3b3klU87emEFbn/CDyf9Db&#10;4l/8DV/+JoA6yiuA1fwpPaTaWq+N9egFxeLCwmu8mUFHOxMLw3y5yeMA1p/8IPJ/0NviX/wNX/4m&#10;gDrKK4fVfB81po99cr4z8QwNFbySCWW8BRCFJ3MAuSB1OKlsfBks9hbSnxj4jkLxKxdLwBWyAcjK&#10;9DQB2dFcn/wg8n/Q2+Jf/A1f/iazNG8KT3gv9/jfXrjyb2SEeTd48sDHyNleWHcjigDv6K5P/hB5&#10;P+hs8S/+Bq//ABNZp8Jz/wDCTLY/8Jvr2w2Zm+z/AGv95neBvztxt7Y65oA76iuT/wCEHk/6GzxL&#10;/wCBq/8AxNYXijw7eaRBpb23izxETc6nbWr77wH5JHCtj5euKAPSaK5P/hB5P+ht8S/+Bq//ABNV&#10;7/wbNbadczp4s8S744mdc3oxkAn+7QB2lFefeGfC91q3hTR9SuPFniMT3djBPJsvABudAxx8vTJr&#10;V/4QeT/obfEv/gav/wATQB1lFcDpfhOe6u9Vjbxvr04t7vylWK7wYh5aNtfK8t82eOMEe9aX/CDy&#10;f9Db4l/8DV/+JoA6yiuBm8Jzp4ktLIeN9eVJbaWQ27Xf7xyrINwO3GBu578j3rS/4QeT/obfEv8A&#10;4Gr/APE0AdZRXAa94UnsNOWZPG+vWpM8KeZPd7lw0iqRwucnOB2yRmtP/hB5P+hs8S/+Bq//ABNA&#10;HWUVxt14MmhtJpV8WeJdyRswzejqB/u1neFvDN3rHhLR9TufFniMT3dlDPIEvABuZATj5emTQB6H&#10;RXJ/8IPJ/wBDb4l/8DV/+JrC0Hw7e6jq3iG2n8WeIhHYXy28O28AO0wxvz8vXLmgD0miuT/4QeT/&#10;AKG3xL/4Gr/8TWZceFJ4/EdjZjxvryJNBM5t2u/3khUpgqduABu5zzyMd6AO/ork/wDhB5P+hs8S&#10;/wDgav8A8TWZr3hSew0ozp43161YSxL5s93uUbnUYwFzk5wPc0Ad/RXJ/wDCDyf9Db4l/wDA1f8A&#10;4mkbwRIFJ/4S3xKOOpvV/wDiaAOtorgdB8Jz3+h2t0/jbX7ppFJM0F3tR+T0BXP51pf8IPJ/0Nni&#10;X/wNX/4mgDrKK820nw7eXvifX9Pl8WeIvJsTAIsXgz86Fjn5fWt3/hB5P+ht8S/+Bq//ABNAHWUV&#10;wF94Ung1rS7ZfG+vRLcGUNC93l5dqZ+QhcDHU57Vp/8ACDyf9Db4l/8AA1f/AImgDrKK4HX/AAnP&#10;YaFd3SeNtetWiTImuLvcicjkgLn8q0V8ESFQf+Et8SnjqL1f/iaAOtork/8AhB5P+hs8S/8Agav/&#10;AMTWboXhOe/0sTv43166bzZV8yC72r8rsMYK5yMYPuKAO+ork/8AhB5P+ht8S/8Agav/AMTWXD4W&#10;lPiC/tX8c66YoLeKTyReYePJbLMSuMHHH0OaAOy1jVbXQ9Hu9UvX2W1rE0rn2A6D3PSqPhHxRZeM&#10;fDltrNjlY5sh4mOWjcHBU/59K+a/ir4strmf+w9F8RaxqlkhzdSXVzvikYHgKABkD1/KqXwg8UXm&#10;i+ONMsG1Ka30y6uQs0W/EbsVKrkfUigD69ooooAKKKKACiiigAooooA5O107xvHJcw3GvaZLbyOx&#10;in+xMJolPQABgpI98/jWhHoDaV4Rk0XQbg2cywOsFy43lZGyfMbPUliSfrW5RQBzF74Uk13wPHoW&#10;v3xurwRqWvY0CkTLysij1B/OoZPC2o6zfaVN4iu7WeDS5BPFDbRsommAwsj5PGOoUdz1rraKACvP&#10;PAOvPbeBARo2qzfZppFHlQqfO3SvzH8wyB3zivQ65T4b/wDIi2P/AF0m/wDRr0Aac2vPFJeJ/Y2q&#10;v9miWQMkKkTZx8qfNywzyDjoaxrPX5x4u1KNtEuTG1jBOrRQp5qnaxKS/NkN2UdOvNdjWNYwbPFW&#10;rTf2cYvMhgH2vzCfPwG429tv65oALfX3naxB0XVovtZYEyQqBBj/AJ6fNxntjNY2o+IZ5dQ8PSro&#10;d2iy38kLpdQIJkHlt86DdwOeSOcA12VY2rwebrOhyf2cbnyrhz54kK/Z8xMN2P4s9PxoAa/iJ0hn&#10;k/sLWG8q4EARYF3OOfnX5uU46+/SsvxX4hnh8Pa/HFod5I9tbna9zAhgmzxwS3IGcnOOAa6+snxP&#10;D9o8L6nD9gN/vtnH2UOU83j7u4dM0ARxa7IFRDo2p8WYudyQrtJxnyx833/bp706HXnmltEOjarH&#10;9oiaQs8KgQ4z8r/NwxxwBnqK1IRiCMbdmFHy5zjjpUlAHHeFvEE8umxGXRLlGutQukxbQptgAlbB&#10;lw3B9evOa0m8TSC3aX/hHtbO2fydgt03H/bA3/c9/wBKm8MwfZ9OuE/s42Gb25byjIX3ZlY78n+9&#10;97HbNbNAHBDWGtviTr9wNL1GY2+l2sQiiiUvN+9m+ZBu5Xnrx0NdLJrrxy3Mf9jaq/kQCYMsKkS5&#10;x8ifNy/PTjoeazbX/kquqf8AYGtf/R09dVQBx+ua9cG90FI9EuMSXCzu11Eg2Dy5DsTLf67pgDtn&#10;mtW38RPO1ip0LWIvtTMCZIFAgwcZk+bgHqMZp2vQefcaKf7ON55eoq+4SFfs/wC7kHm/7WM7cf7X&#10;tWzQBymteI5j4ZvpY9A1HzGWWBY7mBAgOw4eTL4EXqfTPFT2XiKWPRhI2hamz2/lxFLeBCsuR9+L&#10;5sFBjrxxitXXY/O8P6lF9lN3vtZV+zBtvnZQ/Jntnpn3qXTU8vS7NPI8jbAg8ndny/lHy5746UAU&#10;ZteeFr4DRdWk+yqrApCp8/OOI/m5IzznHSsTw34huJJtTjl0K7T/AEiadXt4U24wCEchv9d2I9e9&#10;dnWN4eg8j+1P+JcbLzNRmfmQv52cfveem707YoAWDXnnksVOjarH9qVmJkhUCDGeJPm4JxxjPUVi&#10;ReIribxdZMdBvI4ri0aMiSFBcxESL8zjfkRY7jPNdnWMYP8Ais0uP7PP/IPZPt3mHA/eA+Xt6f7W&#10;fagCOTxJJHayT/2BrLlLjyPLWBS7cf6wDd9z3/Sub8da27QWS/2RqY+x63ZMCYVxcfvOkXzfMfri&#10;vQa5Tx5/x66D/wBh2x/9GigDTbXXWWVP7G1U+XbC43CFcOcA+Wvzcvz06cdaq6hrjzadJCdH1OMX&#10;FjLKZJIVCxYVvkc7uG46c9RXRVT1b/kDX3/XvJ/6CaAOY8Eayy+CPCUH9laiwm0+GMyCJdke2NRu&#10;Y7uFbqDzkelay+JJGtRP/YGsgm48jyzAu/H9/G77nv8ApTfAv/JPvDX/AGCrX/0Utb9AHH6b4gng&#10;u/E7Nol1KLbUgiCyhQvMDHGNx+blh15x8pWtibXXhkvEGjarJ9mjWQMkKkTZx8qfNywzyDjoaTRI&#10;PJvtcb+zzaebf7/MMhb7T+6jHmY/h6bcf7Oe9bNAHIz67OfGNig0efy/7KnuCXhXzs7oyI0+bOex&#10;HTO3mtWDX3n+w50XVo/te7PmQqPIwf8Alp83Ge2M0XEG7xhYT/2eX2WU6/bfMIEWWj+Tb0O7Gc9t&#10;vvWzQBxviHxDPJolrJHod0jzajBDtv4UCxjzU+dvm4H909c44rXfxE6Qzyf2FrDeVcCAKsC5cf31&#10;+blPf9Kd4ng+0aQkf9nHUP8ASrdvJEhTGJVO7I/u/ex3xWzQBz+qa88djqy/2Nqr/ZY8ApCpE24Y&#10;zH83IHfOKyvBWsNb+CdAthpeozCPRLebzoolMb/ul+RTu5b2x+Ndbf8A/IOuv+uL/wAjWL4B/wCS&#10;d+Gv+wXbf+iloAtQ6880tmh0bVY/tMTSFnhUCHGflf5uGOOAM9RXKeDtdeTX/ETf2NqqfbNXVSGh&#10;UG3xbwjMvzfKO/Ga9DrlPCX/ACMXjL/sKp/6TQ0AXm8SSLaef/YGtE/aPI8oW67+n38bvue/6VkX&#10;/iO4j8WRbdAvHitbeZTmFPPmJaMAwDflk7t07V2lY13Bu8XaZP8A2cZNlrOv2zzCBDkx/Lt6Hdjr&#10;220ALLrrxS3Mf9jaq/kQCYMkKkS5A+RPm5YZ6cdDzWN4m1+4/slEh0S5LusM+b2JBEv7xcxsS3+s&#10;9B645rsaxvFEH2nRGj/s46h+/hP2cSFM4kU7sj06/hQAkfiF5DYj+w9XT7XnO6BR5GDj9583Ge2M&#10;0xfEcklpHN/YOsqZJ/I8t4FDL/tsN3Ce/wClbtI3KHjPHT1oA4/w74iuI/Csckug3jSQP5RSwhQx&#10;y5Y/NFhsFPU1sz688DXyjRdWk+yqpBjhUifOOI/m5IzznHSl8LQfZvDVjD9gOn7UI+ymQv5fJ43H&#10;r6/jWvQBwGjaw0HjrxURpWoy74bafEcSnbiL7h+b75zwPbrXTwa88zWSnRdVj+1KzEyQqBBjPEnz&#10;cE44xnqKzPD3/I9+Lv8AetP/AEUa6ugDjbvxBPNrvhp10S6jS4uJ4nW6hQTxfJgMvzcLzyRngGtd&#10;vETiBpP7C1glbn7PsEC7iP8AnoPm+57/AKU7U4PM8R6JL/Zxn8ppv9J8wj7NmPHT+Ld09q2aAOO8&#10;W+Ip4vDmtiLQ7t3tVVVN1AnkTZbGRluVHU5x2rY/t51eRP7G1Q+XbCfcsK7XJAPlr83L89PbrS+K&#10;oPtPhi/h/s86hujx9lEhTzeRxuHT1/CtdeEAxjjp6UAZEeuu8tvGdG1VfOtzOWaFQIyATsb5uH46&#10;c9RzWR4T16ebSLAS6Lcxtd3FwCbaFRHABI3+sw3BPfGec119efXnjXSPAXhhBeWLW17LPN9m0qKT&#10;zJZSZWww7gN1z2zgelAGrqnj6y0TR21TVNJ1a0tln8ljLCgI4+9jf909sc+1ePeKPFd341TUtVlW&#10;fSPCMKRCbykUXd8pLBByR8hO7vgc9TXV6B4YvfiHrcmteObqJhZOPK0CKT5bXI3L5w9cHODye/pV&#10;SHSrL4o/E2a6t4AvhfR/LikZc7L2WPO1QOm0bj07fWgDyGT4d6hbeDLvxHfpc2SRokkUctv8kquw&#10;C4fd15zjFbh+Dt7Dqeg2jXlzE+qbCJ2tcRxMUL7c7slhjpivYPjkwbwTYaag/wCP7VLe32j05P8A&#10;QV0PilPL1vwcg/h1Ij/yBJQB0GjWt5Y6LZ2t/dC7u4YlSWcLt8wgYzir1FFABRRRQAUUUUAFFFFA&#10;BRRRQAUUUUAFed+AfDdtd+BAHvdTT7XM7v5V9ImzbK+AmD8gPcDr3r0SvPPAOr6hB4FHleH7648i&#10;aRYvLlhH2gGV8lcuMBe+7HtmgDqpfDdtM947XupqbqJYmCX0gCAY5QA/KeOSOTz61kWnh6zfxXqO&#10;H1pHisoYDK15II5VKsMjnlx3Y5OTmtiXV9Qje7VPD99IIIleNllhxOxxlFy/BGT1wOOvSsaz1q7/&#10;AOEu1KJNM1aZzZQTSQNJF5du21iEGX5ZuhI4yOtAGxb+Gra2awK3uqP9iLFPMvpG8zP/AD0yfn9s&#10;9KyL7w7Z2t9oFt5mtz7L55kmF7I/lt5ZP7xiSdnGAM459617fWNQmawEnh6+hFyW84vLCfs2Om/D&#10;nOf9nNY2o63evqHh55tK1azllv5IharLCQ48tvmkIfG0DLdSfl6dKANZ/C9rJDPEb7VQJrgXBK6h&#10;KCrDPyqc8Jz90cVneJ/Dtn/Yeu3MkutTi5tyXt7e9kz8vOI1yQpOOw5rSk1rUkhndfDWoO0dwIkQ&#10;SwZkTn94P3mNvscHnpWX4r1u9h8P6+r6TqttDb2523lvLDuYHq0Y35BHXnHTigDUj8O2zBZftepq&#10;Wsxa7TeyABcY3Yz9/wD2utOh8N20EtnIt7qbG1iaJQ99IwcHPLgn5jzwTyOPSmxavf7UUaDfun2M&#10;TiUyw/M+M+V9/O/3+770+HV9QkltEfw9fRLPEzyO0sJEDDOEbD8k4HTI569aAMjwz4fszp8JjfWo&#10;BZX9yVS4vJA0p805L8jepxkZzwfer58I2bW7QnUNZ2tP9o3DUptwOPug7s7f9npWd4W1q7m02Jk0&#10;zVbkXGoXSTPcSRbrTErZVvn5UHIG3PC1pHXtVFu0g8K6kXE/lCPzrfJX/np/rMbf19qAMAaFBdfE&#10;nX7Vrq/RbrS7WZnju3R0PmzcIwOVXjoOOT6100nhu2lmuZDeampuIBAwW+kAUDHzKM/K3H3hz19a&#10;5oanewfEnX5o9Fu55INLtY44UkiDTr5s3zqSwAHJ4JB4PFdLJq+oJLcovh++dYoBKjiWHEzHH7tc&#10;vwwyeTgcHnpkAxtc8OWa3ugu8mtzlLhbZPJvZCqDy5P3knP1G7rkjmtW38LWts1iy3+rMbNmZPM1&#10;CVhJk5/eZPzj61la7rV2t7oCS6Zq1oJbhZAYZIiskvlyH7PJh++M5+7kDmta31vUpmsRJ4a1CEXD&#10;MJS8sB+zAHAL4kOc9flzQBna34Vsl8MX8LXWtzRostwUi1CUyyHYfkBzyD0CnjPaprHwtZyaIsQu&#10;9ZiS58uYhtQlEkZA4UHPyjnlRgVDrmu6gvhe/ml0HVbUbZYneKWAyQR7D++GJOcdQAd3HSp7HXNQ&#10;GirLF4f1O58oRpEWlgD3KEf60Zk4HQkNg89OtAFyfw1bTtfFr3U1+2KqvsvpF8vbjGzB+QnHOOtY&#10;nhrwxZRy6nLHLr0RFxNbEXN/KQ/QGRRnv2br71uTaxqETXwTw9fSi3VTEVlhH2gnGQmX4x33Y6cV&#10;h+GddvZptURNI1idRczSPJcSQ4ilwCbdf3meDwD93nrQBtweG7a3exdb3U2NmrKge+kYSbs/fBPz&#10;nnjPSsSHwvZW/i6yjWbXme2tWmW4e/laNv3g+RyTlvXaTjHatyDV9Qlkslfw/fRC4VjKzSwkWxGc&#10;B8Pzn/Zz15rDi129l8YWSyaPrEU81oyyWTSwmOFPMA85iJME9sDJx2oA1pPClpLayW5v9XCyXH2g&#10;suoyhg2MbQ27IT/Z6Vzfjrw9brBZMLzUc3+tWSODeyERjzOsfPyH3XFdLJrmppaySr4Y1F5FuPJW&#10;ITQbnTH+sBMmNvsTn2rm/HWq35gslOg3qi11uyaFjJFi6PmdE+fg/wC9igDqW8OWzSyyfbNTBlth&#10;bEC+kACgAbgM8Px97rVS/wDD1tb6fJOt5qTNbWMsKq97IyuCrcuCcM3PU81cbV9QWWVB4fvmVLYT&#10;K4lhw74B8ofP97tk/Lx1qpf6rfy6dJG+g3sSTWMskkrSwkQttb5Gw+SenTI560AZvgjQbd/BHhK4&#10;N1qAaDT4ZVUXkgVi8akhlzhgM8A8AcCtZPClolqLf7fq5UXH2jcdRlLZ/u7t2dv+z0rK8EanfL4I&#10;8JRDRLxo5dPhR5hJFtiVY1CuRvyQw5GATzyAa1l1zU2tRKfDGorJ9o8ryjNBu2f89M+Zjb7Zz7UA&#10;Zth4ftL658SRl9atvP1ENI/2ySPcRGjboiCMLzt/4DjoABrzeHLaeS8drzU1N3EsThL6RQgGOUAP&#10;ynjkjk8+tY2m61eRXfic2+l6rqD2+pBBE0kQHMcfyxbnGFAw3OOXPfNbM2r6hHJeKnh++lEEavEy&#10;ywgTk4yq5fgjJ+9gcfSgDKn0K0XxbZJu1hnbS5oBOLtzGigxjk5yJDnIbOflz2404PDVrb/YNt7q&#10;jfYt2zffSt5m45/eZPz47Z6Vlz6xdf8ACY2MbafqiSHSp51thJF5cjbo8qfnxvU4APT5jzjNasGs&#10;ajL9h8zw7fRfaN3nbpYT9mweN+H5z1G3PvQBja94csrXRLZDJrl2sN/DKqx3sjuWMij5sk5QdcHp&#10;g9K1n8L2skM8RvtVAmuBcErqEoKnn5VOeF5+6OKyPEOuXp0O1kudK1fTRJqEETvFJEXjHmrgna/K&#10;sflOMnBORWw+takkM7r4a1B2juBEiCWDMif89B+8xt9jg89KAIdU8N20tjq7G91MG7j3OFvpAE2j&#10;I2c/ID3x1rL8FaHBdeCdAu3ur9Hl0S3gKR3ciIAYl+ZVBwG/2hzWrqmr6gljqyr4fvpBBHiJllh/&#10;0gEYJXL8Y6ndj2zWV4K1K9g8E6BBFot3PEmiW8q3CSRBZG8pf3YBcHd7kAe9AG7D4btoJbORb3U2&#10;NrE0Sh76Rg4OeXBPzNzwTyOPSuU8HeHLaPXvEKi81M/YdXVkLXshMmbeE/vOfnH+9murh1fUJJbN&#10;H8P30SzxM8jtLCRAwzhGw/JOB0yORz1xyng7V9QfX/ETN4fvkNzq6iYGWH/RQLeEZf5+c9flzQB0&#10;reE7RrT7N9v1cL9o+0bhqMu/OMbd27Oz/Z6Vj6h4VsZvF0IefX993bzsZor+URQ4aM7Rz8mewBHQ&#10;1strmpi084eF9RMn2jyvJE0G7Zj/AFmfMxt7Yzn2rG1DX76LxdCg0bWfNht5xBaxyw+XeLujBf8A&#10;1mAV4xuwfmNAG9L4btpZrqQ3upqbiAQMFvpAFAAG5Rn5W4+8OevrWL4o8NWQ0iOSSXXLgRCG3EVt&#10;fSFmHmL85GTlh1LdcDrW1Lq+oRy3KL4fvpFhgEqOssOJmIGY1y+QwyeTgcdelYvinW7yPR087S9X&#10;so2EMrXFvJEWR/MXEJw+ck4BI4wetAGvH4YtYjYkX2qn7FnZuv5T5mTn95z8/wCNRr4UtI7OOAX+&#10;rssc/wBoDHUJSzH+6TuyV/2elSx6zqTmxDeG79PtGfNJlg/0bB434fnPX5c1Guuam9nHK3hnUY3e&#10;fymjM0G6NP8AnocSY2+wOeOlAGV4c8MWU/hSKNJtdtY7hhKY5r+RZYyCeBgjaPYYBran8NW1w98z&#10;Xupr9sVQ4S+kUR7cfcwfk6c461i+G9dvf+EUimt9H1fUFjbZFLNLCJblSTmT5pOAPRsH2rbn1jUI&#10;mvhH4evpRbhTEUlhH2nOMhMvxjvux04oA5fRtCt7jx14qDXWoL5cNtbjy7uRcgxY3HB5bjhjyK6e&#10;Dw3bQPYst7qbfY0ZED30jB92cl8n5zzwT049K5nRtTvYfHXiox6JdzFobaVgkkQ2OIuIzlx8x6ZH&#10;HHWung1fUJWsg/h6+iFwrNKWlhP2cjOA2H5JwMbc9ecUAY9z4es7TWfDtuH1qcw3E00c5vJHCHbn&#10;ErEklTjAGcdq1D4WtWgaL7dq2GuftJI1CXcG/ug7uE/2elZN3rV5JrvhozaXq1nNPcTxm0EkRUqE&#10;5eTDkbQPmAGTx0rXOtakIGkHhrUCwufJEYlgyyf89f8AWY2+3X2oAyvFPhyzGga1PJJrdwLoK7wW&#10;97IWGGziNckL7gDpWufDls7ySm81MGW2FsVF9IAqgAbgM8Px94c1i+MNfurXwzrrz6Xqtnb2qrtv&#10;IJYdzqW5ZPnyMe+DzXF6t448SfEOObS/Adncw2MSf6ZqZKq5OOY4iSBu7Zzz6gc0AW/FfiWGx1e2&#10;8PeEW1LWPEiW5tQgvpGhgUggvNzhnGTyeRxzwK57SvDGl+A/B58deI3vbrxFbyyCBbiVlHm7mVVA&#10;PLAnLZPbmvQvBmgW/g6yt7PT/DN8JLi3M11ezSwGQyAE7HO/OSRxjKjPXqa8K+JmoeItdh0yJrPU&#10;l0tZ5Y7b7WytJNO0jbhhWOdv3RjsPegDjNO17VX1SYHW7q0/tOQLd3HnuMgnlnwfmABPWvp7w34B&#10;0TR59Q0TTzrMMDW1vI11HduiyHL/AHGXBB7kA45FfOo+Ffjo/wDMs33/AHyP8a9u+GGo+KNM0++s&#10;9a0vVrnUrCC3hjst6AGLL7XBdgM9jz0UdaAIvilocF3468G2Aur8nUL8NKn2tyqLGFBKDOEbBPI5&#10;zzXU+ItGhs/Ffg65S5vXZbzyAst07oQIZPmKk4LerdTXMeKtQu7r476BFHpNzM2mWMlwkCvHumLK&#10;clctgY6ckdD7Z6jxFqF3ceK/B0MukXVvGbzzTNI8ZVWMMmY8KxO4euMe9AHeUUUUAFFFFABRRRQA&#10;UUUUAFFcpr/xI8K+GtQNjqephLlcGRI42k8rPTdtBxXRWF/aapYw31jcR3FrMu6OWM5VhQBZoorj&#10;x8UvBrauNKTWke9M/wBnESRSNmTO3AIXB5oA7CuU+G//ACItj/vzf+jXrq6878A+F9LvfAoE0dwf&#10;tkzvNtu5VyVlfGMMNv4Yz3oA9ErEsZ5H8WavA1+ksccNuVtQpBhyGyScYO76npTpvC+lzyXjvHcF&#10;ryJYpsXcoyq4xjDfKeByMGsi08L2DeK9Qd4k2R2MNtEYryXzdm1gfMG706MefegDsKxdYnki1rQo&#10;0v0t1luXDwspJnAiY7QccY6846Utv4W0q1awMUdyDYFjBuu5Wxu67st83/As1j3/AIU063v/AA/B&#10;BEvkQ3zz/v72UyBvLY/IS+W5AyORjPHWgDsayPFM72/hXVJor1LJ0tnK3LqWERx94gAk/kaik8Ja&#10;RJDPE0d1snuBcvi8mB8wZ6HdwOTwOPas3xT4V06XQdenSIG4u7cmT7VeyrCSvIz8wCjIGcYoA6qA&#10;5t4yW3EqDuHfjrUlYkXhjTCFlaOfebMWh23cu3y8YwPm6/7XX3p0PhfSoJbSSOO43WkTRQ5u5SAr&#10;ZzkFvmPJ5OTQA3wvcSXGm3Ly36XrC+uUEiKVCgSsAnIHKjj8Oprbrj/DHhfT49OhEkSKbG/uXtxa&#10;3krKMyt9/wCb5mwBkNnBzWg3gvRGt2gMV35bT/aCPt0+d/Trvzj26e1AFW1/5Krqn/YGtf8A0dPX&#10;VVwI8P6fefEnX7SZJzDd6XazTBbmRSW82boQ2VHyjgYFdNL4X0uWa5leO433MAt5cXcoBQYxgbuD&#10;wORg+/JoAZ4guJIbnQxHfpaCXUVR1ZSfPHlyHyxgHBOAc8fd61t1yGs+GLBL3QpIYYyY5hak3V3J&#10;kQmOTPlgtzL6N97Gea07fwjpFq1i0Ud0DYszQbryZsEnJzlvm5/vZoAua9K0Ph3U5UuVtXS0lZbh&#10;hkREITuIAOcdenaptMcyaVZu0wmZoEJlAwHO0fN+PWue1jwjpSeG72GKFj5Yluo1ub2XyzLtON5L&#10;/c9QeMZ4qe08JaVPo/lzRSD7X5c84gvJQnmAfwEN8q8nAGBjFAHSVi+HLiScar5l+l55eozIuxSP&#10;JAxiM5AyR6+/Wlm8LaVcNfGSO5JvlVZ8XcoyFxjGG+XoOmM1jeHfCmnRzalM8EauJpbVPst5KQYc&#10;ADeN3+tx1P3vegDsqxTPJ/wmyW/29PL/ALOZ/se07ifMA8zOMY7Yz36UsHhfS7aSxeKO4DWKssGb&#10;uU4DZznLfN1P3s4rGi8Jabb+KrGKOFBb2ls08TNeym4EhkXrl8tH7HIzQB2Vcp48/wCPXQf+w7Y/&#10;+jRV2Twfo0trJbPHdeVJcfaWAvZgfMxjrvyBz06e1c3468NaYsFk4S4zqGtWSXH+lSnIMmPl+b5O&#10;v8OKAPQqp6t/yBr7/r3k/wDQTVNvC+lvLNKY7jdLbC1f/S5ceWABgDdweB8w596qX/hrTLfT5LiN&#10;LgSWtjLBETdSkBCrdQWwx5PJyaAJPAv/ACT7w1/2CrX/ANFLW/XF+CPD2nP4I8JXLJP5tvp8MsZ+&#10;0yABnjUtkbsEZPAPA7YrWXwfoyWothHdeULj7Tj7bNnzPrvzj26e1AEmhTyTX+uq9+lyItQ2JGqk&#10;G3HkxHYcgZOSWzz97rW1XH6f4X0+8uvEqXUS7LvURI32a8lDHEaEb8N8rZJ4GPl2+1bE3hfS55Ly&#10;SSO43XkSxTYu5RlVxjGG+U8DkYNADbmeRfGWnwC/RI3sp2NoVO6Qh4sODjAC5I6/xfltVyU/hqxH&#10;i6yKxJ5R0qa1YvdyedszGAFG7pgnLdc7ea04PCulW32Dyo7kfYN3kZu5Tjccndlvm/4FnFACeKbi&#10;S20dJIr9LFvtVuvnOpYYMqgrgA/e6fj2rbrjde8KadbaLax2sKH7PqENxGL29lKbjKuckvycdFOR&#10;nHFa0nhLSJIZ4mjutk9wLmTF5MD5nPQ7uBz0HHtQBqX/APyDrr/rk/8AI1i+Af8Aknfhr/sF23/o&#10;taXVPC+lzWOru8dxm9j3TYu5RkqMjGG+X8MZ71l+CvD+n3fgnQL2ZJzPNolvbuVuZFGwxL0UNgH3&#10;Az70AdrXKeEv+Ri8Zf8AYVT/ANJoa04fC+l28tnLHHcBrOJoYc3cpAVs5yC3zHk8nJ/IVyng7wxp&#10;cWveIUSO4xp+rhrfN1KcE28JO75vn/4FmgD0OsS7nkXxjpcAv0jje0uGa0KktKQY8MDjA25Pf+Lv&#10;TG8HaM1p9lMV15X2g3OPts2fMxjOd+ce3T2rKvvCOmS+KUUwIYb6CZ7lnvZRPuDIR5fz5Veu7bgd&#10;M0AdnWJ4quJLbQmkiv0sW8+Aee6lgAZVBGAD16fjT5fC+lzS3Urx3G+5gFvLi7lAKAADADcHgcjB&#10;9+TWP4k8L6eulpJBDG0saRWqi9u5PK8syKDnLYLYJw33s45zQB2FIx+Q84461ix+E9IiNgUjuf8A&#10;Qc+Rm8mOMnJz83zf8CzTF8H6PFaR26RXPlxT/aUDXsx/ee535I46Hj2oAl8KTyXPhiwmlvkvnZCT&#10;copUScnnBA+nTtWzXHaB4T0248LrHdQqrXT+fMtleyiLeCcbCH+Uc9BgVsT+FtKuWvmljuSb5VWf&#10;F3KMhcYxhvl6D7uM0AZnh7/ke/F3+9af+ijXWV5/o3h7Trnx14qEqTkRw21su25kX920WDnDcnjq&#10;efeung8L6VbtYtHHcA2SMkGbuU4DZznLfN1PXOKAG6pPJH4l0KJb9IUlaffblSTcYjyMHHGOvUVN&#10;4h8SaV4W0mTUtXulgt06Z5Z27Ko7mvN/Hmo6J4L1Dw7a2Vk+o30M8ssFkt3M84kZfkP3idpYDIOc&#10;joOtR+FvhLLqt02v+Omee5lkM0GmLO5ittxzySc56cA4+tAGVri+Jfifo91q+pXH/CO+EYF328Mo&#10;YvdcjDSBedv+PGete1aVpllo+mQWOnW8VvawqAkca4A9/wD69c14q8J6a/h7WnihUzXiq0gur2VY&#10;SVbIz84Cj6YFc0fFfhM/E258LSrKhNh9lku/t0oTcoyY8bsAhR97rkGgD0nVtVstE0q51LUJ1htL&#10;dC8jt2H+J6V5d8NNJvfGGp/8J34gna4SN5I9IgcDESbzlyBxu5wPp9KzbPRLX4q+LI2gjuE8F6Kv&#10;2ZS08h+3upJ7k5Az164788egeFPC2n2+j6dmGNGsJ5/s62l3IY1Bkbr82GOMZznBzQB2FYlpcSN4&#10;w1OA36SRpawMtoFO6IkvlicYOcevaol8F6IsCQiK72JcfaR/p02d/Trvzjjp09qzl8LafdeJdcin&#10;iT7PdxwTOYryUTlwX64bKr6AYHWgDmtJ/wCJh+0frsx5TT9KjhHszbG/kTXV+Lf+Rg8I/wDYTb/0&#10;TJXFfD/SrXX/ABp8Qrq5WRoJLtLMbJnQlVzxuUg/wrzmuj8RaHY2XivwddQJMJVvPs4LXEjDYIZM&#10;cEkZ9+vvQB3tFFFABRRRQAUUUUAFFFFAGWukaVYaZdxSwQm2lMkt00wB8zdksXJ6/wCFcp8HdKm0&#10;vwIu9XjgubqW4tYnzlIWb5PzAz+NZ2vfEjwnqOrTaNe6ukWmW7YuiqM32ph/yzBUH5B/Ee/Tpmus&#10;0fxroesaVf6lp8rtpmnr+8uPKZV4XcwUEZOBjt3oAveJotWn8N38GhmIalLCyQNK+1VJ43ZweR1H&#10;vXnvhbxLcaDrmneGPF/he00u6lAisL63UNFMwGANxyQ3TvnJ7ZrtJPHnh6HwtaeJZb1o9KunCRzt&#10;E/UkjkYyBkHk8VjeJZdM8cto1jo11BfvBqMN7Jc2zB0t44zuOWHAZvugdec9qAOt1e41S2tVfSbC&#10;G9nLYaOa48kBfXO0/lXAeA9S8WR+D7RLTw7Yzwh5dsj6jsJ/eNnjYe+a9PrkPhzcQp4FtN0sY2ST&#10;BssOP3r9aAJP7V8a/wDQr6f/AODX/wC11nW134tj12/uU8Haek8scQkm/tU/vAN2B9ztk9h+Ndwb&#10;iFSwMsYKjLZYcD3rDsHtV8X6u4hljke3tyZ3k/dygB/uD27/AFFAFT+1fGv/AEK+n/8Ag1/+11n6&#10;hd+Lp9R0yWXwdp8skEzNFJ/ap/dkowJ+4OxI6H+tdutxC2zbNGd/3cMPm+nrWJrElrLrOgSGGWcr&#10;dSBJYpPkiPlMMv6g9PqRQBT/ALV8a/8AQr6f/wCDX/7XVHW73xfeaHfW9z4P0+4hkhZXi/tU/OMd&#10;PuD+Y+tdobmAAkzR4U7Sdw4Pp9ayPFclrJ4V1eKWOS6X7M4e3t5MSNkdB6E/SgDOj1TxosSKvhXT&#10;wAoAH9q9P/IdO/tXxr/0K+n/APg1/wDtddHBPAII1EiriMNtLDIXHU1ILiFioE0ZLDK4Ycj2oA4f&#10;RbvxdZ2c0dv4O0+3RrmZyn9qnlmkYlvuHqST+PQdK0f7V8a/9Cvp/wD4Nf8A7XVvwq9rHpk6xQy2&#10;qyX90VS4kyzkysSy/wCyeo9iOtbf2q3xnz4sZ253jr6fWgDza31LxYPiPqMi+HbE3R0q2DRf2j8o&#10;TzZsNu2cknIxjt710f8AavjX/oV9P/8ABr/9rplvNEnxT1ZmkQKuj2oYlhgHzp+tdUbiEFgZYwVG&#10;5huHA9aAOH1W78XXM2mtP4O0+Yw3ayxH+1T+7fY43fcHYkd+vT00f7V8a/8AQr6f/wCDX/7XVzxA&#10;1tLdaFugluSuoLKhgfAi/dyfvH9UGSPqwraFzA2zbNGd/wB3DD5vp60Acfql/wCMLnSbyCbwjp80&#10;UkDo8X9qn51KkEfcHXp1H1qSz1HxlDY28UfhPT40SNVVP7V+6AOB/qzW5r0ttL4c1NWBuEe2ljMM&#10;L4eUlD8in+8eg96m02e3j0i1AIhWOGNTHK43R/KPlb37UAYf9q+Nf+hX0/8A8Gv/ANrrO0i78XWv&#10;27yPBunwebdySyf8TU/O5xlvuHr+H0FdwbiFd2Zoxs+9lh8v19KxPDb2sR1YRwy2xfUJpSJ5M+bn&#10;H7xf9g9qAKf9q+Nf+hX0/wD8Gv8A9rrPN34u/wCEjW7/AOEO0/7QLQxef/ap+5vB2/c9een4124u&#10;IWKhZoyX5XDD5vp61ieZat42inEMpdtPaNboSfuT+8H7vH9/v16UAU/7V8a/9Cvp/wD4Nf8A7XXN&#10;+MtS8WSW+jfafD1jCBrFo0ZXUd25xINqn5BgE9+1elG5gCljPGAG2k7x19PrXK+PJ4fsuiDzU+TX&#10;LIv8w+X96OvpQBJ/avjX/oV9P/8ABr/9rqrqeqeMzpV4H8M6eqGB9zDVM4G0848uux+0QgkGWPIX&#10;cRuHA9fpVPVZ4W0i8USoS1tIVAYcjaeRQBxXg/U/F8fgnQEtvDljLAunW4jkbUtpdfLXBI8s4JHa&#10;tr+1fGv/AEK+n/8Ag1/+11Y8DTRDwB4ZXzE3NpdsANw5IiXNb32mAruE8ZG7bneOvp9aAOJ0y78X&#10;W91qbw+DtPhae68yVv7VP71vLQbvuHsAO3Tp3Oh/avjX/oV9P/8ABr/9rq5ob2sN/wCIWEMtsTqO&#10;ZHnk+WVvJiG5PReNv1U1tm4hUsDLGCgy2WHA96AOImu/Fz+IbW6bwdp7XEdtKiT/ANqn5FLISv3O&#10;+B2PTqO+h/avjX/oV9P/APBr/wDa6uXLWx8aadIYJWkWwuCLlX/dIpeLIYepxkHP8J/DbFxC2zbN&#10;Gd/3cMPm+nrQBw+t3fi6809Yrnwdp9xH58TbP7VPUSKQfuDoQD17dD0rR/tXxr/0K+n/APg1/wDt&#10;dW/FT2s+ixq8Mt4pvLfEdtJhiwlU5yM8DqR6A9K2zcwAEmaPAO0ncOD6fWgDkr3VfGZsbgN4Y08K&#10;YmyRqmcDH/XOsrwXqfi6PwNoCWvhyxmt106ARSNqW0uvlrgkeWcEjtmu71C4hGnXmZYxsibd8w+X&#10;IPWsbwHNEvw98Nq0iBhpVsxBYZA8teaAIf7V8a/9Cvp//g1/+11zfhrUvFia54pMHh2xkkbUlMyt&#10;qO0Rt9niGAdnIxg54647V6WLiFioEsZLDK4Ycj2rlPCNxCfEPi8iaM79WXZ8w+b/AEaHp60ASf2r&#10;41/6FfT/APwa/wD2us6e78XP4gsrpvB2ntPFBKiTf2qfkDFMj7nfA7Hp1Hft/tNuF3efHt3bc7xj&#10;Pp9axLx7U+MdOmaGVnitbhTcrJiKHLR/K4/vNjjnsaAKn9q+Nf8AoV9P/wDBr/8Aa6ztcu/Ft5ph&#10;hufB2n3MZljby/7VPUOpB+4OhAPXt36V3BnhBYGVAVG5ssOB6msTxW1tPoRjeCW8BmgfybaTDkCV&#10;Tu4zwOp9gaAKf9q+Nf8AoV9P/wDBr/8Aa6DqvjUqQfC2nn/uK/8A2uumFxAdmJozv+78w+b6etI1&#10;zbmMkTRlSdow45Pp9aAOK0O88XWei2tvbeDtPt4UXCxf2qfl5P8AsH+ZrQ/tXxr/ANCvp/8A4Nf/&#10;ALXV3wpJa2/hayRYpLNI1KmC5kzJGdx4YnHNal5qVjp9tPc3d3BBDAu6V5HACD3oA860TUvFi+Mf&#10;E7xeHrF52a286M6jgJiM4wdnOR9MVlah8UfFOr6tP4Y8M6HZyauBh7qC78+G29Sx2Bcj64z69KxY&#10;dR1f4l+L/EFv4Y1H+zfD1y0P22+YbZWRE24QZzg8nt7+h9f8LeG9C8JaVFp+jxxRo3zGTcC8x7sT&#10;3/pQB5n4X8G+JfC+sW+p3fhu21bXZ3kaXUp9WORlTwF24Axx0P4V6B/avjX/AKFfT/8Awa//AGur&#10;epvay+JfD8phlmYPOI54pP3cRMeDv9c9B71t/aYMZ86PG7bncOvp9aAPKviV4y1zRfB10uteHdOj&#10;ivB9njA1EuSx5BChATjGeo6V8vSzSzzyTyuzyyMXdyeWJ5Jr3r4628fiPxLp+maZPd3uo2sRaa1h&#10;UNHbISMs2Odx449APUVdT9nPQdg3+JLveEDMAkYx7/SgDc+G3irWNT8FWS+H/DOm/ZLVRbsv9o7C&#10;HUDJK7CRnr1PWt3RLvxdZ6aIbbwdp9vH5sreX/ap6l2JP3D1JJ6/l0qL4f8Aw5sfAF3dPZa7cXUV&#10;5GN0EuwKSDw4x7ZH410PhN7aPQ40ihltVe4nKxXEmXJ81iSPUHqPYigCn/avjX/oV9P/APBr/wDa&#10;6zYr3xZDrt9ef8IfpyTPbxiSf+1T8yqWwPudsnsOvU9u4+1W+AfPiwTtzvHX0+tcdr17bafL4tvx&#10;BNHJFpK7rln/AHbkCTCqOzDvz3FAHEfCC88TL4c1HUdP0K0u49Q1Ga4aSW+8o7uARjYeB610+rXv&#10;iG58UeFF1bRrWyhGosVeK984k+TJxjYKs/CCKLT/AIWaLG8iK7RPPJlgCN7swJ/Air/iuWN/EXhB&#10;VkQsdSLYDDOPJk5oA66iiigAooooAKKKKACiiigCv9htP+fWD/v2KkWCFIzGsSKh6qFAB/CpKKAI&#10;TaWxthbG3i+zgY8rYNuPTHSlgt4LWMR28McSD+GNQo/IVLRQAVwHw/8ADeiXngVPtOlWkv2uaR7j&#10;fED5pWV9pb1x2rv6888Ay+Ih4EH2S101ys0n2XzZ3Xevmvu34U4PpjNAHXy+GtEme6eTSbN2uo1i&#10;nJhX94gxhW9QMD8hWDYeH9Ak8a6uv2KOSWCyt7cRSQL5cURVxtQ+hHUVtSy+IhJd+Ta6aUWJTbFp&#10;3BZ+Nwf5eB1wRntWTaXfiFvFOoQrLpcoSyhaS28xwYJirYwdnzKx75yAOlAGzB4Z0O2azaDSbOM2&#10;RY2xWEDySeu30zWDq3h3w9a6t4atksIoEW/klhhhgXy2k8piS3p0Bz6gVtW8viMtY/aLTTFDFvtn&#10;lzudg/h2ZXn3zism+vPEaXugpcSaXbTy3zrJAsrsJo/LJwp2cMBk9hwOeaANh/C2gSRTRPo9k0c0&#10;4uJFMK4eUZ+c+p5PPvWP4y8O+Hx4W8QXVxYQxNcWzNcXEMCtK23kH3IIBrUebxMIZzHZ6WZRcAQh&#10;riTBh5yW+ThunHTrzWd4nu/EVvoeuyo2l2cEcBNvdPK7FB/EzrsPQZwBnNAGpB4c0Ro45f7LtGdr&#10;QWu9oVyYcY2H2x2p8XhrRIJLaSLSbNHtYzFAwhXMaHOVX0ByfzqKKbxCQpFvprx/Ywwfz3BM+OmN&#10;v3M9+vtToZfERltBNa6aIzExuSk7kq/O0J8vI6ZJx3oAxfB/h/QG0pTBZRzLZaldm3aeBQ0LecwI&#10;T0AxgH0ArYPg/wAONA0J0OwMTTeeU8hcGT+9061l+GrvxDcafC7S6ZeZvrlbyRJHURASEbE+Qbiv&#10;K84zjqc1fM/iz7OxWx0jzvPwoNzJt8r1zs+97dKAMRdC0m6+Jeu2txp1tJBdaXazTxtGCsj+dN8z&#10;DueBz7V00nhrRJZLiR9Js2e4hFvMxhXLxjGEPqOBx7CuWEmtj4k6+bW3sWuRpdqLZZJmCNH5s3Lk&#10;LkN97gZHTmulkl8QiW5EVrppjEAMBad8tLxkN8vC9eRz04oAxfEWgaDBfeHHNmlu/wBsWzj8iEfP&#10;GYpf3LekZGePUDituDwroFs1m0Oj2UbWZLWxWFQYiTklfTnmsjWrvxDFeaGrTaXZpJMocGR2M8/l&#10;yHyV+ThTjO7g/LWlbzeJy1j9os9KVWZvtZjuJCUGeNmU5OPXFAFHxB4X8Ow+E9SU6ZbwQxRTXQaC&#10;Bd0cmw/vEH98dvpU+neGPD9zocSvpdrPHdrFcTNLCu6Z9uQ7+rck59zUGs3XieLw3eysmk2kqiXf&#10;OZpGWGEKf3mNnLDrtxjiprO48TPo++KLSriT939nkM8irNERy7DZ8rHg4HHNAF+Xwzoc5vDLpNm5&#10;vFVbktCp80LjaG9cYH5VgeFfDnh4y6xLDYxzSJez2haaAAxxgAeUv/TMDge1bk0viMNfeRaaYwVV&#10;+yb53G88bt/y8DrjGaxvDt54lnm1ISS6TdxJPKpKSSKYZgB+5+4MqD/F1OaAN2Hw1olu9o8Ok2aN&#10;Zqy2xWEAxBs5C+mcn865+Pw34dt/HFnbRWEaG1sGuILZYFEMbeauZB6PnA6dK3IJfERex8+101UZ&#10;W+1lJ3JRuduz5eR0znFY0V54mPiqyhnk0lZGtma5sUlkO2PzAPNVtnJ7bTigDYk8J+HpbZ7eTRbF&#10;oZJ/tDoYFw0vTeR689a5rx14d0ZYNPddMtA1/rdkl0REP3wMnRvWuhkm8Ui1kMVlpJuBcYRWuZAp&#10;hx1J2fezjjp71zfjqTX/ACLLdbaftXWrL7ERM+XbzOPM+X5R06ZoA61vDWiNJLI2k2ZeW3Fq7eSu&#10;WiAACH/ZwBx7VU1Dw7otvps08Ol2iS21lLDC6xAGOMqcqPQcn86naXxF5soW100xi2BjJnfJnwMq&#10;fl+5nPPXpxVW/l186fIJ7XTlgNjKbgpO5ZZNrYCjbyvTk4PWgCj4H0DSH8D+E7ltNtTPBp0EsUhi&#10;GUd41LsD6kkk1rr4T8PJbC3XRbEQif7RsEC48z+/j196xfBEmuf8IR4SCW1gbc6fCJ2Mz7lj8tdh&#10;UbcEkYyD0NayTeKTagtZaSLj7RgqLmTb5PrnZnd7dKAMrR/D+gX194qjlsY7oTaoDcpcQLt3iGNg&#10;B6j5t2fVmrel8N6JO908uk2btdxrFcEwrmVBjCt6gYH5CsWwvPEMlz4kW0k0y8eHUAlvHJI6CFfL&#10;QlHITrghuM/exnitaaXxEJLzybXTWRY1NqXncFn43B/l4HXBGe1AGPc6FoS+OtOj+xosj6TcQCFY&#10;F8t4Q0Qwx9gcAY6E1tw+GdDt/sfk6TZp9i3fZtsIHk7jk7fTJrImu9dHiyygMumpu0uZxaeY5Msw&#10;KZO7Zwikgdcnd04rTgl8Rn7B59ppi7t32zZO52c/Ls+XnjrnFAGJ4p8O+HrHQLYLYx2kcGo28sTW&#10;sC7kkaZBkdMZ4BPpW6/hXQJIpon0eyaOaf7RIphXDyf3z78nn3rG1288Rw6NayXMmlae5v4UmlWR&#10;5AIzIoAUbOWb7vOAM5zWq83ibyZzHZ6WZBcAQg3EmDD6t8nDdOOnvQA3U/DWiS2GqNJpVmzXke64&#10;JhH70qMqW9cGsrwToWk3Xgfw/eXGnWstzNotvBJK8QLNGYlypPp7VpapL4iFjq3lWumlVj/0QtO4&#10;LjHzb/l4OOmM1leCpNbHgnQFtbexa0GiW5iaSZw5l8pcAgKQF985oA6GLw1okElrJFpNmj2sbRQM&#10;IVzGhzlV9Acn8zXKeD/DeiR6/wCJFTSrRVsNXVrUCIfuSbeEkr6c8108MviIy2YmtdNEZiY3RSdy&#10;Vk52hPl5HTJOO9cp4Ol8QnX/ABF5lrpoZtXX7aFnfCD7PDjy/l+Y49cUAdUfCXh5rX7MdFsTB5/2&#10;jy/IXb5uMb8Y6+9Yeo+GvDr+NbSGWwj3X1rcSTwCAGK4KtGd0nqwJ447mthpvFP2TK2Wk/aftGNp&#10;uZNvk4652Z3Z7dPesm+vPE6eKY4YpNIQmCY2lm8kmbhQyZdm2fLtB6Dru9qAN+Tw1okstxJJpNmz&#10;3EIgmYwrmSMAAKfUDA49hWD4v8P6Bb6EJ3sktjGYLVZraEGRYjKo8sdPlOcEehNbUsviIS3IitdN&#10;MYgBty07gtLgZDfLwuc8jnpWR4ku/EUGlI5l0qwj2w+ZcNI74mMijYBs+633d3UZz2oA2E8LaDEb&#10;Mpo9kpss/ZsQr+6ycnb6c0weFPD0VqkCaNZJDFN9oRFgXCyf3wPXjrRHN4lJsfMs9LAbP2zbcOdn&#10;PGz5eePXFcR4q+Jer+Hmg0iGw0+/8S3ExVbG0leTZHjhmO0YOe3pzQAou/A3hv4dQ3+rwQ3EN4fO&#10;K3ECme8lDHBK85bnr29aw9K8C6h8SNbfxJ4msE0jR5irRaZCNklyB91pmHP58+mO7vB/gjW9TVPG&#10;OtSafrmqybDYpczMIIE53fKE4YHpjjv15r1KeXxGGvvItNNZVVfshedwXPG7fheO+MZoA5jw/wCG&#10;9EPjXxTCdKs/KhitreNPJGFiaI7kHse9dVD4a0OBrRodJs0NmrJbFYVHlBs7gvpnJ/M1yujSa4PH&#10;Xir7PbWDEw2xffM4xN5XygYXlc5yevtXTwS+Ii1l59ppqqyt9r2TuSjc7dny8jpnOO9AGFqWg+Hb&#10;DxH4Wt1s4bZY7ieW2hjhURmTZnJ9DkAj3ArE8f3ui6LFF4d0PQbG98Q6nP51vaiFSsch489+MDHv&#10;/KvMvjL8QNVvdRtvD5a2gm02bzrhrKVmXzRygDEA5Udfc+1df8HYr7U9IvfFcRstS8QXd55V1PeT&#10;MGiiA+6MKcHoQBwRj0xQBtyfD3SfDvw41f8Atl2u9RvFE2oX4jEkjPuB+UHsD/jXejw3ojl5W0q0&#10;Z5bcWzsYVy0QAAQ+2AOPasbxReeI7fQdalV9Lsoowv2a6aV2Kru5LrsPOOwz1rWMviHfJstdNaP7&#10;MDGxnfLTYGQfl4TOeevtQBKnhvRI5IJE0mzV4IDbxMIVykZBBQeg5PHuawvBug6CdDspbezSb7Hc&#10;3H2aSeBVeI+awIX0HYewFbMcviIy24ktdNEZtyZys75WbBwF+Xlc45PPXisrwxd6/caVYO8umXqN&#10;POLudJHXZiRgFQbBnHTnHSgDTXwf4cWFYV0OwEaTfaFUQLgSf3unXgV5r8TbTR9P0jxu8UAFzPaW&#10;ryRmIBPMaRgHB7v159q9FWbxZ5CFrHSPO8/DAXMm0ReoOz73XjpXlvxcvNTumudDmubNzfX9lBbW&#10;cZbcqEyHe5KjqVAwCcUAej+HPB+iweGLOGfSbR5p7CGG6ZogTKFReG9cED8qz/Emi6ZZ+KfB9zbW&#10;FvDOt75CyJGARGIZMLn0HpXQyP4hRrtYLXTTGkS/ZC87gs/GQ/y8DrjGe1c54ifWG8V+DhdwWSW3&#10;2zLNFKzMJfJkyACoG30PX2oA7yiiigAooooAKKKKACiiigAooooAKKKKACuJ+Hep2EPgW3Mt9bJ5&#10;Msqy7pVGwmV8BueM+9dtXDfD3RdLuPAsHnadaSfaJZWm3wqfMKyvgtxzjtmgDr31OwRpVe+tlMKh&#10;5AZVGxT0J54H1rJtNRt18TakXvtL8p7eGSIJIvnFQGJZ/VfQ9MZrSfRdKkadn020Zp0CTEwqfMUY&#10;wG45AwPyrJtNEsT4m1FpND09IltoYopwil3XDAoR/CoGB0GR60AbMeqafKYRHfWz+fnydsynzMdd&#10;vPP4VlajqNtNqOiy29/pbQG6dGaSRSzHy2G2I/3skZ74rRi0TSoTbmLTbRDbZMBWFR5Weu3jjPtW&#10;VqGh2EWoaJFbaHpzW8d28jEoq+Q3lt86qMZYkAd/0yADYbVdOVHdtQtQqSeU5My4V/7p54PtWd4j&#10;1G1OgatDDfaYLmO3YMt3IpjQkceYOw+tXW0HSHjkjbS7IpJL5zqYFwz/AN48cnk8+9Z3iPRLB9C1&#10;eSHRdPurqeBtyTIqicgZAduD1A5zQBqRalYiNEa9td4hEpAlX7mPvdfu+/SnrqdhI0SpfWzNMpeM&#10;CVSXUdSOeRUEWjaYUR20yzEhtxAf3Kn93jGzOPu+3SnpoulRPA8em2itAhSIrCoManOQvHAOT+dA&#10;Gb4d1C3FgwnvtLLz3tx5P2SRQsg8xsAer4xu981pnWdLEZc6lZhA/llvPXAf+716+1ZHh3RbJLAC&#10;bRNPtWtr24a3SJQwQeY2GU87SQASBjB7DpWkfDuiGIxHSLExmTzSv2dMF/72MdfegDn4b+zh+KGs&#10;yy3cCRw6RapI7SABG86bgnPB5HHvXUNqdgjSK19bK0SeZIDKoKJ/ePPA5HNcnFpWnz/E7WoJrG2k&#10;hn0m1klRolKyN503zMMcngc+1dQ+i6W7yu+m2jNNGIpGMK5dBjCnjkcDj2FAGZrWpWrXWjLDf6Vk&#10;3aysLiRSzReW/wA0f+1nHPpurVj1bTZTCI9QtHM5Ii2zKfMI67eefwrG1rQ7A3WivDoWnTmO6WJm&#10;kRVMMPlv93pnsNvIwx4rVi0HSITbtFpdkhtiTAVgUeUSckrxxz6UAVdZ1awbw/ftFqOmgtFJFG1x&#10;Mpi8zacK3PI9R6VLY6rYJpULS6hYDykSOVo5lEavjoOePYVV1nw/pR8PX0MWiadNiKSWO3eJVR5d&#10;pxk8Yz0zx9amsdA0ptJiil0awTzVSSaJYVZS4HU+uMnmgC8+p6fGZg99bKYADLumUeWD03c8Z96y&#10;NA1SzZtSR9R0l2N3LKgtJVz5XGGfH8Xqa05NE0qU3Bk020c3IAn3QqfNA6BuOcYHWsjw/wCH9Ohf&#10;UnfQNNtXN1LEjQxqxkiOACeuMjqvT2oA3E1OwkaFY762YzgmILKp8wDqV55/CsddUs5PFkDx6jpL&#10;W8tm0ceJVM7yeYOFPdfb1rUj0XS4Wt2j020RrYFYCsKgxg9QvHGcnpWOnh/TYvFdv5WgaalvDaM8&#10;dwsah45PMHCr2Hfdjr3oA2m1fTEjaRtRtBGsnlMxmUAP/dJz19q5bx3qNibbSQL23zb65ZGYeav7&#10;oeYOW54/GukbQNGeFoX0qyaJ5fOZDbqQZP7xGOvvXMeO9H0xbfS2Gn2oN1rdktwRCv70eYOG45/G&#10;gDrjqdgGZTfWwZI/NYGVcqn9489PfpVTU9RsZNKuo0vbdnltJHjVZVJddp5AzyPepzouls7udNtC&#10;zxeQ5MK5aPpsPH3eBx7VU1LR9Mi0u4lj0+1SSCzkjiZYVBRCp+UHHA5PHvQBQ8DahZL4C8LxG7tx&#10;JJpluiKZBlmWJQwAzyQevpW4NX0xo/MGo2hj8zytwnXG/wDu5z19qwPA+k6c3gTwtM1hbGWLTbeS&#10;NzEuUZo1LEHHBJ5J71tDQNGWHyRpVkIvN87YLdcb/wC9jHX3oAo6ZqFvb3Wuvd32lpGl8MGKRVKA&#10;xxgCX/byD17YrVfU7CNpVe+tlMKhpQZVGxT0Lc8D61jabotlcXWvLeaJp6xz3wbIRX+0ARoQ7g5w&#10;24sMcdM98nVfRdLladpNNtGa4QJMWhUmRRjAbjkDA/KgDPnv4D4qsmW80zyBYTSPudfOwWjIZT/c&#10;wDk9Olaaapp8nk+XfWrefnydsynzMddvPOPasibR7MeKbMrotg0H9nzQvOVAdV3RgRhe6kZ7cY7Z&#10;5049E0qH7P5em2afZs+RthUeVnrt44z7UAZviDUrWbSYjaX+lMz3cKKbmRWjYiRdwHq2OnfOK1Tq&#10;2nKjs2oWoVJPLcmZcK/9088H2rG17QrCPSIY7PQtOmMd5DIkTosaqTIu5wRj5gOffAHPStVtC0h0&#10;kRtLsikkvnOpgXDP/ePHJ5PNADdR1OwTT78NfWymGIiUGVR5ZI43c8Z96x/At/ZxeAfDsMl3Akqa&#10;RbSMjSAMq+UvzEdh71qaloulyWGos+m2jG4jJmJhU+YVGQW45wfWsjwNpWn3HgPw9cTWNtJPJo9v&#10;E8jxKWZPKX5Sccj2oA6NNTsJGiVL62ZplLxgSqS6jqRzyODyK5Pwhqdg/iDxWVvrYi41ZRCRKv7w&#10;i2h+7zz+FdQmi6VE8Dx6baK0CGOErCoManOQvHAOTx7muU8IaNpaeIPFCrp1ootdWU24EK/uibaE&#10;5Xjjn0oA6w6vpgi806jaCPzPK3+euN/93OevtWTeatZJ4qtCdS0hYYLecTiSZPORt0eMc8Drn8K0&#10;j4f0YweSdJsTF5vnbPs67d/97GOvvWRe+HdMl8VWzHw/pksM9vMbi4eNd+7chA2/xZ5JJBxgdO4B&#10;vNqdgjSK19bK0SCSQGVQUU9GPPA561keJNTtTpAWDUNKErPDKv2yVShTzFy2Pp0PriptYj8N6PYX&#10;ep6rb2EFv5QjnmliX50A4Q8fN0GB7CvG9Yg1f4qqsui6LBpnha3eOBZ5I0imu494BCEjhRycDj6n&#10;igDpPEnxLu/EOtf8In4Dmga7clJ9UlcCKEd9n94+4z7Z6joPBPhXw14PsmuotStr7U7pylxqU8ys&#10;00p5Kg5457dfXNb2k+DfD2iWdrbWOk2qLa/6p2iDOCerbjzk+tW/7A0dLdYk0mxEaSeciCBQA/8A&#10;eAxwfegCh4d1Szj8N2zXOo6UGiGyVrWVRCrEnAHp9K1n1PT4zMJL62QwAGUNMo8sHpu54/GsXw9o&#10;Gmt4agiutB023aX55reONXTcCcHJzk+5J61B401Dw34S8PX+s6pplrMsuxJIxCm+5bPyqc9cYzz0&#10;xQBX0K/so/Hfi0yXcC7hayLukAygiOWHPT3pvj/4gWPhXwwbmzniutRvAY9PiiYP5jnjdx1UH9eK&#10;4+fxh4T0a+8Sa49rbXq3UNpHp9usal5laH7gHZeme38q1Ph54AuPtv8Awlnim3hXVJVxaWKIFisY&#10;zyFC9A3J+mT3JoA+ZptJ1q8uFuJbK7llvJWCOUJM0meQD3OTXoXwd1fWPCHi5EurK5TStQlWzuWZ&#10;CFjlz8hJ6Agnn2Jr6Fu9EsYda0JLbQ9PNvDLNJv2Kpt22ZDIoxkkgZODjrWodB0gxmM6XZFGl84r&#10;5C4Mn97p196AKHiXUrVvD+pxwX+li4iQK4vJFMaEngSDt+Nag1OwXKNfWodIxKw81flT+914X3rH&#10;8S6HYPoOqPBoen3VxcKGeOZFQTMDkb246dc5rU/sXS2LO2m2m94hC58leYwMbDxyvA4oAlXU7Bmj&#10;Vb62LSJ5iASrlk/vDnke9ZXhzULcaVAk17pjSzzzeULORQkg8xvujucdcd81oroulo8TrptoGijM&#10;MZEK5RDnKjjgcnj3rL8N6NZR6XbNNothazW08xhSFQwiBkblTzgkYJxQBqjWNLKBxqVmUL+WG89c&#10;F/7vXr7V5B45vILz44eFrOa704Wdu63Ejh1DoybjiRvqBgH1NetDw7oqxrGNIsQiyeaFFumA/wDe&#10;6dfevLY9I0zW/wBo3UYpNPtZLex0sPMjRKVeVivLDucP19qAPWn1OwjaVXvrZWhUNKDKoKA9C3PA&#10;571y3ii9tJvEvhCKK6hkkOoGQIsgJKmGTDY9PeulfRdKled5NNtGa4UJMWhUmRRjAbjkDA6+lcx4&#10;n02xtvE3g+aCzt4pVvzEHSMAhBDJhcjsPSgDtaKKKACiiigAooooAKKKKACiuC1fw74x1+S5vbfx&#10;VNopDMLOzghUqFBwDKx5JbrjtnvVv4ZeJtR8UeEvtGrRquoW1xJazsgwrshxuA7UAdlRXMePvFJ8&#10;I+FJ9RhjWS7kdbe1RujSvwufYcn8KwvEN9qngPS9M1241S6v4ftEcOqRz42lX4LoAPkKt0A4IPPr&#10;QB6JXnngFfEf/CCD7I+lgmaT7L5qSHC+a+7fg8n0xXa3+s6ZpVql1qGoW1pBIQEknlCKxIyACa4f&#10;wB4x8NWfg2zgutf0yGVXmJSS6RWGZWI4J9DQB10q+I9935L6WE8pfsu9JMiTjdv55XrjHPSsKxg8&#10;QL411aZLezjD2NuJZ5Ek2SzBXxs5xtB6jrWr/wAJ34S/6GbSP/AyP/Gsey8b+E18T6rJ/wAJTakN&#10;FANsl0ghGA3+rOeT6/hQBv26+JN1j9pk0ogFvtnlpIMj+Hy8nj3zWFqsHiOTVfDL3MFjNcR6hIXl&#10;gSXy4ovKYZPPUjI54zitb/hO/CX/AEM2kf8AgZH/AI1kar438Jvq+isPFNquy4ckQXSGM/u2H7w5&#10;4Hp74oA3JF8UeTP5cmkeb9oHk7kkx5POQ3P3+nTisjxlB4in8MeIYlhsLm3e2ItoIkl81x/EDg8n&#10;GcY74rS/4Tvwl/0M2kf+Bkf+NZfiTxv4Tl8Nakg8U2aFrdwGs7pGmHH8Azy1AGzCviIIgVtMWIWY&#10;AVkk3CfHfn7me3Wnwr4j820859LMflN9q2JJkyc7dmT93pnPPWqcPjrwkII/+Km0o/KPvXkeenfm&#10;pP8AhOvCX/QzaR/4GR/40AZXg+38QQaVGpt7K1/4mV214kqSZYGZjujyeAeSM54IrWK+Lfs7bZdF&#10;87z/AJcxy7fJ9Dznd+lY3hzxv4Tj0+4B8U2r5vbhs3l0ivzKxwOfuf3fbFbH/Cd+Ev8AoZtI/wDA&#10;yP8AxoAwgNcPxJ1/7K+ni6/su1+ymVXKCPzZvv4OS33unHSulkHiPzbnyn0vy/IH2fckmRNxndz9&#10;3r056VyVt4x8Mr8S9Ruj4g0wW76TbRrKbpNpYSzEqDnqARx7iul/4Tvwl/0M2kf+Bkf+NAGX4hg1&#10;+W/8OGW2s7lI7pWJgWQeTceVKBI3X90M4IPOWHNbNuvijdY/aZNIKhm+2eWkmSM8eXk8HHXNYWue&#10;N/CclxoxHim1XbqCsfst0hDfu5OJOeE9/XbWx/wnXhL/AKGbSP8AwMj/AMaAKWvxeJ5PCeoxyx6Z&#10;cO0cwkhgSUGSAofkTknzD0B5HTip9Pj8TJoaLANMhYCIWscySExxY5WTnlwMDIwOtVtb8ceEn0HU&#10;UHiiwUtayjdbXaGUfKeUGeW9PeptO8c+El0y0X/hJ9NOIUGZrtA5+Ufe56+tAGjMviTdfeRJpQBV&#10;fse9JODxu8zB5HXGKwPC0HiOKbV/9GsbWF7udmEqylpbggZkXOP3RPQdcd61/wDhO/CX/QzaR/4G&#10;R/41j6B428JxjU8+KbV92oSt/pd0gx04TnlPQ0AdBAviPfY/aJNLKBW+2eWkmS3O3y8ngdM596wI&#10;oPEn/CbWM09vYGcWTrc3Uay+T5XmqRGgJ4k75J6dq1/+E78Jf9DNpH/gZH/jWQfG/hP/AITBJP8A&#10;hKbXH2Bl2fak+z/6wc5z9/29KANqRfFX2WTypNH+0faP3ZZJdvk46HnO/OPaub8dDxB5FlufTNp1&#10;qy+w4R8hvM48znkdOmK6H/hOvCX/AEM2kf8AgZH/AI1zPjTxj4aurbRRb6/pkpj1mzlcJdIdqLIC&#10;WPPAA70Adcy+I/Nl2vpfl/Zh5WUkz5+Bknn7mc+/Sqt+PEH9nSee+mGD7DL9pCJJuMu1sbMnG3p1&#10;5607/hO/CX/QzaR/4GR/41U1Pxx4Uk0m8RPEmkszQOABeISTtPvQBX8EDXf+EI8JbH077P8A2fD5&#10;4KvvMflrs2843YxnPGelayr4q+yjfJo/2j7RyQkuzyfTrnf+lYPgzxn4XtfA3h+3uPEOlxTRabbJ&#10;JG92gZGESggjPBBrb/4Trwl/0M2kf+Bkf+NAGVpEHiGO98VtZwWVvJJqgeB7pJNsq+VGC3XkYAHH&#10;GVat2YeI/MvPJfSwhjX7LvSTIfjdvweR1xj2rA0bxv4TS+1onxTatvvtwFzdIFX91GMRc8px1/vb&#10;q1/+E78Jf9DNpH/gZH/jQBm3MGunxzp0zW9ozLpFwq3CpJ5aTFoshucYJAwOuAa2YF8Sf6D9ok0o&#10;43fbPLSTnn5fLyeOOuawbjxv4TPi2xk/4Sm1AFnOu1LpPIOWj5c5+9xx7bq1/wDhO/CX/QzaR/4G&#10;R/40AZHie38RT6BaJd29jdsNSt2mjtElB8oSoQV5PI6nPGBW46+KPJn8uTSPN+0DydySY8n0bn7/&#10;AE6cVheJfG/hOXSUUeKbVP8ASYDmyukaTiVT0z9319s1sf8ACdeEv+hm0j/wMj/xoANUHiP7Dq3l&#10;Ppe0x/6JuSTIGPm388nHTFZXgoa5/wAIToBtX08Wn9iW/lCVXMnm+UuN2Djb9OavXvjnwm9hcKvi&#10;XSSxiYAC8j5OD71keCfGfhi08B+H7e48Q6XFPFp1ukkb3aBkYRqCCCeCDQB00I8R+bZ+c+lmPym+&#10;1bEkyZOduzJ4XpnPPWuU8HL4i/t/xF5j6XuGrr9u2pJgr9nhx5fPBx65ro/+E78Jf9DNpH/gZH/j&#10;XM+GPGPhq313xXJNr+mRpPqavEzXSAOv2eIZHPIyCPwoA6ll8V/ZPlk0b7T9o6lJdnk46dc78/hX&#10;A/EDxdfeDvEVvfXkdhPeG3nTS1iEhOGePKyJnknHBBAGD1qz42+Muk6Oiaf4duLTU9VuPlRxMvkQ&#10;5/id84/DP1xXPeFbbwtpni+y1zxN4ystW1+eGWR5TPG1tAQVwoJPykZOOnfGMUAXbbwX4t+IFwmv&#10;+MPs8MKIXsNFk3iJH4wZQOSOuRnP0HFdd4os9bHh6K2+xWNxaosANtaJIriYSLgrjOIwcEjGcA8i&#10;tj/hOvCX/QzaR/4GR/41j+JvG/hOXRWUeKbVP30J3WV0jScSKemenr7ZoA3o18T5sfMk0nAz9s2p&#10;Jzzx5fPHHrUar4q+xoJZNHM/n/vNiS7TD6Lznf19qb/wnfhL/oZtI/8AAyP/ABpG8d+Etp/4qbSe&#10;na8j/wAaAMvwtB4kh8Hwx2sFhZkN/osF2spaOLcciTkEt9MCvAfjR43n8TeKpNMinjfTNNkMcXlZ&#10;w79GY+vOQPb616zq/wARNA034USjTvE4l1B7dooC7CS53knllDcHGeSeOD7V47oPw10/VtIivtQ8&#10;caHps8vzC2kmV3Udt3zDB9qALHwTit7vxyUm+yPfR2rtp4vNxQTDkYAPUcn88c19OQL4j3WXnvpZ&#10;UK32zYkmS3O3y8ngdM596+adD8B6fZeJZ5LX4h6NazaZLFJb3TMu2ViN3y/P26HrX0YnjrwoEUP4&#10;n0ctjki7jAJ/OgDLvoPEL+I/C0l1b2Us8dxcGaeBJfKijKY9eGIyBnjOK22XxR5DbZNI837T8uUk&#10;2+R6Hn7/AOlYWpeNvCbeIdFceKbUBGmysN0hibKf8tTnj2962P8AhO/CX/QzaR/4GR/40AZXjSDx&#10;HceFtei8ixuoXVfssEKS+ay7hkNg8nHTFbm3xFufY+liL7MBEGSTcJsDO7n7mc+9YXifxv4Tl8N3&#10;yDxTaITH96yukaYcj7oz1rVXx14S2j/iptJ6d7yP/GgCzGPEfm2/mPpfl/Zz5+1JMmbBxt5+5nHX&#10;nrWH4Ng1+DQ7BGt7O1jFzcG8ilSTecysQY8ngHrz2IrU/wCE68Jf9DNpH/gZH/jWR4a8b+E4tHCn&#10;xTaufPmOby6RZOZGPTPT09sUAbCr4t8hN0ui+d5/zYjl2+T6Dn73X2rzT4ey6pq/jbx7rOlJbi4k&#10;vFginukYxFVYgrlcc4C9/SvQdQ+IXha1026uIvEOlSyRRM6RrdoSxAJAAzzmvM/gnrnh3Q9GnOoe&#10;Iooby6QTTQ3M6JGpLuOMn7xABP4UAeuzL4j8y88h9LEZjX7LvSTIfjdvweR1xj2rm/EQ1keK/B32&#10;xrE232z5hCrh/N8mTdjJxt9O9bn/AAnfhL/oZtI/8DI/8awNb8SaHrHibwnDpmr2N5KuoszJbzq5&#10;A8mTnANAHf0UUUAFFFFABRRRQAUUUUAZGvapNZQLaaeizardAraxHoD3dvRF6k/QdSKPDOgW/hnQ&#10;LbSrZi4iBaSVvvSyMcs59ySa5ObwH4pfWLvU4fHU0E1yRuCWMZCqOiLuJIUen49a3NH8Narp2kal&#10;DeeI7m+1K8Uql9JGFMI24Xao44JJ9yaAOW+N8bnQNCuCCYINZgab0A5GT/nvVn45MG+Fl7EvLzTw&#10;JGB3PmKf6V0aeFPt3gceHPEN9LqjPEY5rthtdzkkMOuCOMH2qsfCF3qL6XHr2pR31ppkizQxRweW&#10;ZpFGFeUljkjrgADPPtQBv2llG+k2cF3DHKY4kBEihuQoHeuY+HWm2EvgiyeSytnYvNktEpP+tf2r&#10;ta888A2OtyeBB9m1mKHzJpDb5tA3kqJX3A8/Nn17UAdv/ZOm/wDQPtP+/K/4VjWNjpz+KtWgzbTC&#10;OGA/ZPsoAgyG53Ywd36Yq7NY6473hi1mJFkiVbdTaA+S4xlj83zZ5496zLa21t/El9Guu2GI7OJX&#10;jS0BlMhVsO/PAzyBk9xQBv8A9k6b/wBA+0/78r/hWPq9jp0WsaJGDbW3m3DqYBahvtOI2O3OOMfe&#10;59Kt29jrsbWJn1qKURFvtQFmF8/PTHzfLj2rMu7bXIbvRIZ9esGma9cu0loqtImwnZGMnDYBycjg&#10;/mAdB/ZOm/8AQPtP+/K/4VleJ7DTrbwvqcwFrYFLd2+1i2DmHj72AMnFTPp+vtDOqa5CsjXAeJ/s&#10;QOyLn5MbuT0+b2qj4itdcj0jWp112xihaAmBbq0HlwAdd5ydwIz1HegDah0rTWgjP2G1fKg7vIXn&#10;jr0p/wDZOm/9A+0/78r/AIVRjstbO1xrMHlm0EYUWgx52P8AWZz0z/DTobHXEltDLrMUiRxMs6i0&#10;A85znDA7vlxxx7UAUvDNjp1zp1w5Ntf4vblPNNqE24lYbMEfw/dz3xWz/ZOm/wDQPtP+/K/4VgeH&#10;7fWpbGBjrlhL5N7cC5NtaDbMBIRt6jawwc9ec9auNpviQ27IPEMAlM+8P9gXiP8AuY3frQBlWum2&#10;B+KOpxmyttg0e1IXylwD5s/OMV1H9k6b/wBA+0/78r/hXHC01aT4k6/Hb6pHDcSaXatBKbYMIU82&#10;b5SM/MeDz710sljrjS3LR6zEiPAEhX7ID5cnGXJ3cjrx7+1AFLXrHToLnRQDbWfm6ise0Wob7R+7&#10;kPlcDjON2f8AZ962f7J03/oH2n/flf8ACue1i21yK70UnXrBEMqwus9oMyS7H+aPk4bvt44B5rSt&#10;9P8AECNYmfXYZViZjcgWQXzxngD5vlwOOKADXNO06Dw/qUohtbQpayt9pFureThCd+AOcdce1S6b&#10;pmnSaXaP9mtZ90KHzjbqPM+UfNjHGetZmr2PiGPw7eH/AISGzSVBJK009kvl+VtPyMMnA9W547VL&#10;aWPiCTSPk1+18yXy3hkjsgUjTHKgZ+YHjB4oA2P7J03/AKB9p/35X/Csbw9Y6dcDVMm2vfL1GaPm&#10;1C+RjH7rkc7fX3q7NY647Xxi1qKMSqotgbMHyCMbifm+bPP0zWP4ftPEDTag0viHT541mli2W1ko&#10;2yYHzOc/eB6r+tAHSf2Tpv8A0D7T/vyv+FY5sdO/4TJLfNtj+z2f7D9lGD+8A83djH+zj3q5BY64&#10;j2Jm1mKRYlYXIFoF88nOCPm+XHH1xWRDaeIE8T2cM3iHT5GS3aSdRZKs0qeYOBz8q9s569qAOj/s&#10;nTf+gfaf9+V/wrlvHOm2Edroeyytl3a5ZKcRKMgyDI6VsSad4ha1kSPXoUma43pJ9hBCxY+5jdyf&#10;9qub8dWWsiCyLavEVm1uyFoPsoH2c+Z1PPz/AEOKAO1/snTf+gfaf9+V/wAKqarpWnDR70iwtQRb&#10;yYIhX+6fakax1syysusxBGthHGv2QfJLgZkzu5Gc/L71V1Cy1pNOkebV4pIo7GVZ4xaBfNk2nDg7&#10;vl7ce1AFfwRpmnyeAfDjvY2zM2l2xLGJSSfKXnpW9/ZOm/8AQPtP+/K/4VzHgiz1c+CPCTrqsSwJ&#10;p8LSx/ZQTIhjXYuc8bRxnvWsuneIRahG16EzfaN/mfYRjyv7mN3X/aoAg0Sx06a+1xSba78q/wBn&#10;lm1C/Zv3UZ8vJHPXdkf38dq2P7J03/oH2n/flf8ACsG0ttauZ/ECW2uWEb/bgITFaB2gGxCVkGRl&#10;yCOvbHrgaU1jrbyXhi1mKNZI1W3U2gPkuMZY/N82eeO2fagCncWOnL4vsLfNsgeznf7F9lBEuGj+&#10;fdjA25xjvurY/snTf+gfaf8Aflf8Kw5YNYXxNaRHWrHLabKoRrUeb5oKAyLz93JGRnHT8L8Fjrqf&#10;YfO1qKTyt32rFmF8/J+XHzfLgfnQBT8T2OnW2kJIDbaf/pVuvnC1D5zKo24A/iztz2zWz/ZOm/8A&#10;QPtP+/K/4Vz2s2uu22kWxm16wLrfRGSS5s1VHQyKAg5OG9D646da0n0/XzDOqa7CsjXAeJvsQOyL&#10;+5jdyenzUAT3+lacNPuSLC1BETf8sV9D7Vj+BNMsJPh94cd7G2Z20y2JZolJJ8teTxVzVLHXGsdW&#10;MesxIssebYfZAfJAHzA/N82Rx7Vy+kaq3h34Z6Lq99r0Fjpq6JbpHE9sHYS+UuGBzlj/ALOKAO5l&#10;0/SYIXmms7KONAWZ3iUBQO5OK8Ohu9U8ZeJfEWj+CLa1j026vhJNrRiG2GMRRoVjyBzlSeOee3Wt&#10;LT9P8XfF62hbWbqXTfCyDgJH5ct+ezFQThent6Z610Pw78P3+i3utadZajbxW1lqqrMiWYAmX7PC&#10;QBz8p9+cnmgDovCXw78P+ENKFnaWcc8rYM1zcIGklb3J6D2FTXdjpyeLtMt820Ye1nb7H9lBE2DH&#10;8+7GBtz077qsNp3iI2mwa/CJ/tG/zfsIx5WPuY3df9qsq+s/ER8TpHF4j0+MTQzNbo9ipljAZPu8&#10;/MMcHkdRQB039k6b/wBA+0/78r/hWN4osdOttEaUG20/9/CPtAtQ+MyKNuAP4vu/jV2Wx1xpblo9&#10;ZiRHgCQr9jB8qTAy5O75s88e/tWT4itdeh0xJBr+nxqqxRv9qs12NL5i/P1OD6D1xzQBzfxj8Sab&#10;4P8ACbW9raWq6rqIaK3xCuUX+N+nGAcD3PtXkPwu+I1l4U0/UtP1XThfJIvm2SiIM3nHjZkjgHg+&#10;2D61l/EiPxfqfi9G8QWtwbqY+RZxmMKzoDgbUUnGc5+pqvb/AA18e2s8V1B4d1GOWJhIjhQCpByD&#10;1oA9o+GHgQ6z5HjbxQ0d7eTp/odsyDZAgJAJGMFuv069enrH9k6b/wBA+0/78r/hXF+BX8Uaz4Ct&#10;bqfU4bS7mIKD7Cm2NVJBAAbBzjOeK6iex1x2vjDrUUYlCi2Bsw3kEYyT83zZ569M0AYWgabYN458&#10;WI1lbFVa12gxLgfuz04rqf7J03/oH2n/AH5X/CuM0a01d/HXirydVjiIhtkcm1DbpTFw/XgDn5fe&#10;ungsdcR7Iza1FIsSsLkCzA88nO0j5vlxx9cUAUtTsdOj8R6JDm2gErTZtRag/acR5xnHG3rz1rZ/&#10;snTf+gfaf9+V/wAK5+e21uDVdBhn12wkl8+VpTJaBZJkC52RjJwcZyQehrRbT/EBgZRrsIkNz5iv&#10;9iHEX/PPG7r/ALVAFbxTYada+GL+YfZtPKR5+1C1DmLkc4Aya110nTSgP2C0PHXyV5/SsDxHa65F&#10;o2sTDXrCKNwrQfarRfLgXPIY5O7I4yRWobLW2kkZdZhCNbBI1+yA7JcDMmd3Izn5fegC5/ZOm/8A&#10;QPtf+/K/4Vj+GLHTrnRRITbah+/mHnm1CdJGG3BH8PT8KuR2OtrLbs+sxMiW5SZfsgHmS4OHzu4H&#10;T5fb3rN8O2+syadYyNrdhKkU0wufstqNk/zsAAcjaR3465oAxPi/9h0n4a6m0NjbrcXQW1i2xKDu&#10;dgDjjrjNaHhfQbDTb46Q8lvO1nptqjWhth+7bDAvuxzuI/SuS8dWuran4t8I+FLzVI7uWW/bUHdb&#10;YII4ox8oKg8/x1232bXJdf1mCDXrCORkheDbaK0sKZfhxn5gexJ9eKAOg/snTf8AoH2n/flf8K5j&#10;xNZWlt4i8JNBawxMdSYExxhSf3MnpW3NY648l4YtZijSSNVt1NoD5LDGWJ3fNnnjtn2rm/EVrqcX&#10;ivwdJc6lHPALzY0S24QmQQyZfOe/pQB3lFFFABRRRQAUUUUAFFFFABRRRQAUUUUAFeeeAfFOj2Xg&#10;QG4umT7FNIk+IJDtLSvt6Lz+Ga9Drk/huB/wgtjx/wAtJv8A0a9AGpN4p0eCS8SS6YNZxLNOPIkO&#10;1Gxg8Lz1HAyaxLLxJpcXjLU96xxiewt7mK4WKQvNGFcktxgYHQYB5712ePasSxgRPFmrzCwniZ4b&#10;cG6cny5sBuFHqvf6igB1v4q0a6awWG7ZjflhbfuJBv29eq/L+OKw9T8T6Td6l4buoAlxA+oSQCZ4&#10;ZQ0T+Uw+UYHUkDJBHP412uB6Vi6xAkmtaE7WE85juXKzRkhYP3TDc/qD0+pFACSeLtEihnle8YJB&#10;cC2kPkScSHPH3eeh5HHvWT4v8T6SPDXiG1Gy6ntbZhLbSwybGLDABIAyCSOh/KuwwKyfFMKT+FdU&#10;ieymvVe2cG2gJDy8fdUjvQBHD4n0hVSFrgrItmLsqIZMCLGc5x+nX2p8PinR7iW0jjumL3kTSwDy&#10;JBuVc5PK8dDwcGtSAAW8YClcKBtPUcdKkxQBxfhLxLpQ0uIMsdqb/UbtbZIopMSfvm+Y5B2k5BOc&#10;DJ7dK1W8a+H1t2nN6/lrP9mJ+zS/6zrjG3P49PepPC8CQabcKlhPZA31y3lzklmJlY7xns33h7EV&#10;t4HpQBwQ8Q6ZZ/EnX7ue4ZYLTS7WGdhE52v5s3GAMn7w5GRXSyeKNHhluYnumD20AuZR5Mh2xnGD&#10;93nqOBzWbaj/AIurqn/YGtf/AEdPXVYHpQBxuu+IdNub7w+kCR3TfaFviZYpB5UAikzKvA+YdNpy&#10;cMeK1rfxfod01isN47G+Zlt/9HkG8g4PVfl59cUviCBJrnQy1hPdGPUldWiJAgPlyDzGx1UZx9WF&#10;bWBQBymt+K9GufC9+YZBc+estnHFJDIFlmKECNuAQDnGeBz1qey8VaNaaMDPN5H2Ly7a4RIJCIpM&#10;Y2jg5GQRkZHHWtTXoll8O6nG1tJcq9pKpgiOHlyh+Vfc9B9am0xFTSbNBC0IWBAIn5ZPlHB9x0oA&#10;ozeKtGt2vllu2U2Kq1x+4kOwNjHReeo6ZrE8NeJNLjm1SF1jtpJbia+QRRSHzYCARKxwcMR1Xg+1&#10;dnx6Vi+HIEhGq7LCe036jM584k+aTj94uf4T2+lAD4PFOj3L2KRXTM18rNbjyJBvC5z1XjoeuKw4&#10;vE+k3HjCxvIgjW13aPaw3ZhkEjSiRf3eCOF75I6967TArFMCf8Jsk/2CfeNOZPtmT5YHmA+Xjpu7&#10;/QUAMk8Y6FFayXL3jiGO4+yu32eQ4kxnGNue3Xp71zfjrxLpLQWSC6bdp2tWT3Q8l/kAkzx8vzdO&#10;2a9BwPSuT8eY+y6F/wBh2y/9GigDUbxRo6SyxNdMHithduPJk4iIB3fd54I4HPtVW/8AE2k3OnSW&#10;8V0zS3VjLPCPJcbkCsSclcDoeDg10WBVPVh/xJr7/r3k/wDQTQBzHgjxFpaeCPCVq1ywmuNPhhiX&#10;yn+Z0jUMM4wMEdTwe1ay+MdCe1Fyt4/lG4+y7vs8n+s9Mbc/j096Z4FH/FvvDX/YKtf/AEUtdBge&#10;lAHGaV4l0qwvPFUt0EtUt9UCyPHDIxkzFGoZuDk5UrxxhR9TtzeKNHt5LyOW6YNZxrLOPJkO1Wxg&#10;8Lz1HAyaboUCRX+vMthPbGTUN7PKSRcHyYhvT0Xjb9VNbWB6UAcdceIdNfxtp7qkbomkXFy1yYpN&#10;8cZaMgDjGCASRjPyjp32IPFWjXP2Dyrtm+37vs37iQb9pweq/L+OKS5gRvGWnzGwndlsrhRdgny4&#10;wXi+QjplsZH+6a2sD0oA4rxJ4m0m/wBCtDahL37RqVvBFHNDIqlxKmT0GMdQTxkd+lbT+LtEjhnl&#10;e8YJBcC2kPkScSc8fd56Hkce9HiqBJ9GRHsJ70C7t28qAkMMSqd3HZep9ga4/wAVfEa5n1VvC/ge&#10;3XU9cb5ZbgcwWg7sx6Ej8h7nigC342+Kfh7w3a3th5sl3qwUxLZRRsGLMOCSRjHuM1wngXwxZ6lF&#10;pWpeONSN41npkU+n6YInaGG2CDa7YXDNgA7Rz656DufDHw4tfDdre6xqk51XxFcRO099NztJU5CA&#10;9B79fp0roPAP/JO/DX/YLtv/AEWtAFmDxPo0z2UMNyc3cTS26+RIAyLnJ+7x0PBxXK+DvFGjy6/4&#10;idLpiuoauq2v7iQbyLeEHPy/Lz64r0PArk/CQH/CQ+Mf+wqn/pNDQBfbxloK2n2pr1xD9o+y7vs8&#10;n+sxnGNufx6e9Y9/4n0lPF0VyRG0GnW88V3dGGTfAzNGFVRj5g2DkgHGByO/a4HpXM69d2Wla9a6&#10;vfWswgtLC5d70NiOFcxkqw6Fmxx9DQBel8UaPDLcxSXTB7WAXEo8mQ7YyAQfu89RwOa4T4k/EfSr&#10;fSItK0uFNW1a7Ec0NsY3KooIcO44I6ZA6+vFeV6f8X/FV/4t1RNOmiRtblS3tVuX+S0OdqMM8A4P&#10;Pqeea9asPhxYeF/Dc01za3Gua1dzwvd3KsfNdvNU/KeSFB5PqBz7AFLwFpWkadfWniPxDqjan4n1&#10;gFopngkKxAcFEyvy46ZOPbjr3i+MNCms47iO8Zopp/syE28gzJ/dxtyOvXp71vYHpTWA2EYzx0oA&#10;47w34n0nT/Cka3eyyayf7PcQQwyMsUhY4UcHcPcEj3ran8VaNbNfLLdspsVVrj9xIdgbGOi89R0z&#10;R4UhSDwvYxJYzWSqh/0ackvHyeCT+dbOB6UAcBo3iLS7bx14qM1yyiSG2uU/dOcxrFknge446+1d&#10;PB4p0e5axWK6ZjfKz2/7iQbwuc9V46Hrisvw+P8Aiu/F3+9af+ijXWYHpQBxV74m0q88QeF7m3VJ&#10;4Z7ieBLh4ZFeN9mMKMDGSQCSMVtN4u0NYHmN4/lpc/ZWP2eTiX0xt/Xp70apAj+JdCkNhPM0bT7b&#10;hCQkGY8fMO+eg962+KAOL8ZeKNIPhjXYF2XctoqpNbywy7CSwABIAz+Brb/4SjR43kia5ZXhthdO&#10;ohk4jIBB+7z1HHX2pPFkKXHhbUInsZ75WjwbaAkPJyOARWwoGwcY46UAZMfijR5ZbaJLpi9zbm5i&#10;HkyDdGAST93joeDz7Vi+D/EelnRbCIqlrJfXNx9nhiik2tiVuckHBPXkjrXZYFcpZ39v4b8CX2ov&#10;YzWUVp9pmMM7Etne5zk9mPI9iKAOF0TxHpWqfGTWfEVzct9itIY9KsX8lzukPLcAZHIbrjrXYx+J&#10;dKtPFmv3U6xxQWsNvBLdLFIXZ9z/ACkAHIHYgd+tUvg3pMth4AhvroZvNWme/mYjklzx+gB/Gumt&#10;IEXxhqcwsJ0Z7WAG6Yny5cF/lUdMjv8AUUAPm8U6PbyXkct0wayjWWceRIdqtjB4XnqOma5vxFru&#10;nXvivwda287PM959oCmJx+7aGTByRj8Otd5gVyfi3/kYPCP/AGE2/wDRMlAHWUUUUAFFFFABRRRQ&#10;AUUUUAFFFFABRRRQAV554B0vVZvAo8jxBcW/nTSGHbbQt9nAlfIGVO7d/tZx2r0OvPPAPiaws/Ag&#10;MsV+fsczpJ5djM+S0r424U7x6lc470AdXLpequ920fiG5jWaJUhUW0J8hhjLjK/MTg8Nkc1j2mn3&#10;reLNSWPXtSWaOygjm328XlSOVYLIuV4YHJIGBmtibxNYQyXiPFfk2kSyybbGZgVOMbSF+Y8jgZI/&#10;Csm18T2I8UX6G81GbfZw3C2n2CXbAu1mznbwzD+EgHIxyaANW30rVYmsTL4iuZhAW88NbQj7Tnpu&#10;wvy4/wBnFY9/p19Bf+H4brX9SnuPtzuk0dvEqsPLJ2SAKBtwCAcZya2LfxPp901gI4tQBviwi32E&#10;y429d+V+T/gWM1k3viiwnvdCnjvNStUlvngFudPmU3DbCMMCoIUZDbsY49sgA1JNI1doZ0XxLdI7&#10;3AljcWsBMcfP7sArgj3PPHWs3xTp1+uga9PPr+o/ZJLclYbW3i3wqOWCHbkkjI5PGa0ZPFenRwzy&#10;tDqO2C4Fs+NPnJLnPIATLLx94ce9Z/iXxPYRaLrkH2rUbCS0gIe7SwmYRluAyHaA+M9jx7UAaUWm&#10;amQrrr90IzZiIIbeLiTH+tztzu77fu+1Oh0vVY5bRpPENzKsMTJMhtoQJ2OcOcL8pGRwuBxTI/Et&#10;gNsRW/dhZi7LfYZsMmM9duN/+x972p8Piawnls40ivw13E0se6wmUADOdxK/KeDwcE/jQBj+GNPv&#10;G06Ewa7qWy3v7n7T9pt4t1yfNYEH5flXIONuODWidF1s27RjxVdiQz+YJPskGQn/ADzxsxj36+9U&#10;PDfiaxk0+A/bNRv/ALbfXKRSvYSgx4kPyPwdgXIUFsdO1Xj4x0tbdpzDqmxbj7OQNMuM7uucbM7f&#10;9rp70AYQ0/UZviTr8UOtTwTTaXavDOsETGBfNm+QArhhweWBPP0rpZNL1R5rlk8QXEaSwCOJBbwk&#10;QvxmQEryTg8HI56VzI16ztPiTr91JHeGO00u1hkEdpK7FvNm+6oXLD5hyAR154rppPE1hFNcxNFf&#10;lraAXD7bGYgqccKQvzNyPlGT144NAGNrunXqXugGfX9TYfaFhVbe3iAafy5MSyYX7uM/L93OOK1r&#10;fSNYiaxMviW6mEDMZw1rAPtIJyA2E+XA4+XFZeteKbAXmhRi81KzM063CqNPmIuE8uT90x2jBP3t&#10;v3vl6Vp2/izTrlrFY4dRBvWZYt+nTrgg4O/KfJ/wLFAGfrmk6onhe/E/ibUWVFllleC1hErRbDmJ&#10;Rt4PoR82e9T2Ok6rJoirB4lvk84RyQPJawl4Y8fcOV5zxknJ461DrXi7TR4avrjzdUtEYS24uF02&#10;ctC+0/Pt2g7R13cDjrU1l4t01NFE7HU7hbfy4Xl/s6fdKxH3lAXLA4zkZA9aALs2larI18Y/ENzE&#10;J1UQAW0J+zEYyVyvzZ/2s9eKw/DOl6h5uqPH4j1R0W5mhkS6tocGbAzKh25255A+77Vtz+J7C3a+&#10;V4tQJslVpdthM2Q2MbML8/XnbnHesXw54t064m1KJbzVL1hPNPmTTZ0EKAA+UCV6r/d689KANuDS&#10;9ViexaXxDczLArCdWtoR9pJzgthflxx93HTmsOLS9Rj8YWUUviTVJbqK0aSVzbQiGaLzB8hAXAbP&#10;cAHHetyDxNYXD2KJFfg3qs0W+xmUALnO8lfkPHAbGe1YsPi7TrjxXZbLvVALm2aKOxfTZ1G7zAPN&#10;bK/KP4ckAc9aANWTR9Ze1kiTxPdJK1x5qyi1gJSPH+rwUwR7nn3rm/HWm6mILInXrgrca3ZC3X7P&#10;F/op8zqvy/N/wLNdJJ4u02K1kuWh1IpHcfZmC6dOW34zkKEyV4+8OPeua8deI7FoLJBFfZsNasnm&#10;zZSgMBJn5Dt/eHjouaAOqbS9UaWVh4guFV7YRIgt4cJJgfvR8vJ6nB+XnpVW/wBN1OPTpJJNeuJY&#10;4rGWOWI28QE77T85IXIPTgYHHSrTeJrBJZYzFf7orYXTYsZiChAOAdvLc/dHze1Vr3xBZ3di1rDD&#10;fmW7spJog1jMBjaeGJXCtx904PtzQBm+CNO1FvBHhKVdbnWKPT4XkhEEWJVaNSqE7cgKOARgnHOa&#10;1l0fWRaiNvE900v2jzfN+ywZ8v8A5542Yx79feszwdrVvaeD/C1hcW9/HcyWMVvsaxlGx40VWDnb&#10;heQcE4B7Vpr4u017UXAh1LYbj7Ng6dOG3+u3Znb/ALXT3oAzdO0+9ubrxKllrupWsjaiPnkt4mER&#10;EaEiPcpBUqVHPcHvknXm0vVJJLxo/EFzEs0apCot4T9nYYywyvzE4PDZHNZVl4msbO58RvNeajeL&#10;a6gEeNLCV/s+Y0HlptB3jILZH9/0wTqzeJrCCS8R4r8m0iWWTbYzMCDjG0hfnPI4XJHPoaAMqexu&#10;18X2Mb63qJuG0uZEZYI/KDAxhpG4xvJKkDGODV6S2vdLtLW71DxTKLezV2u5JoIEWcdQWO0bcf7O&#10;M1geI/iDofh7WbO81DU723iOnySJZNZyKLgsUKnJAw4wRtPTcc478YkWr/E/WrC48Vx3+meHJnLW&#10;WlwwSnz9v8UzquFHpuxnt60AUNV8R+JfHNs2m6Pf6jJ4cS8SK61lrZI5Jt8iqFjVAvCk59cdfSvS&#10;fDXw7HhLRptP0bWri3MlwJTcfZoWkKjqhJX5gfU8jtikv9c0a08M2MGnSX2j2pvYbaEx6bKm0iRc&#10;qVKjarfd3Hg579K3H8V6dHDPK0Oo7YLgWz40+ckv6gbMsvH3hx70AR6ppeqvY6sU8QXMYmjzAoto&#10;T9nAHIGV+bPT5s47VleCtP1CbwToE0OtTwQPolvGlusETCN/KX94CVyT7E49q1NU8TWEVjq6NFfk&#10;2ce2XbYzEEsMDZhfn99ucd6y/BWvWdp4J0CzkjvDLDolvcMY7OV0KiJeAwUgt/sg59qAN2HS9Vjl&#10;s2k8Q3MqwxMkyG3hAnY5w5wvykZHC4HFcZ4RiuoPFuu2E3ilzeJqnmyRNDCHvUFvBnK7flAyBlcV&#10;1zeLtKjjgklF7FHNbvcB5bGZVRFBJ3krhD8p4bBPHqK+UdX8e3MnxRuPGGmAxEXXmRIT95AAuD/v&#10;KOfrQB9Vz6ZqsOnv5niu4iKTmZrlraAYix/qzlMBR13dfevm74seOJfEesy2Wl6xe3+mRllyY0SI&#10;5IO1QqgsoKjlsnj8+2m1nVvioiXuqG/0jwb9oEK21lbyTTXbDn5iinC+/wB0Hjk812qaj4X0DW7T&#10;TbOO9tbbT7aZGsI9JmZZzuQbwdvzlT3GfvE59QD5KWOZWDKkgYHIIBwAAID/f4r6T8M+JLvxn4Aj&#10;u7zW9TgmsmhtLq2tIIy5l8xdk2Su7njIzjg8V6TLrOjQzXUbWNzutoBPIV02UgqQCApCYZuR8oyR&#10;zxwayvEPiXSrbSUWO41DTDMIbgXEWmTcL5i/KflGGP3dp556UAbUek6uhsS/iS5fyM+eDawj7Tk8&#10;bsL8uOny4qNdH1lLSON/E928iT+a8v2WAF4/+eeAmAPcc+9Pj8VadKbALFqI+3Z8rdp84xg4O/Kf&#10;J/wLFMXxdpslnHcLFqQSWf7OudOnDBvUqUyF5+8ePegDL8N6XqE/hOIWfiTU4kmYPA9zbQmWFATl&#10;DlTnPqcmtqfStVla+MXiG5hE4UQBbaE/ZiMZK5X5s/7WevFY3h/xbpyeFo52utU1BbdhE9ydNn3S&#10;sScEKFJYdsjI461sT+J7C2e+V4tQJslVpdlhM2d2MbML8/XnbnHegDmdG0/UZfHXioRa3PCVhtom&#10;KwRHfIYuJOV4I9Bxz0rp4NL1WNrIyeIbmUQIwnBtoR9pJzgthflxkfdx05rmNG1+ytvHXiovHekS&#10;Q21yuyzlb5FiyQcLw3P3TyfSung8TWFw9iqRX4N6jPFvsJlwFznflfkPHAbGe3WgDGutPvYNb8OQ&#10;3WvalcXKzzOJUt4lSRdmSkgVQAMZAIGcmtY6RrBgZB4lug5ufNEn2WDIj/55Y2Yx7/e96y7jxPY3&#10;Or+HpY7zUbdLmeaFbVrCZftDbcfMCoKhSc5Ix/OtNvFenLA8xh1Hatz9lIGnT53+uNmSv+1096AM&#10;vxXp18nh7W5rjxBqRtpQrJFa28XmQKG5VCFyc9OSa1/7L1RnkdfEFyqPbCJE+zw/u5MD97nbkk9c&#10;HjnpWV4n8UWCaHrMf2vUtPezCpJdpp8x2EtgFDtAf6g8ZrVPiWwR5IzHflorYXLEWMxBQgHg7cFu&#10;fujn2oAWPS9VWW3ZvEFy6R25jkQ28IEsmDiQnbkEZBwMDjpXkXjEXt74Y8PeE7HWNRlk1nUZoJ0u&#10;okDyIspLO2BkAEZABAx1r12PxNYSS20axX4a4tzcITYzABACcMdvytwflOD045FeReBdTTxF8Vpt&#10;YvLjUL61sRJZabO9lJjezMzbjghMKxX5iOMdOlAHqNn4c1Wx022soPE90qW8gKt9kg/1QAAixsxj&#10;jr196pLp17N4n1yG31/U4LqSKCRZTbxNFDHufCICpBPXJIz05rSXxjpbQJMIdU2vcfZwDplwDu65&#10;I2ZC8/e6e9Z48UWFt4j1uSS81KVLWOCJ7JNPmby2Jcb0wpLhvUDHHWgDXm0vVZJLxo/ENzEs0arC&#10;otoT9nYYywyvzE4PDZHNc34isb6DxX4Oln1ea4iF55ZhaGNQziGTMmQoOT6dPaukm8TWEEt7G8V+&#10;Ws41kk22MzAhsY2kL855HC5I59DXN+ItbtL3xX4OtYkuxI159oBktZEXaYZMAsygBv8AZ6j0oA7y&#10;iiigAooooAKKKKACiiigDz+11XW0+NT6Ld6iJtOOjtdRwJEEVW8xV55JJ4PJPevQK86P/Jwy/wDY&#10;uH/0fXotAHH/ABA8SxaJp9pYLq8GlXmpy+TFeS4IgUDLPg8HsB7sKPB+ia3ZTNfaj4yk160lixCo&#10;hREGT97K5zW7q/h3RtfjEeraZa3oAKr58QYqD6HqPwrhvBuiSeC/iNqXhywmlfQrmyF/BDI277M+&#10;/aVB9Dz+Q9KAPTK5T4b/APIi2P8Avzf+jXrb1fTJdVtVhh1S+05lbcZbMoHPsd6sMfhXAeA/Ct3d&#10;+D7SZPFmvWys8v7qF4AoxIw4zETz160Aen1i2Pmf8JXq+6e1aPyYNsSAeanDZL8Zwe2fes7/AIQ2&#10;9/6HXxJ/38t//jNZFl4K1EeJ9VdvFWtxxtFBtnSW382X72Q48roO3Hc9aAPQqxtX8z+2dD2T2saf&#10;aX3pMBvkHlNxHkde5xjjNZv/AAht7/0OviT/AL+W/wD8ZrI1XwVqLavorJ4q1uZVuH3ySy24eEeW&#10;3KfuuSeh68Z+tAHoVZPijzP+EW1TypraB/sz7ZbkAxLx1bIIxWV/wht7/wBDr4k/7+W//wAZrL8S&#10;eCtRk8M6kkXivXLpzbvtguZbcRucdGPlDj8RQB3cOfIjyQTtHK9Dx2qSuRh8GXwgjB8Z+I1O0cLJ&#10;b4HHb9zT/wDhDb3/AKHXxJ/38t//AIzQBo+GfM/s6582e1nb7dc4a2ACgea2AcAfMOh981tV574c&#10;8E6jHp9wJfFWt2rfbbghLaW3Kkea2GP7o/Mep9yeB0rX/wCENvf+h18Sf9/Lf/4zQAtr/wAlV1T/&#10;ALA1r/6Onrqq8xt/Ct23xH1G2/4SzXgy6VbOZw8HmMDLMNp/dYwMZHGeTzXR/wDCG3v/AEOviT/v&#10;5b//ABmgDS1/zPtOieXcWsQ/tFd4uACZF8uT5UyPv9Dx2BrZrz3XPBOovcaMY/FWt3AXUFZjPLbg&#10;xDy5PnT90Mv0Hfgmtf8A4Q29/wCh18Sf9/Lf/wCM0Abeu7/+Ee1Ly5YYn+yy7ZJwDGh2Hls8bR39&#10;qm03d/ZVnveN28hMtF91jtHK+3pXIa34L1B9B1FU8Xa/O7WsoWGeW3Ech2n5WPlD5T0PtUuneDL9&#10;dMtFbxj4hiYQoDHHLblVO0cD9z0FAHaVi+HfMxqvmXFrN/xMZtv2cAbF4wr4H3x3rO/4Q29/6HXx&#10;J/38t/8A4zWRoHgnUYxqfmeKtbtt2oSsv2eW3PmDjDv+6PznvQB6FWMfM/4TRP39r5X9nt+5wPOz&#10;5g+bOM7O3XrWb/wht7/0OviT/v5b/wDxmsg+CtR/4TBJP+Eq1vyvsDL9p82387PmD5MeV93v060A&#10;ehVynjz/AI9dB/7Dtl/6NFH/AAht7/0OviT/AL+W/wD8ZrB8T+HLnTX0C4l8S6zfqNbsh5F28JQ5&#10;lHPyxqc/jQB6PIgkjZCWAYEZViCPoR0ry/wHJqGofEPxpY3msalcWmlzxR2sUly2FD7yc+v3RjNe&#10;pV5d8OP+SofEn/r6tv5S0AJ4Zl1Cf4x+JNKn1jUpdP0+GOWC3e5YqGbaTn1HJ4NepV5b4U/5Lz40&#10;/wCvWD+S16iSAMk4A70AY+h+Z9v13zJ7WUfb/kWAANGPJj+WTA+9nJ5zwRWD42+I9n4XkTS7CBtU&#10;8QXHFvYQ8kE9C+Og9uv86821HW/EGv8AjrWtK8B392s0t8HmuYHj+yJGIkUux2Fi+VI69FGM12nh&#10;/wCDtvoczX6eJtaGrTr/AKTdxNDl2PXG+NiB+NAGZ4e8B6pd+OLHXvHV9aX+oy20sqac5ytsVZNu&#10;xehC5OewJHU816/Xntx4K1E+LbFx4q1toxZzg3DS2/mod0eFUeV908547D8df/hDb3/odfEn/fy3&#10;/wDjNAGj4o8z+x08q4tYG+1W/wA90AUx5q5HIPJ6D3xW1XnviXwTqUmkosXirW7pvtMB8u5ltwmP&#10;NXLf6ocjqPcDr0rX/wCENvf+h18Sf9/Lf/4zQBvavPFa6NezzyLHFHA7O7HAUBTk1i/Dq4hufhx4&#10;ceCRZFXToIyVPRlQKw/AgivGPjbqlz4fih8OQeKNZv5LpPMu4rqSIoseflHyRqckjPXoPeuL+HWp&#10;+JNT1K28Iab4ml0myvHYnnjOMkLxkMQOORzQB6x8avF82oQxeCfDe+91G7b/AEuO1y7Ig52cdyev&#10;sOeteHW/w/8AF11NcwweH7+SS2k8uZVi5jbaGwffDA/jX0roHwf0/wANeY2leItctppv9bKjQbnP&#10;1MROPbNVvDXha7n1zxTGvizXojDqSozxvBmU/Z4jubMR55xxjgCgDA+Btt4u8Oz3Wha1ol9b6bKD&#10;PDNKmFikGMr9GH6j3r1S78z/AIS/TNtxarH9luN0Tgea5zHgrxnA789xWd/wht7/ANDr4k/7+W//&#10;AMZrIuvBOpHxZpzjxVrbxrazhrh5bfzYzmPCqPK6Hvx2HTuAehVi+KfM/sNvKuLWB/Pg+e6AKf61&#10;eOQeT0Hvis7/AIQ29/6HXxJ/38t//jNZHibwTqUmissXirW7t/Ph/dXUtuEP7xcn/VDkdR7gUAeh&#10;UjfdPQcd65X/AIQ29/6HXxJ/38t//jNI3g2+2n/itPEh46GS3/8AjNAGp4W8z/hGbHzZ7ad9hzJa&#10;gCNuT93AArYrz7wz4K1GPw5ZJL4r1y1cIcw20tuY05P3T5R/nWt/wht7/wBDr4k/7+W//wAZoAPD&#10;3/I9+Lv960/9FGurrzDRPCt3L4y8TQjxZr0bRNbZlR4N8mYyfmzFjjoMAV0n/CG3v/Q6+JP+/lv/&#10;APGaANHU/M/4STQ9s9qibpt8coHmSfu+PL4zx1OMcVtV57qXgnUW8Q6K6+KtblRWm3zSS24kh+Tj&#10;YPK5z0PXitf/AIQ29/6HXxJ/38t//jNAGn4q8z/hF9Q8qe1gfy+JboAxLyPvZBGK11+4M4PHavP/&#10;ABP4K1GTw1fJF4r1u7cx8QXUtuI35HDHyhx+Naq+Db7aP+K08SDjoJLf/wCM0ASfEPxIPCngjUdT&#10;Q/6Ts8q2XuZX+VcfTOfwqh8JtG/sT4e2Vu7xSXEjyS3DxNuzIWOcn1GAD9K4XWvD9x4p+KNl4THi&#10;TWb2w0yP7dfSzPETDJ/AFxGBnleoPU11/hrwVqMejhZfFWt2refMfKtpbcpjzGwf9UeT1PuT0oA9&#10;CrFtPM/4S/Us3Fq0f2WDbEgHmocvktxnB7c9jWd/wht7/wBDr4k/7+W//wAZrItfBWojxXqLnxVr&#10;aRm2hC3CS2/myHL5DDyug7cdz17AHoVcp4t/5GDwj/2E2/8ARMlH/CG3v/Q6+JP+/lv/APGaxNW0&#10;C40rxR4Uml8Q6tqIbUWUR3jRFV/cycjZGpz+NAHo1FFFABRRRQAUUUUAFFFFAHInwffHx+PFf9sQ&#10;+aLX7H9m+xnb5W7d18zO7Pf9K0/Emj6jrEdiuna1PpbW90k0rRKD5yDqh9jW3RQBzWtaJ4gutcg1&#10;DSPErWMKx+XJZy2wmifnO4cgg/jWjpOirpslxdTXD3d/c7fPuZAAWC52qAOFUZOAPU5yea1KKACv&#10;O/APiFLXwICdL1WX7LM6HybRm83dK/Mf94Due1eiVynw3/5EWx/66Tf+jXoA05vEKQyXif2Xqr/Z&#10;YlkJS0YiXOPlT+8wzyPY1kWmqxw+KdQuP+Ee1aM3VlDN9qFu7CTarHyyOiuM4x1JNdfWDp5g/wCE&#10;x1oIt0JxBbeYXP7ojD42e/XNAEtv4iS4awA0rVo/thYAyWbL5OP+en9zPbPWsi+1eO/vdBvP+Ed1&#10;d9l88YZ7Z0a2yhXzGXup3YyeOp7V2FYWtmD+3fDwlW6MhupPKMR+QHynzv8AbGce9ACyeJUjhnl/&#10;sjWG8m4FvtWyYs+c/Oo7px96s7xNrEd1omuae3h/V73y4ChiS2dVud3GEcdevJHSutrF8XGEeENW&#10;Nwty0P2WTeLY4kIx/D70AJHryJth/srVRtsxc8WjFcY/1ef+enbb1p8PiFJpbOMaXqyfaYmkDPaM&#10;BFjPyuf4WOOB7itS3x9nixuxsGN3Xp3qSgDkPDWqx2unwRr4e1ayF9fXLCNrd28vMhO+Qn7gbOfx&#10;9qvt4rRbdpv7F1w7bjyNgsG3H/bA/ue9O8JGA6XdfZ1ulT+0LrIuTlt3nNnH+znOPbFb1AHAjWlt&#10;fiTr9ydP1GUW2l2sRjitizy/vZvmRf4l56+x9K6aTxCkc1zH/Zeqt5EAn3LaMRJnHyIf4n5+77H0&#10;rNtf+Sq6p/2BrX/0dPXVUAcfrWrx3d7oQPh3V7nZOt6H+zsgtsRyDLer842H+9Wpb+JkuGsVGkaz&#10;H9sZlBksmUQ4OMyf3Qe2e1N8RmAXWgeet0xOqJ5fkHgP5UnL/wCxjP44reoA5TWfEEd14avl/wCE&#10;f1q5E4ltPsv2RleTKkZP91DnG6prLxClrow/4kWsxi08u38hbNmY8Yyn95Rjlq0/EXlDwzqpmExi&#10;+xzbxAf3hXYc7f8Aax096m0nZ/Y9j5YkCfZ49ol+9jaMZ9/WgClP4iSBr4HStWf7IqsTHZsfO3Y4&#10;j/vEZ5x0rG8Oa1HDNqUQ8Na1ZedPNe7pLZysuQDnJ6OcfcrsqwfDBgI1jyFul/4mk+/7Qc5fjJT/&#10;AGPSgCWDxClw9ig0vVo/taswMlmyiHGeJP7pOOM9eKxYtbjn8V2V8PDWtIbi1a1F1JbOvlfvAdrp&#10;/Cvfca7OsJjB/wAJ4g23X2j+zG+bP7nb5o4/38/pQASeKEitZJ/7H1phHcfZ9i2LF24++B3T/arm&#10;vHWvK0Fkv9maoPsOtWTEm1bE/wC86Rf3z7CvQq5Tx5/x66D/ANh2x/8ARooA0ZtfwbiKPTdVDx2v&#10;2gSfYmZTkZ2D1fn7vsa47w9pB0DxLqGsRz628utxfa7oT6ZiNNgYhSR91uSAvfIr0uuX8ceNNI8H&#10;aLLNqF0UuJUZbeCLBlkbGBtHoDjnpQBx2ntYaDrbeO7nUdXii1qP9+bnTgkUUa427ucpnA29c571&#10;jax4j8Q/E90g0y01TT/BzzCGa6t7cvPdfQDonHJ6DvnpVjwp4M134hWmla147vHl0uGCNrLTlbAn&#10;G0YllI6luvqc9hxXs0EEVtAkEESRRRqFREGFUDoAKAOF8LRab4LsNasdO8M6tBbWt6oUxwPM13lF&#10;XzFz1GVOcccZ71003iFIZLxP7L1V/ssSyEpaMRLnHyxn+JhnkexqLw+YDqPiHyVugw1H96Zz8pby&#10;YuY/9nGPxzW7QByc2pxyeK7K7/sDVGMWmTSfavIYBAxQ+Vt6Fzt6dRjHetKDxElx9gxpWrx/bN2P&#10;Ms2Xydpx+8/uZ7Z60y6MH/CcaaGW6M/2C42Mp/dBd8Wd3+10x+NYXxV8cR+C/CU8kMqjVLoGG0TP&#10;IJHL49F6/XFAE+s65BrWhWpj8P6teJLqEUYiMDRlCkqkyMR0UYznocYrG1z4w2MF3c6N4f0q/wBV&#10;16OVoVtVhIUEfxEj+H6fpXg/hDxHqmp28Hg+51m5ttKubtZCsCBppGaRRtVj05Jb8D16V9T+GPB+&#10;h+ELH7Lo9ksO7HmTN80kp9WY8n+VAHzL4j+H3xA1rVdY1rVNMle5RhJNtRiGB6CPA+YKPTOAKo6V&#10;8MfGbGz1LTrJ8G1TUbeeMMRggMoBAxv6fL1r69v/APkHXX/XJ/5GsXwD/wAk78Nf9gu2/wDRS0AM&#10;0PxFe3GnaQmqaRqEOoXVr5k+22by4nUHIYn7pOOAfUVg+DvECSa/4hb+y9VX7bq4UBrRgYcW8IzL&#10;/cH1r0OuU8Jf8jF4y/7Cqf8ApNDQBdbxQi2n2j+xtaI+0G38sWLb+md+P7n+1WTf67GviuO6PhjW&#10;5vsEE0RuktXx8zJwi/xg4znttrtKwb0wDxvpIZboz/Y7nYyH90Bujzu9+mPxoAml8QJFNdR/2Xqr&#10;fZ4BOWS0YiTIB2of4m56exrG8S6wl7pSWx8N6xe+asN15Qt2QACRTgt2cYzt9q7GsHxgYB4eY3K3&#10;TR/aIOLU4fPmrj8M4z7ZoAfH4kSQ2A/snWF+2bsbrJh5ODj95/cz2zTF8TpLZxzf2NrQEk/2fy2s&#10;mDr/ALRHZOfvVvU1vuN16dqAOQ8P63HpvhZI/wDhG9atBaMITai1eRuSeVP8S+p962J/ESW73ynS&#10;tWk+yKpJjs2YTbscR/3iM846UzweYD4T082y3Kw+WdoujmQfMfvVuUAef6Nra2/jrxUTp2pSeZDb&#10;XH7u2ZtuIs7D6Oc8LXTweIUnaxUaXqyfa1ZgZLNlEW3PEn90nHGeuRWb4e/5Hvxd/vWn/oo11dAH&#10;IXOrR3+seHr7/hHdXb/SJohLJbujWuV27nX+6c4yfrWm3iZFgeX+yNZO25+z7RZNuP8Atgf3P9qm&#10;6sYB4p8PiRbozFp/KMZ/dj93zv8Aw6e9b1AHIeKNYju9C1qybw7q995IVDCts6i4y3/LNh1AxkkV&#10;PrfjS00HSr27ubC/ijtbMXAkltysbEgbY9x435IGKueMTAPCOpG5W5aHyvmFqcSEZH3a4Hx9IfGv&#10;jnRPAdqzGzhIvtVIPRF5VD6E/wDswoAl+FMc+madLqep2GoS6t4hL6lNcJbM0apyUQt2JGSB/tCu&#10;o8MapHbaXYWy+H9Vsftc85EbwOwh/eMd0hP3d2cjPrXVoixRrHGoVFAVVA4AHasTwiYDoINut0sf&#10;2ifi6OXz5rZ/DOce1ADF8Vo0CS/2Lrg3XHkbTYNuH+2R/c5+9WeNXjs/Emt3/wDwjurny44IDcR2&#10;7ubnBf7idwM/eHrXYVg2Zg/4TbVQq3Qn+yW+9nP7ojMmNvv1z+FAE03iFIZb1P7L1Z/ssayEpaMR&#10;LnHEZ/iIzyO2DXNeItXW78V+DrcWN/EWvPP8ya3KIMwyfKSf4x3Fd7XKeLf+Rg8I/wDYTb/0TJQB&#10;1dFFFABRRRQAUUUUAFFFFABRRRQAUUUUAFeeeAfDdnd+BAJLnUV+1zSO/l30qbSsr42Yb5B6gYz3&#10;r0OvMvA+va1aeE7aC28I397Ckk224jurdVf963QNICPxFAHazeG7OaS8drnUQbqJYnC30qhQMYKA&#10;N8p45IwTz61j2eiWUvizUYv7Y1OVreyhgFr9qmUQqysNxbdhmbGd3UEZzUv/AAk3iL/oRNU/8DLT&#10;/wCO1kWfinxIfE2qIfCF3IqxQYgS6tBJF97lz5nIPb6GgDqbfw1Z2zWJS51JjZFjHvv5W35678t8&#10;/tuzise/0Kysr/w/aLrGpwqb55Via7mkNw3lltjOWyFG3ODxxjHNTf8ACTeIv+hE1T/wMtP/AI7W&#10;TqvinxIuraMq+D7uFWuH3Ry3VoXm/dtwh8zgjr9BQB00nheykhniN1qYWa4FwxGoTAhhnhTuyq8/&#10;dHHtWb4p0Gyh0HXb5tW1OxM1uWe4S7mYQbeQyIG46dFxmnf8JN4i/wChE1T/AMDLT/47WZ4j8U+J&#10;I/DWpOng68tWFu+J7i6tGjj46sPMORQB0kXh2zcLN9r1Fi1mLXP22UApjG7G7h/9r73vTofDdnBL&#10;aSLc6iTaxNEge+lYMDnJcFvmPPBOSOPSsmHxP4iMEZPgbUm+Uci8tMHj/rrT/wDhJvEX/Qiap/4G&#10;Wn/x2gCLwxollPp0LrrGpXwsb+5Ecj3UyciVhscFv3gXGPmyDjPetE+EbBrdofterbWn+0EjU592&#10;70zuzt/2elc54c8VeJJLC4L+D7u6P2y4G+3urRVUea3yn9594dCe5BrX/wCEm8Rf9CJqn/gZaf8A&#10;x2gDNGhW118SdftXnvlS60u1mdo7uRHU+bNwjBsqvA4GB19a6WTw5Zyy3MhudRBuIBbsFvpQFUY5&#10;UbvlbgfMOevPJribbxBrg+I+ozjwdqBmbSrZGt/tVtuVRLMQ2fMxg5IxnPH0ro/+Em8Rf9CJqn/g&#10;Zaf/AB2gCHXdCsre90FjrOp2hNwtmqC6mcXCmOQ7G+bhjjO88/LWtb+FrK2axZLrVGNmzNHv1CZg&#10;+Tn58t8//As1zGueKvEiXGjhPB93b7r9VYT3VoxlHlv8ifvOG759Aa1/+Em8Rf8AQiap/wCBlp/8&#10;doANb8M2EHhi/B1TVrVIVluvtIvp3aJgh5+9llHXZ04qax8M2NxoiqdQ1WZbsRztML+ZGY4zlfmy&#10;gOc7Rx+VZeteKPEaaFqDL4LvoGFtIRNNd2hSM7T8zDzOQOp9ql07xR4jbTLQt4J1CUmFCZI7y0Ct&#10;wOQPM6GgDcm8NWc7Xxa51IfbFVZNl/Ku3bjGzDfIeOduM1h+GvD1i02qSprWq3rR3M1niS8nAhUA&#10;DZgtyy/3+vNWf+Em8Rf9CJqn/gZaf/HayNB8VeJH/tPf4Pu7nbfyqPIurRfLHHyN+85YdzQB1UHh&#10;uzt3sXS51FjZqyxh76VgwbOd4LfOeeC2cViReHbC38X2Vous6sfs1o1ylm95O24+YPnZy3zD+HYc&#10;irH/AAk3iL/oRNU/8DLT/wCO1knxT4k/4S9E/wCEPu9n2Bj9m+1Wnm58wfPnzPu9sZ60AdJJ4UsZ&#10;bWS3a71UJJcfaCy6jMGDYxgMGyF/2Rx7Vzfjrw9aLBZOLjUM3+t2SS5vZSEHmf8ALMbv3Z91xWpJ&#10;4r16GJpJPA+pJGg3MzX1oAB6k+bXk/jP4kar49s7bSvDOi3duItQhV70yoSs27EaowbbnPOd3+NA&#10;HXeNfEtjpepyaH4dGo6t4mu7YWgtob+Ux264A3vhsKwxnPB7kjNO8MfCgafbtrninUZdS18QNtmm&#10;mZ0tfkI4JOWIz97t1HrTvBmlXfgqxZLPwFqs97Nzc3s15aGWZu+T5vAz2rorvxL4gaynDeBdQAMb&#10;AmS9tNvTv+96etAE/hnw9ajw34dlOo3l09tao6zR3svlzllBLEFvmU9QG6Dpirq+FLFLUW4u9VKC&#10;4+0bjqMxbd6bt2dv+z09qwdB8Ra/D4d0yJPA10yx2sSA2l7a+ScIB+7/AHv3fT2xV9vFHiBVLN4F&#10;1MAckm9tOP8AyLQBFZaPYX0/idZtZ1GVDqAMoW7mh+yYjR9isG4HzbiRgfNjtXH+GfH/AIY8Uaz4&#10;ohu7+6sIEUCKZ9SljWSBcDevzAI2QD8uCQ31zxXjr4wXdxpevaDb2xtp7y7/ANYkkThIPLUMhaMk&#10;MxZTznocZrx6wuUstQt7qS3iuUikV2hlGUkAOSp9jQB9AXniPUvF3i2307wBNfrCdPltnvr64lEL&#10;ICgMqAnLOucbuuWz715F4h8O+J7nW7nzLPXtSEbmNbq5tZWaQDjPIJA9BnpX0DpHjnUNSv8ARrnR&#10;PCUv9mS2Exit457RXcB4xlPnBVV5BHHJHHFdR/wk3iL/AKETVP8AwMtP/jtAHyLDo/iTSLmDUE0r&#10;U7aWCVGilNs67X3DbzjrnFfTEd35nw0fxHPp+siQ5vb22k1KeCSN0zuCZOQnUhRgYxWhrfiXxC1p&#10;bo3ha405HvLdGubu5tXjRTKoOQJCc44GBnNbXj//AJJ54i/7B0//AKAaAMXRUh8XeEb7WpIdRsod&#10;VhEqp/akrEBc42gECPOOQvUdaseCtDtrrwToF2898skuiW8DLHdyIgUxLyFDYDf7QGab8PP+SP6R&#10;/wBg4/yNJ4E1TUV8EeE4F0G6aGSwhR7gTQ7YlCAByN+SGHIABIzyAaAOgh8N2cEtnItzqJNrE0SB&#10;76VgwOclwW+c8nBOSOPQVyng7w5aR6/4iUXOokWOrq0W6+lJcm3hP7z5v3g9mzXULrGqmCNz4ZvV&#10;drnymjNxBlY/+epO/G32HzcdK5vw/qWoW2r+NJbfQ7q7lGsIBDHNErEeREM5ZgOgB6/xDvnAB0Te&#10;E7FrT7MbvVdn2j7RuGpTBt2MY3bs7f8AZ6e1Y+oeHLB/F0MDa1q8RvreeR7RL2cB9rRncrBv3e3P&#10;QYzu9q3bjVtTie+WLw9dzC3CmFlnhH2nOMhcv8uP9rHTisefWtXPjLTof7HeKI6bPMY3lgMkkg2E&#10;Ip3ZGDwT93JHNAGxL4bs5ZbmRrnUQbiAQOFvpQFUADKgN8rcD5hyefU1i+KNBsrbSEuG1nVLDyhD&#10;bCZbuZ/lMijlQ3LHONx5Gc1tQarqcjWQk8PXcQnRmmLTwn7ORnAbD85/2c9eaxfEGt6x/YVrJ/Yr&#10;2DzXkUcr3c0Dpbp5qDc3zkHdkgbckH0oA2I/C9lEbEi61M/Ys+Xu1CY78nPz/N8//As1GvhSxis4&#10;4Bd6rtin+0Bm1GYtu9Cd2SvH3Tx7U6TWtXS2kkXwxevItx5SxC4gBZP+egJfGPY8+1LNrGqomobP&#10;Dd45t8eRi4gH2nJwSuX+XA5+bFAGR4c8O2N94UiP9sarepdsJmuvtk8TMQT90bsoO20cHFbU/hqz&#10;uGvma51FTeKqybL+VQm3GNmG+Tpztxmsnw3rOrPoNvv0h7vbaeatzbSwLFNJn/VqNwwR0yQFyDzW&#10;umq6m0tujeHrtVktzLI5nhxE/P7o/PktwORkc9etAHL6NoVrceOvFQee+URw21uNl5IuVMWCThuW&#10;44Y8j1rp4PDdnbtZMtzqLGzVkj330rBg2c78t8554LZx26VyXhrV9Vfx1r5fw3eR/aJLUTg3EB+y&#10;jyyMth/myOflzXUJrWrtarK3he+SU3AiMJubfITH+szvxj2zn2oAzLrQ7Kx1vw5ZrrGpxBbiaVIH&#10;uppDckLuwzlvurjODkHpWq3hayaBojdapta5+0kjUJs7vQHdkL/s9PasjWNb1iHXrIQ6K5Ec0iRw&#10;NNB5l6uw/NES3yhep3FSR61tT6tqUT3oXw/dyJBGrxOJ4QJycZVcvwRzy2BxQBy/xEtLHQvBev6m&#10;dU1K1uLhVMbLeynEuflWNdw25PBAxx9KofDT4ftZ6JPrWuTXh1vWYi1y4uXVo42wVXIOdwGOeozi&#10;uO1/WdT+JGsz6na2rQ+H/D8bOjTPH5b3gAID5bDDPyjGR74avZrbVtUlFh5nh27i+0BvPJnhItsd&#10;N2H5z/s596AHR+HLSOW3kFzqJMFubdQ19KQykEZYbvmbn7x56c8Vk+FdFs5tJsJ01fUr/wCxzziO&#10;Z7mVd/7xhtdS3z7cYG7PTNacesaq8Nu7+Gr2NpJzFIhuICYk4/eHD4I9hk8dKyPD+uawdBmlOiSX&#10;sqX0sSG1mt1WRPMb5x84Ax0IODntQBpr4RsFgSEXerbUn+0AnU5yxb0J3ZK8fd6VmrodleeJ9cs2&#10;1jU2E0UE72qXUyeQSX5Rw3AbH3RgcVrXGsarDLfLF4avZ1gx5LrcQAXOTzty4Ix1+bHSsy21jVT4&#10;v1OH+ymeJNNhnWJJIBIsnz/u2O7OT0B+7weaANabw3ZzyXkjXOog3caxuEvpVCgYwUAb5DxyRgnn&#10;1rm/EWjW9n4r8HXMc14zreeQFlupHXaIZMEqSQW9W6muki1XU5JLRX8PXcazRM8rGeEiBhnCNh+S&#10;cDlcjnr1rm9cv7281rwW91pFxYu+pSF0lljcx4icAHYxByOePTnFAHeUUUUAFFFFABRRRQAUUUUA&#10;FFUV1nTX1g6Ql9A2oCMym2VwXVAQCSO3UdavUAFFVNQ1Oy0m1+039zHBDuChnPVj0AHUk9gOabpu&#10;rWGrwvLYXKTKjbHAyGRvRgeQfY0AXa5T4b/8iLY/783/AKNeurrzzwD4Y0m88CKJ4JW+2TSPPi5l&#10;XcVlfbjDDb+GM96APQ6x7JZB4o1Vmhs1jMUG2SMjzn+9nfz0Hb8aJvDGkzyXbyQSlryJYpsXMo3K&#10;MYAw3y9ByMGsm08M6a/inUC+kTRLFZw28d39qlxMhVlK/e6qMDPXnrQB11ZGqrIdX0UpDZuouH3v&#10;OR5iDy25j569j7ZpLfwtpFq1iYoJgbEsbfNzKdu7rnLfN/wLNZN94Y0y1vdBtrfSJp4I715vNN1K&#10;fszbCd5JYkgkAYPHNAHXVleJQ7eGdSWKG0mc274juyPJY46PnHFQv4S0aSGeJ7eYpPcC5kAupRmQ&#10;Z5zu4HPQce1Z/ibwxpjaJrlymlTX9xdQEyWwupR55XkKAG+XkDoKAOoh/wBRHkKDtHC9Bx2p9Ysf&#10;hnSm2ytbSrI1mLQj7TLxFjG3G7r/ALXX3p0PhjSYJbSSOCUNaRNFCTcynapzkEFvm6nk5NAB4bWR&#10;dPuBJDZwt9tuCFtCNhHmtgnB+8ere+a2K5Lw34a04afDv0iawNjfXLW8RuZT/wAtD85+b5twAbnP&#10;Wrx8GaE1u0Btp/Laf7QR9smz5nTOd+ce3T2oAqWv/JVdU/7A1r/6Onrqq4IeH9Nu/iTr9pNDI0N3&#10;pdrNMBPIpZ/Nm5BDZUfKOBgV00nhjSZZbmV4JS9zALeUi5lGYxjAA3cHgcjB96AE1xZGuNG8uCzl&#10;A1BSxuSMoPLk+aPn7/QfQtWxXIa34X0wXmhSR6PNdtHOtrvF1L/o0XlyfOfm5I6ZPPzda1Lfwlo1&#10;q1i0VvMDYszW+bqU7STk5y3zc/3s0AXNbDNoGohI4JHNrKFS4/1THaeH/wBn19qm04EaZaBliRhC&#10;mVi+4DtHC+3pXPa14Q0ceGb6BNNnu1RZblLYXc2ZZdp+XO7OD0x056VNY+EdHk0UQyWE8K3PlzzQ&#10;/a5sq4HAB3ZGMkYGB7UAdJWPoCyKNT8yCzizqExX7KR844wz8/fPeibwvpNw180sExN8qrPi5lG4&#10;LjGMN8vQfdxWL4b8JaTDLqco0eexf7RNbKTdzHzouBvwW/iHfrx1oA7KuX13W7Hw5rjapqslhbWM&#10;WnsDcOf9ILeYMIo6lT1wB1rD8Xax4U8BQ6eWguLnVIFZNOsYbmV5H3ZHILHIyTy2fauO8IfDTUNW&#10;8Vwaj4001/sgtmuLWy813it23jEbliSTyWxn6+gANBY/EfxknDzefongsNlUB2z3wHr/ALP6fXt1&#10;fiTRtO0DQvDmnaXax21rFrliFRBj/lqOT6k+tbjeDdDaze0+yyiB5/tBRbqUfPjGQQ2QPYce1eW/&#10;GbVtB8MzWVpHayTXl9eRXl7H9pk5hjbOB83yFjwCuOhoA9wrx/48eOv7D0AeHrGXF/qSHzSvWODo&#10;fxbkfTNdTqN54MsfDZ8TXVxstLuwESMbuQGWPaMIo3fe4AyOc96+arzwx4w8X3EuuWvh/UJLOX/U&#10;HDMFjH3VBY5YAcZ5oA9A+FPxet9B8Ky6JqkN1d3Nu4GnQ26F3mDf8s/bB/Q+1dynhvxf8QmE/iy6&#10;fRNEbldHsnxLKvbzX/p+grw/w74K8f6Pqun65p3hy/8AMhZZozsxuHoRnOCDj8a+n9O8L6RcaLbe&#10;Zp91bCV0vWt5LuXfHKQOCd+eOmM49qAPOU+AvhzVdX1eWW4ubSCO6EdtDZzRkLGI0PzZUkNuLdTn&#10;GD3qf/hnHwr/ANBTWP8Av5F/8RXbWPhrTr658Rx3ekzW6XGoBncXMq/asRowkGGG3klcDj5a1pvD&#10;Gk3El48kEpa8jWKci5lG5VxgDDfL0HIwaAOZ8I+CLfwNrFtp+nzm6s3gnk33jo08TFovljwB8hxl&#10;uDyF6d+9rlJvD2nr4rslXSZnjbTJrdrz7TJ+7QFAI/vdWBJz1+WtKDwtpFt9h8qCYfYd32fN1Kdu&#10;45Oct83/AALNAC+JVkfSUEUFnM32qD5LwjZjzVyeSPmHUe+Kp+PFnn8FavZWlpcXV1d2kkMUcKbi&#10;WZcDJ6Ac96p674X0y10W2jttHnvhDfxTJB9qlJDNIoZySxyFHzYPHFar+EtGkhnia3mKT3AuZB9q&#10;lGZPXO7gc9Bx7UAYngSK6svhlaabfWVxaXdnZtHLHMmOfm6Hoa1PAP8AyTvw1/2C7b/0UtO1Twxp&#10;M1hqzvBKWvY90+LmUbioyuMN8v4Yz3rK8FaBp134J0C9mikaebRLe3dhPIoKGJeMBsA+4GfegDta&#10;5Pwl/wAjF4y/7Cqf+k0NakPhjSYJbSWOCUPZxNDCTcynarZyCC3zdTycmuU8HeGNJi1/xEqQSgaf&#10;q6tbZuZTtJt4Sc/N83P97NAHodY90sh8Waawhs2jFrPulcjz1OY8BOfunvx2FRN4P0RrT7Kbafyf&#10;tH2nH2ubPmYxnO/OPbp7VkX/AIP0efxZFv0aeVLyCZri8F5MBGwaMhRhuN3tj7tAHaVj+JlkfRWE&#10;UFnM/nw/JeEeXjzFyeSOR1Hvill8MaTNLcyyQSl7mAW8pFzKMoAAAAG4PA5GD71jeJvCulnSUkTR&#10;59QkiENskAu5R+78xefvckdcnnjrQB2FI33T06d6xo/CejxGxKW8w+w5+z5upTtycnPzfN/wLNMX&#10;whosVpHbpbT+VFP9pRftcxPmeud2SOOh49qAJ/DKyL4bsllhtIXCHMdmQYl5P3cE8VrVx3h7wlpM&#10;3haOGfSJ7AXLCaa1+1zZRwTjndkeuBgc1sz+F9IuWvmlgmJvgq3GLmUbguMYw3y9B93FAGX4f/5H&#10;vxd/vWn/AKKNdZXAaN4f0258deKhLDKRHDbWy4uJBiNosEcNyeBz1966eDwvpNu1k0UEwNkrJBm5&#10;lO0NnOct83U9c0AGpLIfEOissNm6Bpt8kxHmp8nHl89+h9q4n4l+JL6+vrbwF4bfOr6mMXUqn/j1&#10;tz94k9iR+n1FVPiLd6T4Gi0GOw0d73UDPK2nxm7lZ45iBhsFsspbAIPHbvV/wP8AC620/TGv/EYe&#10;7169lFzcyiZ1MbdQgKkHAzyOhP0FAG4fDdr4X+HUmi6VbWcqQQ423uBHK+RuaTp1PP5V1q/dHQcd&#10;q5LxP4Y0z+wtZnj0ibUJrsK8tsLqUecwbIAw3y+vGK1j4Y0l3kla3lDy2wtX/wBJl/1YAGPvcHjq&#10;OfegDYrI8NLIujASw2cLefN8lmR5ePMbB4J5PU++aRPDGkxy28qQSh7e3NtEftMpxGQQQRu5PJ5O&#10;T71l+GfDmnLpljI2kzWEllPP5EJuZTtzI3zHLfNuHPOetAHWVj2qyDxXqLGGzWM20G2VCPPY5fIf&#10;n7o7fjUC+DNCWBIRbT+Wk/2lR9sm/wBZ0znfnHHTp7Vnr4Y0y78Sa1DPpEywXUcEsl2LqUee+X+U&#10;Yb5dvHAx1oA6+uU8W/8AIweEf+wm3/omStObwxpNxJeSSQSlryNYp8XMo3KuMAYb5eg5GDXN+I9D&#10;0+y8V+DrqCKRZlvPs4JmdhsEMmBgkjPv196AO8ooooAKKKKACiiigAooooA8zgs7az/aFItoI4RJ&#10;4fLuI1C7m84DJx34FemV5u00f/DRCLvXP/CPFcZ7+dnH5V22r6/pegpbNql7HarczLBCXP3nPQUA&#10;cNe3b6x8e9P0qX5rXSNMe8VD081yF3fUBhil1G7bRvjzpUcJ2w61pzx3KDozx7ijH3AGPoadqVo2&#10;ifHDTdcl+Wy1bT208yn7qTAhlUn/AGgoA9aLizbX/jnZ3kHz2mhaewmkXlRNJuwmfXBzigDuNXu9&#10;StLVX0zTRfzFsGMzrFgeuTXAeA9X8Tw+D7RLXwulxCHlxIdQRM/vGzwR68V6fXJfDd0HgWyywGJJ&#10;s89P3r0AO/tzxf8A9CdH/wCDOP8AwrGsdU8Rp4r1aeLwjKbqSKATK+ooIwAG27Dt5PXNehb1GcsO&#10;OTz0rFsbmNvFmrwjUZZWSGBjasuEhBDcqc87u/0oAof254v/AOhOj/8ABnH/AIVj6vqniSXWdDku&#10;PCMomiuHaARaihQt5TA7zt4GCce9egh0OMMOenPWsbV7mJNZ0JDqEsBkuXVYo13LOfKb5WOeAOv1&#10;FAGf/bni/wD6E6P/AMGcf+FZPifVfEtx4X1OG98ISLavbOsrW+oxtIFxztG05Nd/vTBO5eDjr3rJ&#10;8U3EcHhbVZHvpLIR2zlriFdzxcfeAzyaAMmDW/FogjC+D12hRjOpx5xjvxT/AO3PF/8A0J0f/gzj&#10;/wAK6aF0MEf7zd8gOT1Ix1p+9Tj5hzyOetAHnvhnVPEdvp1wll4RlaM3ty7G41GNW3mViwHyj5d2&#10;cH0xWz/bni//AKE6P/wZx/4Vf8MXMU+m3DJqEt6Pt1yokmXaQRKw2AZ5C9Ae4HatrzExneuM4696&#10;APM7bV/E4+I+oyjwshuTpVsrQ/2gnyqJZsNuxg5JIx7e9dH/AG54v/6E6P8A8Gcf+FJbOo+Kmqks&#10;ABo1rk56fvp66reoJBYcDJ5oA891/VPEk9zohuvCMqtFqKvB5GooQZPLkAD/AC8Lgtz64rZ/tzxf&#10;/wBCdH/4M4/8Kv6/cxRXWhq2oS2pk1FVVYl3ef8Au5D5bc8KcZz6qK2hIhxh1OenPWgDh9d1fxRN&#10;4f1KK68IMtu9rKsph1KMuFKHO0beTjp71Lpus+Ko9Ks0h8H5iWBAhk1KMNt2jGeOtdHr08cXh3U5&#10;Wu2tVW1lJuIxuaLCH5lHcjrj2pbW+tbbQILu4vl+zx26O9zMQmRtB3NnpnrQBi/254v/AOhPj/8A&#10;BnH/AIV5rb/EjWl1TVvDPhfw7LLrlxeyyyPJcrNHbuThjkADaMcZOP5Vq6h4r134nX0+i+DXfT9B&#10;jbZe604wXHdY/wDOfoOvUfDXw5onhnTNSstJnNwyX0kc08sYWQsuBtJ/iA9enJoA5Pwf4R8SeHr+&#10;XWtV8MjWPEE5Je+n1KP5M9kGOPr/ACFdAdV8Sf8ACaJcf8IjL9t/s9kC/wBop5Xl+YDnO372ccZ6&#10;Vz3x2+IEmh6Zb6BpN20WoXeJZpYXw0UQPABHQsR+QPrTNJ+M+ly2WnapdXN5c6tJZG2bRrWEt5k4&#10;cfOCOhOOOOhoA7HVvGPiPQ9JudT1DwpFDaWyGSRzqcfAHoMcn2r5O8UeIrzxV4jvNZvT+9uHyFzw&#10;ijhVHsBgV9G/8Ip4n+I7LdeNbr+ydF3BotGtXG9vTzX9fb9BWN40+Eng3RRoH2K1mT7XrVtZ3G65&#10;Zv3T7tw5PB4HNAHn3wlktdQ19LO70Qa5ewpusIbm9EcUQBJbCtwTk5x9eK+grzXPFkenz/8AFIpC&#10;ixN86alHlBjqBjtVLSfg94M0TVrbU7C2uYru1cSxt9rfgj1GeRXcXjj7FPtlRGMTFXboOOp9qAOJ&#10;8N6/4sm8LaRJH4ZN5G9lCy3MupRq8wKDDsCOCep+taf9t+L/APoTo/8AwZx/4Vr+HZC3hjSDJdQX&#10;MjWcOZ4QAkp2DLKMDg9RxWl5iEZ3LjOOvegDz7Q9V8SQ3+uNbeEZWklv984m1FAok8mMYT5eV2he&#10;fXNbH9ueL/8AoTo//BnH/hWholxG9/rwGoS3HlahtZJV2i3PkxHYpzyOd2fVjWyXUZyw45PPSgDz&#10;641TxI3jCwnfwjL9sSynWNV1FPKKFo9xY7fvZC459a2P7c8X/wDQnR/+DOP/AArQuLiMeMtPhOoS&#10;ozWM7i0C5SQB4/nLZ4K5wP8AeNbIdTjDA56c9aAPPfFGqeJLnSEjvfCMqw/ardgbbUUZ9wlUrxtP&#10;GQM+2a2f7c8X/wDQnR/+DOP/AAq/4ouYodGR21GWyU3duomhXexJlUbcZ6N0PoCa2t6YJ3LwcHnv&#10;QBx97rfi02NwG8IRqpibJ/tOM4GPpWV4L1jxTF4G0CO28KpPAunQCOU6ii71Ea4bBHGR2rvdQdRp&#10;13lhxE2eenBrG8Aso+HnhsFhkaVbHGe3lrQBX/tzxf8A9CdH/wCDOP8Awrm/DWr+J49c8UtD4XSV&#10;31JWlT+0EXy2+zxDbnHPABz716aHU4ww55HPWuU8JOp8Q+MMMOdVXHPX/RoaAHf254v/AOhOj/8A&#10;BnH/AIVjXeqeI28X6ZPJ4RlF2lrcLEq6jH5RUmPduO3g8Ljn1r0LzExneuM4696xby6iXxhpsJ1G&#10;WNja3B+yhcpJgx/MxzwVzwO+40AUP7c8X/8AQnR/+DOP/CsbxTqniS50No77wjKsHnwnNtqKM+4S&#10;KV4CnjOM+2a9CLqCQWHAyeelYviq5ig0Mu+oy2I86D99Cu5uZVGMZ6HofY0AUP7c8X/9CdH/AODO&#10;P/CkbW/F2w58HpjHbU4/8K6renHzL83TnrSNImwneAOmQe9AHAeFtV8SW3hmxhsfCMrWyoRGbnUY&#10;1kIyfvDaK1/7c8X/APQnR/8Agzj/AMK0fCtzFP4XsZV1CS9Uof8ASZl2O/J6jPHpWwXUZyw4689K&#10;APMtE1fxOnjLxM8fhdJJna282L+0EHl4jOOcc5HNT+KPiVq/hGwjudV8MRxmZ/LhjXUUd5G9lAya&#10;g1HxnpngzxL4uvL1vNuJGtFtrSM5knfyjgKPT1PaneD/AAbf6rrSeM/GpSXVpBmysesdknbA7t/L&#10;69ADktF0rxgPHNj4q8RaDPfatdlzZwi6RIrdAh+VgQdpAPHI59TXp/8Abni//oTo/wDwZx/4Vf1O&#10;5iXxJoUf9oywmVpwtui5S4xH0Y54x1HvW1vT+8vXHXvQB594q1XxJc+GL+G+8IyravHiRrbUY2kA&#10;yPujac1rrrfi4IuPByYx31OP/CtLxXcRQeF9RkfUJbFUj+a5hXc8XI5AyK11ddo+cH5c8nt60Acv&#10;/bfi/wD6E6P/AMGcf+FY/hfVPElvoojsvCMrQ+fMc3Ooxq+4yMW42jjOce1eg71JGGHIyOe1Y3ha&#10;4jn0RXTUJb0NPOBNMu1jiRuMZ6DoPYUAZ/8Abni//oTo/wDwZx/4VjWmqeJF8XalPH4RlN29tAsq&#10;tqKeUFBfbtO3k8nPPpXoXmJjO9euOvesW1uYj4v1OL+0ZXZLWAtasuI4sl/mDZ5J7j2FAFD+3PF/&#10;/QnR/wDgzj/wrE1bUddu/FHhRNT0FdPiGosVkF4su4+TJxgCvRC6jOWHHXnpXKeLGU+IfCIBBP8A&#10;aTHGf+mMlAHW0UUUAFFFFABRRRQAUUUUAZ39gaN9q+1f2TYfac7vO+zJvz65xmp73TrHUViW9s4L&#10;kQyCWMTRh9jjowz0I9atUUAQXdna39u1veW8VxC33o5UDKfwNJZ2Npp1uILK1htoQchIUCLn1wKs&#10;UUAFefeAPDOi3ngVPtGnQyfbJpHuNwP7wrK+0n6V6DXnngG519PAg+y6bZSlJpBbb7or5imV9xb5&#10;DtI7dc+1AHWy+GNFme6eTToWa7jWKckH94gxgH8h+VYtn4c0aTxdqW+Ozl8mygto7dUIeCMq4IJ7&#10;gjp9K2JrrXw94ItNsmRIlNsWuyDI/GQ3yfKBzzz096yrW518eJ7/AG6ZpG02cLOUucSiXa2FYhcl&#10;c8AkDjOKANaDwvolq1k0OmwobEsbYgH91u64rF1LwzolrqPh62hhs7aFL6SZLdkJMr+Wx+U9iMA/&#10;hWxb3XiBmsftGmWKBy32spdlvKH8O35Pmz+FZd7deIGvNCafS9IWY3rq6vc7mWPYfmjYqDuxnIA6&#10;D0JwAaj+E9BkhmifTIDHPOLmRSD80oz8x9+T+dZfizwzop8O69ctBaWs1zbMZrqZCyjbyGYd8EDt&#10;WlJd+IxDOU0qwaRbgLEpvGAaHnLE7OG6ce/Ws/xJda+NG1tV0vSWgWA/Z2urnKSD+LzFKgAYzxnB&#10;oA0ovDOisqSmwgZ2tBaFwDzDjG36Yp8XhjRYJLWSLToVe0jaKAgH92hzkD8z+dRx3OvfKBptj5f2&#10;QOCLo/6/H3MbPu5/i/SnQ3OvtLaCbTbJUaJjclbskxvzgKNnzA8c8dfagDH8K+G9G/s2PEdndfYd&#10;QumtnhQqIT5rfKB6jABPqK0z4N8OtA0B0m3MTT/aCuDgydN3XrVDw7c699hh3aZpC7764F39luML&#10;GPMPIwp3N1znBz15NXTeeKfs7MNH04zCfaq/bmwYv72dnX2oAwl0DSrv4la9az2MUkF3pdrNOhzi&#10;R/Om+Y+/A/Kumk8MaLLLcSvp0LPcwC3mJB+eMYwp9uB+VcwLjWU+JOvvbWNrJcrpdqttG9wVWSPz&#10;ZvmY7flPXjB6DmumkudfEtyI9NsmjWANAxuyC8vGVYbOF6889BxzwAZGt+H9It73QniSztG+0CyA&#10;kjLGWExyZhX0J659FPNasHhPQbZrJodLgRrJi1sQD+7JOSRz61la1deIftmhj+y9HKGZWkM9zlll&#10;8uT5Y8qOf9oc43cVz/iz4nan4Yk0/TjpFnea5d7lNha3bSOhz8h4ToeOuD/OgDS8a2vhLwv4Qu5b&#10;qK0s8F5rTcu4/aSp2sq/xHOOOnrXC+HvBmrfEiVdU1y3/sfw7Kyzmyhysl++P9Y/oDkn8ePWrP8A&#10;wgvii+S48V+K7fT9T1cKzQWN5cbbWzj2k5K4Kkg9iccZJPWut8QeMdW8I+BbjV73TtMQwiKO1SK6&#10;JWUMMZAC8dsKMjGeeKAOht/BPhq1tLi1t9GtYoLhFjmjRcB1XBAP4gVzaxeF/Dula5rWpNYypaSz&#10;WimNdpSIAAW/bcwHH49a858BfGXxPe2Umhx6U+t65LIzWsjSYABOTvz/AAr256YHat3w78P9a1jx&#10;Be6v4vttO1Ro5ZGjto7sC3jn9GjVSCScZJOfUGgD541S/Op6ncXnlLCsrlkhT7sa54UewFdX8J9Z&#10;0vRvH1hJq9tDLbSuI1lkH+okyNsgPbB4Psa+oLfS7gvYibwxoiI6t9qKOD5R52hR5fzA8elZUFnq&#10;f/CTWSS+GPDcatATOqSKZY18wfMp2ZIx2wBnvQB0UnhHw/LbSW76XbtDJP8AaWQg4MmMbuvXmuP+&#10;I/hvSFbQXXT4g1/4js0uyAf3qneCD+dddJd+JhayNHpOntOLjaiG9YKYcfeJ2cN7frXN+OrjXTBY&#10;htOswset2RsiLkkyt5nR/l+X8M0AdW3hjRXllkbToS8tuLVzg/NEAAE+mAPyqKbw1o8MImg022E1&#10;tavBAX4CoVI29enJz9ae1zr4llC6bZGMWwaMm7OWmwMoRs4XOfm9ulRTT69LCsc2k2bQyWjmcLdn&#10;Ik2nCL8nIPAzx19qAK/h/wAN6WuhaFLLpllHc2tuskYtjujid1Bfyzk5XOcHnirS+EPD6Wwtl0q3&#10;EIn+07MHHmf3uvWqfh99ct9C0G3/ALEtLSFbdY54PtbE2yKoCKvy/McdefxPWrS3fiY2oZtJ08T/&#10;AGjaUF623yv72dn3vb9aAM3TPDejX154mjuYrO8W41INNGqEFCIo2Cv6tkls/wC0K2ZfDGizyXby&#10;6dCzXcaxTkg/vEXGAfpgflWTZXOvJceITaaZpMjrfgQBLnYZF8tMmUhTh8Y684IHQAnUmudfWS8E&#10;Om2TIkam2LXZBkfjIb5PlA5556e/ABlT+H9IXxlYqEtEDaVPbm2KHfJGGjHB7KASCP8AaFa0PhfQ&#10;7f7F5Omwp9h3fZsA/utxycfU1mTXGt/8JTZ503Sf+QZMwLXGZvNymUU7ciPOMkD0J6AHRguvELfY&#10;fP0yxTfu+17bsnyufl2/J82R9KAMfxD4a0Wy0S1W3is7AQahBPFJIhZVkMqZwOeW6fjWw/hPQZIp&#10;on0yApPP9pkXB+aTn5j78msnW7rxC2jWxn0rR1ka+iEq3FzvjWPzFww3KMv6DscYya1Hu/EYhnKa&#10;VYGRbgLEpvGAaL+8Ts4bpx+tADNT8MaLLYaq8mnQs15HuuCQf3hUZXP0NZXgnQNKu/BGgXlxYxSX&#10;M2i29vJIRy0ZiX5fpWnqlzr4sNWEem2TKkf+ik3ZHmAj5i3yfLgdOuayvBVxrKeCdAS2sLWS1GiW&#10;7RSPclWaXylwpXacD3z+FAG/F4Y0WCW0ki06FXtI2igIB/do2cgfXJ/OuU8H+GdFi1/xGqadCFsN&#10;XVrUc/uibeEkj8a6mG619pbMTabZLG8TG5K3ZJjfnAUbPmB4546n055Twdc6+df8RGTTbJWk1dft&#10;gF0T5I+zw4KfL83HrigDqG8IeH2tfsp0q3MHn/admDjzMY3detZN94Z0R/FcVu0VmsWoQTSXVo0Z&#10;L3LKyEPnttJPcferUa88TfZNy6Tp5uPtG3Yb1tvk4+9nZ97PbH41k3954nXxVF5Oj6K4SCYWzS3e&#10;JnG6PoduVGOoAI6Z7UAbsnhjRZpbiWTToWe5hEEzEH54wAAp9uB+VY/iXw/pFrpK3ESWdjLGsVol&#10;xLGWCwmRQY8c9QSv41rS3WviW5EWm2TRrAGgZrsgvLgZVhs4Gc889BxzxkeJbrxF/ZcYXStHZSIW&#10;k+13WUWXzF+UAqAR6HOc44oA14/CmhRGyKaZApss/ZsA/u8nJx+NMXwjoEVokEel26xRTfaUXBws&#10;n97r14pY7rxGTY+ZpdiofP2vF4x8rnjb8nzcfSq82p+ILbTPtN5p2mQFJj5xe+IRIcff3FOvXj9a&#10;AKXh3wzot94XjNzDZ3/2x/PuJ40KrPIGOGxxjrXP+PNf8N6JcXWl2Oix6x4j1VVRrGEElsfdMhHQ&#10;DAOOvH41g6P418aeLNJl0Xwlo1haiAmJ9WjbbboM/wDLNcfe+mfX3rrPC/g268HR6i9jpdre6hIF&#10;ZdRu7sma6ckb952HYOpAGc9/WgDmfh74EW68S69ceMbe3vtWhjgjCdYoEeM/Io6cAAZ/L1r1GHwx&#10;olu1m0WnQobJWS3IB/dhs5A+uT+dcto1xrS+OvFXkWFo5MNszhrkrtl8rhR8vKk55/SunguvEDNZ&#10;efptkiurG6K3ZPlNztC/J8wPHpjNAGPeeG9FtNe8N28EVnbRQTzzRWxQlpH2Zyh7EEAn6VrnwnoL&#10;QtCdLgMbXH2llwcGX+99ay7i5199X8PtcaXpCStPMJg1zudI9v3oiVBzjOQB2rSa78SCBiNKsDKL&#10;naq/bGwYf72dn3vb9aAMrxd4Z0T/AIRvW5zDZ2kl0qvPczIWXIYEFhznn+dbP/CM6K7PK2nwM8ts&#10;LZ2wfmiAAC/TAFZPiW68Qf2HrIGl6Q0SBRbG7ucxyLu5MisoA47ZrVNzr4eQJptkYxbBoz9rPzTY&#10;GVI2cLnPP6UAOTwzosctvKmnQh7eA20RwfkjIIKj25P51j+E/DujjR7GRY7S6eyuLj7NNChUR5kb&#10;IA9R0P0rWjudfMtuJNNshG1uWmYXZJSXBwoGzlc459+nHOZ4auddOm2IfTdJVHnn+1G0uMLF+8bG&#10;0BSGPryOc0AXl8G+HVgSFdJtxGk/2hVwcCTpu69eBWZH4b0a68U67bzxWc0VzFbzTWmwhw+X+dj3&#10;z257VoreeKfIRm0fThKZ9rKL5sCL+9nZ168VQF14gXxFrRt9L0d5FjhFuPtO2WRNz8yMFJHsMY64&#10;PWgDYl8MaJPJdyS6dCz3kax3BIP7xVxgH6YH5VzXiPRNMsvFXg+6trOOKdb37Orr1EYhkwv0ro5r&#10;rX1kvBDptkyJGpti12QZH4yGGz5QOeeenvXN+Ip9WfxX4OW6sraK3N5uZ45yzCXyZMrjaOB6/pQB&#10;3lFFFABRRRQAUUUUAFFFFABRRRQAUUUUAFcd8Obq3TwJal54lEckwfLgbSZXxn0rsa4H4f8Ah7Rr&#10;vwLF9o0uzl+1SyNPvhU+aVlfaW45x2oA7lrmBS4aeMFBucFx8o9T6VjWTQR+LNVlNqkJlt4GF0Zg&#10;fPUBui9gvr71bk8O6LK1w8mlWbtcoI5yYVPmKMYVuOQMD8qxrPw9obeLdTb+xcSR2kEAkliUxGPa&#10;w2R8cDHBH0oA6dbq3fy9s8TeZnZhwd2PT1rG1Z7ebV9CmW3juVS6cCcTACA+Wwzj+LP3ce9W4fDm&#10;i27WjQ6VZxmzJNuVhUeUT128cZrF1Lw5oUGpeH4I9EAjjvZJYhbxKIon8tjucY9hj3AoA6c3dsAx&#10;NxEArbGO8cN6fWsnxTJbzeGNXgMMd6wtmD2nnBC+RwpPbNTv4Z0KSKWN9IsWSabz5FMC4eTn5zxy&#10;eTz71l+KvDuhv4d1ueXRVme4t2M4tYl86bHIwccnIGPpQB0MNxAsMaeZGhEQfZvHC46/T3p4ubdi&#10;gWeMlxuQBx8w9R61nQ+HtGKJIdKtd5tRbEtCu7ysY2HjpjtT4/DuiwyW7x6VZo9shjhZYVBjU5yF&#10;44ByfzoAp+GHgg02VRbJZebfXJSPzg/mZlY7wf8Aa+9jtmtj7Za7d32mHaG2Z8wY3en19q5rwt4e&#10;0NdNXytF8kWl/ctbrdRLuibzWyyccKcDHtitQ+FPDzQtCdEsDG0vnFDbrgyf3unX3oAybe4hT4pa&#10;u7zRqqaPah2LABT50/B9OorqTcwKXDTxgou5gXHyj1PoK4K9tfD9l498RS6tb2MenPpNrPdGdF2O&#10;3nTfM2ep4HvwK4+SG9+LeqTx+H9Pj0XwyVEF1qjQBZ7xFx+7Xj7vA49hn0oA0/Gvjg+JtatvDXgu&#10;GO+1S0n+0NqJb9xZEKyl89CQHPPI+ppPg2vhV7rVZYLo33iGK4Mdxf3TgvcA/wAUeeQpwffjntWB&#10;8X9L8L+BPB2m6Vo1lHBqsjnypkx5pj2sshdupB34x6/SvE/D+tXfh/WYdRspI47hMhZJIhJ5eeNw&#10;B7jqPpQB9e+OfGHh7QvDl5HqNzDO9zDJDHZxvl52KkbAF5Gc4z2r5m+IXxB1DxhLa6fJZjT9P04e&#10;XDaBiWUgBcuT1Ixj25r3LRvhb4U0vwhe6pJA+uXd1ZvObvaC75Qt+5XopOeO+cV2Fh4P8My6Xblv&#10;D1l+9jR2E9shcnA+8cfe9fegD438P63eeG9es9XsX23FrIHX0Yd1PsRkfjX158Pdd07XNDudTtLZ&#10;LJLy7lufLaYMz5xlyO3IIx7VrN4N8Mt5mfD+mHzAA3+ipzj8KyvC/hfw7bvqr22gJbv9snhYzwrl&#10;kOAQnH+rPYfWgDq1urdzGFniJkBKYcfN9PWsbfbt4yhult42V7BolvhMME+YD5QHc98+1W4vDuiw&#10;PavFpVmjWilbcrCoMQOcheOM5P51hx+GfD8HjK1WLQlQ29k0sLrCogjbzB0GOJM859KAOpN5bKpY&#10;3EIUNsJLjAb0+vtXK+PLmD7Now8+P91rlkZPnHyfvB19K2n8L6BJbvA+jWLQvN57IYFIaTpvIx15&#10;61zPjrQNIW301l0y0DXut2S3RES/vgZOQ3r+NAHbm5gBYGeMFV3kbxwvr9Peq97c2zWE6mVXDwOw&#10;WNxudcHO3/GoT4d0VpJJDpVmXkgFu7GFctEAAEPH3cAce1QXfh/RYbN5V061haC1eGOVIF3RRlSC&#10;F9sE8e9ACeFrmyPhLQhbM0UL2MIginkBkCiNflY92A4PvWqLu2K7hcQld2zO8Y3en19q53wroGhD&#10;wr4dkt7S3uFtrOJ7W4e3Cv8AMgJfH8Jbqfc1pL4X0BbfyF0axEIm8/YIFx5n97GOvvQBX0Z7e2vd&#10;fd7aOzB1Dc0jTA+d+6jG/wD2em3H+zWy1zApcNPGDGMuC4+Uep9K5nSvD2h3V54kSXRQRcaiGn+1&#10;RKyzsIoyGTj7uSf+BbvWtiTw7osz3LyaVZu10gjnLQqTIoxgNxyBgfkKAKtwYW8Y2E32VH2WE5+1&#10;+bjylLR/Lt7hsZz/ALNa63Vu/l7Z4m8zOzDj5sdcetc3caDoo8Y2H/Eny50yeDzEiXyRFujHluMd&#10;cHgem6teLw5okBtDFpNmn2Pd9n2wqPK3HJ28cZNAFPxM9vd6PEi20eoBryALEswXJEqnIP8As43Y&#10;9q2Td2wDMbiIBW2Md44b0+tcx4j8OaFb6JbouiBo4b+CWNLKJVdJDKnzjjgdM+wNbDeGdCeOWNtI&#10;sWSabz5FMC4eT++eOTyefegCxqF1brp17meMeXE2/Lj5cg4z6VjeA54U+H3htGlQOuk2zlSwyF8t&#10;efpVvU/DujSWGps+lWbNdRlpyYV/elRlS3HODWT4I0TS7rwL4fup9OtZbiXRreGSV4gWaMxL8pPc&#10;e1AHWLc27FAs8ZLjcgDj5h6j1rk/CN1bt4h8XETxESasoTDj5v8ARoenrW9H4d0WGS3kj0qzR7aM&#10;xQMsKgxoc5VeOAcn8zXK+D/D2jR+IPEyppdmostXVrUCFf3JNvCSV44554oA7c3lqE3m4h27tmd4&#10;xu9Pr7VjXj258W2FwbaN1t7adJLzzgBbkmPCEf7WO/8AdqwfC2gNbfZzo1gYfO8/y/IXb5mMb8Y6&#10;471zXiDS/B2m+J7a51bTrWBLi2uGmuJVRYHIaM/vM/ebPI+hoA7c3MClw08YKLuYFx8o9T7VjeKD&#10;DdaKYVtU1BmkhkFus20lRIp359F+9+FcBqXxB8LX17c2nhXwq3iTUZ4hBK0FqFiZBgBXcjO0YHbH&#10;HWsfVfAnifX7aLUPE8NppthH5dummaJApn8tnC7S5HCjOcZI68UAdx4n+LGhaHONO04trWsyHZFZ&#10;2Xz/ADdtzDgfhk+1YVr4U1vx08epePdUih0/fmHQ7KYLHu7CRs/M3sD+I6V2Wh/Dzwp4eihWw0W1&#10;EkRys8ib5M+u481ojwvoEdssCaNYiKOXz0RYFwsn94DH3uOtAFfwoLTTvCtnbi1i0xIF2NamUN5J&#10;yflJ9e/41tNdW6eYGniHl4L5cDbn19K5fwz4Z0CXwpbx/wBhokU582WK9hUyM4Jwz8cnrz71tS+H&#10;dFna6aXSrNzdhRcFoVPmgYxu45xgflQBhaBcQr488XbpYxn7K4yw+75R5+ldWtzbuYws8R8wZTDj&#10;5h7etcTomh6VceOvFazadayCOO1gQNEDtjMRBQexx0rqIvDuiwNatFpVmhtFZbcrCo8oNnIXjjOT&#10;+dAFPUXt5vEWgzrbR3Cq84W6WYAQEpjp/Fnp7Vs/a7YKW+0RYDbCd4+96fX2rmL3w9odvr/h2KLR&#10;QFgmnlgMESiGF9mdzjHU4GD6itg+GdCMTRHR7ExtN9oK+QuDJ/f6dfegCt4rkt5/DGpwmCO+IjAe&#10;1EwQtyMAnt/9athbmBRtM0alUDld4+VfX6e9cz4s8OaE3hvWJJdEWY3KhrgWkSiaYhgQc45Oea2B&#10;4d0Vi0jaVaF5IBbuWhXLRAABDx0wBx7UAXxcwMVAnjJZd6gOOV9R7VjeFmgh0WKMWyWPmTzlIPOD&#10;7v3jHcD3z19s1bTw7osckMi6VZq8EJgiYQrlIyCCg44HJ49zWP4U0DRE0e0eHRvINpcTm3F1EvmR&#10;EyNkqccA9vbFAHSfbbUqG+0w4LbAd4+96fX2rHtnt4vFuq3DW0cK/Z4Ea8Mww5Bf5COxGfxzU48K&#10;eHliWIaJYCNZfOVRbrgSf3unXgc1lReHdCuPFetRy6IHFxDBLO0sSmCZsvggY5Ydz9KAOoa5t1Lh&#10;p4wYxlwXHyj1PpXK+K54n8R+EEWVGY6iWChgTjyZOfpW5J4d0WZ7l5NKs3a6QRzloVJlUYwG45Aw&#10;PyrmvEuj6baeKPB9xbWNvFMt95IkSMBhGIZMLn0HpQB3FFFFABRRRQAUUUUAFFFFABRXn+g6jd+P&#10;tU125TUbuz0vT7k2Nmtq+wvIoBaVj/FyRgHj2rS+H/ie58Q6VeQajtOp6XdvZXTKMCRlPDgdsjt6&#10;5oA66isvxHrlt4b8PXur3TARW0RfBONzfwr+JwPxrhvCuma5rd1bavH8TRqVmJFlns7W2Tb6mPdu&#10;yB25GcUAem1554Bj8RHwIPslxpikzSfZfNic7V8192/Dcn0xiu21PWNN0W3W41O+t7OFm2q88gQE&#10;+nNcJ4B8aeGLLwbZ291r+nQzK8pKSXCgjMjEcZ9DQB2E0fiIvd+TPpgQxL9l3xSErJxuL/NyOuMY&#10;7ViWTa83jHU449RtXKWMHnQyQyeWkxV8NH833Seo6+9aH/CfeEP+hl0r/wACk/xrLtPHnhweI9Se&#10;Xxbpb2jRQ+TF5yjYfm3Hd0OeO5xQBvW8fiQNY/aLjS2ALfbPLhkG4fw+XluPfOaxdSPiCPUvDiXW&#10;o2aXL38m5LeGQRSx+Wx2t83BAycnjOK0P+E+8If9DLpX/gUn+NZep+O/DjappDW/i3S44Vnc3Cec&#10;reYvltgZH3ecHnFAG48fifyZ/LudJEpuAYS0MmBDzkN83LdORx1rK8XHxBD4c8QS/b7O3tRbE28k&#10;MMhmjH8ROG5OM4xjnFXf+E+8If8AQy6V/wCBSf41m+IPHnht/D2oLY+LNLgujA4ilEyvtbHB2jJP&#10;5UAbUKeISqFbnTTEbMBd0Um4z4+8fm+5nt196fDH4iEtp51xphjETC5CRSAtJztKfNwOmc571Si8&#10;feEhCm7xNpRbaMn7Soyfzp3/AAn3hD/oZdK/8Ck/xoAz/Cba9LpcTDULW4C6jdLePPDIGIErDbHl&#10;uADkDOeMVS8X+L9U8GaI93qWo6N9qef/AEe3SCQvNH/dC787s456Cuc1X4x6f4f0eW2sNQt9c1m4&#10;u5/IKHZFEhlbZvYgDAGPrjrjms3RpPC+ki58Z+MPE2n694jWMyR26XCukJ7JGo6nPfGB29aAOW1C&#10;XUPHPxPtIfFMcWmS3tvGbGwm3eVtDMUSbaQ2TliOh+YdAa9T8S+OZPB8zaPp39nXt81usdhpVhbu&#10;0qS8ffAbCp1469K+X9Z1+/1zxFc65czMLyebzd6sRsPYKe2OAPpX0L8JNf8AAen+Fob6S8srLW5c&#10;reyXs4Mzvnk7m52ng8fzoA5zxJ8NPFHi/VLLWvFmp22n3epSraQWkELSiA7GZVPOAPlYnk8mkX9m&#10;rUCU3eI7UDPz4t24+nPNep6z478OPPpP2TxbpcKrfKZwJlbzI9j5XjO3nacnHTrzWp/wn3hD/oZd&#10;K/8AApP8aAOY0zwx4k8G/De50ltdtpYrZZmNwIHMkVvtJIjww+cHJGeOgrpbFfEj6Ipt7zTXLCNr&#10;WSeCTJix/wAtBu5cjHTjOaq6x498MNol+tr4q0uK4NvIIpBOrbH2nBwM5wccYqSw8e+FV061E3ij&#10;S3lESB3+0KNzYGTjtzQBpzR+Iy195FxpYBVfse+GQ7Txu34bkdcYxWH4ZPiCSbVCNStLiJbmZHE0&#10;EgaO4AGVT5v9UD074rR/4T7wh/0Mulf+BSf41l6J488OJ/aP2zxbpc2b6Uw5mVNkfG1ecZx6859a&#10;AN+CPxEHsftFxphQK32vZFICzc7dmW4HTOc96wov+EiHjGxin1KzNyLNnuYEgkEDQ+avzLluJO3O&#10;RitL/hPvCH/Qy6V/4FJ/jWWfHnhz/hKlf/hLdL+xfYiDB5y/6zePm3dOnGM/hQBtSR+KfssgiudI&#10;Fx9oyhaGTaIcdCN2d2cc9K5vx0niDyLLdPpuxtbsvsOInyjeZx5nzcjp0xW9/wAJ94Q/6GXSv/Ap&#10;P8a5rxp408MXdtoot9f06Ux6zZyuEuFO1FkBLHnoBQB2DR+IvNlKz6Z5ZtgIgYnyJ8DJPzfcznjr&#10;05qOVfEKRI813paQrav9oYQvkS7Thly2NoOMg5PWoP8AhPvCH/Qy6V/4FJ/jUV1488JvaTJH4j0h&#10;nZGCh7lNpOOM89KAH6C2vz6LoUx1DS7uJoFe5nSB189CoKNGMgLkcnjHoBVhY/FP2UB7nSDcfaMk&#10;iGTb5Ppjdnd79Ky9E8ceGLbQdOguvEGiRXEdrEksdvcoI0cKAQgzwoOce1Xv+E+8If8AQy6V/wCB&#10;Sf40AUNLbX5bzxStjqFrJIuphYVuoZCsI8qMlRhuRtKnjHzFq2po/ERkvPJuNMCGNfsoeJyVfjcX&#10;+bkdcYx2rA0jx34cW81c3Xi3S5Y2vM26mZV8uPyo/lycbvm3HIz1xnitT/hPvCH/AEMulf8AgUn+&#10;NAFK4bWx40sImv7ZXbSZykCRP5TSho8u3zdASMDrgtzWvBH4kH2H7RcaWcbvtmyGQbufl8vLccdc&#10;5rBn8d+HD4osnTxbpa2YtJhJD5ync+6Pad3QYG7jPOfatT/hP/CH/Qy6V/4FJ/jQBneIz4gg0K1a&#10;91G0gP8AaMAmks4ZNxjMqBVX5uCTwSeMHpWy8fifyZ/LuNJEhuAYS0MmBD6N83LdORxXOeKPiP4X&#10;i0ofZPFunwzCeJy0becSgkUsMKD1UEfjXPal+0J4dhcxaTp95qEnRWfbBGfxbkflQB3+qR+IjY6t&#10;5VxpgUx/6JuiclRj5t/zcnHTGKyvBS63/wAIRoDW02nrZ/2JbiJZY3LiXylwWIONvt1rz+4+JXiv&#10;XrWXydR8KaDbujcTXyzzYx0ABIz9QKo+HdG0DVfDOlDxJ8T5Wg+yRY0yK7SBIBtGI2GTkr06DpQB&#10;6Pqnju28PSWo1jxL4fTZE32qGEO8rSc7SihiQvTOR615poHxP8Stq2qP4e0Btce9v/PnkhtZEj2+&#10;VGgAOTs+6fve1dto+nfB7QyGtZ9BeQc+Zc3KzNn1y5NT+FfGHhay1rxUX1zTIYZtSV4Mzqquv2eI&#10;ZXnpkEfhQBRW0+MHiWMm4vtM8NW7fwQoJJcfrj8waxF+E0sXitU1nWE1zUJ4pJbT+0I5XiIRkyZM&#10;OOQG4A4OTnpXqH/CfeEP+hl0r/wKT/Gsq58d+HD4msHj8W6WtmLeYSw+cp3tlNp3dBj5uM85oA2L&#10;fTNW05J7fTE0a1tBABbRx2zLtlwMlsHBXOenPSs3xSddh0dXuNStraALCsklrBIZPPMi4x83+rJw&#10;COuCav8A/CfeEP8AoZdK/wDApP8AGsvxD478OSaQVsPFul28/nRESCZX+XzF3DAz1GRQBuxx+Js2&#10;PmXGlEDP2zbDJ83PHl/Nxx65qNY/FIs4xLdaT54nzIyQybfJ9AN2d/XnpUX/AAn3hD/oZdK/8Ck/&#10;xpG8feEdpx4m0oHH/P0n+NAFDw1/wkU3hOJ7PUbO43Pm1mvIJN5i3HPmDdy304rbnj8Rlr77PcaW&#10;FIX7HvhkJU8bt+G574xisHw7488Nx6BZrfeLNLnugh8yUzKm45P8JwR+Vaf/AAn3hD/oZdK/8Ck/&#10;xoAw9GTXD468VfZ5tPB8m2EnmRuQZvK+UjB+7nOR1rp4I/EYay8+40wqEb7XsikBZuduzLcDpnOe&#10;9cfofjTwxD4z8UXEmv6ckM7W3lO1woD4jIODnnBrpf8AhPvCH/Qy6V/4FJ/jQBn3h1+PX/DEd3qF&#10;otw1xP5sdvDIIpowmcHLcMBnBORnFbDR+J/IYLc6T5v2nKkwybfI9D833/fp7Vh6h478ONrukNB4&#10;t0tLZWl+0R+cp8z5Pl56Lg88kZrU/wCE+8If9DLpX/gUn+NAGf4wPiGHw1rkrahZ20AVTbS28Mhl&#10;jXcM5w3Jx6Yra2eIi0hS403yzbARbopN3nYGS3zfcznjr71heI/HnhyTw/erYeLNLt7op+7lEyvt&#10;OR/CMk/lWkvj7wjtGfE2lE45P2pP8aALkcfiIS25kuNMMYtyJwsUmTNg4K/NwuccHnrWN4RbXZtG&#10;sH/tC2uYhcXAvHnhkDtiRgAmW4APHOeMVe/4T7wh/wBDLpX/AIFJ/jWX4e8eeHI9JC33i3S55/Ol&#10;O8zKny+Y20YOOgwKANhYvFvkIGutG87z8sRBJt8n0Hzfe689Ky4zr7eK9eitdRtTciK3a3hmhkMM&#10;UZL8nDcue+MdBWh/wn3hD/oZdK/8Ck/xrKtvHnhweJr95PFultZm3hEUPnKAjZfcd3Q544zxQB0E&#10;0fiIyXnk3GmCMxr9lDxOSr8bi/zcjrjGO1c34iTWB4r8HG7lsmtvtmGWKNg/m+TJuIJONvoOtbP/&#10;AAn3hD/oZdK/8Ck/xrB1rxNoWteJ/CcGmavZXkq6izMkEyuQPJkGcCgD0GiiigAooooAKKKKACii&#10;igDy/wCBkbW3hPVbSXi4t9WnjmB67sLR8J43fxD48vQD5E2sFEPYld2f/QhXUN4VubHWdR1HQdQj&#10;sTqWGu4pYPNXzAMeYgDDDY65yD6VPZ+FItI8IT6Fo93NaSSRyYvfvS+a+SZSe7ZOaANm9sLPUrZr&#10;a+tYLqBvvRTxh1P1B4rzHXfCVt4K8Z+Htf8AC8f2JL7UI7C+soeIpUfPzBegxgmutvPDetzeFdP0&#10;628U3VvqVoUZ9Q8sMZyAch1PUHPr2q1p+gXX2u3vtc1L+0ru3B8gLCIooiRgsFGcsRxkk4ycYyaA&#10;NuWCKdds0SSL1w6gj9a5D4c2FnJ4Hsme0gZi83JjBP8ArXrs68y8D2HiuXwnbPYa7p9vamSbZFLp&#10;5kZR5rdW8wZ/KgD0P+zbH/nyt/8Av0v+FZVnp9ufEupq9jpfkiKHYY4184n5s7/b0/Gqf9meN/8A&#10;oZdK/wDBW3/x2smz0XxsniTU5v7U0qEyRQj7X/Z5Pn4DcbfN42/rmgDuP7Nsf+fK3/79L/hWTqmn&#10;241XRxHY6WUNw/medGu8Dy2x5fvnr7Zqn/Znjf8A6GXSv/BW3/x2srVNF8bS6ro8h1TSrny53In/&#10;ALPK/Z/3bDdjzfmz0x70Adv/AGbY/wDPlb/9+l/wrM8RafbL4c1FoLHTDKLd9ou41EWcfx57VQ/s&#10;zxv/ANDLpX/grb/47XP+OB4m0rwZqlzqniHRprUQMrQSaeU87I+4D5vU+1AHerY6fHarJLaWiKqZ&#10;ZvLUKOOefSvnD4pfE9bjxPDZ+FblILGzV0kuIIxiZ2GGPTkKOh9eR2NU/GPjPxh4g8HmfUL1LHQ5&#10;H8q1jSHyZL7HX5dxOwDknOOnU9PKaAPffB+qaN4Y0gaX4b0mLxP4qvXd2mRdyiMsSjSueE+XBKg8&#10;HqRV3WPgj4k8WNFqGt+JbaK+YEtbRW37mEdlTBH4nFcv8D/EGqG8n8NafqOn6fLNmeJ57LzWmIHK&#10;7gyngDIznvXuX9meN/8AoZdK/wDBW3/x2gDw2L4A3kvii50Qa/AGgs4roy/Zjgh3dduN3bZnPvXo&#10;nw7+EF74H1yW7n1i1vrOeIxy25tcZPVWBJOCOfzNW7fT/Fx+I+oIuv6cLoaVbF5f7OO0p5s2AF8z&#10;gg55z3HpXR/2Z43/AOhl0r/wVt/8doAua1p9utxpHk2OlkG/USfaY1BC+W/+r/284/DdWr/Ztj/z&#10;5W//AH6X/CuI1rRfG00+kE6ppV55d8rhv7PK/Z/kceb/AK35sZ24/wBr2rW/szxv/wBDLpX/AIK2&#10;/wDjtAGprOnWi6HqBistPMgtpNguI1Eedpxv/wBn19ql0/TrM6bal7KyD+Sm7yol2ZwPu+3pXM6z&#10;pHjebQ9QiOt6Vdh7aRfs39mlfOyp+TPm8Z6Z96l0/SfG8em2qDXtKg2woPJ/swny+B8ufN5x0oA6&#10;r+zbH/nyt/8Av0v+FZOhafbsNS86x0sYv5Qn2aNT8vGN/wDt+tU/7M8b/wDQy6V/4K2/+O1k6Fov&#10;jaAaljVNKst9/K//ACDy/nZx+9/1vG707YoA7f8As2x/58rf/v0v+FZR0+3/AOEtRfsOl+R9hJz5&#10;a+fu8wdv7mP1qn/Znjf/AKGXSv8AwVt/8drKOi+Nv+EsW4/tTSs/YSn27+zzx+8B8vb5v/As+1AH&#10;b/2bY/8APlb/APfpf8K5Xx1Y2aWuh7LSBc65ZA4jAyPNHFNvP+Ep06PzL3xloVsn96bT9g/WWvPP&#10;GfjjZFp6SeOtFvXg1G3n8u005mKbHzvJDkEDrt70Ae3/ANm2P/Plb/8Afpf8KgvNNsvsNxt062kP&#10;lthPLUbuOleLH4qeLb7jQEutWJ+60ehMiH/gXmn+VXI9W+NmqWc4k0XTrW3eJgTOoVsY5wA5Ofwo&#10;A9R8Pabaf8IzpXmaRbWkn2OHdbhA3lHYMpk9cdM+1WrtdE0+Iy3i6fbRjq8wRAPxNeU6L4F+Imre&#10;FdLjuPHD6VbCzhWK1trcq8abBhXbKncBgH3zVX/hn65luftF/wCJl1CTOc3dvI38pRQBvH4k+BNF&#10;u9VF7caXKXu91uun23mtInloMuQMbtwYdegFVh8SptY+Xwv8Ob6/B+7PcRLDH9c4IP5ipfDPw71j&#10;SLi/Fovh+x8q52wzHSvMaZdiHcCZSVGSRj2J711v9meN/wDoZdK/8FTf/HaAOGfSviRruqQJPB4Z&#10;8PSPC5QpEk9wqZXcB1zzt6Y7Zq9F8ELS/kWXxN4j1TVnBz5asIY8+yjOPwIrWn0Xxs3imyn/ALU0&#10;pylpMv23+zyPKy0fybfN53Yzntt961f7M8b/APQy6V/4K2/+O0AZlx8PPC/h3TI30jQdIFwLiBfN&#10;1BQ/BkUHDPn5sZx74rtBpth2srb/AL9L/hXEeItF8bXGlqh1TStQ/wBJgbyf7PKYxIp3Z83+H72O&#10;+K1v7M8b/wDQy6V/4K2/+O0AbN/p1iNPuSLO3/1Tf8sl9D7VjeBdPs5fh34dLWsO9tLt8v5ak5MS&#10;88jrUF7pvjUWNwX8SaWV8psgaWwyMf8AXWtDwD/yTvw1/wBgu2/9FLQBxnh97+8+LWvaBc3/AJmn&#10;adCk0SfZYAzFtvDME6cnpii0OoP8Zrrw0+oZ0uGwF4F+ywbySVG0ts6c0/wt/wAl88Y/9ecH8lpb&#10;L/k5HUv+wGv/AKElAEV82oRfGax8Mx6ht0y4sWu2T7LBvBBYbQ2zp8ortrnT7ceKNOVbHSzCbafe&#10;XjXzs5TGwf3eufwrjdR/5OS0j/sCP/6FJXUeItP1q68UaTNo/wBktzFbziS9uITL5YJjwgUOv3sd&#10;efu0AdB/Ztj/AM+Vv/36X/CsrxHp9uujkwWOlmTzoeLyNRHjzFz1746e+KnntdfaS9MGqWSJIii1&#10;DWZYxNxuLHf82eeOMVkeJtO8Q3OlyIr2F+hSFVtmtyn74OpMu7zPujBbb7YzQB039m2P/Plb/wDf&#10;pf8ACkbTbHacWVt07xL/AIVRitdfWS1MuqWTIkTLcKLMgySc4ZTv+UDjjnoeahjsvEwitRNrFhIy&#10;SMbjbYsvmpxhV/efKevPPUccUAHhvT7ZvD1mZ7HTBKUO4WcamLqfu4rV/s2x/wCfK3/79L/hXMeH&#10;NN8SW/ha2gW40/T5RLuSD7KZFhiyf3efM5Pfdn8K17i08QsL7yNVso/MZTabrIt5K55DfP8AMT68&#10;UAYugWFm3jnxYptICqtabQYxgfujXVf2bY/8+Vv/AN+l/wAK4zSINWfxv4xFtfWsUhjtVVntiwEn&#10;l/exuHH3uPcc8c9HDaeIlngabVbF4lgKyotkwLyc4YHfwOnHt1oAg1DT7ca/o4Sx0sxFpvMMsa+a&#10;Pk48v8evtWv/AGbY/wDPlb/9+l/wrmbnTfEB17wzLcSWN2beSc3V0tuU2KV42rv4JHy9/WtRbPxI&#10;IYg2r2BlFxvkYWLANF/cA8zg/wC1+lADPEun2y+Hb1oLHSzKI/lF5Goi6j72e1ai6dY7Rmyts47R&#10;L/hXNeKdN8RXXhjV4Emsb55XDQWzWxUGLPKMfMGT0+bjoeOeNV7TxAZLwxapZRxvGBaobMkwtxks&#10;d/zDrxxQBof2dY/8+Vv/AN+l/wAKyvDun27aQDPY6WH86b/j0jUx48xsfjjr75qwLXX/ADVJ1Sy2&#10;C12Mv2M5M+Pv53/dz/D+tZHhbTtftNNsUmksrOOOSf7VbrbkmVjI5Dq287c5Bxz+FAHS/wBm2P8A&#10;z5W//fpf8KyLbT7c+KNQVrHS/JFtDsKRr52cvneP7vTH41NDaeI1jsxNq1i7pKWuStkVEqdlUb/l&#10;PXnn6Vi2+meJ18QavILjToppVgMV/wDZCQ8YL5iKeZ1GR83HX8gDq/7Nsf8Anyt/+/S/4Vy/ii0t&#10;oPEXhFobeKNjqbAlEAP+pk9K2J7XxAzX3karZRiTb9kDWZbyfXd8/wA2fwrnPEkGrJ4w8JSXN9bS&#10;Wn23aIUtyreZ5D7m3bjweeMcepoA7yiiigAooooAKK4zxh4m1Xwnqek3ji2m0O6uha3CLCxnjLA7&#10;WBDYPI6Yra0b/hInvLqbWPsEdpIFNtb24YyRdch2Jwx6dBQBs0UUUAFFFFABRRRQAV554B8U6JZe&#10;BAbnUYo/sU0iXGQf3bPK+0HjvXodcn8NwP8AhBbLgf6yb/0a9AGpN4p0OCS8SXUYlaziWa4Bz+7R&#10;sYJ49x+dYll4j8PxeMNTbzmimuLGC5EzsSk0QVzlRjjA6/WuywPQVg6c8TeNNbjW4uXkWC23Quv7&#10;uMEPgoc9T34H40ATW/ivQ7prBYNSic35YWoAP73b1xx/OsXUvE3h281Lw5drcG4Rr+SGGeNiEjk8&#10;tgdwxznIH1NdkNpAK4I7EV4z8WfinZaDe2Vpod35+r2crPIicwplGXD4PLDOce3NAFj4q/F6Dw/Z&#10;RWHhu9il1X7RiYhciFUPzAgjqTx9M15DrnijVfHrXWp6jHJfNBETHbRbktbFTwGPdnzjA7n16VxG&#10;p6pfazqM2oajcyXN3M26SVzkk/57V3Xw08cJoNlrWg6hdXEGn6jbOUmgGZIZgvBUZHUcdRzigD1/&#10;wx4T8KWM63/iXVYtc1s2S3bNdLmKGDGRsTGAoH/1gK6qGPwBcS2ccVlo7PeRNNbgWq/Oi5yR8vsf&#10;yrrLcA20RGSCg5bqeKkwPQUAefeD5/BNvb211Z2draTXd/cpZvJGDJIRIwJVtvCkHgdgQK6M+NvD&#10;a27TnVoBEs/2YthuJOu3pWZoPiXw/pulXRvNehjC6hdgtfzJG4PnPkAFvujoPbHA6VUvvjF4DsSV&#10;/tpLhs/dtomkyfqBigAHiHSbP4k6/d3F9HHBZ6Xawzuc4jfzZvlPHX5h+ddLJ4p0SGa5ik1GJXto&#10;BczDn5IzjDdOnI/OvLIfigt148vtQ0PwtrmpiXToIBGtvsIKySnceuFO4AH2Nbv/AAlHxQ1PjT/A&#10;9lYKej6hdgnH0BBoA3Nd8RaDc33h9DK9zJ9pW+i8liBFGIpP3zccoBkY9SK17fxh4fumsVg1OF2v&#10;2ZbYAH94QcHHHr615trWnfE24uNIXVvEunab9ovligXTLcuVkMbkbiwHy4Deozitb/hUt/f86547&#10;1699UhkEK/THNAG54j8b+FB4W1FrjVYZIJY5rXy0k2vI+w5ReOCemenNUoPix4E03SraN9dhUxQo&#10;nkqGkZcKPlJUckdM1l6j8GfAul+H9Tu5rK6mkitZZDcSTvI6EITuC5AJHUA11vhzwj4ZsdJsZbHR&#10;bJS0CMJWtkDtlRyeuDQByN18evDSxyvp+naxqCxjLPDbYRfqSeB+Fc/pfxQ1r7TeW+geDzC900mp&#10;O2pXm3CsAS4GB8uBnivcgigYCgD0ArB8LvFINZ8q4uJ9uqTq3nrjYRjKryflHbp9KAPOrfX/AIi6&#10;9JYoPEHhjShqCs1usEckruq5yRkEcYPUisqLQk1vxFZHWfiHq10t7A0UN5ZKLdHcOAYRweec9K95&#10;wPSsEvF/wn0cX2i483+y2YQbf3WPNHzZz97t06d6APPrfwL8KLGGS+vZ2vhHcfZpJry4kf8Ae9dp&#10;xjJ4+lWPEyeBtHgsk0u20y1fT9ZszeGGABo18znJxk9PevV9o9BXKePAPsuhcDnXbL/0aKANRvFG&#10;hpLLEdRhDw2wu3Xn5YSAQ3Tpgiop/FGiTQLDHqaCS6tHuIdgO5owpJcfQAn8K3MD0FQ3h2WU7iQR&#10;FY2IkxnZx1/CgDnvDnifRH8P+H4k1drhry2SO3knBEk7IoDFvRs9eetW18ZeHntRcrqsJhNx9l34&#10;OPN/u9KteHpDP4a0qZrsXrSWcLm6C7RMSgO/Hbd1x71pYHoKAOO0vxJ4f0688USyzm1EGpgXTysW&#10;DOYo1DKAOB8u3Hqpram8U6JbyXkcuoxK9lGstwDn92jYwTx3yPzqDw88UmpeIwlxcTFdS2usy4WM&#10;+REdqcnK4IPbknjud7A9BQByFx4g0J/GlhL5peVNJnuBcKx8tIS0Z5GOScZH+6a14PFehXP2DydS&#10;hf7fu+y4z+92nDY47H1qG6eIeO9MjNxcLK2n3JWFV/dMA8WSxz1GRjjueR33sD0FAHGeI/E3h7UN&#10;CtSJzexT6jBDEluxVmlWVD6duCfUCtl/F+gRwzyvqcIjguBbStg/LL/d6deDUXjB4otCRpbi4t1+&#10;2Ww32y5bJmTA6jgng+xPXpW/gegoAwNU8U6HDYaukmoxK1lHtuRz+7LDCg8dzWT4M8Q6XZ+B9Bsp&#10;r6KO7h0O3uHjbPyxiJfmPtXW34H9nXXA/wBU38jWL4BA/wCFd+GuB/yC7b/0UtAHJaFaxWnxDuPE&#10;i+I9OnfXbbKWogdcxJ/ErZ6jYevvVfTGs7r4kjxZbeKdKnkvk/s5bRIHwcBTtBzkN908jvXq+B6C&#10;sPQbeGLVvEDx2dxA0l8rPJL92Y+TGNyf7OAB9QaAOGvBay+O7bxz/wAJPpixW4OlpCbeQqW5JUtn&#10;O75s5xiugv8AxT4cTxdDcSzszadbzxXFypbyrYs0Y2OMcliOP9012u0egrAvXiHjnSYzcXCyNZ3J&#10;WFV/dOA0WSxz1HGOD1PTuAWJfFOiQy3MUmoxK9rALiZefkjIBDHj3H51i+KfEegXWjpbvK94ZVhv&#10;EgtyQ7RCRT5mcdBjJ9ga7HA9BWB4xeKLw8zy3Fzbp9otx5lsuX5lTA6jg9D7E9aAJo/F2gSmxEep&#10;wsb/AD9m4P7zBwccevrUa+MfD01nHcJqkLQzT/ZUYA/NL/d6dea3cD0FI4Gxu3HYUAcd4a8UeHdP&#10;8Jxg3BsYrJ/s80NwSzwuWOFY469a25/FWh2zXyzajEjWKq1yDn92GxjPHfI6VF4NeKXwjpzxT3Fx&#10;G0ZxLcriRvmP3hk/zrcwPQUAcDo3iLSLXx14qM19GgkhtrpCc/NEsWS3TpyK6eDxVody9isOoxO1&#10;8rPbAZ/eBc7iOO2D19Ky/D4H/Cd+LuP4rT/0Ua6vA9BQBxt54l8P3uv+GbqOc3AmuJ4La4jYhFk2&#10;bSGGOc5AHua2G8X+H1gaY6pCI0ufsrNzxL/d6dai1d4k8V+HUa4uI3ZrjZFGv7uTEfO/njHUcHmt&#10;/A9BQBxvjDxP4dfw1rltcXH2kWiqlzbwsVcEsAADjrmtr/hKdDjeSJtRiV4bYXTqc5WIgEN09CKi&#10;8ZvFF4P1OSae4t4xFlpbZcyLyPujI/nW4gGxe/A5NAGTH4p0OWW3iTUYi9zbm5hHPzxAElunTAP5&#10;VjeEfEWgLo1hDbTNbi+uLj7NFMxZpD5jEkHHQ5yPrXYYHoKwfB7xS+H1aKe4uE+03A8y5XD5818j&#10;qeB0Ht6dKABfG3htoEnXVoDG9x9mVsNzJ129PcVlx+JfD9n4r167lmaH7NFbwXN07Ex7tz4QDHUZ&#10;5+tdltHoKwLJ4m8catGLi4aQWluWhdf3SAmTBU56nvx2HWgCxN4p0O3kvI5dRiV7KNZbgHP7tWxg&#10;njvkfnXN+I9d0y+8V+DrS2vI5Z3vPtCoucmNoZMNXd4HpXKeLQP+Eg8I8f8AMTb/ANEyUAdZRRRQ&#10;AUhOFJwTgdB3paq6hYRanYS2c7TLFKMMYZWjcc54ZSCOlAHn/jC01jx74GvHt9Lv9Nlt0E9ta3Kh&#10;ZpbhGBHAJ+XAIHqT7c9xod9e6lpkV1fWEljJIqkQS/fXgZ3AdOc8emM+lcD4z0vQvBekrqd0niC6&#10;tzIsREGrS7gzdBguM11Xhnw3b6cy6gI9TgndNvkXeoPOFBweQWK5oA6aiiigAooooAKKKKACvPPA&#10;OnaxN4EH2fXmg82aQwf6IjeQBK+4c/ez6npXoded+AfE+l2XgQGZ7gfY5nSbbaytgtK+MYX5vwzj&#10;vQB1kunaw73hj15o1liVYF+yIfIYYy3+1nng+teV/FHxlqXhBby2i8TLNez2sVutmtqqspKndMW7&#10;ewHciu98SfEvw14XjuBqFzKLiJA6wCBw0uegUkAHrzzx3r5V8a+Kbzx54ruNXe1Me5QkUMY3FI16&#10;AkDk8nn3oA6/wX4r8deKNNs/A2g36WwRJN9y7AMIcjjcRuG3J+7zg+1dyfhD4Z8KQ6Ymr65aeZcX&#10;JN1NfRALMgTcY1ycIMjO7OeevQV4Jpc+s6LqEd/pv2u2uos7JY0IIyMHt6GvcNP8J+FNRbw5q+p6&#10;lqWsnULowzDVBMWZthO1VA7NjJJxgHmgDL1a3+GFr9otLCYapevch4V07TvNKR/8885Abt82c1m6&#10;joF/LBqWo6T4BfTbJUEsNzqCLCbQKQSwDct0717tYah4T0Gzm/s6wFnDb3AtX+z6dIp8w59Eyw4+&#10;9yPem+KfFOnRaDr0COBcWluRJ9qs5GhBbgZ+UhhyM4zQBzNvpHxe1WKM3XifSdLiZAD9lthKx468&#10;rwT7HFLL8INQ1N1OuePNbvkIPmRIfKVuOONxAruIvE2mgLEzz7xZi7O21l2+XjOR8vX/AGevtTof&#10;E+lzy2ccb3Ja7iaWLNrKMqM5ySvyng8HBoA828K/Bvw39mt7gXMGoPb3k6XMskBcThXKhCGOFK4I&#10;JA5NdjZeCJtMtmj0/UbO1kM+8Sw6TApEeP8AV8Dn/e60vhjxPYSadCXdCb6/uUt/stnIqnErff8A&#10;l+VsEZLYyc1oN4z0VbdpzJd+Wtx9mP8AoU2d/Xptzj36UAYK2GpyfEnX4rfVzBNLpdq8EwtkbyE8&#10;2b5Np4boeTzz7V00mnaw0tyya8USSARxJ9kQ+VJxmTP8WcHg8c1zI8QafZ/EnX7uZpxFaaXawylb&#10;eRiG82boAuWHzDkZFdNJ4n0uKa5id7ndbW4uJMWspAQ4xg7eTyOBz7cUAZWsW+sW13oufFS26yTL&#10;btG1kh+0S7HOQex4zjp8taVvpeuRtYmbxE0whZjcD7FGv2gE8Dj7uBxxWXrPiawe90KOKSIGSYXZ&#10;+1WkmTCI5M+WSvEvoPvY3Vp2/i7SLprFYnuib5mWDdZyrkg4Ocr8vPrigClq9hrtv4cvXPivyJIh&#10;JO101jGQsYUnaV9B1z1qWz0/XJ9HynicvJP5csM62UeETGSoHfOep5qDWPFulv4bvZopGHmCW1jN&#10;zZy+X5u0/fBX7nqTxjNT2nizS4NH8yaST/RDHBMYLOUpvI/gAX5l4OCMjGKALk2m6y7Xxi19ohMq&#10;i3H2RD9nIxk8/ezz16ZrH8PWmtzS6i8ni4XqRzS2+xbFE8uQY5J7kHt0rXn8UaXbtfLI9yDYqrT4&#10;tJTgNjGML83XtnFY/h3xVp0k2pQtLGzmaW6T7LZyACLAI8w7cebjqD81AGzBp2sRyWJl15pVhVhc&#10;L9kRftBOcHj7uOOnXFY8NprcfieztJfFwlaO2aea3+wxq0yeYB1HCjtkc1sQeKNLuZLFInuS18rN&#10;Bm1lGQuc5yvy9O+KxYvFmm3HiqxljlQwXds0EQazkFwZBIOuVysfucDNAGrJpWutayRp4kZJmuPM&#10;WX7FGdseP9Xjof8Ae61zfjrT9WEFkTrhKz61ZC1X7Kn+inzOv+3+NdJJ4w0eK1kuXe68qO4+zMRZ&#10;zE+ZjPTbkjjr0965rx14k01oLJA9xnT9asnuM20gwPMz8vy/P0/hzQB1badrBllZdeKo1sIkT7Ih&#10;2S4H73PfnJ29OahmsNYihWR9dWRIrR0lSS1jCyybThyf4QDjgccVK3ifTElliL3O6K2F2/8AosuP&#10;LIB4O3k8/dHPtUNx4l0y4txAi3Er3Vo88cbW0qh0CkkE7flPB4ODQBV8OWWsyaB4fmk1yEhbZHuE&#10;traPypgyghUI4VV6Ar1GKtrpWui1EbeJGab7R5nm/Yox+7/5546f8C61R8MeJNM/4Rvw5CtvNaNd&#10;WqRw2wt5SsRRQChYrwB0BPXGeavL4w0d7UXIe68o3H2bP2ObPmfTbnHv096AKNpBq19P4gitvE6h&#10;1vgkW2zRjaDYjGM5+8SGHPvWpNp2sPJeNFrxjWWNVgX7Ih8hhjLc/ezzwfWsfT/FFhZ3XiV7p0CW&#10;mohG+y2chYZjQDfhfmbIPIz8u32rXm8T6XBJeRyPchrOJZZsWspwrYxjC/MeRwMmgDOmh1RPE1pa&#10;nxKoaTTZQLc2i7mkUoDMD7Fh8vTmtCDTdZj+w+dr7S+Tu+0/6JGv2nJ46fcx7day5/ElkfF1kFeP&#10;yxpU102+0k87ZujI2nb0wDleudvFakHinSrn7B5b3J+37vIzaSjO04O7K/L/AMCxmgDL1m21iw0e&#10;2efxUImW+i8yd7JMSI0igR4HTrjPvWk+l620M6p4iZXe4Ekb/Y4z5cf/ADzx3/3jzxWTr3irT7nR&#10;bWS1kT9/qEMCG9s5Nm4SrnIK8HHRjgZxzWq/i3SY4Z5We62QXAtnxZyk+Z7DbyOOo496AI9U07WH&#10;sdXKa8yLNHm3H2RD9nAHzD/ayOOelZXgqx1OXwToE0GsGC3fRLeOOD7MjbJPKX95uPJ+nStTVPE+&#10;lw2Oro73ObKPbNi1lOCwwMfL834Zx3rL8Fa/p9p4J0CymacTQ6Jb3DhbeRhsES9GC4J9gc0AbsOn&#10;awktm0uvNIkUTLOn2RB57nOHyPu4yOBxxWJ4esdU/tLUF/4SW8uHttQ/0wT2aKsuYoyEj5+VcY5H&#10;cmtuHxPpdxLZxRvc7ryJpoc2soBVc5ySvyng8HB/OsXQPF2mXeoXuzVLm6F3f+VbxGxlT7ORFHlC&#10;SvA53ZOB83tQBqtpWvG08seJWE32jzPO+xR/6vH+rx0/4F1rKvrPXf8AhKI7aPxgIPtMMzwWxsI2&#10;ZArJyD/FgHHPrWo3jDR1tPtRe68r7R9mz9imz5mM4xtzj36e9ZV94t02LxSjGVBFYwTJch7OQz7i&#10;yAeV8uWXru25H3c0Abcunaw8ty0evNGkkASFPsiHypABl8/xZweDAbgZR+bHNZPiO21m00yOf/hL&#10;BZoiwxO72KMGkMijf7ZzjHTmtaXxPpcM11E73O62gFxLi1lICEAjBC8nkcDJ9qyPEfiewfS0jhlj&#10;WWRIrpTe2knleWJFJzlcB8A4XrnHFAGrHpmtqbHf4hZxDn7R/ocY+0ZPH+7jpxTF0vXUtI0fxKzS&#10;rP5jy/Yoxvj/AOeeOg/3utOj8WaTKbAI9z/p27yM2kozg4Ofl+X8cUxfF+kS2kdwklz5cs/2ZC1n&#10;MD5nuNuQOep496AM7QbTW73wyksfi0XDzsHiuksUwqAnKhT1z6nnitefTdZka+MWvtEJgotx9kRv&#10;s5GMnn72eevTNY2geK9Nt/DCyXMik2r+RMbGzkMW8k42BV5HuOK2J/FGl2zXyyvcg2Kq0+LSU4DY&#10;xjC/N17ZoA5nRrHVJPHXioQ6wYisNtGx+zI26QxcSc9Mc/L05rp4NO1iNrIy68ZRCjC4H2RF+0E5&#10;wePu446dcVzGjeIdPtvHXioytOBJDbXK7baRvkWLJzheDz0PPtXTweKNLuGsVje5JvkZ4M2koyFz&#10;nOV+XoeuM0AZc8Gr2uq6Daz+KFaV55WkVrNAbpAudgxwuBnnrzWi2l64YGQeImEhufMD/Y4+Iv8A&#10;nnj/ANm61k3Ximwuta8OTW7p5FzcTQDz7OQSltuBsyuV5PJOBitVvFukLA8xe62Lc/ZT/ocufM9M&#10;bc4/2unvQBn+I7bWLTRdYuv+EpFpGwVoHeyRhajPI7ls9Oa1Dp+sNJI668Qj2wjRfsiHZJgZlz3z&#10;ydvTmsbxV4q06Pw/rccbqJrNVST7XZStCCWwM/KQw+ma2D4n0xHkiZ7jfFai6fFrLjyyAeDt5PP3&#10;Rz7UAKmnawstuz68XSO3McqfZEHmyYOJM9sZHyjjis3w5Dqt1p1jOfEy3iQzzC4ZLNFFxh2AH+zt&#10;xjitKPxPpcsttEr3O+4tzcx5tZQCgBJydvB4PB59qyfC3iaxl0mwR3QyX084g+y2cixnEjdflG04&#10;65xk5oAvrpPiAQIh8TsZBP5jSfYY/mj/AOeeO3+915qiLfWLjxBrNpB4pVJCkMkMQskZrVCX454b&#10;OMZPPFXV8Z6K0CTCS72PcfZh/oU2d+M9Nucc9elZy+KdPtfEuuSzyJ5FpHBE/lWchnDkv1wuWX0I&#10;yOtAGzNp2sPJeNFrxjWWNVgX7Ih8hhjLZP3s4PB9a5vxHZ6jD4r8HSXGqm4hF55Zh+zquZBDJmTI&#10;559OldJN4o0uCW9jke5DWcayzYtZThWxjGF+Y8jgZNc34i1yxvfFfg61haYyvefaAGgdRsMMmOSA&#10;M+3WgDvKKKKACiimyOI42chiFGcKpJP0A60AecePv+J74/8AB/hcfNEJ21O6X/YjB259icivSa8s&#10;0qXVE+KOueJNR8Oaubd7ZLPT2SEMfLByxI3cZPP4112latq2s+In8zSbzTdKtoSVa6Cq1xKxwOAT&#10;hVAP1JHpQB0tFFFABRRRQAUUUUAFeMQ/E7TfBPw/sbSFft2tzPMILKPkjMr4L46D26n9a9mIyCOR&#10;n0rzHSfgfomkanJqdvrOrpfNI7rNG8QKAnOBlDzjv3oA4rSfhL4o+IGqDxB47v5bWOXlbZf9bs6h&#10;QOkY9uT7V6v4U8K6b4X1a/tNL0a2tLVIYRHcq+6WY/Nu3ZJIxx6Zp3/CF3H/AEOPib/wJi/+NVXi&#10;+Hghvp72PxX4kW5uFVZZBcRZYLnbn912yaAOzrI1aKSTV9FdbKCdUuHLSyOA0A8tvmUZ5J6d+DWX&#10;/wAIXcf9Dj4m/wDAmL/41Ve4+Hguri2uJvFfiR5bZy8LG4iyjEFSR+69CRQB2dZXiWJ5vDOpRx2c&#10;N47W7hbeZ9qSHHQnIwPxFZP/AAhdx/0OPib/AMCYv/jVQXvw+/tGyms7vxZ4klt5kKSI1xFhlPUf&#10;6qgDr4RiCMFQpCj5R0HHSn1ya+CZ0UKvjDxMFAwB9oi/+NUv/CF3H/Q4+Jv/AAIi/wDjVAGn4bhk&#10;h0+4WSxgsyb24YRwuGDAysQ5OTy3UjsT0HStiuMsvh4NPheK08V+JIo3keVlW4i5d2LMf9V3JJqx&#10;/wAIXcf9Dj4m/wDAmL/41QAtr/yVXVP+wNa/+jp66qvOofAmojxteTt4j8QrbNp8KLdieLe7iSQl&#10;CfL6AEHp/Eea2v8AhC7j/ocfE3/gTF/8aoA09dhkluNGKWMF0E1BXZpXCmAeXIPMXkZbkDHPDHit&#10;iuMuvh4L17Z7jxX4kka2mE8JNxF8jgEBh+69GI/GrH/CF3H/AEOPib/wJi/+NUAbmto0ugajGlvH&#10;cu1rKqwSNtWQlT8pPGAehPvU2nKU0u0VokhZYUBjQ5VPlHAPcDpXMXXgJry0mtbjxb4lkgmRo5EN&#10;xFhlIwR/qvQ06HwLJbwRwxeL/EqxxqERRcRcADAH+qoA66sfQIZIhqfmWMFrv1CZ18pw3mg4/eNy&#10;cMe49qzP+ELuP+hx8Tf+BMX/AMaqvafDwWPn/ZvFfiSPz5mnk23EXzO3Vv8AVd8UAdnWOYpP+ExS&#10;b7FD5f2Bl+17x5gPmA+Xtz93vnHWsz/hC7j/AKHHxN/4Exf/ABqq/wDwr0f2iNQ/4SvxJ9qEJgEv&#10;2iLOzO7H+q9RmgDs65Tx5/x66D/2HbL/ANGij/hC7j/ocfE3/gTF/wDGqxPE3gTUZ4dNFt4i8Q3h&#10;TUrZ5BJPEfKQON0g/djlRyOv0NAHo1QXoDWFwpRnBiYFEOC3B4HvXN/8IXcf9Dj4m/8AAmL/AONU&#10;jeCZ3UqfGPibBGD/AKTF/wDGqANjw1GkXhXR447ea2RLKFVgnOZIgEHyseMsOh9xWpXIw+BZbeCO&#10;GPxh4nCRqFUG6iJwBgcmKn/8IXcf9Dj4m/8AAmL/AONUAamixSRX2ts9lDbiS+3K8bhjOPKjG9uT&#10;g5BXHHCjjmteuMtvh6LOW5lt/FfiSN7qXzpiLiL532hcn916Ko/CrH/CF3H/AEOPib/wJi/+NUAa&#10;dxFI3i6wlFlC8a2c6m6LjzIyWjwoXPIOCSccbR687FcY/wAPBJqEV+3ivxIbqKNokk+0RZVWILD/&#10;AFXcqPyqx/whdx/0OPib/wACYv8A41QBp+JopJtJRI7GC8b7VAfKmcKuBKpLZyOR1A7kd62K4y9+&#10;Hg1G3EF34r8SSxB1k2tcRY3KwZT/AKrsQDVj/hC7j/ocfE3/AIExf/GqAOjv/wDkHXX/AFyf+RrF&#10;8A/8k78Nf9gu2/8ARS1RufBN01pMF8XeJXYowCm4iwTjp/qqz/DHga/g8KaRFc+JfEVncJZQrJbR&#10;3EQWFggygHlngHjqelAHoFY2iLKNT14yNZlTegoLcAOB5Mf+tx1bOevONvbFZv8Awhdx/wBDj4m/&#10;8CYv/jVV7b4eLaT3U1v4r8SRyXUglnYXEXzvtC5P7r0UD8KAOzrHuopG8WabKLGCSNLWcNdM4EkR&#10;JjwqjPIOOTjjA6d8z/hC7j/ocfE3/gTF/wDGqryfDwS38N8/ivxI1zCjRxyG4iyqtjcP9V32j8qA&#10;OzrH8TwyT6KyR2MF63nwnyZ3CqcSKSckjkdR7isz/hC7j/ocfE3/AIExf/Gqr33w8GpWxtrvxX4k&#10;lhLK+1riLGVIYH/VdiAaAOzpG+6eM8dK5X/hC7j/AKHHxN/4Exf/ABqg+Crggg+MfE2P+vmL/wCN&#10;UAavhiJ4fDdlHJZw2bqhzbwvuROTwDk59eta1cbY/D0adZRWlp4s8SRW8QwiLcRYAzn/AJ5VP/wh&#10;dx/0OPib/wACYv8A41QAeHv+R78Xf71p/wCijXV15zpfgTUY/Euuyy+IvEMMEhg8q4WeLdPhDnd+&#10;77HjoK2/+ELuP+hx8Tf+BMX/AMaoA09SikfxDosi2UEyRtNundwHgynG0Z5z0PBrYrjJvh4Li8tr&#10;uXxX4kae1LGFzcRZTcMHH7ruKsf8IXcf9Dj4m/8AAmL/AONUAaniiJ5/DV/HFZQ3rtHxbzvtSTkc&#10;EkjH51rLwo4xx0rjb74ejUrKWzvPFfiSW3lG10a4iww/79VYHgq4AAHjDxNgf9PMX/xqgDq6x/DU&#10;UkOjBJLKGzbz5j5MLhlwZG5zk8nqfc1mf8IXcf8AQ4+Jv/AmL/41Vey+Hg062+z2nivxJFFuZ9q3&#10;EWMsSSf9V3JNAHZ1j2sUi+LNRlNjAkbW0AW6VwZJCC+VYZ4A7HHc1mf8IXcf9Dj4m/8AAmL/AONV&#10;Xj+Hgiv5r5PFfiQXMyLHJJ9oiyyrnA/1XbJoA7OuU8W/8jB4R/7Cbf8AomSj/hC7j/ocfE3/AIEx&#10;f/GqxNc8CajLqmhPB4i8Q3Mcd4WlkeeImBfLf51/djBzgd+tAHo1Fcp/whdx/wBDj4m/8CYv/jVH&#10;/CF3H/Q4+Jv/AAJi/wDjVAHV0Vyn/CF3H/Q4+Jv/AAJi/wDjVH/CF3H/AEOPib/wJi/+NUAdXVa+&#10;1Cz0y2NzfXUNtACFMkzhFBPAGTXO/wDCF3H/AEOPib/wJi/+NVz/AI2+H+qah4TvLOw1zW9TuZgq&#10;JbXd1CIjyPmb92OnXg5oA9HhuIbmJZYJo5Y25DRsGB/EVJXg3hH4E+INKkW4u/Fk2mnqY9Mdg3/f&#10;RwP0Ne1W2mvb2sUJ1K9lMaBPMkZSz4GMk7epoAv0UUUAFVtQvYdM026v7htsFtE80h9FUEn9BVmu&#10;b+IEEtz8PPEMMAJkawmwB1OFJI/KgDmdMvPEGv8AgSfxhHqc9vfSJJdWdmmPIWNCdsbLj5iwXk5z&#10;k8YrsfCniCHxT4X0/WoV2C6iDMmfuP0ZfwIIrnvBVxCvwW06YEeXHpTFj6YU5/kar/BG3lt/hTpQ&#10;lBBdpZFz/dMjEUAehUUUUAFFFFABRRRQAUUUUAcr408Tz6IdK0zThG2ravci2tjIMrGOC8hHfaO3&#10;qRVSXXL7wx4w0nR9UvWvrHWFdLe5lRUeKdedp2gAqwIxxkH1rD8Zqy/G3wFJL/x7lblVz037D/it&#10;HxaDSeIPAcUWfPbWAVx1wNuaAPUa841dfiRe2U2taVqNhYxqplt9LkttzOg5Adz0cjsOBnGa9HrD&#10;8TahPBYHT9OAk1a9Vo7ZOyZGDI3oi5yT64HU0AQ+BfEx8YeDrDWmgEEs6sskY6K6sVOPbIyK6Ksv&#10;w3oVt4Z8PWOj2mTDax7Nx6sc5Zj9SSfxrUoAKKKKACiiigAqlq+qW2iaPeapdsRb2sTSyEdcAZwP&#10;ertcP8YElk+FOvCHJIiQtj+6JFJ/TNAFA694lj8CDxu1whIj+2NpQjXyxbddobG7fs5znGe1d5pm&#10;o2+r6Xa6jatut7mJZYz7MM1yN68S/A+ZwR5Q0A/+iKsfCqOWP4XeH1mBD/Zc8+hYkfpigDqNQv7f&#10;S9Pnvrt9kEKF2Pf6AdyegHc1xfw98T6x4j1jxRHq0YgFldRxwWwAzCpUnBPc9M++ap+I/G+iw+NP&#10;7P1h7qO00spKsaWskgnnI3KxKgjagIx6sf8AZFY3wy8W6TdePvFkMUk5fVL9ZLbMDgFVQ53cfL+O&#10;KAPYqKKKACiiigAooooAK4m21y/8V+K9Z0zS75rDT9HKwy3Ecau807AkqNwICrjnjJJ6121eXfBx&#10;WjuPGaTf8fA12bzM9fb+tAHUeC/E82vRalY36ouq6TdNaXXljCvj7sijsGHOPrXRXt5b6fZT3l3K&#10;sVvAhkkkY4CqBkmvNfh6Gf4rfESVM+T9ot0z2LAPn/PvU3x0nnT4efZYXKJeXsMErDshOf5gUAbf&#10;h/U9Z8YQDV0lbStGkObONY1M86dpHLAhVPYAZ967AcCvK/Hmn6p4F8LQeIdD1u/Z9LaJJraeQNDN&#10;ESE27AAF6jpivTbO5F5ZW9yFKiaNZAp6jIzigCeiiigAooooAKKKKAOV8aeJ59EbStM04Rtq2r3I&#10;trYyDKxjq8hHfA7epFVZdcvvDHjDSdG1S9a+sdYVkt7mWNUkinXnadoAKsCMcZB9awvGasPjb4Ck&#10;l/49ytyqk9N+w/4ij4tB5PEPgOKL/XNrAK464G3NAHqNcP4f1jUPGU+tTW+rPp8djeyWcVvDEjMN&#10;n8cm4HOT0AxxXcV4hrugahruta74l8Bs0AhkNrfW4lKrqbL/AKwKB93+7kEEnOMdSAemeBvEFx4m&#10;8MRahdxok4llgdox8khRyu9fY4z+ddHXMeANe0/xD4QtLnTbMWMcWYHs8Y8h14K/1/GunoAKKKKA&#10;CiiigAooooA46y8X6hc/E2fwtcaZHbW8enG8WUy73f51UcDgDk8c9q7GvOY/+Th5f+xdP/o5K9Go&#10;A5rxB4mlsdc03w/pkUU2ragGkHnE+XBEo+Z3A5PoBxk9xTdI8Szv4nu/DOrpAmpQwrcwyQAiO4hJ&#10;xkAkkEHgjJ+tcrbFpP2kL3zekeiKIc+hZc4/HNHiFmX9oPwl5XVtPuBLjuu1zz+NAHqNFFFABRRR&#10;QAUUUUAFFFFABSMquhRgGVhgg9CKWigDiU8B3Fvo114es9Y8jQLl3Jg8jM0cbnLxJJuwFOT1UkA1&#10;19lZW+nWFvZWkSxW9vGsUSL0VQMAVPRQAUUUUAFFFFABRRRQAUUUUAc94r8ML4it7OWGYW2o6fcL&#10;dWdwV3BHHUEd1YcH/wCtVaPw3eap4pstf102yvp8bJZ2luxdEduGkLEDJI4Axx711VFAGFBaeIo/&#10;FV/dTajbyaK9uq2tn5WGSXjJLYzjr+ftXJx+GPiPDqV3fxeI9EE9y3LPZMxRR0RSTwo9PXJ616TR&#10;QBjeGrDWLDTnGu6kmoahLIXeSKPZGo4AVV7DA/MmtmiigAooooAKKKKACoL2zt9RsZ7K6jElvPG0&#10;ciHoykYIqeigDgf+EK1iTwovg6W/tzoy4iN2N32h7cHIi24wDj5d2enat3WdL1lbPSrXwzfW2nRW&#10;s8YmWSIOHgUYKD04+n1FdDRQAhVT1A/KuY8MeFZtB1/xJqMtxFKmrXSzxoqkGMAEYP511FFABRRR&#10;QAUUUUAFFFFABXJnw3f6P4m1LWtANqw1RU+12tyzIolUELKpUHsTlcc+orrKKAOa0HwtJ4e0TUY7&#10;a7WTV7+SW5nvHj4ad84O3+6DjA9BUEvhS78QeADoHiu9S7vZU/e3UCBcOGyrKOORgdhmusooA4y8&#10;8M614g0K30HXrizaxRo/tU0BYyXioQQNpAEeSATy3tXZKoRQqgBQMADsKWigAooooAKKKKACiiig&#10;DnvFfhlfEVvZSwzC21LT7hbqzuCu4I46hh3Ujg//AFqrR+G7zVPFNlr+um2V9PjZLO0t2Lojtw0j&#10;MQMkjgDHHvXVUUAYlraa+ni69urnUoJNCeBVtrRYsPHJxli3cdfzHpWZo3h3VfCs2owaQbO5067u&#10;Xuo47iRo2t3flhkK29c89jXXUUAYnhfw9H4c0yW3EomuLi4kuriULtDyOcnA7AcAD2rboooAKKKK&#10;ACiiigAooooA4JNG1xfi43iX+zV/s5tN+wZ+0LvzvDbsenH1rovEdx4hgGn/APCP2drcl7pFu/tE&#10;m3ZD/Ew9/wA/oa26KAOR1/w5djxfpnizSYlmvLWJ7W6ti4Q3EDehPAZTyM8H1FJpXh27u/HFx4t1&#10;aFbeVbYWllahw7RJklmYjjcxPQZwO5rr6KACiiigAooooAKKKKACiiigAooooAKKKKACiiigAooo&#10;oAKKKKACiiigAooooAKKKKACiiigAooooAKKKKACiiigAooooAKKKKACiiigAornte1q+0/X9C02&#10;yjt2/tJ5kdpg3y7E3gjH0IrNfxfdReJ7rRJZNNjNrAksk7MwUMxOI8ZznAB/GgDs6K4bV/GN9D4R&#10;1jWtJutIvf7ODK+zeQHXGVPI9a7aFnaCNpNu8qC23pnHagB9FclZ+OrbUPiLP4UtYC4t7Rp5LrPy&#10;71ZVKL64zyfUEV1tABRRRQAUUUUAFFFFABRRRQAUUUUAFFFFABRRRQAUUUUAFFFFABRRRQAUUUUA&#10;FFFFABRRRQAUUUUAFFFFABRRRQAUUUUAFFFFABRRRQAUUUUAFFFFABRRRQAUUUUAFFFFABRRRQAU&#10;UUUAFFFFABRRRQAUUUUAFFFFABRRRQAUUUUAcd4p3/8ACceDtm3f5t3t3dM+Qetc/rEl1ZylPBbv&#10;e6qyyDUbpQpWTPJIJIDTKfuqDgA4OOK2fGiWcnjDwel/5X2YzXW/zWwp/cng0zxfFDqGkvZ2keg3&#10;9oozHbNd/ZpYyO8cgyA3pwKAMDWdZ8Kp8JNZ0TRr1I54bNw9pcnZc785YujYYsSSSa7XxFrX2WG0&#10;0i2u4re/vlwssjgeREMb5ee4zgDuxHbNcr4p1PTNT+E2qX728NpqUmntC0c7o1wNrY2lhywJGR65&#10;BrsNW8HeHvEjW9xrGlW95NFEER5QcqvXHX1NAHC6YdJ0344QW9nc262kXh/ykYSggt5o6nPLHk+p&#10;r1mvKIfhbpUHxVS5j8OwLoKadlSPuC5EgIOM5zivV6ACiiigAooooAKKKKACiiigAooooAKKKKAC&#10;iiigAooooAKKKKACiiigAooooAKKKKACiiigAooooAKKKKACiiigAooooAKKKKACiiigAooooAKK&#10;KKACiiigAooooAKKKKACiiigAooooAKKKKACiiigAooooAKKKKACiiigAooooAoXujWOo39le3UA&#10;lmsi5gJJwpYbScdDx61Y+xWn/PrD/wB+xRRQBW1DQtL1Swmsbyyhkt5l2yJtxkemRzV8AKAB0HAo&#10;ooAWiiigAooooAKKKKACiiigAooooAKKKKACiiigAooooAKKKKACiiigAooooAKKKKACiiigAooo&#10;oAKKKKACiiigAooooA//2VBLAwQUAAAACACHTuJAK8N/Uy05AAAoOQAAFQAAAGRycy9tZWRpYS9p&#10;bWFnZTIuanBlZwEoOdfG/9j/4AAQSkZJRgABAQEA3ADcAAD/2wBDAAgGBgcGBQgHBwcJCQgKDBQN&#10;DAsLDBkSEw8UHRofHh0aHBwgJC4nICIsIxwcKDcpLDAxNDQ0Hyc5PTgyPC4zNDL/2wBDAQkJCQwL&#10;DBgNDRgyIRwhMjIyMjIyMjIyMjIyMjIyMjIyMjIyMjIyMjIyMjIyMjIyMjIyMjIyMjIyMjIyMjIy&#10;MjL/wAARCADyAX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rlvHGpaxbWlhp2gy28Gpanc/ZknnUssS7GZmAHf5Rjr16UAWtd8U&#10;2+kzx6fbQSahrE4zDYwY3Ef3nPRE9WP4ZrOh8GzayxvfFt3Jd3LD5LS1nkit7Yei7SCx9Wbr2Arn&#10;NI/tPwuJ7eLVvBgvHfN1PdXshnlcd5CTnPt0HYCtP/hKde/6Dngb/wADH/xoA1v+Fc+F/wDnxuP/&#10;AAPuP/i6P+Fc+F/+fG4/8D7j/wCLrJ/4SnXv+g54G/8AAx/8aP8AhKde/wCg54G/8DH/AMaANb/h&#10;XPhf/nxuP/A+4/8Ai6P+Fc+F/wDnxuP/AAPuP/i6yf8AhKde/wCg54G/8DH/AMaP+Ep17/oOeBv/&#10;AAMf/GgDW/4Vz4X/AOfG4/8AA+4/+Lo/4Vz4X/58bj/wPuP/AIusn/hKde/6Dngb/wADH/xo/wCE&#10;p17/AKDngb/wMf8AxoA1v+Fc+F/+fG4/8D7j/wCLo/4Vz4X/AOfG4/8AA+4/+LrJ/wCEp17/AKDn&#10;gb/wMf8Axo/4SnXv+g54G/8AAx/8aANb/hXPhf8A58bj/wAD7j/4uj/hXPhf/nxuP/A+4/8Ai6yf&#10;+Ep17/oOeBv/AAMf/Gj/AISnXv8AoOeBv/Ax/wDGgDW/4Vz4X/58bj/wPuP/AIuuQ1nwpo2rajNo&#10;fhu3uInt+dQ1L7bOy2o6+WgL4aQ+nIUcn0rT1TV/F80WmWovtCS31a5Fqt5ppkkdFIYsyFvlzhTz&#10;zg12lhpFloeifYLCLy4I0bqcszEcsx7sTyT3oAzfh/JJL8PdAeWR5HaxiLO7ZJO3qSa6SuZ+Hn/J&#10;OvD/AP14xf8AoNdNQAUUUUAFFFFABRRRQAUUUUAFFFFABRRVe/uhY6dc3ZAIgiaQg/7IJ/pQBFqu&#10;rWGiWEl9qNylvbp1d+57ADqSfQc1zAt9a8akPeC40bQDytsrbLq7H/TQj/Vof7o+Y9yOlcpZReIp&#10;bix8Ua9qXhhrm6iWayi1CeSNLVSAcRp03cjLcn3rf/4SnXv+g54G/wDAx/8AGgDW/wCFc+F/+fG4&#10;/wDA+4/+Lo/4Vz4X/wCfG4/8D7j/AOLrJ/4SnXv+g54G/wDAx/8AGj/hKde/6Dngb/wMf/GgDW/4&#10;Vz4X/wCfG4/8D7j/AOLo/wCFc+F/+fG4/wDA+4/+LrJ/4SnXv+g54G/8DH/xo/4SnXv+g54G/wDA&#10;x/8AGgDW/wCFc+F/+fG4/wDA+4/+Lo/4Vz4X/wCfG4/8D7j/AOLrJ/4SnXv+g54G/wDAx/8AGj/h&#10;Kde/6Dngb/wMf/GgDW/4Vz4X/wCfG4/8D7j/AOLo/wCFc+F/+fG4/wDA+4/+LrJ/4SnXv+g54G/8&#10;DH/xo/4SnXv+g54G/wDAx/8AGgDW/wCFc+F/+fG4/wDA+4/+Lo/4Vz4X/wCfG4/8D7j/AOLrJ/4S&#10;nXv+g54G/wDAx/8AGj/hKde/6Dngb/wMf/GgDW/4Vz4X/wCfG4/8D7j/AOLrF8ReG/CWhW8SR6Xd&#10;XepXTGOzs47+43TP/wB98KOpY8AVZj17xVcQXEtpf+ELryIzJItvPK5AA746dKueB9Oe60+HxTqb&#10;i41jVIEkaTGFgiYZWKMfwqARnuTyaAPnfx7aav4R8SnTv7Wuld4UnkSG5k8uNmzlUyc7RwMnk0Vq&#10;/Hf/AJKVJ/16Rf1ooA+oqKKKACuU1v8Af/ELwvb9RFFeXRH0VEH/AKMrq64rVLgJ4/vbonC6d4fd&#10;yfQvIT/KMUAReA9F0vUfDR1G702znmvb26uDJLArEhp3K8kemK6b/hGtC/6Aun/+Ayf4VS8CW5tf&#10;AWhRkYY2UTke7KGP866GgDL/AOEa0L/oC6f/AOAyf4Uf8I1oX/QF0/8A8Bk/wrUqK5nW2tZbhldl&#10;iRnKoMsQBnAHc0AUP+Ea0L/oC6f/AOAyf4Uf8I1oX/QF0/8A8Bk/wqGHxZoc9rZ3C6hEFu0SSJSf&#10;mIdSy5HbIVvyNYN/8SNLjuNPksp1lsXdzdymJsrH9mM6lRxnIx+ooA6T/hGtC/6Aun/+Ayf4Uf8A&#10;CNaF/wBAXT//AAGT/CoE8X6A7uh1OFCjOjeZlACiK7ckY4V1Ofermn6va6nc38NsXY2M/wBnlYrh&#10;d+0MQD3xuAPvmgCL/hGtC/6Aun/+Ayf4Uf8ACNaF/wBAXT//AAGT/CtSigDL/wCEa0L/AKAun/8A&#10;gMn+FMm8PaDFDJIdF07CqW/49k7D6Vr1meJLn7F4X1a6zjybKaT8kJoA898MwqLT4cW6qArm7vSo&#10;GBjynx+sor1G4/49pf8AcP8AKuA0C28nX/Bllj/jw8OMSPQt5K/+ymu/uP8Aj2l/3D/KgDnfh5/y&#10;Trw//wBeMX/oNdNXM/Dz/knXh/8A68Yv/Qa6agAooooAKKKKACiiigAooooAKKKKACud8fXLWngD&#10;Xpl++LKVV92KkD9SK6KuU+If7zwqLQdby9tbfHrumTI/IGgChFpNndfEC1sbq2huYNN0FEVJYw6h&#10;nkA6HviKum/4RrQv+gLp/wD4DJ/hWRof7/x/4puO0K2lqPbCFz/6GK6ugDL/AOEa0L/oC6f/AOAy&#10;f4Uf8I1oX/QF0/8A8Bk/wrUooAy/+Ea0L/oC6f8A+Ayf4Uf8I1oX/QF0/wD8Bk/wpo8R6YNQvrGW&#10;4EM9m8aSCX5dxddy7fXIB/FTWVqPj3RobCZrG8Se6Ns01uuxtrHyGmTJx0KoT+nWgDX/AOEa0L/o&#10;C6f/AOAyf4Uf8I1oX/QF0/8A8Bk/wrJ03x5otxpsM13eJDP5bGYFGCqyRJJJg46ASL+eK1P+Ej0x&#10;tQsrGG4E8148iIIvmCmNdzbv7uMgfUigB3/CNaF/0BdP/wDAZP8ACj/hGtC/6Aun/wDgMn+FalFA&#10;GX/wjWhf9AXT/wDwGT/Cj/hGtC/6Aun/APgMn+FalFAHmOrQ2ml6t46ubK2htks/DyDbDGEG5lmb&#10;oO/ArvtBtvsfh7TLXGPJtIo8fRAP6V534gfzbX4iyDnzri0sF9/3cYI/ORq9SjTy41QdFAFAHy/8&#10;d/8AkpUn/XpF/Wij47/8lKk/69Iv60UAfUVFFFABXmPiOchviTcqfmTToLGM+jNEx/nMtenV5TqP&#10;+l6T4gPX+0/FFvZj3VXhjP6KfyoA9N0+AWum2tuowsUKIB6YAFWaKxtU8TaZpb3Fu9wHvoYfO+yI&#10;C0rL6qg5YeuM0AVPEXiweHL2BLiyaS1mjbbOko+WX+FGB+6G6BicZ4NeZ6z421vxLqr6foX2m4lY&#10;B4be0XaYhkMjSknCMsimN1YgFWBAqrF/avxL8RvZwSqkSqTd3q7ZVtomHzRIePMV+CEcBoyM9q9m&#10;0Hw9pnhrTksdLtlhjHLP1eRu7O3VmPqaAPMdL+FniK6dJ9Q1W20lFKmO2tI/OeNVkaRF3tgfKZHX&#10;gdKh1T4Y6bpep+HdIOs6xIuoyPbM3mou1UtnAwNn90bfoa9org/Gs3l+P/AK5+9e3P8A6JI/rQBi&#10;X3wfvQS+n+JHlBdmaG/t1dX3OjsCyYPPlqD7ZHeucN14r8AXf2jWoJ4YDJ5klzbP5kFwdzyMpOPk&#10;aSRlXLAYVcZr3qo5oIrmF4Z4klicbWR1DKw9CD1oA4fRviGdSXTrRbRbi+nkVZZUfy4fKGBJMpOT&#10;s3Equfvkccc13leK+NfBj+DZv7Z0bcNDMiyXEAj8z7E44WVVJ+dV5whO1WO7pXY+F/H2n3OkL/al&#10;3HBJGyxLK8nmLITwq+YAFkk7sEyBmgDua5j4iS+V8Ptb9ZLYxD/geF/rXT1yfxE/eeGYbXvdajZw&#10;Y9mnTP6ZoAj0uL/i5N6nay0W1h+m+SQ/+yCusuP+PaX/AHD/ACrmPD/77x34tuOyva24P+7Fu/m5&#10;rp7j/j2l/wBw/wAqAOd+Hn/JOvD/AP14xf8AoNdNXM/Dz/knXh//AK8Yv/Qa6agAooooAKKKKACi&#10;iigAooooAKKKKACuU8Z/vtQ8K2Y583WY3I9o45JP5qK6uuU1r/SPiJ4Yt+0MN3dEfRVQH/x+gA8F&#10;/vrrxNe9fP1iUA+ojRIx/wCgV1dcp8Of3ngyC6PW7uLi5z6h5nI/TFb+parYaPbrcajdxWsDOIxJ&#10;K21dx6AnoPxoAj1vUJ9L0ie9trQXcsWCIPMCFxkZCk/xY6DucCvNvFHxSElqg0ic2oY4V2j3SSEg&#10;GMooyWAdWjdcbhnt3qePvGE+o6r/AGJZ2zXCu4gjsyMG6LY+8pwQONyTISF711vgn4f2/h5f7T1Q&#10;pf69MA01y6DEZxyEHY+rdWIyaAOG07wX408RTJeSImjwFldJL9jNPtWXzYwUB/gJdQWOSrYxWnf/&#10;AAnt9J8PX99ceIdTne0tJJFWIRxLhI5AB90nG1ivXoa9drB8bv5fgTX2/wCofOP/ABw0AcBp/wAJ&#10;odT8N2d1aeItSg+2WokZJljlX94sZYdAcEIo69BWXqHhDxn4ZuEv0hTV4ISXeTT2MczEyNM+Yycn&#10;e/lglSflTGOa9T8EP5ngLw8/97Tbc/8AkNa3qAPJ/DPxTRbaSPUpXvY7eMBp0jxIWA+ZmXjG+Q7E&#10;TG47SelelaPeT6hpNvd3VsttPIuXgWUSeWc/dLDqR3981yXjb4fx6xu1fQytjr0OXSRAAs5wRhuw&#10;bBO1+qmuZ+H3jIadONHu4zBGGMb22PmtHB5UIMkIuSXlkI3E8UAew0VU03U7LV7MXen3MdzbMxVZ&#10;YzlSQcHB71boA8pm/wBJ0m8P/QQ8YxR/VUmQH9IzXq1eU6P/AKRovgtepu9eur4+43XDj/0Jfyr1&#10;agD5d+O//JSpP+vSL+tFHx3/AOSlSf8AXpF/WigD6iooooAK8o0v/S9I8Ip1N94hub8+6q87j9Nv&#10;5V6bqdx9j0m8uSceTA8mfopNee+G7fbf/D+zx/x76PPeMPQssSj/ANGNQB6ZXjfxW1uK41D7JAsM&#10;0tkAqxBkaQyuQFG3KypyVw8bHryK9a1Fb97GRdNlgiu+NjXCF0685AIPSvNW8C+I7/xjpl9qwtpL&#10;OC9+1ylL15VDAErsjkTcnzY4Dke1AHZ+C/Da+GfDdvaSN5l9KPOvZ2OWlnblyT1PPAz2AroaKKAC&#10;vIfHfiK3uPiF4KezjmuIrTUJ0Z4lz5jhVDKn97HTjvxXrc0kcMEks0ixxIpZ3Y4CgDkk9hXyx4m1&#10;22s7jw1p9pqlvNJpFxclL21uFZXDvuR9wPynnnOOR6UAfUttOt1axXCBgsqBwGGCARnmpawvCGr2&#10;ereHLR7XU4L+SKJI7mSKcS4l2gsCQTzk1u0AMmhjuIJIJo1kikUq6MMhgeCCK8Dit28CeN7i1lKv&#10;Hp7rJaSXEiKGt2+6vmyElQDldsSZJHWvf68/8feDtS1vXtJ1bSUQz28ckExNz5DbWIKkPsYjBB6D&#10;PPWgDvIJkuLeKeM5SRA6n1BGe9cv41/e3nhi0/566xE5HsiO/wDQVe8NWmvWVr5OsTWTRoipCkDS&#10;SOMdS8jnLH8BVHxD+98eeELfsrXdwR/uxBf5yCgBfBf7288UXX/PTWZUH0RET+YNdPcf8e0v+4f5&#10;VzHw9/eeHLi673WpXk+fUNO+P0xXT3H/AB7S/wC4f5UAc78PP+SdeH/+vGL/ANBrpq5n4ef8k68P&#10;/wDXjF/6DXTUAFFFFABRRRQAUUUUAFFFFABRRRQAVw+rXXkeP9RvM8ad4cd8+heUn/2kK7ivLvE0&#10;zMPiNcofnWzt7CM+jMh/rKKAOz8E2v2LwNodvjBSxiyPqoP9ao/EHV4tO8OtbtJEst4fKTzZY48j&#10;vgyAoT/stgHPWuntoVt7WGFBhY0VAPYDFef+LfDnjLWRII5bGaNQ6xCG6ktiVPQOjK6P26gfUUAZ&#10;fwk0EXU914juU/dxO9pp0ZUqsYBxK6puZULMNvynHynHWvWaxvCWi/8ACPeE9L0kqqvbW6rJt6b8&#10;ZY/99E1s0AFcX8TNZtrPwbrFh88l3Pp8zLFGMlUAwXb0XnHueBmu0rxX4r6vYaXqOusdRtJZb7Rv&#10;sD2wnXzoJAxdSUznDBj09BQB3nwz1Bb3wBosXlSxvbWFvGd64Dfu1wVPcf1BHauurx/4HeIbWbRR&#10;ptzrML3R2R2lm9ypcIkY3bUzkchj07elewUAFeP/ABX0BbHV7PxBBHm3vnW0vowm9DJz5UjIWVGP&#10;VfnO0ZHBr2CsDxtoLeJvB+paVEE+0TRZgL4wJFO5SfxAoAh8C6vFq3hqERyRO9t+5k8qVJRkdPmQ&#10;BCcYyF4HTNbmoT/ZdNurjOPKhd8/QE1xXhTQfF2kuomks4bd2Xzlnu5Lp9o7IAqIn4A/jXQeN7k2&#10;ngTX5x1TT5yv12HH60Acf4cg2z/Dq1x/q9MuLsj6oi5/8i16dXD6XbCLx7pVqOlh4dCfTdIo/wDa&#10;ddxQB8u/Hf8A5KVJ/wBekX9aKPjv/wAlKk/69Iv60UAfUVFFFAHO+Pp2t/AGvOhw7WMsaf7zKVH6&#10;kVm6TAo+IpiUfJp2hQQAem92P8kH5VZ+IX7zwzHad7y/tLbHrumSsrTvEmh6b4/8WvqWrWVo++1t&#10;0WedUJVIdxwCemZCPwoA9Aorn/8AhOvCX/Qy6T/4Fp/jR/wnfhL/AKGXSf8AwLT/ABoA6Ciuf/4T&#10;vwl/0Muk/wDgWn+NH/Cd+Ev+hl0n/wAC0/xoA3ZYo54XhlRXjkUq6MMhgeCDXzd8Q4/DUHj+xj0r&#10;QIRZaTKF1BYoVVZTvXIx0PdecAkkdq90/wCE68Jf9DLpP/gWn+NedeIPDvgHXNfn1NPG9naLcsHu&#10;IY7qMh27kEnjOM8ggHkYNAHp/h2x0S00mKbQbO3trO7VZ18iMIHyBgkfTFa1cxZeL/Bmn2MFnbeI&#10;dJjggjWONBdpwoGAOtT/APCd+Ev+hl0n/wAC0/xoA6Ciuf8A+E78Jf8AQy6T/wCBaf40f8J14S/6&#10;GXSf/AtP8aAOgrjtTkz8S7Nv+fLRbmX6b5Ix/wCyVo/8J34S/wChl0n/AMC0/wAa5K71yx1HWfGm&#10;radewXUFj4fRFlgkDrubz2IyO/yigDpvh3H5fw+0Q/8APW2E3/feX/8AZq6O4/49pf8AcP8AKs/w&#10;1bfY/Cuj2uMeTZQx4+iAf0rQuP8Aj2l/3D/KgDnfh5/yTrw//wBeMX/oNdNXM/Dz/knXh/8A68Yv&#10;/Qa6agAooooAKKKKACiiigAooooAKKKKACvKbv8A0vTtb7/2n4shtx7hGiT/ANpGvVq8fs9RsrbQ&#10;vB9zf3UNtBd67dX8kkzhV2jzyvJ9ylAHsFFc/wD8J34S/wChl0n/AMC0/wAaP+E68Jf9DLpP/gWn&#10;+NAHQUVz/wDwnfhL/oZdJ/8AAtP8aP8AhO/CX/Qy6T/4Fp/jQB0FeT/Ge28PW2hyh9Ggn17VB5dv&#10;MsIMnylQWLde6qMcksBXcf8ACd+Ev+hl0n/wLT/GuX8aSeB/GVrbLN4t061ubVi0M8d2hK5wSCMj&#10;jKqeCCCAQaAKfwZsfDtx4ct54dJtotb04tDcTmICTLZwQ3XBU49eCK9Urzvwbc+BvBunS21v4r02&#10;4mnffNPJdxgsQMAYzwB+J5OSa6T/AITvwl/0Muk/+Baf40AdBRXP/wDCdeEv+hl0n/wLT/Gj/hO/&#10;CX/Qy6T/AOBaf40AdBXK/EY58D30I63DRQAeu+VV/kTVr/hO/CX/AEMuk/8AgWn+Nc/4q8TaFraa&#10;Npum6xY3k0+sWm6KCdXbYsgdjgHphaANPSF834leIHHS2sbOAfj5jH+ldbXJ+Fv33ivxjddjfQwj&#10;6Jbxj+ZNdZQB8u/Hf/kpUn/XpF/Wij47/wDJSpP+vSL+tFAH1FSMwVSzEAAZJPaq2o6lZ6TYS31/&#10;cR29tENzySHAA/z2rkxaaj47YSajHNp/hvOY7I/JNej1l/uxn+51Pf0oAq6td3/jq8tIvDXkJYab&#10;eJctqd0haGaWPOEjUEFwCeWyBxxmuV0fwhq/iC61XVdR03w5rdw1/NCz6g88ezY23CKA6heOOAfU&#10;mvZoYIraBIII1jijUKiIMBQOgAryXW20Xw54x8RTalrmqaHFIkNzapZzlFuGYESFVIKs24DI980A&#10;Vj4S1nQ/GWi/YLTw7pRv/Pia2gWa4gfbGXy4bbgjHG0D3J6V2X9geK/+e/hb/wAFT/8Axysjwfba&#10;Ze+P7m+07U7zWbW1sFVLy5uGmEczsdwVj8oO0DOK9MoA4r+wPFf/AD38Lf8Agqf/AOOUf2B4r/57&#10;+Fv/AAVP/wDHK7WigDxLQPBmp6z/AGhqV5pHhrWJXvriItfNNHs2SFcIoDqF44wAfUmph4T1rQvG&#10;ukLYWnh3TPt8c6NawrNcQNsUNuYMVweeNoGPerGrnRPDnizxJLqGu6pocZ8u7torO4MYn3L+8Kqw&#10;KsxbOR1zWr4MtdMvPHt/f6dqV3rFpbWEUcV7cztMEmZ38xVY8Z2iPOKANX+xfFw7eEW+unSj/wBq&#10;Uf2R4uH/AC7+ED/25yj/ANmrtaKAPGbvwxruv+Obu31Cy8OXa2FpC62TCaK3O9m+b5ckt8v8QYdM&#10;VW8T+C9S0fTY9UtNE8M6RNb3EO2WwlmdnJkVdpUqq7TnnIPFdT48tNPt/F2ialqF7daXaSQzQXF/&#10;azNCQ3ymNXZe33sZ461ktb6Jq/ijQLSw8T6h4iAujNdQyXhmjSNEJVmVQFGHC9etAHT/ANleLv8A&#10;ny8If+A8tc94jbxVMf8AhEoIPDpudVjKzJZRyqYYejSOTwB2GeSeldr4k8Qyac8Gl6XCt1rd4D9m&#10;gJ+VB3lkPZF/XoKm8OeHo9Ctpnkma61K7YSXt44+aZ/6KOgXsKANiGMQwRxDoihR+AqjrurWei6N&#10;c319L5cKLtGBksx4VVHckkACp9R1G00nT57++mWG2gUvJI3QCuZ0bTrvxJqkPiXW4WhgiJbS9PkH&#10;+pU/8tZB/wA9COg/hHvmgDS8E2VxpvgjRbO7iMVxDZxpJGeqtt5BreoooAKKKKACiiigAooooAKK&#10;KKACiiuRvvEF9rt9No/hVkzE2y71V13RWx7qg/jk9ug7+lAFvxB4mNlcjR9Ig+367MmY7dThYVP/&#10;AC0lb+FR+Z7CvNrjwb4hGp+HfCd3caPqNpZadLNHbSpNFFIUaNcuVYkn5/THXIr1fQvD9j4etGht&#10;Fd5JW8ye4lbdLO/dnbuf5dq5j4l2drt0LU7ia4tI7e/Edze20jRvDA6Nuyy9F3iP8hQByXiP4f3t&#10;toF9eQ+HvC2lSWsDzi6sJ5zKu0FvlGxATx3JHsa6vTtG8V3GmWk32jwwfMhR8vpb5OVB5xJjNcjq&#10;U/h/XEi0/TvFer61ctqMNubOW8MiSRb18w7UADJtJ+ZvevakRY0VEUKqjAAHAFAHGf2B4r/57+Fv&#10;/BU//wAco/sDxX/z38Lf+Cp//jldrRQB45rvhjXtV8aafpt8vh+8jSykuRaiCW3gkw6j59rEk88Z&#10;yOvFV/E3gK+svD19qEHh/wAL6TJaQtOt1YTTtKu0Z4XYinpj5sj2rrviRZ2guNB1S6nubKGG7MVx&#10;fW0jRtFCynqy9F3hOvFchfT+H9flttN07xTrGtXJ1OGCSzmuy6SQhgXbagAZNufmPvQB2FlpHi2W&#10;wt5d/hR98Stl9MkycgHnElT/ANj+Lh/yx8IH/txlH/s1doqqihVACgYAHYUtAHk3jXS/FL6ZZWMy&#10;+HII76/gtWe0hlRzuboTnIU45wQcUp+Gtz5Hkjwh4MBxgTi4uQ/1+5uz/wAC/Gux+IentqXgLWIo&#10;oGmuUtmltwg+dZVGVZcc7gRxXD3174U/sK4e1+IOrO3kMYbT+0yWMm35Vxjf1wNuaALHgfTvFT+G&#10;UjiTw5cx29xPbrLeQyGQhJGXkjqOOM5OMZrV1WfxJ4c099Uu4fCUKQ/dKQTb2Y8BVA5LHoAK29Dk&#10;sPCPw+sZr7/Q4YLVJJ9+S3mMMtnuWLE8dSTVfRtLvNf1OLxJr8DQiPnTdOf/AJdlP/LRx3lI/wC+&#10;Qcdc0ATeAtP1S00W4vNahig1HUrt7yWGPOIt2AF57gAV1NFcXql3ceMdSn0DS5ni0q3bZql9GcFz&#10;3gjPqf4m7DjrQB5R8RfC+s+PvGV1q/huya90+NVtfPDBVd0+9tyeQCcZ6ZBor6Fs7S3sLOG0tIUh&#10;t4UCRxoMBVHQCigDzm70XWPFvjvVJxrUcFvolxHFaWstoJo1ZokcyYJALZYgE9O1dD/YvjH/AKG6&#10;3/8ABWn/AMVR4X/5Gzxl/wBf8P8A6TR11dAHKf2L4x/6G63/APBWn/xVcqukeJvFniaWKTxHbzWO&#10;hzqUmOnLskutpyNu7B2A9fU+1dz4t1iXRdBkltFD6hcOtrZRn+KdzhPwHU+wNWPDujReH9BtdNiY&#10;uYlzJIeskhOXc+5Yk/jQBjJoXi+NQqeLLZVHQLpSAf8AoVO/sXxj/wBDdb/+CtP/AIqurooA5T+x&#10;fGP/AEN1v/4K0/8AiqP7F8Y/9Ddb/wDgrT/4qurooA4bWPC3irU9Hu7O48T2s0csLoUOmIM5BHXd&#10;x9ap+ELPxXqXg/SLy38UW8MUtpGwiOmoSnHIJ3ckHivRa5PwEfsthqeitwdL1GaBVPXy2PmIfptc&#10;flQAv9i+Mf8Aobrf/wAFaf8AxVH9i+Mf+hut/wDwVp/8VXV0UAcm2ieMGUq3i22IPBB0tOf/AB6m&#10;LoPi23RjF4ptEGMkLpSDP/j1dfTZP9U/+6aAOQ+HNosvhyLX7p2uNW1VfNurl+rYJCqP7qgdAK6y&#10;5uYbO2lubmVIoIlLySOcBVHJJrmfh26x/DjRndgqLbZZmOABk8mqUav8Qb9Z5Ay+FrWTMSHj+0ZF&#10;P3mH/PJSOB/EeelAD9Ptp/G+ow61qETx6FbPv02zcYNww6TyD07ovbqe1drSAAAADAHQUtABRRRQ&#10;AUUUUAFFFFABRRRQAUUUUAcV8QU1LUX0Tw/p+pPpy6tcyQzzxpltiQvJgcjGduDg9DTrHwt4n0yx&#10;isrHxNZ29tCu2OKPSkAUf99VY8Tf8jn4L/6/bn/0llrq6AOU/sXxj/0N1v8A+CtP/iqDovjEjB8X&#10;W+P+wWn/AMVXV0UAeW+G9F8SxeJPFFrbeI7aCSO7ikkYaah8wvChyBu+UcYx7Z710/8AYvjH/obr&#10;f/wVp/8AFUaP+7+JHiaP/npbWcv6SL/SuroA5T+xfGP/AEN1v/4K0/8AiqP7F8Y/9Ddb/wDgrT/4&#10;qurooA5Q6L4xIIPi23IP/ULT/wCKrlvEOgeKPDcx8VWuvQPJDGsN4IdNVc2+7JfaGwxTk/TNeqU1&#10;0WRGR1DKwIII4IoA5KHS/FtxBHPD4xtZIpFDo66YhDAjII+apP7F8Y/9Ddb/APgrT/4qovCzt4f1&#10;i68IzsfIjBudLY/xW5PMf1jPH+6VrsKAOU/sXxj/ANDdb/8AgrT/AOKqP/hHvFYl83/hKLPzOu/+&#10;yUz+e6uvooA8+03Tb/UPH81p4i1IaomlW8V1aosAijEjlhvKgnLALwT0ya9BrlNO/wCSn65/2DrX&#10;/wBCkpfEGtXlzqA8N+H3H9pyKGubrGVsYj/GfVz/AAr+J4FAEWt6nea7qknhnQpmiKY/tPUE/wCX&#10;VD/Ah/56sOn90cntXR6Xplno2mwafYQrDbQrtRB+pPqSeSe9RaJotnoGlx2FkhEa5Znc5eRzyzse&#10;7E8k1o0AFFFFAHDaJrOl6b4w8Xx3+pWdq7X0LKs86oSPs8fIBNdF/wAJV4d/6D+l/wDgZH/jVm40&#10;XSryYzXOmWc8rdXlgVmP4kVF/wAI5of/AEBdO/8AAVP8KAORuPEOh6v8Q7fzda0/7Do9r5qFrpAr&#10;3EuQCDnnagb6b66r/hKvDv8A0H9L/wDAyP8Axrm/BehaRerrl/LpVi4n1WdYw1uhCpHiMAccfcNd&#10;R/wjmh/9AXTv/AVP8KAI/wDhKvDv/Qf0v/wMj/xo/wCEq8O/9B/S/wDwMj/xqT/hHND/AOgLp3/g&#10;Kn+FH/COaF/0BtO/8BU/woAj/wCEq8O/9B/S/wDwMj/xo/4Srw7/ANB/S/8AwMj/AMaZd6R4ZsIG&#10;nvNO0i3hXrJNDGij8SMVSt/+EHug5t10CXYpZtiwnaB1J9vegDQ/4Srw7/0H9L/8DI/8a5W48SaJ&#10;pHxCgvotY057LV7cW1wUukIjnjyyO2DwCpZc+y113/COaF/0BtO/8BU/wrO13wRoes6LdWC6dZ20&#10;kqfu54rdA0bjlWBA7ECgC7/wlXh3/oP6X/4GR/40f8JV4d/6D+l/+Bkf+NY3hS30fWtJ/wBM0LTY&#10;dTtHNvfQfZU/dyr1xx0IwwPoRW7/AMI5of8A0BtO/wDAVP8ACgCP/hKvDv8A0H9L/wDAyP8Axpsn&#10;irw75bf8T7S+h/5fI/8AGpv+Ec0P/oC6d/4Cp/hR/wAI5of/AEBtO/8AAVP8KAPN/BEV14z8JaVp&#10;e2SDw7aR7byTlTfOGJ8pf+mY/iP8XQd69YiijhiSKJFSNFCqijAUDoAKSCCG2hSGCJIokGFSNQqq&#10;PYCpKACiiigAooooAKKKKACiiigAooooAKKKKAOO8X3dvY+KvBtxd3EVvAl7cbpJXCKubWUDJPHW&#10;tr/hKvDv/Qf0v/wMj/xq/d2NpfxiO8tYLhFOQs0YcA+uDVT/AIRzQ/8AoC6d/wCAqf4UAR/8JV4d&#10;/wCg/pf/AIGR/wCNH/CVeHf+g/pf/gZH/jUn/COaH/0BdO/8BU/wo/4RzQ/+gLp3/gKn+FAHKWvi&#10;PQ4/ibqM39s6d5EulQfvPtSbSwkkGM5xnBHFdP8A8JV4d/6D+l/+Bkf+Nc3DoWjn4o3kB0qx8oaP&#10;Cwj+zptDedIM4x1rqP8AhHND/wCgLp3/AICp/hQBH/wlXh3/AKD+l/8AgZH/AI0f8JV4d/6D+l/+&#10;Bkf+NSHw5oQGTo2nAf8AXqn+FZJk8Bi4MBbw6JQdpT9zkH0+vtQBpf8ACVeHf+g/pf8A4GR/40f8&#10;JV4d/wCg/pf/AIGR/wCNEOh+HbgMYdL0uQK21ilvGcH06e9Sf8I5of8A0BdO/wDAVP8ACgDlvGmr&#10;6LcaZFqum63pjatpT/arXbeR5fHDx9ejpkY9celb9n4z8N3tlBdJrmnKk0ayBXukVgCM4IJ4NWv+&#10;Ec0L/oC6d/4Cp/hXKeGdC0jTvEGs+HbnSrGQROL6zZ7dCfIlJyvI/hcMPoRQB0//AAlXh3/oP6X/&#10;AOBkf+NH/CVeHf8AoP6X/wCBkf8AjUn/AAjmh/8AQF07/wABU/wo/wCEc0P/AKAunf8AgKn+FAHA&#10;XHiOSb4jara+GWgv7+9sLeOKaNxJDbgNJukcjjC5Hy9SSBXeeH9AtvD+nm3id5p5WMtzdS8yTyHq&#10;zH+Q7DAq5aaZYaeXNlY21sXwGMMSpu+uBVqgAooooAKKKKACiiigDk/AP7nTNUsW/wBZa6tdo3r8&#10;0hkB/JxXWVyUB/sT4j3UT8W2vQLNGewuIlCsv1ZNp/4Aa62gAoPAyelFIwDKQeh4oA8q8Ezr8RPF&#10;+teIdTUT6fplybTS7WQZjjx1lK9Cx457Zrr/ABjo/h3WNGl07WJbG2aVD5EsrqjRt2ZScHr6delc&#10;J8OSfAHjPXPCOsN5EV9cG60y4k+VJxyCoJ43Y28eoPtWv8d0hb4XXhdUMgnh2EgZz5gzj8M0Aeh2&#10;M8VxZRSQ3EVwu0DzImDKxHXBFWK4ubUr7SL3wVYWht47C/PkTR+V83ywM4wc4Ayo7fjXaUAcj4is&#10;rrRdVHivSYXmKoItSs4xk3EI6Oo7yJ29RkeldLp+oWmqWEN9YzpPbTLujkQ5BFWa4u/sbrwbqE2s&#10;6PBJPpE7b9Q06JcmM954R6/3kHXqOaAO0oqtYX9pqdjFe2NxHPbTLujkjbIYVZoAKKKKACiiigAo&#10;oooAKKKKACiiigAooooAKKKKACiiigAooooA5Sz/AHnxU1Rv+eWk26fnJIa6uuT0L/SPiB4quRyk&#10;QtLXP+0Iy5H5SLXWUAeY+P8AVrnWPHGg+ArWeSC3vs3GovE21nhXJ8sEdAQrZ/Cu9GnaPpulfZvs&#10;tnb6fGm0oyKsYXpznivNPiPZ3Phv4i+H/HscMk2nW4+y6gY1LGFDkbz7YY/kPWvU7e7s9SsEubea&#10;G5tJU3LIrBkZfr0oAwvB9joukR39lot/aTW0t01zHDBMr+SGC5Xg9Mg4+uK6avHfg1Dcr4Q186Ul&#10;ul2+rSpHLIuVRflGSBjIAycZ5rstA1HX7XxjeeHtZuoNRjWzW8hvIoPJKgsVKOoJHbIPsaAOwrk/&#10;EQ/s/wAaeGNUX5RNLLp059VdC6Z/4Gg/76rrK5Tx78unaQ4++msWhX6+YB/ImgDq6KKKACiiigAo&#10;oooAKKKKACiiigDF8UaG2u6R5VvKIL+3cXFlcf8APKZfun6HoR3BNHhnXhrunM00RttQtn8m9tWP&#10;zQyjqPoeoPcEVtVzOv6Bd/b11/QHSHWIlCyRucR3sY/5Zv6H+63UfSgDpqKyNA8RWniC1kaJXguo&#10;G8u6tJhiWB/7rD+R6EcitegCnqOlafq9v9n1Gyt7uLOQk0YcA+oz0NUIfB/h6CeOZdItWkj/ANW0&#10;i79n03Zx+FbdFAHHeLUmbxX4QkitLqWK2vZJJnht3dY1MDqCxUEDkgV2NFFABRRRQBx1/pF94Yvp&#10;tZ8OQGe1lbffaSvAk9ZIf7snqvRvrXQ6PrVhr2npe6dcLLETtYdGRh1Vh1Vh3BrQrmNY8Ly/b21v&#10;w9cJYaxgeZkZhuwP4ZV/kw+Ye/SgDp6K5/QvFUOp3LaZf276drUS5kspjyw/vRt0dPcfjiugoAKK&#10;KKACiiigAooooAKKKKACiiigAooooAKKKKACiisDxlqkuleGbl7bm+uMWtog6tNJ8q/kTn6A0AUv&#10;AH+k6Pfaueup6jcXKn1QPsT/AMdQfhXWVQ0XTI9F0Ox0yHmO1gSIH1wMZq/QA10WRGR1DIwwVYZB&#10;FYR8E+GiWxotoqucsiJtQn3UcfpW/RQBkX9xa+F9BklstKlkjhGI7TT7YszE9AFQcD1NY/hbV0vd&#10;RmLaTrEd9cr5lzdXlhJbxgLwqKXAyBngD3J6muvooAK5PxSf7Q8SeGtGTkm7N/Pj+GOFTj83ZB+d&#10;dTLLHBC8srqkaKWZmOAAOpNcp4PSTWL2/wDFtwhUX4WGwRhylohO0+xckt9CKAOuooooAKKKKACi&#10;iigAooooAKKKKACiiigDn9c8Lxancpqdhcvp2swrtivYRncP7ki9HT2PTsRVbT/FctrexaT4nt00&#10;/UXO2GdTm2uz/wBM3PRv9hsH0zXU1V1DTrPVbKSyv7aK5tpRh45FyDQBaorjl0vxF4W40WUavpa9&#10;LC8lxPEPSKU/eHs/51paR4x0rVrr7Czy2OpgfNYXqeVMPoDww91JFAG/RRRQAUUUUAFFFFAGXrnh&#10;/T/EFqsN7Ed8Z3wTxsUlhfsyMOQf8msFdb1fwl+58SK99pg4TWII8lB/03Qfd/31yPUCuypCAQQR&#10;kHtQBFa3Vve2sdzazRzwSLuSSNgysPUEVNXJXPhGfTLqTUPCd2mnTyMXlspFLWlwfUqOUP8AtLj3&#10;BqbT/GUP22PS9etX0fVHO1I5mBinP/TKTo30OD7UAdPRRRQAUUUUAFFFFABRRRQAUUUUAFFFFABX&#10;G2Tf8Jb4xOpjLaPozNFaHtPddHkHqEGVB9S1P13UrrX9Sk8MaHO0RXH9p38f/Lsh/wCWaH/nqw/7&#10;5HPpXTafp9rpWnwWFjCsNtAgSONeigUAWaKKKACiiigAoqG6urextZLm6mjhgiUs8kjbVUepNce0&#10;2pePD5dqZ9O8NH79xyk98PSPukZ/vdSOmOtACX8zeO9TfSLRm/4R60l26jcqcC6dT/qEPdQcbz+H&#10;rXaoiRxrGihUUAKoGAB6VDY2NrpllDZWUCQW0KhI40GAoFWKACiiigAooooAKKKKACiiigAooooA&#10;KKKKACiiigArP1fQ9M160+zapZQ3UQOVEi8qfVT1B9xWhRQByH9ieJPD/Og6oNRsx/y4aq5LKPSO&#10;YDI+jBvrUkXjuxtpVt/EFpdaFcscD7Yo8lz/ALMq5Q/iQfaurpksMVxE0U0aSRuMMjrkEe4NABHL&#10;HNGskTq6MMqynII9jT65R/AWn20jTaFeX2hyMdxWwlAiJ94mBT8gKTzPG2k/fh03XYB3iJtZ/wAi&#10;ShP4rQB1lFcmPiBpVswTWbbUNGk6H7dbMI8/9dF3J+tdDYapp+qQiawvbe6jP8UMgcfpQBbooooA&#10;Kq6hptlq1lJZahaxXNtIMNFKoZTVqigDkP7A13w78/hvUPtdmP8AmGak5YKPSKX7y/Rtw+lWbHxv&#10;p0lyljqsc2jai3Atr8bA5/2JPuP+Bz7V01V72wtNStXtb62hubdxho5kDKfwNAFgHPSiuRHg660g&#10;l/C+tXGnoOllcj7Ra/gpIZf+AsB7Uv8AwkmvaRxr/h6SSIdbzSW89PqYziQfgGoA62isXSvFuga0&#10;/l6fqtvLMOsLNskH1RsMPyraoAKKKKACiqt/qdjpds1xqF5Bawr1eaQKP1rm28ZXOrfu/Cujz6iD&#10;x9tuAbe1X33MNz/8BB+tAHU3FxDaW73FxKkMMY3PJIwVVHqSa5CXWdU8Yk2vhsvZaSeJtYkTDOO4&#10;t1PU/wC2Rj0zVi38HSalcJe+K77+1Z1O6O0VdlnCf9mPncfdifwrqwAoAAAA4AFAFHR9GsdB02Ow&#10;0+ERQJknnLOx6sxPJY9yav0UUAFFVb/U7DS7cz395BaxD+OaQIP1rnG8cJqJ8vwzpd3rEh488KYb&#10;ZfcyuACP90NQB1tczqfjK2hvX0zR7aTWNWXhre2I2Qn1lkPyoP19qr/8I3rmuDd4j1pooG66fpRM&#10;MZHo8h+dvw2j2rotM0qw0aySy060itbZOkcS4H19z70Ac9beE7rVrqPUPFtzHeyxsHh0+EEWluex&#10;weZG/wBpvwArrQMDAoooAKKKKACiiigAooooAKKKKACiiigAooooAKKKKACiiigAooooAKKKKACi&#10;iigBCoZSrAEHgg9656/8C+GtQmNw+kwQ3P8Az8WuYJf++kwa6KigDk/+ES1Sy50nxdqsQHSK+2Xa&#10;f+PAN/49QJfHdicPb6JqqDvFJJaufwO8frXWUUAcp/wlOuW//H94L1RB3e1nhuB+QcN+lH/CwtHi&#10;4u7XWbRu4m0q4OPxVCP1rq6KAOVX4keEScPrMcR9J4pIv/QlFWF8eeE36eItO/GdRXQlQwwwBHoa&#10;gbT7J/vWkDfWMH+lAGUPGvhduniLSvxu0H9ajk8d+FI/veItN/C4U/yNajaPpjfe06zP1gX/AAqS&#10;PTrGL/V2dun+7Eo/pQBxmr+Jfhzra7NQlsdSYdAlq87j6bFLD8KxcxR/8iu3jmID7kawloB/wG5H&#10;A+hFeqqqqMKAB6AUtAHm+l3vxVMrCXTNLe2x8j37CKY/URM6/wAqrXUvxRuJ2TULNYrLP/MBkhEp&#10;H+9O3H4CvUaKAPMrCPQ9OuBdXngvxHc3w63d/b/a5AfZizY/DFdEPH+mKMPpuuo3ZTpM5/kpFdXR&#10;QByn/CdQv/qPD3iKb6aey/8AoRFH/CVa1P8A8efgrVnH964mghH6vn9K6uigDlDf+OLviDRNJ0/P&#10;8d1etNj/AICij+dJ/wAI34iv+dV8XXEanrFpduluP++m3t+tdZRQBzth4G8PWNwLo2AvLwf8vV85&#10;uJf++nzj8MV0IAAwBgUtFABRRRQAUUUUAFFFFABRRRQAUUUUAFFFFABRRRQAUUUUAFFFFABRRRQA&#10;UUUUAFFFFABRRRQAUUUUAFFFFABRRRQAUUUUAFFct8Q7i4tPB8s1rcS28oubYCSJyrAGZAeR6gkV&#10;j67LdQeLNK0vTbq/aHcTeu14+CSp8uIMTwxwW+gHqMgHoNFcVolyNa1vUrBYtUjgsNsb3Q1JnRpT&#10;yYxg8kDGfyqx8ObqR/hzpd1e3Usr+U7yTTyFmwHbksfQfyoA62ivMbXUPHHi2aTU/DniPQ7fSpJD&#10;5Vu0QmljQHALEdCQN2D0zivTIwyxqHbcwABbGMn1oAdRRRQAUUUUAFFFFABRRRQAUUUUAFFFFABR&#10;RRQAUUUUAFFFFABRRRQAUUUUAFFFFABRRRQAUUUUAFFFFABRRRQAUUUUAFFFFABRRRQAUUUUAFFF&#10;FAHIfExgvge4Y5wLm1PAyf8AXx9qra/b3eq6RdW1npt1aWEknnT3Qj3XTsCDuijJyGGBhjyMDCni&#10;rfxJSWTwXMsMLzSG6tdqIMlsToePyq1qcdxqsQSbR9WiZR8sltfJEy/98yDP45oA5zwbqWrabpmn&#10;2VhpCarosjMsOpWz+S4IYhjPFJyG3A5IJye1afw6tob34W6Xa3MYkgmt5I5Eboyl2BBqXw7H4g0a&#10;G5t72HUNShMu62eZrdZI1I5ViHG7nJzjvVPwhp2qTfCSwsbW5l0nUWgYJM8IZojvJGVb1H86AOb8&#10;a+A7PwVZt4x8G79MvdPZZJ7aJyYrmPIDKVJ/z9ea9agkM1vHIV2l1DEemRXMW3h7XNQtoLfxRq1r&#10;eQRMrtDa2xiE7KcjzCScjIB2gAHHpxXV9KACiiigAooooAKKKKACiiigAooooAKKKKACiiigAooo&#10;oAKKKKACiiigAooooAKKKKACiiigAooooAKKKKACiiigAooooAKKKKACiiigAooooAKKKKACiiig&#10;AooooAKKKKACiiigAooooAKKKKACiiigAooooAKKKKACiiigAooooAKKKKACiiigAooooA//2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AZlLvJ&#10;vQAAAKcBAAAZAAAAZHJzL19yZWxzL2Uyb0RvYy54bWwucmVsc72QywrCMBBF94L/EGZv03YhIqZu&#10;RHAr+gFDMk2jzYMkiv69AUEUBHcuZ4Z77mFW65sd2ZViMt4JaKoaGDnplXFawPGwnS2ApYxO4egd&#10;CbhTgnU3naz2NGIuoTSYkFihuCRgyDksOU9yIIup8oFcufQ+WsxljJoHlGfUxNu6nvP4zoDug8l2&#10;SkDcqRbY4R5K82+273sjaePlxZLLXyq4saW7ADFqygIsKYPPZVudAmng3yWa/0g0Lwn+8d7uAVBL&#10;AwQUAAAACACHTuJA2Tk3hxMBAABIAgAAEwAAAFtDb250ZW50X1R5cGVzXS54bWyVkk1OwzAQhfdI&#10;3MHyFsUOXSCEmnRBChILqFA5gGVPEpf4Rx4T2tvjpK0EVVqJpT3zvXlv7PliazrSQ0DtbEFvWU4J&#10;WOmUtk1BP9ZP2T0lGIVVonMWCroDpIvy+mq+3nlAkmiLBW1j9A+co2zBCGTOg02V2gUjYjqGhnsh&#10;P0UDfJbnd1w6G8HGLA4atJxXUIuvLpLlNl3vnWw8NJQ87huHWQXVZhAYC3ySeVk9TyJs4xs6jQTo&#10;8IQR3ndaipgWwnurTsJkhyAskWMPttrjTUp7ZsJQ+Zvj94AD95ZeIGgFZCVCfBUmpeUqIFfu2wbo&#10;2WWRwaXBzNW1lsCqgFXC3qE/ujqnDjNXOflf8eVIHbX5+A/KH1BLAQIUABQAAAAIAIdO4kDZOTeH&#10;EwEAAEgCAAATAAAAAAAAAAEAIAAAAI5ZAQBbQ29udGVudF9UeXBlc10ueG1sUEsBAhQACgAAAAAA&#10;h07iQAAAAAAAAAAAAAAAAAYAAAAAAAAAAAAQAAAAVFcBAF9yZWxzL1BLAQIUABQAAAAIAIdO4kCK&#10;FGY80QAAAJQBAAALAAAAAAAAAAEAIAAAAHhXAQBfcmVscy8ucmVsc1BLAQIUAAoAAAAAAIdO4kAA&#10;AAAAAAAAAAAAAAAEAAAAAAAAAAAAEAAAAAAAAABkcnMvUEsBAhQACgAAAAAAh07iQAAAAAAAAAAA&#10;AAAAAAoAAAAAAAAAAAAQAAAAclgBAGRycy9fcmVscy9QSwECFAAUAAAACACHTuJAGZS7yb0AAACn&#10;AQAAGQAAAAAAAAABACAAAACaWAEAZHJzL19yZWxzL2Uyb0RvYy54bWwucmVsc1BLAQIUABQAAAAI&#10;AIdO4kA4y5gg2gAAAAsBAAAPAAAAAAAAAAEAIAAAACIAAABkcnMvZG93bnJldi54bWxQSwECFAAU&#10;AAAACACHTuJAGmltv30CAABEBwAADgAAAAAAAAABACAAAAApAQAAZHJzL2Uyb0RvYy54bWxQSwEC&#10;FAAKAAAAAACHTuJAAAAAAAAAAAAAAAAACgAAAAAAAAAAABAAAADSAwAAZHJzL21lZGlhL1BLAQIU&#10;ABQAAAAIAIdO4kCkqAMxxxkBALgZAQAVAAAAAAAAAAEAIAAAAPoDAABkcnMvbWVkaWEvaW1hZ2Ux&#10;LmpwZWdQSwECFAAUAAAACACHTuJAK8N/Uy05AAAoOQAAFQAAAAAAAAABACAAAAD0HQEAZHJzL21l&#10;ZGlhL2ltYWdlMi5qcGVnUEsFBgAAAAALAAsAlgIAANJaAQAAAA==&#10;">
                <o:lock v:ext="edit" aspectratio="f"/>
                <v:shape id="image22.jpeg" o:spid="_x0000_s1026" o:spt="75" type="#_x0000_t75" style="position:absolute;left:0;top:0;height:1943735;width:2303780;" filled="f" o:preferrelative="t" stroked="f" coordsize="21600,21600" o:gfxdata="UEsDBAoAAAAAAIdO4kAAAAAAAAAAAAAAAAAEAAAAZHJzL1BLAwQUAAAACACHTuJA6/qis8QAAADi&#10;AAAADwAAAGRycy9kb3ducmV2LnhtbEWPQUvDQBSE70L/w/IEb3Y3i0gbuy1WEbxUSC0lvT2yr0kw&#10;+zZk1zT6611B8DjMzDfMajO5Tow0hNazgWyuQBBX3rZcGzi8v9wuQISIbLHzTAa+KMBmPbtaYW79&#10;hQsa97EWCcIhRwNNjH0uZagachjmvidO3tkPDmOSQy3tgJcEd53USt1Lhy2nhQZ7emqo+th/OgPH&#10;bOvOxe57dyzKcuwe3/x0ei6NubnO1AOISFP8D/+1X60BvVgqvdT6Dn4vpTsg1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6/qis8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65" o:title=""/>
                  <o:lock v:ext="edit" aspectratio="t"/>
                </v:shape>
                <v:shape id="image23.jpeg" o:spid="_x0000_s1026" o:spt="75" type="#_x0000_t75" style="position:absolute;left:2900966;top:553791;height:1075690;width:1652270;" filled="f" o:preferrelative="t" stroked="f" coordsize="21600,21600" o:gfxdata="UEsDBAoAAAAAAIdO4kAAAAAAAAAAAAAAAAAEAAAAZHJzL1BLAwQUAAAACACHTuJAJTngXMIAAADj&#10;AAAADwAAAGRycy9kb3ducmV2LnhtbEVPS2vCQBC+F/wPyxR6q7tpNUp09aANFEoPjaLXMTsmodnZ&#10;kN366K93hUKP871nvrzYVpyo941jDclQgSAunWm40rDd5M9TED4gG2wdk4YreVguBg9zzIw78xed&#10;ilCJGMI+Qw11CF0mpS9rsuiHriOO3NH1FkM8+0qaHs8x3LbyRalUWmw4NtTY0aqm8rv4sRrUaLtf&#10;j5vuTRb54cOvd5+/u9xo/fSYqBmIQJfwL/5zv5s4/1WlySSdqDHcf4oAyMUN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U5&#10;4Fz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66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sz w:val="22"/>
          <w:szCs w:val="22"/>
        </w:rPr>
        <w:tab/>
        <w:t>③</w:t>
      </w:r>
      <w:r>
        <w:rPr>
          <w:sz w:val="22"/>
          <w:szCs w:val="22"/>
        </w:rPr>
        <w:t>已知滑动变阻器的最大阻值</w:t>
      </w:r>
      <w:r>
        <w:rPr>
          <w:rFonts w:hint="eastAsia"/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>0</w:t>
      </w:r>
      <w:r>
        <w:rPr>
          <w:rFonts w:hint="eastAsia"/>
          <w:sz w:val="22"/>
          <w:szCs w:val="22"/>
        </w:rPr>
        <w:t>=10</w:t>
      </w:r>
      <w:r>
        <w:rPr>
          <w:sz w:val="22"/>
          <w:szCs w:val="22"/>
        </w:rPr>
        <w:t>Ω</w:t>
      </w:r>
      <w:r>
        <w:rPr>
          <w:sz w:val="22"/>
          <w:szCs w:val="22"/>
        </w:rPr>
        <w:t>，额定电流</w:t>
      </w:r>
      <w:r>
        <w:rPr>
          <w:rFonts w:hint="eastAsia"/>
          <w:i/>
          <w:iCs/>
          <w:sz w:val="22"/>
          <w:szCs w:val="22"/>
        </w:rPr>
        <w:t>I</w:t>
      </w:r>
      <w:r>
        <w:rPr>
          <w:rFonts w:hint="eastAsia"/>
          <w:sz w:val="22"/>
          <w:szCs w:val="22"/>
        </w:rPr>
        <w:t>=1.0A</w:t>
      </w:r>
      <w:r>
        <w:rPr>
          <w:rFonts w:ascii="宋体" w:hAnsi="宋体" w:cs="宋体" w:hint="eastAsia"/>
          <w:sz w:val="22"/>
          <w:szCs w:val="22"/>
        </w:rPr>
        <w:t>．</w:t>
      </w:r>
      <w:r>
        <w:rPr>
          <w:sz w:val="22"/>
          <w:szCs w:val="22"/>
        </w:rPr>
        <w:t>选择负载电阻</w:t>
      </w:r>
      <w:r>
        <w:rPr>
          <w:rFonts w:hint="eastAsia"/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</w:rPr>
        <w:t xml:space="preserve">=10 </w:t>
      </w:r>
      <w:r>
        <w:rPr>
          <w:sz w:val="22"/>
          <w:szCs w:val="22"/>
        </w:rPr>
        <w:t>Ω</w:t>
      </w:r>
      <w:r>
        <w:rPr>
          <w:sz w:val="22"/>
          <w:szCs w:val="22"/>
        </w:rPr>
        <w:t>，以</w:t>
      </w:r>
      <w:r>
        <w:rPr>
          <w:rFonts w:hint="eastAsia"/>
          <w:i/>
          <w:iCs/>
          <w:sz w:val="22"/>
          <w:szCs w:val="22"/>
        </w:rPr>
        <w:t>R</w:t>
      </w:r>
      <w:r>
        <w:rPr>
          <w:sz w:val="22"/>
          <w:szCs w:val="22"/>
        </w:rPr>
        <w:t>两端电压</w:t>
      </w:r>
      <w:r>
        <w:rPr>
          <w:rFonts w:hint="eastAsia"/>
          <w:i/>
          <w:iCs/>
          <w:sz w:val="22"/>
          <w:szCs w:val="22"/>
        </w:rPr>
        <w:t>U</w:t>
      </w:r>
      <w:r>
        <w:rPr>
          <w:sz w:val="22"/>
          <w:szCs w:val="22"/>
        </w:rPr>
        <w:t>为纵轴，为</w:t>
      </w:r>
      <w:r>
        <w:rPr>
          <w:position w:val="-24"/>
          <w:sz w:val="22"/>
          <w:szCs w:val="22"/>
        </w:rPr>
        <w:object w:dxaOrig="262" w:dyaOrig="618" w14:anchorId="12AADA54">
          <v:shape id="_x0000_i1044" type="#_x0000_t75" style="width:13.05pt;height:30.95pt" o:ole="">
            <v:imagedata r:id="rId67" o:title=""/>
          </v:shape>
          <o:OLEObject Type="Embed" ProgID="Equation.DSMT4" ShapeID="_x0000_i1044" DrawAspect="Content" ObjectID="_1800813959" r:id="rId68"/>
        </w:object>
      </w:r>
      <w:r>
        <w:rPr>
          <w:sz w:val="22"/>
          <w:szCs w:val="22"/>
        </w:rPr>
        <w:t>为横轴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i/>
          <w:iCs/>
          <w:sz w:val="22"/>
          <w:szCs w:val="22"/>
        </w:rPr>
        <w:t>x</w:t>
      </w:r>
      <w:r>
        <w:rPr>
          <w:sz w:val="22"/>
          <w:szCs w:val="22"/>
        </w:rPr>
        <w:t>为</w:t>
      </w:r>
      <w:r>
        <w:rPr>
          <w:rFonts w:hint="eastAsia"/>
          <w:i/>
          <w:iCs/>
          <w:sz w:val="22"/>
          <w:szCs w:val="22"/>
        </w:rPr>
        <w:t>AP</w:t>
      </w:r>
      <w:r>
        <w:rPr>
          <w:sz w:val="22"/>
          <w:szCs w:val="22"/>
        </w:rPr>
        <w:t>的长度，</w:t>
      </w:r>
      <w:r>
        <w:rPr>
          <w:rFonts w:hint="eastAsia"/>
          <w:i/>
          <w:iCs/>
          <w:sz w:val="22"/>
          <w:szCs w:val="22"/>
        </w:rPr>
        <w:t>L</w:t>
      </w:r>
      <w:r>
        <w:rPr>
          <w:sz w:val="22"/>
          <w:szCs w:val="22"/>
        </w:rPr>
        <w:t>为</w:t>
      </w:r>
      <w:r>
        <w:rPr>
          <w:rFonts w:hint="eastAsia"/>
          <w:i/>
          <w:iCs/>
          <w:sz w:val="22"/>
          <w:szCs w:val="22"/>
        </w:rPr>
        <w:t>AB</w:t>
      </w:r>
      <w:r>
        <w:rPr>
          <w:sz w:val="22"/>
          <w:szCs w:val="22"/>
        </w:rPr>
        <w:t>的长度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，得到</w:t>
      </w:r>
      <w:r>
        <w:rPr>
          <w:position w:val="-24"/>
          <w:sz w:val="22"/>
          <w:szCs w:val="22"/>
        </w:rPr>
        <w:object w:dxaOrig="660" w:dyaOrig="618" w14:anchorId="3F867506">
          <v:shape id="_x0000_i1045" type="#_x0000_t75" style="width:33.1pt;height:30.95pt" o:ole="">
            <v:imagedata r:id="rId69" o:title=""/>
          </v:shape>
          <o:OLEObject Type="Embed" ProgID="Equation.DSMT4" ShapeID="_x0000_i1045" DrawAspect="Content" ObjectID="_1800813960" r:id="rId70"/>
        </w:object>
      </w:r>
      <w:r>
        <w:rPr>
          <w:sz w:val="22"/>
          <w:szCs w:val="22"/>
        </w:rPr>
        <w:t>分压特性曲线为图</w:t>
      </w:r>
      <w:r>
        <w:rPr>
          <w:sz w:val="22"/>
          <w:szCs w:val="22"/>
        </w:rPr>
        <w:t>4</w:t>
      </w:r>
      <w:r>
        <w:rPr>
          <w:sz w:val="22"/>
          <w:szCs w:val="22"/>
        </w:rPr>
        <w:t>中的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I</w:t>
      </w:r>
      <w:r>
        <w:rPr>
          <w:sz w:val="22"/>
          <w:szCs w:val="22"/>
        </w:rPr>
        <w:t>”</w:t>
      </w:r>
      <w:r>
        <w:rPr>
          <w:sz w:val="22"/>
          <w:szCs w:val="22"/>
        </w:rPr>
        <w:t>；当</w:t>
      </w:r>
      <w:r>
        <w:rPr>
          <w:rFonts w:hint="eastAsia"/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</w:rPr>
        <w:t xml:space="preserve">=100 </w:t>
      </w:r>
      <w:r>
        <w:rPr>
          <w:sz w:val="22"/>
          <w:szCs w:val="22"/>
        </w:rPr>
        <w:t>Ω</w:t>
      </w:r>
      <w:r>
        <w:rPr>
          <w:sz w:val="22"/>
          <w:szCs w:val="22"/>
        </w:rPr>
        <w:t>，分压特性曲线对应图</w:t>
      </w:r>
      <w:r>
        <w:rPr>
          <w:sz w:val="22"/>
          <w:szCs w:val="22"/>
        </w:rPr>
        <w:t>4</w:t>
      </w:r>
      <w:r>
        <w:rPr>
          <w:sz w:val="22"/>
          <w:szCs w:val="22"/>
        </w:rPr>
        <w:t>中的</w:t>
      </w:r>
      <w:r>
        <w:rPr>
          <w:rFonts w:eastAsia="方正书宋_GBK"/>
          <w:sz w:val="22"/>
          <w:szCs w:val="22"/>
          <w:u w:val="single"/>
        </w:rPr>
        <w:t xml:space="preserve">　　　　　</w:t>
      </w:r>
      <w:r>
        <w:rPr>
          <w:sz w:val="22"/>
          <w:szCs w:val="22"/>
        </w:rPr>
        <w:t>（填</w:t>
      </w:r>
      <w:r>
        <w:rPr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Ⅱ</w:t>
      </w:r>
      <w:r>
        <w:rPr>
          <w:sz w:val="22"/>
          <w:szCs w:val="22"/>
        </w:rPr>
        <w:t>”</w:t>
      </w:r>
      <w:r>
        <w:rPr>
          <w:sz w:val="22"/>
          <w:szCs w:val="22"/>
        </w:rPr>
        <w:t>或</w:t>
      </w:r>
      <w:r>
        <w:rPr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Ⅲ</w:t>
      </w:r>
      <w:r>
        <w:rPr>
          <w:sz w:val="22"/>
          <w:szCs w:val="22"/>
        </w:rPr>
        <w:t>”</w:t>
      </w:r>
      <w:r>
        <w:rPr>
          <w:sz w:val="22"/>
          <w:szCs w:val="22"/>
        </w:rPr>
        <w:t>）；则滑动变阻器最大阻值的选择依据</w:t>
      </w:r>
      <w:r>
        <w:rPr>
          <w:rFonts w:eastAsia="方正书宋_GBK"/>
          <w:sz w:val="22"/>
          <w:szCs w:val="22"/>
          <w:u w:val="single"/>
        </w:rPr>
        <w:t xml:space="preserve">　　　　　　　　　　　　　　　　　　　　　　　　　　　</w:t>
      </w:r>
      <w:r>
        <w:rPr>
          <w:sz w:val="22"/>
          <w:szCs w:val="22"/>
        </w:rPr>
        <w:t>．</w:t>
      </w:r>
    </w:p>
    <w:p w14:paraId="735F41C5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）两个相同的电流表</w:t>
      </w:r>
      <w:r>
        <w:rPr>
          <w:rFonts w:hint="eastAsia"/>
          <w:sz w:val="22"/>
          <w:szCs w:val="22"/>
        </w:rPr>
        <w:t>G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sz w:val="22"/>
          <w:szCs w:val="22"/>
        </w:rPr>
        <w:t>和</w:t>
      </w:r>
      <w:r>
        <w:rPr>
          <w:rFonts w:hint="eastAsia"/>
          <w:sz w:val="22"/>
          <w:szCs w:val="22"/>
        </w:rPr>
        <w:t>G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sz w:val="22"/>
          <w:szCs w:val="22"/>
        </w:rPr>
        <w:t>如图</w:t>
      </w:r>
      <w:r>
        <w:rPr>
          <w:sz w:val="22"/>
          <w:szCs w:val="22"/>
        </w:rPr>
        <w:t>5</w:t>
      </w:r>
      <w:r>
        <w:rPr>
          <w:sz w:val="22"/>
          <w:szCs w:val="22"/>
        </w:rPr>
        <w:t>所示连接，晃动</w:t>
      </w:r>
      <w:r>
        <w:rPr>
          <w:rFonts w:hint="eastAsia"/>
          <w:sz w:val="22"/>
          <w:szCs w:val="22"/>
        </w:rPr>
        <w:t>G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sz w:val="22"/>
          <w:szCs w:val="22"/>
        </w:rPr>
        <w:t>表，当指针向左偏转时，静止的</w:t>
      </w:r>
      <w:r>
        <w:rPr>
          <w:rFonts w:hint="eastAsia"/>
          <w:sz w:val="22"/>
          <w:szCs w:val="22"/>
        </w:rPr>
        <w:t>G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sz w:val="22"/>
          <w:szCs w:val="22"/>
        </w:rPr>
        <w:t>表的指针也向左偏转，原因是</w:t>
      </w:r>
      <w:r>
        <w:rPr>
          <w:rFonts w:eastAsia="方正书宋_GBK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多选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．</w:t>
      </w:r>
    </w:p>
    <w:p w14:paraId="286B14E9" w14:textId="77777777" w:rsidR="008A185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</w:pPr>
      <w:r>
        <w:lastRenderedPageBreak/>
        <w:tab/>
        <w:t>A</w:t>
      </w:r>
      <w:r>
        <w:rPr>
          <w:rFonts w:ascii="宋体" w:hAnsi="宋体" w:cs="宋体" w:hint="eastAsia"/>
        </w:rPr>
        <w:t>．</w:t>
      </w:r>
      <w:r>
        <w:t>两表都是</w:t>
      </w:r>
      <w:r>
        <w:t>“</w:t>
      </w:r>
      <w:r>
        <w:t>发电机</w:t>
      </w:r>
      <w:r>
        <w:t>”</w:t>
      </w:r>
    </w:p>
    <w:p w14:paraId="2F0DE951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G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sz w:val="22"/>
          <w:szCs w:val="22"/>
        </w:rPr>
        <w:t>表是</w:t>
      </w:r>
      <w:r>
        <w:rPr>
          <w:sz w:val="22"/>
          <w:szCs w:val="22"/>
        </w:rPr>
        <w:t>“</w:t>
      </w:r>
      <w:r>
        <w:rPr>
          <w:sz w:val="22"/>
          <w:szCs w:val="22"/>
        </w:rPr>
        <w:t>发电机</w:t>
      </w:r>
      <w:r>
        <w:rPr>
          <w:sz w:val="22"/>
          <w:szCs w:val="22"/>
        </w:rPr>
        <w:t>”</w:t>
      </w:r>
      <w:r>
        <w:rPr>
          <w:sz w:val="22"/>
          <w:szCs w:val="22"/>
        </w:rPr>
        <w:t>，</w:t>
      </w:r>
      <w:r>
        <w:rPr>
          <w:rFonts w:hint="eastAsia"/>
          <w:sz w:val="22"/>
          <w:szCs w:val="22"/>
        </w:rPr>
        <w:t>G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sz w:val="22"/>
          <w:szCs w:val="22"/>
        </w:rPr>
        <w:t>表是</w:t>
      </w:r>
      <w:r>
        <w:rPr>
          <w:sz w:val="22"/>
          <w:szCs w:val="22"/>
        </w:rPr>
        <w:t>“</w:t>
      </w:r>
      <w:r>
        <w:rPr>
          <w:sz w:val="22"/>
          <w:szCs w:val="22"/>
        </w:rPr>
        <w:t>电动机</w:t>
      </w:r>
      <w:r>
        <w:rPr>
          <w:sz w:val="22"/>
          <w:szCs w:val="22"/>
        </w:rPr>
        <w:t>”</w:t>
      </w:r>
    </w:p>
    <w:p w14:paraId="43BC8485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G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sz w:val="22"/>
          <w:szCs w:val="22"/>
        </w:rPr>
        <w:t>表和</w:t>
      </w:r>
      <w:r>
        <w:rPr>
          <w:rFonts w:hint="eastAsia"/>
          <w:sz w:val="22"/>
          <w:szCs w:val="22"/>
        </w:rPr>
        <w:t>G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sz w:val="22"/>
          <w:szCs w:val="22"/>
        </w:rPr>
        <w:t>表之间存在互感现象</w:t>
      </w:r>
    </w:p>
    <w:p w14:paraId="3234AFB8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G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sz w:val="22"/>
          <w:szCs w:val="22"/>
        </w:rPr>
        <w:t>表产生的电流流入</w:t>
      </w:r>
      <w:r>
        <w:rPr>
          <w:rFonts w:hint="eastAsia"/>
          <w:sz w:val="22"/>
          <w:szCs w:val="22"/>
        </w:rPr>
        <w:t>G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sz w:val="22"/>
          <w:szCs w:val="22"/>
        </w:rPr>
        <w:t>表，产生的安培力使</w:t>
      </w:r>
      <w:r>
        <w:rPr>
          <w:rFonts w:hint="eastAsia"/>
          <w:sz w:val="22"/>
          <w:szCs w:val="22"/>
        </w:rPr>
        <w:t>G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sz w:val="22"/>
          <w:szCs w:val="22"/>
        </w:rPr>
        <w:t>表指针偏转</w:t>
      </w:r>
    </w:p>
    <w:p w14:paraId="2A45F1AC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sz w:val="22"/>
          <w:szCs w:val="22"/>
        </w:rPr>
        <w:t>【答案】（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sz w:val="22"/>
          <w:szCs w:val="22"/>
        </w:rPr>
        <w:t>①</w:t>
      </w:r>
      <w:r>
        <w:rPr>
          <w:i/>
          <w:iCs/>
          <w:sz w:val="22"/>
          <w:szCs w:val="22"/>
        </w:rPr>
        <w:t>af</w:t>
      </w:r>
      <w:r>
        <w:rPr>
          <w:i/>
          <w:iCs/>
          <w:sz w:val="22"/>
          <w:szCs w:val="22"/>
        </w:rPr>
        <w:t>、</w:t>
      </w:r>
      <w:r>
        <w:rPr>
          <w:i/>
          <w:iCs/>
          <w:sz w:val="22"/>
          <w:szCs w:val="22"/>
        </w:rPr>
        <w:t>fd</w:t>
      </w:r>
      <w:r>
        <w:rPr>
          <w:i/>
          <w:iCs/>
          <w:sz w:val="22"/>
          <w:szCs w:val="22"/>
        </w:rPr>
        <w:t>、</w:t>
      </w:r>
      <w:r>
        <w:rPr>
          <w:i/>
          <w:iCs/>
          <w:sz w:val="22"/>
          <w:szCs w:val="22"/>
        </w:rPr>
        <w:t>ce</w:t>
      </w:r>
      <w:r>
        <w:rPr>
          <w:sz w:val="22"/>
          <w:szCs w:val="22"/>
        </w:rPr>
        <w:t>，</w:t>
      </w:r>
      <w:r>
        <w:rPr>
          <w:sz w:val="22"/>
          <w:szCs w:val="22"/>
        </w:rPr>
        <w:t>②</w:t>
      </w:r>
      <w:r>
        <w:rPr>
          <w:rFonts w:hint="eastAsia"/>
          <w:sz w:val="22"/>
          <w:szCs w:val="22"/>
        </w:rPr>
        <w:t>1.</w:t>
      </w:r>
      <w:r>
        <w:rPr>
          <w:sz w:val="22"/>
          <w:szCs w:val="22"/>
        </w:rPr>
        <w:t>50</w:t>
      </w:r>
      <w:r>
        <w:rPr>
          <w:rFonts w:eastAsia="微软雅黑"/>
          <w:sz w:val="22"/>
          <w:szCs w:val="22"/>
        </w:rPr>
        <w:t>±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02</w:t>
      </w:r>
      <w:r>
        <w:rPr>
          <w:sz w:val="22"/>
          <w:szCs w:val="22"/>
        </w:rPr>
        <w:t>，</w:t>
      </w:r>
      <w:r>
        <w:rPr>
          <w:sz w:val="22"/>
          <w:szCs w:val="22"/>
        </w:rPr>
        <w:t>③</w:t>
      </w:r>
      <w:r>
        <w:rPr>
          <w:rFonts w:eastAsia="微软雅黑"/>
          <w:sz w:val="22"/>
          <w:szCs w:val="22"/>
        </w:rPr>
        <w:t>Ⅱ</w:t>
      </w:r>
      <w:r>
        <w:rPr>
          <w:sz w:val="22"/>
          <w:szCs w:val="22"/>
        </w:rPr>
        <w:t>，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0</w:t>
      </w:r>
      <w:r>
        <w:rPr>
          <w:rFonts w:eastAsia="微软雅黑"/>
          <w:sz w:val="22"/>
          <w:szCs w:val="22"/>
        </w:rPr>
        <w:t>&lt;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；（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sz w:val="22"/>
          <w:szCs w:val="22"/>
        </w:rPr>
        <w:t>BD</w:t>
      </w:r>
      <w:r>
        <w:rPr>
          <w:sz w:val="22"/>
          <w:szCs w:val="22"/>
        </w:rPr>
        <w:t>．</w:t>
      </w:r>
    </w:p>
    <w:p w14:paraId="5855266E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宋体" w:eastAsia="宋体" w:hAnsi="宋体" w:cs="宋体" w:hint="eastAsia"/>
          <w:kern w:val="2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2022·</w:t>
      </w:r>
      <w:r>
        <w:rPr>
          <w:rFonts w:ascii="Times New Roman" w:eastAsia="宋体" w:hAnsi="Times New Roman" w:cs="Times New Roman" w:hint="eastAsia"/>
          <w:kern w:val="2"/>
        </w:rPr>
        <w:t>浙江</w:t>
      </w:r>
      <w:r>
        <w:rPr>
          <w:rFonts w:ascii="Times New Roman" w:hAnsi="Times New Roman" w:cs="Times New Roman"/>
        </w:rPr>
        <w:t>6</w:t>
      </w:r>
      <w:r>
        <w:rPr>
          <w:rFonts w:ascii="Times New Roman" w:eastAsia="宋体" w:hAnsi="Times New Roman" w:cs="Times New Roman" w:hint="eastAsia"/>
          <w:kern w:val="2"/>
        </w:rPr>
        <w:t>月</w:t>
      </w:r>
      <w:r>
        <w:rPr>
          <w:rFonts w:ascii="Times New Roman" w:hAnsi="Times New Roman" w:cs="Times New Roman"/>
        </w:rPr>
        <w:t>·19</w:t>
      </w:r>
      <w:r>
        <w:rPr>
          <w:rFonts w:ascii="宋体" w:eastAsia="宋体" w:hAnsi="宋体" w:cs="宋体" w:hint="eastAsia"/>
        </w:rPr>
        <w:t>）（</w:t>
      </w:r>
      <w:r>
        <w:rPr>
          <w:rFonts w:ascii="Times New Roman" w:hAnsi="Times New Roman" w:cs="Times New Roman"/>
        </w:rPr>
        <w:t>9</w:t>
      </w:r>
      <w:r>
        <w:rPr>
          <w:rFonts w:ascii="宋体" w:eastAsia="宋体" w:hAnsi="宋体" w:cs="宋体" w:hint="eastAsia"/>
        </w:rPr>
        <w:t>分）</w:t>
      </w:r>
      <w:r>
        <w:rPr>
          <w:rFonts w:ascii="Times New Roman" w:eastAsia="宋体" w:hAnsi="Times New Roman" w:cs="Times New Roman"/>
          <w:kern w:val="2"/>
        </w:rPr>
        <w:t>物流公司通过滑轨把货物直接装运到卡车中，如图所示，倾斜滑轨与水平面成</w:t>
      </w:r>
      <w:r>
        <w:rPr>
          <w:rFonts w:ascii="Times New Roman" w:eastAsia="宋体" w:hAnsi="Times New Roman" w:cs="Times New Roman"/>
          <w:kern w:val="2"/>
        </w:rPr>
        <w:t>24</w:t>
      </w:r>
      <w:r>
        <w:rPr>
          <w:rFonts w:ascii="Times New Roman" w:eastAsia="微软雅黑" w:hAnsi="Times New Roman" w:cs="Times New Roman"/>
          <w:kern w:val="2"/>
        </w:rPr>
        <w:t>°</w:t>
      </w:r>
      <w:r>
        <w:rPr>
          <w:rFonts w:ascii="Times New Roman" w:eastAsia="宋体" w:hAnsi="Times New Roman" w:cs="Times New Roman"/>
          <w:kern w:val="2"/>
        </w:rPr>
        <w:t>角，长度</w:t>
      </w:r>
      <w:r>
        <w:rPr>
          <w:rFonts w:ascii="Times New Roman" w:eastAsia="宋体" w:hAnsi="Times New Roman" w:cs="Times New Roman" w:hint="eastAsia"/>
          <w:i/>
          <w:iCs/>
          <w:kern w:val="2"/>
        </w:rPr>
        <w:t>l</w:t>
      </w:r>
      <w:r>
        <w:rPr>
          <w:rFonts w:ascii="Times New Roman" w:eastAsia="宋体" w:hAnsi="Times New Roman" w:cs="Times New Roman" w:hint="eastAsia"/>
          <w:kern w:val="2"/>
          <w:vertAlign w:val="subscript"/>
        </w:rPr>
        <w:t>1</w:t>
      </w:r>
      <w:r>
        <w:rPr>
          <w:rFonts w:ascii="Times New Roman" w:eastAsia="宋体" w:hAnsi="Times New Roman" w:cs="Times New Roman" w:hint="eastAsia"/>
          <w:i/>
          <w:iCs/>
          <w:kern w:val="2"/>
        </w:rPr>
        <w:t>=</w:t>
      </w:r>
      <w:r>
        <w:rPr>
          <w:rFonts w:ascii="Times New Roman" w:eastAsia="宋体" w:hAnsi="Times New Roman" w:cs="Times New Roman" w:hint="eastAsia"/>
          <w:kern w:val="2"/>
        </w:rPr>
        <w:t>4 m</w:t>
      </w:r>
      <w:r>
        <w:rPr>
          <w:rFonts w:ascii="Times New Roman" w:eastAsia="宋体" w:hAnsi="Times New Roman" w:cs="Times New Roman"/>
          <w:kern w:val="2"/>
        </w:rPr>
        <w:t>，水平滑轨长度可调，两滑轨间平滑连接．若货物从倾斜滑轨顶端由静止开始下滑，其与滑轨间的动摩擦因数均为</w:t>
      </w:r>
      <w:r>
        <w:rPr>
          <w:rFonts w:ascii="Times New Roman" w:eastAsia="宋体" w:hAnsi="Times New Roman" w:cs="Times New Roman"/>
          <w:kern w:val="2"/>
          <w:position w:val="-22"/>
        </w:rPr>
        <w:object w:dxaOrig="581" w:dyaOrig="581" w14:anchorId="24443CF9">
          <v:shape id="_x0000_i1046" type="#_x0000_t75" style="width:29pt;height:29pt" o:ole="">
            <v:imagedata r:id="rId71" o:title=""/>
          </v:shape>
          <o:OLEObject Type="Embed" ProgID="Equation.DSMT4" ShapeID="_x0000_i1046" DrawAspect="Content" ObjectID="_1800813961" r:id="rId72"/>
        </w:object>
      </w:r>
      <w:r>
        <w:rPr>
          <w:rFonts w:ascii="Times New Roman" w:eastAsia="宋体" w:hAnsi="Times New Roman" w:cs="Times New Roman"/>
          <w:kern w:val="2"/>
        </w:rPr>
        <w:t>，货物可视为质点</w:t>
      </w:r>
      <w:r>
        <w:rPr>
          <w:rFonts w:ascii="宋体" w:eastAsia="宋体" w:hAnsi="宋体" w:cs="宋体" w:hint="eastAsia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取</w:t>
      </w:r>
      <w:r>
        <w:rPr>
          <w:rFonts w:ascii="Times New Roman" w:eastAsia="宋体" w:hAnsi="Times New Roman" w:cs="Times New Roman" w:hint="eastAsia"/>
          <w:kern w:val="2"/>
        </w:rPr>
        <w:t>cos24</w:t>
      </w:r>
      <w:r>
        <w:rPr>
          <w:rFonts w:ascii="微软雅黑" w:eastAsia="微软雅黑" w:hAnsi="微软雅黑" w:cs="微软雅黑" w:hint="eastAsia"/>
          <w:kern w:val="2"/>
        </w:rPr>
        <w:t>°</w:t>
      </w:r>
      <w:r>
        <w:rPr>
          <w:rFonts w:ascii="Times New Roman" w:eastAsia="宋体" w:hAnsi="Times New Roman" w:cs="Times New Roman" w:hint="eastAsia"/>
          <w:kern w:val="2"/>
        </w:rPr>
        <w:t>=0.9</w:t>
      </w:r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Times New Roman" w:eastAsia="宋体" w:hAnsi="Times New Roman" w:cs="Times New Roman" w:hint="eastAsia"/>
          <w:kern w:val="2"/>
        </w:rPr>
        <w:t>sin24</w:t>
      </w:r>
      <w:r>
        <w:rPr>
          <w:rFonts w:ascii="微软雅黑" w:eastAsia="微软雅黑" w:hAnsi="微软雅黑" w:cs="微软雅黑" w:hint="eastAsia"/>
          <w:kern w:val="2"/>
        </w:rPr>
        <w:t>°</w:t>
      </w:r>
      <w:r>
        <w:rPr>
          <w:rFonts w:ascii="Times New Roman" w:eastAsia="宋体" w:hAnsi="Times New Roman" w:cs="Times New Roman" w:hint="eastAsia"/>
          <w:kern w:val="2"/>
        </w:rPr>
        <w:t>=0.4</w:t>
      </w:r>
      <w:r>
        <w:rPr>
          <w:rFonts w:ascii="宋体" w:eastAsia="宋体" w:hAnsi="宋体" w:cs="宋体" w:hint="eastAsia"/>
          <w:kern w:val="2"/>
        </w:rPr>
        <w:t>）．</w:t>
      </w:r>
    </w:p>
    <w:p w14:paraId="55B026B9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宋体" w:eastAsia="宋体" w:hAnsi="宋体" w:cs="宋体"/>
          <w:kern w:val="2"/>
        </w:rPr>
        <w:tab/>
      </w:r>
      <w:r>
        <w:rPr>
          <w:rFonts w:ascii="宋体" w:eastAsia="宋体" w:hAnsi="宋体" w:cs="宋体"/>
          <w:kern w:val="2"/>
        </w:rPr>
        <w:tab/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求货物在倾斜滑轨上滑行时加速度</w:t>
      </w:r>
      <w:r>
        <w:rPr>
          <w:rFonts w:ascii="Times New Roman" w:eastAsia="宋体" w:hAnsi="Times New Roman" w:cs="Times New Roman" w:hint="eastAsia"/>
          <w:i/>
          <w:iCs/>
          <w:kern w:val="2"/>
        </w:rPr>
        <w:t>a</w:t>
      </w:r>
      <w:r>
        <w:rPr>
          <w:rFonts w:ascii="Times New Roman" w:eastAsia="宋体" w:hAnsi="Times New Roman" w:cs="Times New Roman" w:hint="eastAsia"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  <w:kern w:val="2"/>
        </w:rPr>
        <w:t>的大小；</w:t>
      </w:r>
    </w:p>
    <w:p w14:paraId="61CA5C19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2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求货物在倾斜滑轨末端时速度</w:t>
      </w:r>
      <w:r>
        <w:rPr>
          <w:rFonts w:ascii="Book Antiqua" w:eastAsia="宋体" w:hAnsi="Book Antiqua" w:cs="Times New Roman"/>
          <w:i/>
          <w:iCs/>
          <w:kern w:val="2"/>
        </w:rPr>
        <w:t>v</w:t>
      </w:r>
      <w:r>
        <w:rPr>
          <w:rFonts w:ascii="Times New Roman" w:eastAsia="宋体" w:hAnsi="Times New Roman" w:cs="Times New Roman"/>
          <w:kern w:val="2"/>
        </w:rPr>
        <w:t>的大小；</w:t>
      </w:r>
    </w:p>
    <w:p w14:paraId="2B3C2391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3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若货物滑离水平滑轨末端时的速度不超过</w:t>
      </w:r>
      <w:r>
        <w:rPr>
          <w:rFonts w:ascii="Times New Roman" w:eastAsia="宋体" w:hAnsi="Times New Roman" w:cs="Times New Roman"/>
        </w:rPr>
        <w:t>2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</w:rPr>
        <w:t>m/s</w:t>
      </w:r>
      <w:r>
        <w:rPr>
          <w:rFonts w:ascii="Times New Roman" w:eastAsia="宋体" w:hAnsi="Times New Roman" w:cs="Times New Roman"/>
          <w:kern w:val="2"/>
        </w:rPr>
        <w:t>，求水平滑轨的最短长度</w:t>
      </w:r>
      <w:r>
        <w:rPr>
          <w:rFonts w:ascii="Times New Roman" w:eastAsia="宋体" w:hAnsi="Times New Roman" w:cs="Times New Roman" w:hint="eastAsia"/>
          <w:i/>
          <w:iCs/>
          <w:kern w:val="2"/>
        </w:rPr>
        <w:t>l</w:t>
      </w:r>
      <w:r>
        <w:rPr>
          <w:rFonts w:ascii="Times New Roman" w:eastAsia="宋体" w:hAnsi="Times New Roman" w:cs="Times New Roman" w:hint="eastAsia"/>
          <w:kern w:val="2"/>
          <w:vertAlign w:val="subscript"/>
        </w:rPr>
        <w:t>2</w:t>
      </w:r>
      <w:r>
        <w:rPr>
          <w:rFonts w:ascii="宋体" w:eastAsia="宋体" w:hAnsi="宋体" w:cs="宋体" w:hint="eastAsia"/>
          <w:kern w:val="2"/>
        </w:rPr>
        <w:t>．</w:t>
      </w:r>
    </w:p>
    <w:p w14:paraId="3D2D4E83" w14:textId="77777777" w:rsidR="008A185D" w:rsidRDefault="008A185D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0E29D375" w14:textId="77777777" w:rsidR="008A185D" w:rsidRDefault="00000000">
      <w:pPr>
        <w:adjustRightInd w:val="0"/>
        <w:snapToGrid w:val="0"/>
        <w:spacing w:line="312" w:lineRule="auto"/>
        <w:ind w:leftChars="150" w:left="735" w:hangingChars="200" w:hanging="420"/>
        <w:jc w:val="right"/>
        <w:rPr>
          <w:sz w:val="22"/>
          <w:szCs w:val="22"/>
        </w:rPr>
      </w:pPr>
      <w:r>
        <w:rPr>
          <w:noProof/>
        </w:rPr>
        <w:drawing>
          <wp:inline distT="0" distB="0" distL="114300" distR="114300" wp14:anchorId="68E3F578" wp14:editId="0C4CF4B5">
            <wp:extent cx="2297430" cy="725170"/>
            <wp:effectExtent l="0" t="0" r="7620" b="1778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1D723" w14:textId="77777777" w:rsidR="008A185D" w:rsidRDefault="008A185D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5CC75D4A" w14:textId="77777777" w:rsidR="008A185D" w:rsidRDefault="00000000">
      <w:pPr>
        <w:adjustRightInd w:val="0"/>
        <w:snapToGrid w:val="0"/>
        <w:spacing w:line="312" w:lineRule="auto"/>
        <w:ind w:leftChars="358" w:left="1192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sz w:val="22"/>
          <w:szCs w:val="22"/>
        </w:rPr>
        <w:t>2 m/s²</w:t>
      </w:r>
      <w:r>
        <w:rPr>
          <w:sz w:val="22"/>
          <w:szCs w:val="22"/>
        </w:rPr>
        <w:t>；（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sz w:val="22"/>
          <w:szCs w:val="22"/>
        </w:rPr>
        <w:t>4 m/s</w:t>
      </w:r>
      <w:r>
        <w:rPr>
          <w:sz w:val="22"/>
          <w:szCs w:val="22"/>
        </w:rPr>
        <w:t>；（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7 m</w:t>
      </w:r>
      <w:r>
        <w:rPr>
          <w:sz w:val="22"/>
          <w:szCs w:val="22"/>
        </w:rPr>
        <w:t>．</w:t>
      </w:r>
      <w:r>
        <w:rPr>
          <w:sz w:val="22"/>
          <w:szCs w:val="22"/>
        </w:rPr>
        <w:tab/>
      </w:r>
    </w:p>
    <w:p w14:paraId="6752B839" w14:textId="77777777" w:rsidR="008A185D" w:rsidRDefault="008A185D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6B724277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20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2022·</w:t>
      </w:r>
      <w:r>
        <w:rPr>
          <w:rFonts w:ascii="Times New Roman" w:eastAsia="宋体" w:hAnsi="Times New Roman" w:cs="Times New Roman" w:hint="eastAsia"/>
          <w:kern w:val="2"/>
        </w:rPr>
        <w:t>浙江</w:t>
      </w:r>
      <w:r>
        <w:rPr>
          <w:rFonts w:ascii="Times New Roman" w:hAnsi="Times New Roman" w:cs="Times New Roman"/>
        </w:rPr>
        <w:t>6</w:t>
      </w:r>
      <w:r>
        <w:rPr>
          <w:rFonts w:ascii="Times New Roman" w:eastAsia="宋体" w:hAnsi="Times New Roman" w:cs="Times New Roman" w:hint="eastAsia"/>
          <w:kern w:val="2"/>
        </w:rPr>
        <w:t>月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20</w:t>
      </w:r>
      <w:r>
        <w:rPr>
          <w:rFonts w:ascii="宋体" w:eastAsia="宋体" w:hAnsi="宋体" w:cs="宋体" w:hint="eastAsia"/>
        </w:rPr>
        <w:t>）（</w:t>
      </w:r>
      <w:r>
        <w:rPr>
          <w:rFonts w:ascii="Times New Roman" w:eastAsia="宋体" w:hAnsi="Times New Roman" w:cs="Times New Roman"/>
        </w:rPr>
        <w:t>12</w:t>
      </w:r>
      <w:r>
        <w:rPr>
          <w:rFonts w:ascii="宋体" w:eastAsia="宋体" w:hAnsi="宋体" w:cs="宋体" w:hint="eastAsia"/>
        </w:rPr>
        <w:t>分）</w:t>
      </w:r>
      <w:r>
        <w:rPr>
          <w:rFonts w:ascii="Times New Roman" w:eastAsia="宋体" w:hAnsi="Times New Roman" w:cs="Times New Roman"/>
          <w:kern w:val="2"/>
        </w:rPr>
        <w:t>如图所示，在竖直面内，一质量</w:t>
      </w:r>
      <w:r>
        <w:rPr>
          <w:rFonts w:ascii="Times New Roman" w:eastAsia="宋体" w:hAnsi="Times New Roman" w:cs="Times New Roman" w:hint="eastAsia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的物块</w:t>
      </w:r>
      <w:r>
        <w:rPr>
          <w:rFonts w:ascii="Times New Roman" w:eastAsia="宋体" w:hAnsi="Times New Roman" w:cs="Times New Roman" w:hint="eastAsia"/>
          <w:i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静置于悬点</w:t>
      </w:r>
      <w:r>
        <w:rPr>
          <w:rFonts w:ascii="Times New Roman" w:eastAsia="宋体" w:hAnsi="Times New Roman" w:cs="Times New Roman" w:hint="eastAsia"/>
          <w:i/>
          <w:iCs/>
          <w:kern w:val="2"/>
        </w:rPr>
        <w:t>O</w:t>
      </w:r>
      <w:r>
        <w:rPr>
          <w:rFonts w:ascii="Times New Roman" w:eastAsia="宋体" w:hAnsi="Times New Roman" w:cs="Times New Roman"/>
          <w:kern w:val="2"/>
        </w:rPr>
        <w:t>正下方的</w:t>
      </w:r>
      <w:r>
        <w:rPr>
          <w:rFonts w:ascii="Times New Roman" w:eastAsia="宋体" w:hAnsi="Times New Roman" w:cs="Times New Roman" w:hint="eastAsia"/>
          <w:i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点，以速度</w:t>
      </w:r>
      <w:r>
        <w:rPr>
          <w:rFonts w:ascii="Book Antiqua" w:eastAsia="宋体" w:hAnsi="Book Antiqua" w:cs="Times New Roman"/>
          <w:i/>
          <w:iCs/>
          <w:kern w:val="2"/>
        </w:rPr>
        <w:t>v</w:t>
      </w:r>
      <w:r>
        <w:rPr>
          <w:rFonts w:ascii="Times New Roman" w:eastAsia="宋体" w:hAnsi="Times New Roman" w:cs="Times New Roman"/>
          <w:kern w:val="2"/>
        </w:rPr>
        <w:t>逆时针转动的传送带</w:t>
      </w:r>
      <w:r>
        <w:rPr>
          <w:rFonts w:ascii="Times New Roman" w:eastAsia="宋体" w:hAnsi="Times New Roman" w:cs="Times New Roman" w:hint="eastAsia"/>
          <w:i/>
          <w:iCs/>
          <w:kern w:val="2"/>
        </w:rPr>
        <w:t>MN</w:t>
      </w:r>
      <w:r>
        <w:rPr>
          <w:rFonts w:ascii="Times New Roman" w:eastAsia="宋体" w:hAnsi="Times New Roman" w:cs="Times New Roman"/>
          <w:kern w:val="2"/>
        </w:rPr>
        <w:t>与直轨道</w:t>
      </w:r>
      <w:r>
        <w:rPr>
          <w:rFonts w:ascii="Times New Roman" w:eastAsia="宋体" w:hAnsi="Times New Roman" w:cs="Times New Roman" w:hint="eastAsia"/>
          <w:i/>
          <w:iCs/>
          <w:kern w:val="2"/>
        </w:rPr>
        <w:t>AB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宋体" w:hAnsi="Times New Roman" w:cs="Times New Roman" w:hint="eastAsia"/>
          <w:i/>
          <w:iCs/>
          <w:kern w:val="2"/>
        </w:rPr>
        <w:t>CD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宋体" w:hAnsi="Times New Roman" w:cs="Times New Roman" w:hint="eastAsia"/>
          <w:i/>
          <w:iCs/>
          <w:kern w:val="2"/>
        </w:rPr>
        <w:t>FG</w:t>
      </w:r>
      <w:r>
        <w:rPr>
          <w:rFonts w:ascii="Times New Roman" w:eastAsia="宋体" w:hAnsi="Times New Roman" w:cs="Times New Roman"/>
          <w:kern w:val="2"/>
        </w:rPr>
        <w:t>处于同一水平面上，</w:t>
      </w:r>
      <w:r>
        <w:rPr>
          <w:rFonts w:ascii="Times New Roman" w:eastAsia="宋体" w:hAnsi="Times New Roman" w:cs="Times New Roman" w:hint="eastAsia"/>
          <w:i/>
          <w:iCs/>
          <w:kern w:val="2"/>
        </w:rPr>
        <w:t>AB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宋体" w:hAnsi="Times New Roman" w:cs="Times New Roman" w:hint="eastAsia"/>
          <w:i/>
          <w:iCs/>
          <w:kern w:val="2"/>
        </w:rPr>
        <w:t>MN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宋体" w:hAnsi="Times New Roman" w:cs="Times New Roman" w:hint="eastAsia"/>
          <w:i/>
          <w:iCs/>
          <w:kern w:val="2"/>
        </w:rPr>
        <w:t>CD</w:t>
      </w:r>
      <w:r>
        <w:rPr>
          <w:rFonts w:ascii="Times New Roman" w:eastAsia="宋体" w:hAnsi="Times New Roman" w:cs="Times New Roman"/>
          <w:kern w:val="2"/>
        </w:rPr>
        <w:t>的长度均为</w:t>
      </w:r>
      <w:r>
        <w:rPr>
          <w:rFonts w:ascii="Times New Roman" w:eastAsia="宋体" w:hAnsi="Times New Roman" w:cs="Times New Roman" w:hint="eastAsia"/>
          <w:i/>
          <w:iCs/>
          <w:kern w:val="2"/>
        </w:rPr>
        <w:t>l</w:t>
      </w:r>
      <w:r>
        <w:rPr>
          <w:rFonts w:ascii="宋体" w:eastAsia="宋体" w:hAnsi="宋体" w:cs="宋体" w:hint="eastAsia"/>
          <w:kern w:val="2"/>
        </w:rPr>
        <w:t>．</w:t>
      </w:r>
      <w:r>
        <w:rPr>
          <w:rFonts w:ascii="Times New Roman" w:eastAsia="宋体" w:hAnsi="Times New Roman" w:cs="Times New Roman"/>
          <w:kern w:val="2"/>
        </w:rPr>
        <w:t>圆弧形细管道</w:t>
      </w:r>
      <w:r>
        <w:rPr>
          <w:rFonts w:ascii="Times New Roman" w:eastAsia="宋体" w:hAnsi="Times New Roman" w:cs="Times New Roman" w:hint="eastAsia"/>
          <w:i/>
          <w:iCs/>
          <w:kern w:val="2"/>
        </w:rPr>
        <w:t>DE</w:t>
      </w:r>
      <w:r>
        <w:rPr>
          <w:rFonts w:ascii="Times New Roman" w:eastAsia="宋体" w:hAnsi="Times New Roman" w:cs="Times New Roman"/>
          <w:kern w:val="2"/>
        </w:rPr>
        <w:t>半径为</w:t>
      </w:r>
      <w:r>
        <w:rPr>
          <w:rFonts w:ascii="Times New Roman" w:eastAsia="宋体" w:hAnsi="Times New Roman" w:cs="Times New Roman" w:hint="eastAsia"/>
          <w:i/>
          <w:iCs/>
          <w:kern w:val="2"/>
        </w:rPr>
        <w:t>R</w:t>
      </w:r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Times New Roman" w:eastAsia="宋体" w:hAnsi="Times New Roman" w:cs="Times New Roman" w:hint="eastAsia"/>
          <w:i/>
          <w:iCs/>
          <w:kern w:val="2"/>
        </w:rPr>
        <w:t>EF</w:t>
      </w:r>
      <w:r>
        <w:rPr>
          <w:rFonts w:ascii="Times New Roman" w:eastAsia="宋体" w:hAnsi="Times New Roman" w:cs="Times New Roman"/>
          <w:kern w:val="2"/>
        </w:rPr>
        <w:t>在竖直直径上，</w:t>
      </w:r>
      <w:r>
        <w:rPr>
          <w:rFonts w:ascii="Times New Roman" w:eastAsia="宋体" w:hAnsi="Times New Roman" w:cs="Times New Roman" w:hint="eastAsia"/>
          <w:i/>
          <w:iCs/>
          <w:kern w:val="2"/>
        </w:rPr>
        <w:t>E</w:t>
      </w:r>
      <w:r>
        <w:rPr>
          <w:rFonts w:ascii="Times New Roman" w:eastAsia="宋体" w:hAnsi="Times New Roman" w:cs="Times New Roman"/>
          <w:kern w:val="2"/>
        </w:rPr>
        <w:t>点高度为</w:t>
      </w:r>
      <w:r>
        <w:rPr>
          <w:rFonts w:ascii="Times New Roman" w:eastAsia="宋体" w:hAnsi="Times New Roman" w:cs="Times New Roman" w:hint="eastAsia"/>
          <w:i/>
          <w:iCs/>
          <w:kern w:val="2"/>
        </w:rPr>
        <w:t>H</w:t>
      </w:r>
      <w:r>
        <w:rPr>
          <w:rFonts w:ascii="宋体" w:eastAsia="宋体" w:hAnsi="宋体" w:cs="宋体" w:hint="eastAsia"/>
          <w:kern w:val="2"/>
        </w:rPr>
        <w:t>．</w:t>
      </w:r>
      <w:r>
        <w:rPr>
          <w:rFonts w:ascii="Times New Roman" w:eastAsia="宋体" w:hAnsi="Times New Roman" w:cs="Times New Roman"/>
          <w:kern w:val="2"/>
        </w:rPr>
        <w:t>开始时，与物块</w:t>
      </w:r>
      <w:r>
        <w:rPr>
          <w:rFonts w:ascii="Times New Roman" w:eastAsia="宋体" w:hAnsi="Times New Roman" w:cs="Times New Roman" w:hint="eastAsia"/>
          <w:i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相同的物块</w:t>
      </w:r>
      <w:r>
        <w:rPr>
          <w:rFonts w:ascii="Times New Roman" w:eastAsia="宋体" w:hAnsi="Times New Roman" w:cs="Times New Roman" w:hint="eastAsia"/>
          <w:i/>
          <w:iCs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悬挂于</w:t>
      </w:r>
      <w:r>
        <w:rPr>
          <w:rFonts w:ascii="Times New Roman" w:eastAsia="宋体" w:hAnsi="Times New Roman" w:cs="Times New Roman" w:hint="eastAsia"/>
          <w:i/>
          <w:iCs/>
          <w:kern w:val="2"/>
        </w:rPr>
        <w:t>O</w:t>
      </w:r>
      <w:r>
        <w:rPr>
          <w:rFonts w:ascii="Times New Roman" w:eastAsia="宋体" w:hAnsi="Times New Roman" w:cs="Times New Roman"/>
          <w:kern w:val="2"/>
        </w:rPr>
        <w:t>点，并向左拉开一定的高度</w:t>
      </w:r>
      <w:r>
        <w:rPr>
          <w:rFonts w:ascii="Times New Roman" w:eastAsia="宋体" w:hAnsi="Times New Roman" w:cs="Times New Roman" w:hint="eastAsia"/>
          <w:i/>
          <w:iCs/>
          <w:kern w:val="2"/>
        </w:rPr>
        <w:t>h</w:t>
      </w:r>
      <w:r>
        <w:rPr>
          <w:rFonts w:ascii="Times New Roman" w:eastAsia="宋体" w:hAnsi="Times New Roman" w:cs="Times New Roman"/>
          <w:kern w:val="2"/>
        </w:rPr>
        <w:t>由静止下摆，细线始终张紧，摆到最低点时恰好与</w:t>
      </w:r>
      <w:r>
        <w:rPr>
          <w:rFonts w:ascii="Times New Roman" w:eastAsia="宋体" w:hAnsi="Times New Roman" w:cs="Times New Roman" w:hint="eastAsia"/>
          <w:i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发生弹性正碰</w:t>
      </w:r>
      <w:r>
        <w:rPr>
          <w:rFonts w:ascii="宋体" w:eastAsia="宋体" w:hAnsi="宋体" w:cs="宋体" w:hint="eastAsia"/>
          <w:kern w:val="2"/>
        </w:rPr>
        <w:t>．</w:t>
      </w:r>
      <w:r>
        <w:rPr>
          <w:rFonts w:ascii="Times New Roman" w:eastAsia="宋体" w:hAnsi="Times New Roman" w:cs="Times New Roman"/>
          <w:kern w:val="2"/>
        </w:rPr>
        <w:t>已知</w:t>
      </w:r>
      <w:r>
        <w:rPr>
          <w:rFonts w:ascii="Times New Roman" w:eastAsia="宋体" w:hAnsi="Times New Roman" w:cs="Times New Roman" w:hint="eastAsia"/>
          <w:i/>
          <w:iCs/>
          <w:kern w:val="2"/>
        </w:rPr>
        <w:t>m=</w:t>
      </w:r>
      <w:r>
        <w:rPr>
          <w:rFonts w:ascii="Times New Roman" w:eastAsia="宋体" w:hAnsi="Times New Roman" w:cs="Times New Roman" w:hint="eastAsia"/>
          <w:kern w:val="2"/>
        </w:rPr>
        <w:t xml:space="preserve">2 </w:t>
      </w:r>
      <w:r>
        <w:rPr>
          <w:rFonts w:ascii="Times New Roman" w:eastAsia="宋体" w:hAnsi="Times New Roman" w:cs="Times New Roman" w:hint="eastAsia"/>
          <w:i/>
          <w:iCs/>
          <w:kern w:val="2"/>
        </w:rPr>
        <w:t>g</w:t>
      </w:r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Times New Roman" w:eastAsia="宋体" w:hAnsi="Times New Roman" w:cs="Times New Roman" w:hint="eastAsia"/>
          <w:i/>
          <w:iCs/>
          <w:kern w:val="2"/>
        </w:rPr>
        <w:t>l=</w:t>
      </w:r>
      <w:r>
        <w:rPr>
          <w:rFonts w:ascii="Times New Roman" w:eastAsia="宋体" w:hAnsi="Times New Roman" w:cs="Times New Roman" w:hint="eastAsia"/>
          <w:kern w:val="2"/>
        </w:rPr>
        <w:t>1 m</w:t>
      </w:r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Times New Roman" w:eastAsia="宋体" w:hAnsi="Times New Roman" w:cs="Times New Roman" w:hint="eastAsia"/>
          <w:i/>
          <w:iCs/>
          <w:kern w:val="2"/>
        </w:rPr>
        <w:t>R=</w:t>
      </w:r>
      <w:r>
        <w:rPr>
          <w:rFonts w:ascii="Times New Roman" w:eastAsia="宋体" w:hAnsi="Times New Roman" w:cs="Times New Roman" w:hint="eastAsia"/>
          <w:kern w:val="2"/>
        </w:rPr>
        <w:t>0.4 m</w:t>
      </w:r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Times New Roman" w:eastAsia="宋体" w:hAnsi="Times New Roman" w:cs="Times New Roman" w:hint="eastAsia"/>
          <w:i/>
          <w:iCs/>
          <w:kern w:val="2"/>
        </w:rPr>
        <w:t>H=</w:t>
      </w:r>
      <w:r>
        <w:rPr>
          <w:rFonts w:ascii="Times New Roman" w:eastAsia="宋体" w:hAnsi="Times New Roman" w:cs="Times New Roman" w:hint="eastAsia"/>
          <w:kern w:val="2"/>
        </w:rPr>
        <w:t>0.2 m</w:t>
      </w:r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Book Antiqua" w:eastAsia="宋体" w:hAnsi="Book Antiqua" w:cs="Times New Roman"/>
          <w:i/>
          <w:iCs/>
          <w:kern w:val="2"/>
        </w:rPr>
        <w:t>v</w:t>
      </w:r>
      <w:r>
        <w:rPr>
          <w:rFonts w:ascii="Times New Roman" w:eastAsia="宋体" w:hAnsi="Times New Roman" w:cs="Times New Roman" w:hint="eastAsia"/>
          <w:i/>
          <w:iCs/>
          <w:kern w:val="2"/>
        </w:rPr>
        <w:t>=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hAnsi="Times New Roman" w:cs="Times New Roman"/>
        </w:rPr>
        <w:t>m/s</w:t>
      </w:r>
      <w:r>
        <w:rPr>
          <w:rFonts w:ascii="Times New Roman" w:eastAsia="宋体" w:hAnsi="Times New Roman" w:cs="Times New Roman"/>
          <w:kern w:val="2"/>
        </w:rPr>
        <w:t>，物块与</w:t>
      </w:r>
      <w:r>
        <w:rPr>
          <w:rFonts w:ascii="Times New Roman" w:eastAsia="宋体" w:hAnsi="Times New Roman" w:cs="Times New Roman" w:hint="eastAsia"/>
          <w:i/>
          <w:iCs/>
          <w:kern w:val="2"/>
        </w:rPr>
        <w:t>MN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宋体" w:hAnsi="Times New Roman" w:cs="Times New Roman" w:hint="eastAsia"/>
          <w:i/>
          <w:iCs/>
          <w:kern w:val="2"/>
        </w:rPr>
        <w:t>CD</w:t>
      </w:r>
      <w:r>
        <w:rPr>
          <w:rFonts w:ascii="Times New Roman" w:eastAsia="宋体" w:hAnsi="Times New Roman" w:cs="Times New Roman"/>
          <w:kern w:val="2"/>
        </w:rPr>
        <w:t>之间的动摩擦因数</w:t>
      </w:r>
      <w:r>
        <w:rPr>
          <w:rFonts w:ascii="Times New Roman" w:eastAsia="宋体" w:hAnsi="Times New Roman" w:cs="Times New Roman"/>
          <w:i/>
          <w:iCs/>
          <w:kern w:val="2"/>
        </w:rPr>
        <w:t>μ=</w:t>
      </w:r>
      <w:r>
        <w:rPr>
          <w:rFonts w:ascii="Times New Roman" w:eastAsia="宋体" w:hAnsi="Times New Roman" w:cs="Times New Roman"/>
          <w:kern w:val="2"/>
        </w:rPr>
        <w:t>0</w:t>
      </w:r>
      <w:r>
        <w:rPr>
          <w:rFonts w:ascii="Times New Roman" w:eastAsia="宋体" w:hAnsi="Times New Roman" w:cs="Times New Roman" w:hint="eastAsia"/>
          <w:kern w:val="2"/>
        </w:rPr>
        <w:t>.</w:t>
      </w:r>
      <w:r>
        <w:rPr>
          <w:rFonts w:ascii="Times New Roman" w:eastAsia="宋体" w:hAnsi="Times New Roman" w:cs="Times New Roman"/>
          <w:kern w:val="2"/>
        </w:rPr>
        <w:t>5</w:t>
      </w:r>
      <w:r>
        <w:rPr>
          <w:rFonts w:ascii="Times New Roman" w:eastAsia="宋体" w:hAnsi="Times New Roman" w:cs="Times New Roman"/>
          <w:kern w:val="2"/>
        </w:rPr>
        <w:t>，轨道</w:t>
      </w:r>
      <w:r>
        <w:rPr>
          <w:rFonts w:ascii="Times New Roman" w:eastAsia="宋体" w:hAnsi="Times New Roman" w:cs="Times New Roman" w:hint="eastAsia"/>
          <w:i/>
          <w:iCs/>
          <w:kern w:val="2"/>
        </w:rPr>
        <w:t>AB</w:t>
      </w:r>
      <w:r>
        <w:rPr>
          <w:rFonts w:ascii="Times New Roman" w:eastAsia="宋体" w:hAnsi="Times New Roman" w:cs="Times New Roman"/>
          <w:kern w:val="2"/>
        </w:rPr>
        <w:t>和管道</w:t>
      </w:r>
      <w:r>
        <w:rPr>
          <w:rFonts w:ascii="Times New Roman" w:eastAsia="宋体" w:hAnsi="Times New Roman" w:cs="Times New Roman" w:hint="eastAsia"/>
          <w:i/>
          <w:iCs/>
          <w:kern w:val="2"/>
        </w:rPr>
        <w:t>DE</w:t>
      </w:r>
      <w:r>
        <w:rPr>
          <w:rFonts w:ascii="Times New Roman" w:eastAsia="宋体" w:hAnsi="Times New Roman" w:cs="Times New Roman"/>
          <w:kern w:val="2"/>
        </w:rPr>
        <w:t>均光滑，物块</w:t>
      </w:r>
      <w:r>
        <w:rPr>
          <w:rFonts w:ascii="Times New Roman" w:eastAsia="宋体" w:hAnsi="Times New Roman" w:cs="Times New Roman" w:hint="eastAsia"/>
          <w:i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落到</w:t>
      </w:r>
      <w:r>
        <w:rPr>
          <w:rFonts w:ascii="Times New Roman" w:eastAsia="宋体" w:hAnsi="Times New Roman" w:cs="Times New Roman" w:hint="eastAsia"/>
          <w:i/>
          <w:iCs/>
          <w:kern w:val="2"/>
        </w:rPr>
        <w:t>FG</w:t>
      </w:r>
      <w:r>
        <w:rPr>
          <w:rFonts w:ascii="Times New Roman" w:eastAsia="宋体" w:hAnsi="Times New Roman" w:cs="Times New Roman"/>
          <w:kern w:val="2"/>
        </w:rPr>
        <w:t>时不反弹且静止．忽略</w:t>
      </w:r>
      <w:r>
        <w:rPr>
          <w:rFonts w:ascii="Times New Roman" w:eastAsia="宋体" w:hAnsi="Times New Roman" w:cs="Times New Roman" w:hint="eastAsia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宋体" w:hAnsi="Times New Roman" w:cs="Times New Roman" w:hint="eastAsia"/>
          <w:i/>
          <w:iCs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和</w:t>
      </w:r>
      <w:r>
        <w:rPr>
          <w:rFonts w:ascii="Times New Roman" w:eastAsia="宋体" w:hAnsi="Times New Roman" w:cs="Times New Roman" w:hint="eastAsia"/>
          <w:i/>
          <w:iCs/>
          <w:kern w:val="2"/>
        </w:rPr>
        <w:t>N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宋体" w:hAnsi="Times New Roman" w:cs="Times New Roman" w:hint="eastAsia"/>
          <w:i/>
          <w:iCs/>
          <w:kern w:val="2"/>
        </w:rPr>
        <w:t>C</w:t>
      </w:r>
      <w:r>
        <w:rPr>
          <w:rFonts w:ascii="Times New Roman" w:eastAsia="宋体" w:hAnsi="Times New Roman" w:cs="Times New Roman"/>
          <w:kern w:val="2"/>
        </w:rPr>
        <w:t>之间的空隙，</w:t>
      </w:r>
      <w:r>
        <w:rPr>
          <w:rFonts w:ascii="Times New Roman" w:eastAsia="宋体" w:hAnsi="Times New Roman" w:cs="Times New Roman" w:hint="eastAsia"/>
          <w:i/>
          <w:iCs/>
          <w:kern w:val="2"/>
        </w:rPr>
        <w:t>CD</w:t>
      </w:r>
      <w:r>
        <w:rPr>
          <w:rFonts w:ascii="Times New Roman" w:eastAsia="宋体" w:hAnsi="Times New Roman" w:cs="Times New Roman"/>
          <w:kern w:val="2"/>
        </w:rPr>
        <w:t>与</w:t>
      </w:r>
      <w:r>
        <w:rPr>
          <w:rFonts w:ascii="Times New Roman" w:eastAsia="宋体" w:hAnsi="Times New Roman" w:cs="Times New Roman" w:hint="eastAsia"/>
          <w:i/>
          <w:iCs/>
          <w:kern w:val="2"/>
        </w:rPr>
        <w:t>DE</w:t>
      </w:r>
      <w:r>
        <w:rPr>
          <w:rFonts w:ascii="Times New Roman" w:eastAsia="宋体" w:hAnsi="Times New Roman" w:cs="Times New Roman"/>
          <w:kern w:val="2"/>
        </w:rPr>
        <w:t>平滑连接，物块可视为质点．</w:t>
      </w:r>
    </w:p>
    <w:p w14:paraId="196CAE51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 w:hint="eastAsia"/>
          <w:kern w:val="2"/>
        </w:rPr>
        <w:t xml:space="preserve">   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）若</w:t>
      </w:r>
      <w:r>
        <w:rPr>
          <w:rFonts w:ascii="Times New Roman" w:eastAsia="宋体" w:hAnsi="Times New Roman" w:cs="Times New Roman"/>
          <w:i/>
          <w:iCs/>
          <w:kern w:val="2"/>
        </w:rPr>
        <w:t>h=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.</w:t>
      </w:r>
      <w:r>
        <w:rPr>
          <w:rFonts w:ascii="Times New Roman" w:eastAsia="宋体" w:hAnsi="Times New Roman" w:cs="Times New Roman"/>
          <w:kern w:val="2"/>
        </w:rPr>
        <w:t>25 m</w:t>
      </w:r>
      <w:r>
        <w:rPr>
          <w:rFonts w:ascii="Times New Roman" w:eastAsia="宋体" w:hAnsi="Times New Roman" w:cs="Times New Roman"/>
          <w:kern w:val="2"/>
        </w:rPr>
        <w:t>，求</w:t>
      </w:r>
      <w:r>
        <w:rPr>
          <w:rFonts w:ascii="Times New Roman" w:eastAsia="宋体" w:hAnsi="Times New Roman" w:cs="Times New Roman"/>
          <w:i/>
          <w:iCs/>
          <w:kern w:val="2"/>
        </w:rPr>
        <w:t>a</w:t>
      </w:r>
      <w:r>
        <w:rPr>
          <w:rFonts w:ascii="Times New Roman" w:eastAsia="宋体" w:hAnsi="Times New Roman" w:cs="Times New Roman"/>
          <w:i/>
          <w:iCs/>
          <w:kern w:val="2"/>
        </w:rPr>
        <w:t>、</w:t>
      </w:r>
      <w:r>
        <w:rPr>
          <w:rFonts w:ascii="Times New Roman" w:eastAsia="宋体" w:hAnsi="Times New Roman" w:cs="Times New Roman"/>
          <w:i/>
          <w:iCs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碰撞后瞬时物块</w:t>
      </w:r>
      <w:r>
        <w:rPr>
          <w:rFonts w:ascii="Times New Roman" w:eastAsia="宋体" w:hAnsi="Times New Roman" w:cs="Times New Roman"/>
          <w:i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的速度</w:t>
      </w:r>
      <w:r>
        <w:rPr>
          <w:rFonts w:ascii="Book Antiqua" w:eastAsia="宋体" w:hAnsi="Book Antiqua" w:cs="Times New Roman"/>
          <w:i/>
          <w:iCs/>
          <w:kern w:val="2"/>
        </w:rPr>
        <w:t>v</w:t>
      </w:r>
      <w:r>
        <w:rPr>
          <w:rFonts w:ascii="Times New Roman" w:eastAsia="宋体" w:hAnsi="Times New Roman" w:cs="Times New Roman"/>
          <w:kern w:val="2"/>
          <w:vertAlign w:val="subscript"/>
        </w:rPr>
        <w:t>0</w:t>
      </w:r>
      <w:r>
        <w:rPr>
          <w:rFonts w:ascii="Times New Roman" w:eastAsia="宋体" w:hAnsi="Times New Roman" w:cs="Times New Roman"/>
          <w:kern w:val="2"/>
        </w:rPr>
        <w:t>的大小；</w:t>
      </w:r>
    </w:p>
    <w:p w14:paraId="7968203B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）物块</w:t>
      </w:r>
      <w:r>
        <w:rPr>
          <w:rFonts w:ascii="Times New Roman" w:eastAsia="宋体" w:hAnsi="Times New Roman" w:cs="Times New Roman"/>
          <w:i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在</w:t>
      </w:r>
      <w:r>
        <w:rPr>
          <w:rFonts w:ascii="Times New Roman" w:eastAsia="宋体" w:hAnsi="Times New Roman" w:cs="Times New Roman"/>
          <w:i/>
          <w:iCs/>
          <w:kern w:val="2"/>
        </w:rPr>
        <w:t>DE</w:t>
      </w:r>
      <w:r>
        <w:rPr>
          <w:rFonts w:ascii="Times New Roman" w:eastAsia="宋体" w:hAnsi="Times New Roman" w:cs="Times New Roman"/>
          <w:kern w:val="2"/>
        </w:rPr>
        <w:t>最高点时，求管道对物块的作用力</w:t>
      </w:r>
      <w:r>
        <w:rPr>
          <w:rFonts w:ascii="Times New Roman" w:eastAsia="宋体" w:hAnsi="Times New Roman" w:cs="Times New Roman"/>
          <w:i/>
          <w:iCs/>
          <w:kern w:val="2"/>
        </w:rPr>
        <w:t>F</w:t>
      </w:r>
      <w:r>
        <w:rPr>
          <w:rFonts w:ascii="Times New Roman" w:eastAsia="宋体" w:hAnsi="Times New Roman" w:cs="Times New Roman"/>
          <w:kern w:val="2"/>
          <w:vertAlign w:val="subscript"/>
        </w:rPr>
        <w:t>N</w:t>
      </w:r>
      <w:r>
        <w:rPr>
          <w:rFonts w:ascii="Times New Roman" w:eastAsia="宋体" w:hAnsi="Times New Roman" w:cs="Times New Roman"/>
          <w:kern w:val="2"/>
        </w:rPr>
        <w:t>与</w:t>
      </w:r>
      <w:r>
        <w:rPr>
          <w:rFonts w:ascii="Times New Roman" w:eastAsia="宋体" w:hAnsi="Times New Roman" w:cs="Times New Roman"/>
          <w:i/>
          <w:iCs/>
          <w:kern w:val="2"/>
        </w:rPr>
        <w:t>h</w:t>
      </w:r>
      <w:r>
        <w:rPr>
          <w:rFonts w:ascii="Times New Roman" w:eastAsia="宋体" w:hAnsi="Times New Roman" w:cs="Times New Roman"/>
          <w:kern w:val="2"/>
        </w:rPr>
        <w:t>间满足的关系；</w:t>
      </w:r>
    </w:p>
    <w:p w14:paraId="2AA96A3A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3</w:t>
      </w:r>
      <w:r>
        <w:rPr>
          <w:rFonts w:ascii="Times New Roman" w:eastAsia="宋体" w:hAnsi="Times New Roman" w:cs="Times New Roman"/>
          <w:kern w:val="2"/>
        </w:rPr>
        <w:t>）若物块</w:t>
      </w:r>
      <w:r>
        <w:rPr>
          <w:rFonts w:ascii="Times New Roman" w:eastAsia="宋体" w:hAnsi="Times New Roman" w:cs="Times New Roman" w:hint="eastAsia"/>
          <w:i/>
          <w:iCs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释放高度</w:t>
      </w:r>
      <w:r>
        <w:rPr>
          <w:rFonts w:ascii="Times New Roman" w:eastAsia="宋体" w:hAnsi="Times New Roman" w:cs="Times New Roman" w:hint="eastAsia"/>
          <w:kern w:val="2"/>
        </w:rPr>
        <w:t>0.9m</w:t>
      </w:r>
      <w:r>
        <w:rPr>
          <w:rFonts w:ascii="Times New Roman" w:eastAsia="微软雅黑" w:hAnsi="Times New Roman" w:cs="Times New Roman"/>
          <w:kern w:val="2"/>
        </w:rPr>
        <w:t>&lt;</w:t>
      </w:r>
      <w:r>
        <w:rPr>
          <w:rFonts w:ascii="Times New Roman" w:eastAsia="宋体" w:hAnsi="Times New Roman" w:cs="Times New Roman" w:hint="eastAsia"/>
          <w:i/>
          <w:iCs/>
          <w:kern w:val="2"/>
        </w:rPr>
        <w:t>h</w:t>
      </w:r>
      <w:r>
        <w:rPr>
          <w:rFonts w:ascii="Times New Roman" w:eastAsia="微软雅黑" w:hAnsi="Times New Roman" w:cs="Times New Roman"/>
          <w:kern w:val="2"/>
        </w:rPr>
        <w:t>&lt;</w:t>
      </w:r>
      <w:r>
        <w:rPr>
          <w:rFonts w:ascii="Times New Roman" w:eastAsia="宋体" w:hAnsi="Times New Roman" w:cs="Times New Roman" w:hint="eastAsia"/>
          <w:kern w:val="2"/>
        </w:rPr>
        <w:t>1.65m</w:t>
      </w:r>
      <w:r>
        <w:rPr>
          <w:rFonts w:ascii="Times New Roman" w:eastAsia="宋体" w:hAnsi="Times New Roman" w:cs="Times New Roman"/>
          <w:kern w:val="2"/>
        </w:rPr>
        <w:t>，求物块</w:t>
      </w:r>
      <w:r>
        <w:rPr>
          <w:rFonts w:ascii="Times New Roman" w:eastAsia="宋体" w:hAnsi="Times New Roman" w:cs="Times New Roman" w:hint="eastAsia"/>
          <w:i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最终静止的位置</w:t>
      </w:r>
      <w:r>
        <w:rPr>
          <w:rFonts w:ascii="Times New Roman" w:eastAsia="宋体" w:hAnsi="Times New Roman" w:cs="Times New Roman" w:hint="eastAsia"/>
          <w:i/>
          <w:iCs/>
          <w:kern w:val="2"/>
        </w:rPr>
        <w:t>x</w:t>
      </w:r>
      <w:r>
        <w:rPr>
          <w:rFonts w:ascii="Times New Roman" w:eastAsia="宋体" w:hAnsi="Times New Roman" w:cs="Times New Roman"/>
          <w:kern w:val="2"/>
        </w:rPr>
        <w:t>值的范围</w:t>
      </w:r>
      <w:r>
        <w:rPr>
          <w:rFonts w:ascii="宋体" w:eastAsia="宋体" w:hAnsi="宋体" w:cs="宋体" w:hint="eastAsia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以</w:t>
      </w:r>
      <w:r>
        <w:rPr>
          <w:rFonts w:ascii="Times New Roman" w:eastAsia="宋体" w:hAnsi="Times New Roman" w:cs="Times New Roman" w:hint="eastAsia"/>
          <w:i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点为坐标原点，水平向右为正，建立</w:t>
      </w:r>
      <w:r>
        <w:rPr>
          <w:rFonts w:ascii="Times New Roman" w:eastAsia="宋体" w:hAnsi="Times New Roman" w:cs="Times New Roman" w:hint="eastAsia"/>
          <w:i/>
          <w:iCs/>
          <w:kern w:val="2"/>
        </w:rPr>
        <w:t>x</w:t>
      </w:r>
      <w:r>
        <w:rPr>
          <w:rFonts w:ascii="Times New Roman" w:eastAsia="宋体" w:hAnsi="Times New Roman" w:cs="Times New Roman"/>
          <w:kern w:val="2"/>
        </w:rPr>
        <w:t>轴</w:t>
      </w:r>
      <w:r>
        <w:rPr>
          <w:rFonts w:ascii="宋体" w:eastAsia="宋体" w:hAnsi="宋体" w:cs="宋体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．</w:t>
      </w:r>
    </w:p>
    <w:p w14:paraId="405CF109" w14:textId="77777777" w:rsidR="008A185D" w:rsidRDefault="00000000">
      <w:pPr>
        <w:adjustRightInd w:val="0"/>
        <w:snapToGrid w:val="0"/>
        <w:spacing w:line="312" w:lineRule="auto"/>
        <w:ind w:leftChars="150" w:left="735" w:hangingChars="200" w:hanging="420"/>
        <w:jc w:val="right"/>
        <w:rPr>
          <w:sz w:val="22"/>
          <w:szCs w:val="22"/>
        </w:rPr>
      </w:pPr>
      <w:r>
        <w:rPr>
          <w:noProof/>
        </w:rPr>
        <w:drawing>
          <wp:inline distT="0" distB="0" distL="0" distR="0" wp14:anchorId="7F547DBF" wp14:editId="6768F8DA">
            <wp:extent cx="3274695" cy="1176020"/>
            <wp:effectExtent l="0" t="0" r="1905" b="5080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695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7C86D" w14:textId="77777777" w:rsidR="008A185D" w:rsidRDefault="008A185D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01F0D57E" w14:textId="77777777" w:rsidR="008A185D" w:rsidRDefault="008A185D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0F3AF8BA" w14:textId="77777777" w:rsidR="008A185D" w:rsidRDefault="008A185D">
      <w:pPr>
        <w:adjustRightInd w:val="0"/>
        <w:snapToGrid w:val="0"/>
        <w:spacing w:line="312" w:lineRule="auto"/>
        <w:ind w:leftChars="208" w:left="877" w:hangingChars="200" w:hanging="440"/>
        <w:jc w:val="left"/>
        <w:rPr>
          <w:sz w:val="22"/>
          <w:szCs w:val="22"/>
        </w:rPr>
      </w:pPr>
    </w:p>
    <w:p w14:paraId="6464A2A8" w14:textId="77777777" w:rsidR="008A185D" w:rsidRDefault="008A185D">
      <w:pPr>
        <w:adjustRightInd w:val="0"/>
        <w:snapToGrid w:val="0"/>
        <w:spacing w:line="312" w:lineRule="auto"/>
        <w:ind w:leftChars="208" w:left="877" w:hangingChars="200" w:hanging="440"/>
        <w:jc w:val="left"/>
        <w:rPr>
          <w:sz w:val="22"/>
          <w:szCs w:val="22"/>
        </w:rPr>
      </w:pPr>
    </w:p>
    <w:p w14:paraId="03C0E286" w14:textId="77777777" w:rsidR="008A185D" w:rsidRDefault="00000000">
      <w:pPr>
        <w:adjustRightInd w:val="0"/>
        <w:snapToGrid w:val="0"/>
        <w:spacing w:line="312" w:lineRule="auto"/>
        <w:ind w:leftChars="208" w:left="877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 xml:space="preserve"> m/s</w:t>
      </w:r>
      <w:r>
        <w:rPr>
          <w:rFonts w:hint="eastAsia"/>
          <w:sz w:val="22"/>
          <w:szCs w:val="22"/>
        </w:rPr>
        <w:t>；（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i/>
          <w:iCs/>
          <w:sz w:val="22"/>
          <w:szCs w:val="22"/>
        </w:rPr>
        <w:t>F</w:t>
      </w:r>
      <w:r>
        <w:rPr>
          <w:rFonts w:hint="eastAsia"/>
          <w:sz w:val="22"/>
          <w:szCs w:val="22"/>
          <w:vertAlign w:val="subscript"/>
        </w:rPr>
        <w:t>N</w:t>
      </w:r>
      <w:r>
        <w:rPr>
          <w:rFonts w:hint="eastAsia"/>
          <w:i/>
          <w:iCs/>
          <w:sz w:val="22"/>
          <w:szCs w:val="22"/>
        </w:rPr>
        <w:t>=</w:t>
      </w:r>
      <w:r>
        <w:rPr>
          <w:rFonts w:hint="eastAsia"/>
          <w:sz w:val="22"/>
          <w:szCs w:val="22"/>
        </w:rPr>
        <w:t>0.1</w:t>
      </w:r>
      <w:r>
        <w:rPr>
          <w:rFonts w:hint="eastAsia"/>
          <w:i/>
          <w:iCs/>
          <w:sz w:val="22"/>
          <w:szCs w:val="22"/>
        </w:rPr>
        <w:t>h</w:t>
      </w:r>
      <w:r>
        <w:rPr>
          <w:rFonts w:ascii="宋体" w:hAnsi="宋体" w:hint="eastAsia"/>
          <w:i/>
          <w:iCs/>
          <w:sz w:val="22"/>
          <w:szCs w:val="22"/>
        </w:rPr>
        <w:t>-</w:t>
      </w:r>
      <w:r>
        <w:rPr>
          <w:rFonts w:hint="eastAsia"/>
          <w:sz w:val="22"/>
          <w:szCs w:val="22"/>
        </w:rPr>
        <w:t>0.14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N</w:t>
      </w:r>
      <w:r>
        <w:rPr>
          <w:rFonts w:hint="eastAsia"/>
          <w:sz w:val="22"/>
          <w:szCs w:val="22"/>
        </w:rPr>
        <w:t>）（</w:t>
      </w:r>
      <w:r>
        <w:rPr>
          <w:rFonts w:hint="eastAsia"/>
          <w:i/>
          <w:iCs/>
          <w:sz w:val="22"/>
          <w:szCs w:val="22"/>
        </w:rPr>
        <w:t>h</w:t>
      </w:r>
      <w:r>
        <w:rPr>
          <w:sz w:val="22"/>
          <w:szCs w:val="22"/>
        </w:rPr>
        <w:t>≥</w:t>
      </w:r>
      <w:r>
        <w:rPr>
          <w:rFonts w:hint="eastAsia"/>
          <w:sz w:val="22"/>
          <w:szCs w:val="22"/>
        </w:rPr>
        <w:t>1.2m</w:t>
      </w:r>
      <w:r>
        <w:rPr>
          <w:rFonts w:hint="eastAsia"/>
          <w:sz w:val="22"/>
          <w:szCs w:val="22"/>
        </w:rPr>
        <w:t>）；（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当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9m</w:t>
      </w:r>
      <w:r>
        <w:rPr>
          <w:rFonts w:eastAsia="微软雅黑"/>
          <w:sz w:val="22"/>
          <w:szCs w:val="22"/>
        </w:rPr>
        <w:t>&lt;</w:t>
      </w:r>
      <w:r>
        <w:rPr>
          <w:i/>
          <w:iCs/>
          <w:sz w:val="22"/>
          <w:szCs w:val="22"/>
        </w:rPr>
        <w:t>h</w:t>
      </w:r>
      <w:r>
        <w:rPr>
          <w:rFonts w:eastAsia="微软雅黑"/>
          <w:sz w:val="22"/>
          <w:szCs w:val="22"/>
        </w:rPr>
        <w:t>&lt;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2m</w:t>
      </w:r>
      <w:r>
        <w:rPr>
          <w:sz w:val="22"/>
          <w:szCs w:val="22"/>
        </w:rPr>
        <w:t>时</w:t>
      </w:r>
      <w:r>
        <w:rPr>
          <w:rFonts w:ascii="宋体" w:hAnsi="宋体" w:cs="宋体" w:hint="eastAsia"/>
          <w:sz w:val="22"/>
          <w:szCs w:val="22"/>
        </w:rPr>
        <w:t>,</w:t>
      </w:r>
      <w:r>
        <w:rPr>
          <w:sz w:val="22"/>
          <w:szCs w:val="22"/>
        </w:rPr>
        <w:t>物块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最终静止的位置</w:t>
      </w:r>
      <w:r>
        <w:rPr>
          <w:rFonts w:hint="eastAsia"/>
          <w:i/>
          <w:iCs/>
          <w:sz w:val="22"/>
          <w:szCs w:val="22"/>
        </w:rPr>
        <w:t>x</w:t>
      </w:r>
      <w:r>
        <w:rPr>
          <w:sz w:val="22"/>
          <w:szCs w:val="22"/>
        </w:rPr>
        <w:t>的范围为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rFonts w:eastAsia="微软雅黑"/>
          <w:sz w:val="22"/>
          <w:szCs w:val="22"/>
        </w:rPr>
        <w:t>&lt;</w:t>
      </w:r>
      <w:r>
        <w:rPr>
          <w:sz w:val="22"/>
          <w:szCs w:val="22"/>
        </w:rPr>
        <w:t>x≤3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rFonts w:hint="eastAsia"/>
          <w:sz w:val="22"/>
          <w:szCs w:val="22"/>
        </w:rPr>
        <w:t>；</w:t>
      </w:r>
      <w:r>
        <w:rPr>
          <w:sz w:val="22"/>
          <w:szCs w:val="22"/>
        </w:rPr>
        <w:t>当</w:t>
      </w:r>
      <w:r>
        <w:rPr>
          <w:rFonts w:eastAsia="微软雅黑" w:hint="eastAsia"/>
          <w:sz w:val="22"/>
          <w:szCs w:val="22"/>
        </w:rPr>
        <w:t xml:space="preserve">1.2 </w:t>
      </w:r>
      <w:r>
        <w:rPr>
          <w:rFonts w:eastAsia="微软雅黑"/>
          <w:sz w:val="22"/>
          <w:szCs w:val="22"/>
        </w:rPr>
        <w:t>m≤h&lt;</w:t>
      </w:r>
      <w:r>
        <w:rPr>
          <w:rFonts w:eastAsia="微软雅黑" w:hint="eastAsia"/>
          <w:sz w:val="22"/>
          <w:szCs w:val="22"/>
        </w:rPr>
        <w:t xml:space="preserve">1.62 </w:t>
      </w:r>
      <w:r>
        <w:rPr>
          <w:rFonts w:eastAsia="微软雅黑"/>
          <w:sz w:val="22"/>
          <w:szCs w:val="22"/>
        </w:rPr>
        <w:t>m</w:t>
      </w:r>
      <w:r>
        <w:rPr>
          <w:sz w:val="22"/>
          <w:szCs w:val="22"/>
        </w:rPr>
        <w:t>时</w:t>
      </w:r>
      <w:r>
        <w:rPr>
          <w:rFonts w:ascii="宋体" w:hAnsi="宋体" w:cs="宋体" w:hint="eastAsia"/>
          <w:sz w:val="22"/>
          <w:szCs w:val="22"/>
        </w:rPr>
        <w:t>,</w:t>
      </w:r>
      <w:r>
        <w:rPr>
          <w:sz w:val="22"/>
          <w:szCs w:val="22"/>
        </w:rPr>
        <w:t>物块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最后停下时的位置满足</w:t>
      </w:r>
      <w:r>
        <w:rPr>
          <w:position w:val="-22"/>
          <w:sz w:val="22"/>
          <w:szCs w:val="22"/>
        </w:rPr>
        <w:object w:dxaOrig="2801" w:dyaOrig="618" w14:anchorId="411FB5C3">
          <v:shape id="_x0000_i1047" type="#_x0000_t75" style="width:140.15pt;height:30.95pt" o:ole="">
            <v:imagedata r:id="rId75" o:title=""/>
          </v:shape>
          <o:OLEObject Type="Embed" ProgID="Equation.DSMT4" ShapeID="_x0000_i1047" DrawAspect="Content" ObjectID="_1800813962" r:id="rId76"/>
        </w:object>
      </w:r>
    </w:p>
    <w:p w14:paraId="19BED9D7" w14:textId="77777777" w:rsidR="008A185D" w:rsidRDefault="008A185D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49B7D88F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21</w:t>
      </w:r>
      <w:r>
        <w:t>．</w:t>
      </w:r>
      <w:r>
        <w:rPr>
          <w:rFonts w:ascii="宋体" w:hAnsi="宋体" w:cs="宋体" w:hint="eastAsia"/>
        </w:rPr>
        <w:t>（</w:t>
      </w:r>
      <w:r>
        <w:t>2022·</w:t>
      </w:r>
      <w:r>
        <w:rPr>
          <w:rFonts w:hint="eastAsia"/>
        </w:rPr>
        <w:t>浙江</w:t>
      </w:r>
      <w:r>
        <w:t>6</w:t>
      </w:r>
      <w:r>
        <w:rPr>
          <w:rFonts w:hint="eastAsia"/>
        </w:rPr>
        <w:t>月</w:t>
      </w:r>
      <w:r>
        <w:t>·21</w:t>
      </w:r>
      <w:r>
        <w:rPr>
          <w:rFonts w:ascii="宋体" w:hAnsi="宋体" w:cs="宋体" w:hint="eastAsia"/>
        </w:rPr>
        <w:t>）（</w:t>
      </w:r>
      <w:r>
        <w:t>10</w:t>
      </w:r>
      <w:r>
        <w:rPr>
          <w:rFonts w:ascii="宋体" w:hAnsi="宋体" w:cs="宋体" w:hint="eastAsia"/>
        </w:rPr>
        <w:t>分）</w:t>
      </w:r>
      <w:r>
        <w:t>舰载机电磁弹射是现在航母最先进的弹射技术，我国在这一领域已达到世界先进水平．某兴趣小组开展电磁弹射系统的设计研究，如图</w:t>
      </w:r>
      <w:r>
        <w:t>1</w:t>
      </w:r>
      <w:r>
        <w:t>所示，用于推动模型飞机的动子</w:t>
      </w:r>
      <m:oMath>
        <m:r>
          <m:rPr>
            <m:sty m:val="p"/>
          </m:rPr>
          <w:rPr>
            <w:rFonts w:ascii="Cambria Math" w:hAnsi="Cambria Math"/>
          </w:rPr>
          <m:t>（</m:t>
        </m:r>
      </m:oMath>
      <w:r>
        <w:t>图中未画出</w:t>
      </w:r>
      <m:oMath>
        <m:r>
          <m:rPr>
            <m:sty m:val="p"/>
          </m:rPr>
          <w:rPr>
            <w:rFonts w:ascii="Cambria Math" w:hAnsi="Cambria Math"/>
          </w:rPr>
          <m:t>）</m:t>
        </m:r>
      </m:oMath>
      <w:r>
        <w:t>与线圈绝缘并固定，线圈带动动子，可在水平导轨上无摩擦滑动．线圈位于导轨间的辐向磁场中，其所在处的磁感应强度大小均为</w:t>
      </w:r>
      <w:r>
        <w:rPr>
          <w:rFonts w:hint="eastAsia"/>
          <w:i/>
          <w:iCs/>
        </w:rPr>
        <w:t>B</w:t>
      </w:r>
      <w:r>
        <w:rPr>
          <w:rFonts w:ascii="宋体" w:hAnsi="宋体" w:cs="宋体" w:hint="eastAsia"/>
        </w:rPr>
        <w:t>．</w:t>
      </w:r>
      <w:r>
        <w:t>开关</w:t>
      </w:r>
      <w:r>
        <w:rPr>
          <w:rFonts w:hint="eastAsia"/>
          <w:i/>
          <w:iCs/>
        </w:rPr>
        <w:t>S</w:t>
      </w:r>
      <w:r>
        <w:t>与</w:t>
      </w:r>
      <w:r>
        <w:t>1</w:t>
      </w:r>
      <w:r>
        <w:t>接通，恒流源与线圈连接，动子从静止开始推动飞机加速，飞机达到起飞速度时与动子脱离；此时</w:t>
      </w:r>
      <w:r>
        <w:rPr>
          <w:rFonts w:hint="eastAsia"/>
          <w:i/>
          <w:iCs/>
        </w:rPr>
        <w:t>S</w:t>
      </w:r>
      <w:r>
        <w:t>掷向</w:t>
      </w:r>
      <w:r>
        <w:t>2</w:t>
      </w:r>
      <w:r>
        <w:t>接通定值电阻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0</w:t>
      </w:r>
      <w:r>
        <w:t>，同时施加回撤力</w:t>
      </w:r>
      <w:r>
        <w:rPr>
          <w:rFonts w:hint="eastAsia"/>
          <w:i/>
          <w:iCs/>
        </w:rPr>
        <w:t>F</w:t>
      </w:r>
      <w:r>
        <w:t>，在</w:t>
      </w:r>
      <w:r>
        <w:rPr>
          <w:rFonts w:hint="eastAsia"/>
          <w:i/>
          <w:iCs/>
        </w:rPr>
        <w:t>F</w:t>
      </w:r>
      <w:r>
        <w:t>和磁场力作用下，动子恰好返回初始位置停下</w:t>
      </w:r>
      <w:r>
        <w:rPr>
          <w:rFonts w:ascii="宋体" w:hAnsi="宋体" w:cs="宋体" w:hint="eastAsia"/>
        </w:rPr>
        <w:t>．</w:t>
      </w:r>
      <w:r>
        <w:t>若动子从静止开始至返回过程的</w:t>
      </w:r>
      <w:r>
        <w:rPr>
          <w:rFonts w:ascii="Book Antiqua" w:hAnsi="Book Antiqua"/>
          <w:i/>
          <w:iCs/>
        </w:rPr>
        <w:t>v</w:t>
      </w:r>
      <w:r>
        <w:rPr>
          <w:rFonts w:hint="eastAsia"/>
          <w:i/>
          <w:iCs/>
        </w:rPr>
        <w:t>-t</w:t>
      </w:r>
      <w:r>
        <w:t>图如图</w:t>
      </w:r>
      <w:r>
        <w:t>2</w:t>
      </w:r>
      <w:r>
        <w:t>所示，在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1</w:t>
      </w:r>
      <w:r>
        <w:t>至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3</w:t>
      </w:r>
      <w:r>
        <w:t>时间内</w:t>
      </w:r>
      <w:r>
        <w:rPr>
          <w:rFonts w:hint="eastAsia"/>
          <w:i/>
          <w:iCs/>
        </w:rPr>
        <w:t>F</w:t>
      </w:r>
      <w:r>
        <w:rPr>
          <w:rFonts w:hint="eastAsia"/>
        </w:rPr>
        <w:t xml:space="preserve"> =</w:t>
      </w:r>
      <w:r>
        <w:rPr>
          <w:rFonts w:hint="eastAsia"/>
        </w:rPr>
        <w:t>（</w:t>
      </w:r>
      <w:r>
        <w:rPr>
          <w:rFonts w:hint="eastAsia"/>
        </w:rPr>
        <w:t>800</w:t>
      </w:r>
      <w:r>
        <w:rPr>
          <w:rFonts w:ascii="宋体" w:hAnsi="宋体" w:cs="宋体" w:hint="eastAsia"/>
        </w:rPr>
        <w:t>－</w:t>
      </w:r>
      <w:r>
        <w:rPr>
          <w:rFonts w:hint="eastAsia"/>
        </w:rPr>
        <w:t>10</w:t>
      </w:r>
      <w:r>
        <w:rPr>
          <w:rFonts w:ascii="Book Antiqua" w:hAnsi="Book Antiqua"/>
          <w:i/>
          <w:iCs/>
        </w:rPr>
        <w:t>v</w:t>
      </w:r>
      <w:r>
        <w:rPr>
          <w:rFonts w:hint="eastAsia"/>
        </w:rPr>
        <w:t>）</w:t>
      </w:r>
      <w:r>
        <w:rPr>
          <w:rFonts w:hint="eastAsia"/>
        </w:rPr>
        <w:t>N</w:t>
      </w:r>
      <w:r>
        <w:t>，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3</w:t>
      </w:r>
      <w:r>
        <w:t>时撤去</w:t>
      </w:r>
      <w:r>
        <w:rPr>
          <w:rFonts w:hint="eastAsia"/>
          <w:i/>
          <w:iCs/>
        </w:rPr>
        <w:t>F</w:t>
      </w:r>
      <w:r>
        <w:rPr>
          <w:rFonts w:ascii="宋体" w:hAnsi="宋体" w:cs="宋体" w:hint="eastAsia"/>
        </w:rPr>
        <w:t>．</w:t>
      </w:r>
      <w:r>
        <w:t>已知起飞速度</w:t>
      </w:r>
      <w:r>
        <w:rPr>
          <w:rFonts w:ascii="Book Antiqua" w:hAnsi="Book Antiqua"/>
          <w:i/>
          <w:iCs/>
        </w:rPr>
        <w:t>v</w:t>
      </w:r>
      <w:r>
        <w:rPr>
          <w:rFonts w:hint="eastAsia"/>
          <w:i/>
          <w:iCs/>
          <w:vertAlign w:val="subscript"/>
        </w:rPr>
        <w:t xml:space="preserve"> </w:t>
      </w:r>
      <w:r>
        <w:rPr>
          <w:rFonts w:hint="eastAsia"/>
          <w:vertAlign w:val="subscript"/>
        </w:rPr>
        <w:t>1</w:t>
      </w:r>
      <w:r>
        <w:rPr>
          <w:rFonts w:hint="eastAsia"/>
          <w:i/>
          <w:iCs/>
        </w:rPr>
        <w:t>=</w:t>
      </w:r>
      <w:r>
        <w:rPr>
          <w:rFonts w:hint="eastAsia"/>
        </w:rPr>
        <w:t xml:space="preserve">80 </w:t>
      </w:r>
      <w:r>
        <w:t>m/s</w:t>
      </w:r>
      <w:r>
        <w:t>，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=1.5 s</w:t>
      </w:r>
      <w:r>
        <w:t>，线圈匝数</w:t>
      </w:r>
      <w:r>
        <w:rPr>
          <w:rFonts w:hint="eastAsia"/>
          <w:i/>
          <w:iCs/>
        </w:rPr>
        <w:t>n</w:t>
      </w:r>
      <w:r>
        <w:rPr>
          <w:rFonts w:hint="eastAsia"/>
        </w:rPr>
        <w:t>=100</w:t>
      </w:r>
      <w:r>
        <w:t>匝，每匝周长</w:t>
      </w:r>
      <w:r>
        <w:rPr>
          <w:rFonts w:hint="eastAsia"/>
          <w:i/>
          <w:iCs/>
        </w:rPr>
        <w:t>l=</w:t>
      </w:r>
      <w:r>
        <w:rPr>
          <w:rFonts w:hint="eastAsia"/>
        </w:rPr>
        <w:t>1 m</w:t>
      </w:r>
      <w:r>
        <w:t>，动子和线圈的总质量</w:t>
      </w:r>
      <w:r>
        <w:rPr>
          <w:rFonts w:hint="eastAsia"/>
          <w:i/>
          <w:iCs/>
        </w:rPr>
        <w:t>m=</w:t>
      </w:r>
      <w:r>
        <w:rPr>
          <w:rFonts w:hint="eastAsia"/>
        </w:rPr>
        <w:t>5 kg</w:t>
      </w:r>
      <w:r>
        <w:t>，飞机质量</w:t>
      </w:r>
      <w:r>
        <w:rPr>
          <w:rFonts w:hint="eastAsia"/>
          <w:i/>
          <w:iCs/>
        </w:rPr>
        <w:t>M=</w:t>
      </w:r>
      <w:r>
        <w:rPr>
          <w:rFonts w:hint="eastAsia"/>
        </w:rPr>
        <w:t>10 kg</w:t>
      </w:r>
      <w:r>
        <w:t>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0</w:t>
      </w:r>
      <w:r>
        <w:rPr>
          <w:rFonts w:hint="eastAsia"/>
          <w:i/>
          <w:iCs/>
        </w:rPr>
        <w:t>=</w:t>
      </w:r>
      <w:r>
        <w:rPr>
          <w:rFonts w:hint="eastAsia"/>
        </w:rPr>
        <w:t xml:space="preserve">9.5 </w:t>
      </w:r>
      <w:r>
        <w:t>Ω</w:t>
      </w:r>
      <w:r>
        <w:t>，</w:t>
      </w:r>
      <w:r>
        <w:rPr>
          <w:rFonts w:hint="eastAsia"/>
          <w:i/>
          <w:iCs/>
        </w:rPr>
        <w:t>B=</w:t>
      </w:r>
      <w:r>
        <w:rPr>
          <w:rFonts w:hint="eastAsia"/>
        </w:rPr>
        <w:t>0.1 T</w:t>
      </w:r>
      <w:r>
        <w:t>，不计空气阻力和飞机起飞对动子运动速度的影响，求</w:t>
      </w:r>
    </w:p>
    <w:p w14:paraId="2CFBBC6B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 w:cs="宋体" w:hint="eastAsia"/>
        </w:rPr>
        <w:t>）</w:t>
      </w:r>
      <w:r>
        <w:rPr>
          <w:rFonts w:ascii="Times New Roman" w:eastAsia="宋体" w:hAnsi="Times New Roman" w:cs="Times New Roman"/>
          <w:kern w:val="2"/>
        </w:rPr>
        <w:t>恒流源的电流</w:t>
      </w:r>
      <w:r>
        <w:rPr>
          <w:rFonts w:ascii="Times New Roman" w:eastAsia="宋体" w:hAnsi="Times New Roman" w:cs="Times New Roman" w:hint="eastAsia"/>
          <w:i/>
          <w:iCs/>
          <w:kern w:val="2"/>
        </w:rPr>
        <w:t>I</w:t>
      </w:r>
      <w:r>
        <w:rPr>
          <w:rFonts w:ascii="Times New Roman" w:eastAsia="宋体" w:hAnsi="Times New Roman" w:cs="Times New Roman"/>
          <w:kern w:val="2"/>
        </w:rPr>
        <w:t>；</w:t>
      </w:r>
    </w:p>
    <w:p w14:paraId="50781FE0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宋体" w:eastAsia="宋体" w:hAnsi="宋体" w:cs="宋体" w:hint="eastAsia"/>
        </w:rPr>
        <w:t>）</w:t>
      </w:r>
      <w:r>
        <w:rPr>
          <w:rFonts w:ascii="Times New Roman" w:eastAsia="宋体" w:hAnsi="Times New Roman" w:cs="Times New Roman"/>
          <w:kern w:val="2"/>
        </w:rPr>
        <w:t>线圈电阻</w:t>
      </w:r>
      <w:r>
        <w:rPr>
          <w:rFonts w:ascii="Times New Roman" w:eastAsia="宋体" w:hAnsi="Times New Roman" w:cs="Times New Roman" w:hint="eastAsia"/>
          <w:i/>
          <w:iCs/>
          <w:kern w:val="2"/>
        </w:rPr>
        <w:t>R</w:t>
      </w:r>
      <w:r>
        <w:rPr>
          <w:rFonts w:ascii="Times New Roman" w:eastAsia="宋体" w:hAnsi="Times New Roman" w:cs="Times New Roman"/>
          <w:kern w:val="2"/>
        </w:rPr>
        <w:t>；</w:t>
      </w:r>
    </w:p>
    <w:p w14:paraId="2B6BA766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宋体" w:eastAsia="宋体" w:hAnsi="宋体" w:cs="宋体" w:hint="eastAsia"/>
        </w:rPr>
        <w:t>）</w:t>
      </w:r>
      <w:r>
        <w:rPr>
          <w:rFonts w:ascii="Times New Roman" w:eastAsia="宋体" w:hAnsi="Times New Roman" w:cs="Times New Roman"/>
          <w:kern w:val="2"/>
        </w:rPr>
        <w:t>时刻</w:t>
      </w:r>
      <w:r>
        <w:rPr>
          <w:rFonts w:ascii="Times New Roman" w:eastAsia="宋体" w:hAnsi="Times New Roman" w:cs="Times New Roman" w:hint="eastAsia"/>
          <w:i/>
          <w:iCs/>
          <w:kern w:val="2"/>
        </w:rPr>
        <w:t>t</w:t>
      </w:r>
      <w:r>
        <w:rPr>
          <w:rFonts w:ascii="Times New Roman" w:eastAsia="宋体" w:hAnsi="Times New Roman" w:cs="Times New Roman" w:hint="eastAsia"/>
          <w:kern w:val="2"/>
          <w:vertAlign w:val="subscript"/>
        </w:rPr>
        <w:t>3</w:t>
      </w:r>
      <w:r>
        <w:rPr>
          <w:rFonts w:ascii="宋体" w:eastAsia="宋体" w:hAnsi="宋体" w:cs="宋体" w:hint="eastAsia"/>
          <w:kern w:val="2"/>
        </w:rPr>
        <w:t>．</w:t>
      </w:r>
    </w:p>
    <w:p w14:paraId="5C01B16B" w14:textId="77777777" w:rsidR="008A185D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</w:pPr>
      <w:r>
        <w:rPr>
          <w:noProof/>
        </w:rPr>
        <mc:AlternateContent>
          <mc:Choice Requires="wpg">
            <w:drawing>
              <wp:inline distT="0" distB="0" distL="114300" distR="114300" wp14:anchorId="788CC943" wp14:editId="4C11FDDC">
                <wp:extent cx="5076190" cy="1673225"/>
                <wp:effectExtent l="0" t="0" r="10160" b="3175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190" cy="1673225"/>
                          <a:chOff x="0" y="0"/>
                          <a:chExt cx="5076297" cy="1673225"/>
                        </a:xfrm>
                      </wpg:grpSpPr>
                      <pic:pic xmlns:pic="http://schemas.openxmlformats.org/drawingml/2006/picture">
                        <pic:nvPicPr>
                          <pic:cNvPr id="970879224" name="image27.jpeg"/>
                          <pic:cNvPicPr>
                            <a:picLocks noChangeAspect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2888087" y="0"/>
                            <a:ext cx="2188210" cy="1673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7986437" name="image26.jpeg"/>
                          <pic:cNvPicPr>
                            <a:picLocks noChangeAspect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138448"/>
                            <a:ext cx="2519680" cy="1511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31.75pt;width:399.7pt;" coordsize="5076297,1673225" o:gfxdata="UEsDBAoAAAAAAIdO4kAAAAAAAAAAAAAAAAAEAAAAZHJzL1BLAwQUAAAACACHTuJA8EJxzNcAAAAF&#10;AQAADwAAAGRycy9kb3ducmV2LnhtbE2PQWvCQBCF74X+h2UKvdVNtFqN2UiRticRqgXxNmbHJJid&#10;Ddk10X/vthd7GXi8x3vfpIuLqUVHrassK4gHEQji3OqKCwU/28+XKQjnkTXWlknBlRwssseHFBNt&#10;e/6mbuMLEUrYJaig9L5JpHR5SQbdwDbEwTva1qAPsi2kbrEP5aaWwyiaSIMVh4USG1qWlJ82Z6Pg&#10;q8f+fRR/dKvTcXndb8fr3SompZ6f4mgOwtPF38Pwix/QIQtMB3tm7UStIDzi/27w3mazVxAHBcPJ&#10;aAwyS+V/+uwGUEsDBBQAAAAIAIdO4kCOA+oUfQIAAD0HAAAOAAAAZHJzL2Uyb0RvYy54bWzdVduO&#10;0zAQfUfiHyy/0zRJm5u2XSGWXSEhqLh8gNdxEkN8ke1e9p0HHvkfvgfxG4zjtNvdIrFCywsPTcex&#10;Z+bMmePJ2flO9GjDjOVKLnA8mWLEJFU1l+0Cf/xw+azAyDoia9IryRb4hll8vnz65GyrK5aoTvU1&#10;MwiCSFtt9QJ3zukqiiztmCB2ojSTsNkoI4iDpWmj2pAtRBd9lEynWbRVptZGUWYtvL0Im3iMaB4S&#10;UDUNp+xC0bVg0oWohvXEQUm249ri5YC2aRh1b5vGMof6BYZK3fCEJGBf+2e0PCNVa4juOB0hkIdA&#10;uFeTIFxC0kOoC+IIWht+EkpwapRVjZtQJaJQyMAIVBFP73FzZdRaD7W01bbVB9KhUfdY/+uw9M1m&#10;ZRCvFzjFSBIBDf/5/cuPb19R6rnZ6raCI1dGv9crM75ow8qXu2uM8P9QCNoNrN4cWGU7hyi8nE/z&#10;LC6BcAp7cZanSTIPvNMOmnPiR7uXR55JmZ94RvvEkcd3gKM5reA30gTWCU1/Fid4ubVhQLqPJjcr&#10;TlcmLG6pKvNpkZdJMttTxgVpWZJPPmnW+tK8rz8enIlH9VrRzxZJ9aIjsmXPrQZpAh3+dHT3+LC8&#10;k/m65/qS971n2tuPe1eQqZi4ZiAB86oeAJHKOsMc7XzCBhK/A7Ae6NHGgPIWmC/BgkR+I4qkKArg&#10;C6NTaSRxUSTxqTQODQbqjHVXTAnkDYAISKA5pCKb13bEtD8yMhlgDPgAVWgGGP9eFnGa5WWRzVKo&#10;NVyloIvsP9BFEm7sY+oC2u4HQlrMZkWIvp8YyTwus2Ivi3kcl+kwMR5VFsPsgKk6yHr8AvixfbwG&#10;+/irt/wFUEsDBAoAAAAAAIdO4kAAAAAAAAAAAAAAAAAKAAAAZHJzL21lZGlhL1BLAwQUAAAACACH&#10;TuJAOS7A5cMrAAC+KwAAFQAAAGRycy9tZWRpYS9pbWFnZTEuanBlZwG+K0HU/9j/4AAQSkZJRgAB&#10;AQEA3ADcAAD/2wBDAAgGBgcGBQgHBwcJCQgKDBQNDAsLDBkSEw8UHRofHh0aHBwgJC4nICIsIxwc&#10;KDcpLDAxNDQ0Hyc5PTgyPC4zNDL/2wBDAQkJCQwLDBgNDRgyIRwhMjIyMjIyMjIyMjIyMjIyMjIy&#10;MjIyMjIyMjIyMjIyMjIyMjIyMjIyMjIyMjIyMjIyMjL/wAARCAFSAb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+iiigAopk0qQQyTSsFjj&#10;UsxPYDk1xvwy8bP448P3V7MI1mgvJIiqDGEzlPx2kD8KAO1orkz40uP7Xjs18O6g0E1ybeC63xhJ&#10;CCQzAFt20YJzjoKuaX4rh1LxTqegNY3dtc2KLKHnUBZoySNy+2RQBvSSRwoXldUQdWY4FOzgZPSu&#10;P8S/8TzxXo3h1fmt4m/tK+H+xGf3Sn/ek5/4Aak8WXb3es6L4YicoupvJJdspwRbxLuZf+BEqv0J&#10;oA6sEMAQcg9CKWuRvPHdjpvixPDI0y/a6+zNNH5cI2uoOAEGeeh9AMelVbD4kQ3d/f6VNoWp2+tW&#10;m1hp5VWeVW6MrA7QPUkgCgDuKK5vwp4wg8TvqFs1jc6fqGnyiK5tLnG5CRkHI4IIrVsNa03U7u9t&#10;bK8innsZPKuUQ5Mbeh/z2oAv1HLcQQY86aOPPTewGfzrl5PG2dMn1az0i5u9KikeP7RFImW2sUZg&#10;hOdoYHnrgZxiummtba6Cme3ilx08xA2PzoAEmhukdYZ1bjBaNgSua5X4eXE0mi6gLq6lnePV7yFH&#10;nkLMVWVgoyfYV1MVtBaI5traNMjJWJApbH5Vxmi+Gb9vC2s6dfQPZ3M2o3N7aSrIrFGeQyRsNp4I&#10;OMj+dAHdUVh+D9cbxH4UsNTkULPIm2dR0Eikq+P+BA1uUAFFFFABRRRQAUUUUAFFFFABRRRQAUUU&#10;UAFFFFABRRRQAUUUUAFFFFABRRRQAUUUUAFFFFABRRRQAUUUUAFFFFABRRRQAUUUUAFFFFABRRRQ&#10;BznjyHVLrwRqtnotu09/dQm3jUMFxv8AlJySAMAk15n8CPD2v+HbzUxd26nTLoOgmSQELNBK0ZXH&#10;Xn5uccgV7fXK/D3/AJFmb/sJ3/8A6VS0AZ+nanHd/FrxDDezJGNJsbdLRHbA2yAvK4z7hAT7Vq6J&#10;arNrereJpRsjukjt7ctx+4j3Hf8ARmZj9AtX7/wvoWqanDqV9pNpcXsIwk0kYLAdh7/jU2uaY2sa&#10;Jd6aly1qLmMxNKi5KqeGx9RkfjQBheCEbUBqXieYHfq8+63z1FqmViH4jLf8DqrrKGD4u+Gbl/8A&#10;VXFjd2yHtvG18fkD+VdlbW0Vnaw20CBIYUWNFHRVAwB+VZ3iDRRrVlEI5fIvbWVbi0nxny5F6Z9Q&#10;RlSO4JoA47UCB+0FpAyM/wBhy/8Aow0aaR/w0FrIyM/2HF/6MWuxPhzR5tQj1S40mxbUwBm58kFw&#10;fZiM4606Pw3okWpnU49Jskvz1uVhUSH/AIFjNAHGeDmH/C3vHwBGd1p/6KFd9badZWU9xPa2cEMt&#10;y++d44wrSt6sR1P1qpZ+HNE06+kvrLSbO3u5PvzxQqrt9SBk1qUAeKahYX/hXRrrxn4I1cTaHIzT&#10;3ejXnzRcthwn905zx1+vSvZLK4N3Y29wY2jMsSyFG6rkZwfpWVF4O8Owyb4tHtU+cSFVTCFxzuK9&#10;CfcjNblABSMwRSzHCgZJPYUtZ2t2NxqelS2NvcC3Fx+7llH3ljP3tv8AtEcA9s57UAc38Konj8Cw&#10;ysCFuLq5njH+w0zFf05/Gu1qGztILCygs7WMR28EaxxovRVAwB+VTUAFFFFABRRRQAUUUUAFFFFA&#10;BRRRQAUUUUAFFFFABRRRQAUUUUAFFFFABRRRQAUUUUAFFFFABRRRQAUUUUAFFFFABRRRQAUUUUAF&#10;FFFABRSZGcZ59KXIzigArlfh7/yLM3/YTv8A/wBKpa6quV+Hv/Iszf8AYTv/AP0qloA6qiiigAoo&#10;ooAKKKKACiiigAooooAKKKKACiiigAooooAKKKKACiiigAooooAKKKKACiiigAooooAKKKKACiii&#10;gAooooAKKKKACiiigAooooAKKKKACiiigAooooAKKKKACiiigAooooA861/w9pGpeOrXT3WabU7w&#10;NeXE3nuvk2qEKFUA4+ZsL+LGp7u2i034rrqkdxcR20WjySX6mR3jA3qIgE5x91zgDsfWrWs+Htej&#10;8e23ifQpLCTdYmwube9d1G3fvDKVB5z2rcTTfsWmahNNIJr25jZ7iYLgMQuAAOygcAf1JoAuaVqd&#10;rrOl22pWLmS1uUEkTlSpKnocHkVgfD5lHhmbLAY1O/7/APT1LTvhv/yTfw//ANeSfyrK8F+G9G1L&#10;wzffbdNt5/tGr3ks29c73S5lCk+4HFAHe71GcsOOvNG5f7w6Z61jT+EfD91LeSz6RayPeqFuWZOZ&#10;QMEA/kPyp/8Awi2heaJP7Ktt4tfsYbZ/yxxjZ9MUAa25Tj5hz05o3qcfMOenNZEPhXQreSzkh0q2&#10;R7ONo7chP9UrZyB7HJ/Omw+EfD9ulmkOkWqLZSNLbAJ/qnbqR7nAoA2N6f3l9OtLvUZ+YcdeelYT&#10;eCfDL27wNolmYnn+0shj4Mv9768mpp/Cmg3X27z9KtZPt5Vrrcn+uKnILeuKANfcv94cc9aNy/3h&#10;69ayZPC2hSy3EsmlWzPcwC2mYpy8QxhD7cD8qF8LaEksUq6XbB4rY2iNs5WEjGwe3JoA1t6nHzDn&#10;pzSb1/vD061jW/hDw9avZPBo9rG1ixa1Kp/qiTklfxoXwf4dSGOFdHtBHFcfakUJwsv98e9AG1vX&#10;n5hx70bl5+YcdeaxpfCPh6aK5ik0i1ZLqcXE6lP9ZIM4Y+/J/OnTeFNBuGvmm0q1c3wUXRKf60L9&#10;3d9MUAa+9f7w6Z60AgjIII9q83vtM07xBq82l+GdPtYFhg+w6hq6xgiGLG0wRdmfHB7KPfipvhc7&#10;6ZHqnhmW0mtEsp2ns4pyS32d3YDk9fmRvzFAHodFFFABRRRQAUUUUAFFFFABRRRQAUUUUAFFFFAB&#10;RRRQAUUUUAFFFFABRRRQAUUUUAFFFFABRRRQAUUUUAFFFFABRRRQAUUUUAFFFFABUN1ALq1ltzI8&#10;YkUqWTGQD6ZBqaigDP0TR7fQdIt9MtHla2t12RCVgSq9hnAzWL8Pf+RZm/7Cd/8A+lUtdVXK/D3/&#10;AJFmb/sJ3/8A6VS0AdVRRRQAUUUUAFFFFABRRRQAUUU2SRIo2kkdURAWZmOAAO5NACkgAknAHeuL&#10;utQvPGt1LpuizvbaJGxS81OPgzkdYoD+YZ+3bmmPNdfECVobV5bXwujbZbhSVk1HHVU7rF6t1btx&#10;zXZ2trBZWsVtawpDBEoRI0XCqB0AFAEWnadZ6Tp8NjYQJBbQrtSNBwB/U+9efwi30iTQPENq90bV&#10;b240+8e5GH2TTMFJ9llC49mr0quUg0+PxL4EvdPfUTfC5NxGtyYyhVhI23g/3SAP+A0AdXRWJ4S1&#10;Z9a8MWV3ONt0E8q5X+7Mh2uP++ga26ACiiigAooooAKKKKACiiigAooooAKKKKACiiigAooooAKK&#10;KKACiiigAooooAKKKKACiiigAooooAKKKKACiiigAooooAKKKKACiiigArlfh7/yLM3/AGE7/wD9&#10;Kpa6quV+Hv8AyLM3/YTv/wD0qloA6qiiigAooooAKKKKACiiquo6jZ6TYTX1/cJb20K7nkc4AFAE&#10;tzcwWVrLc3MqQwRKXkkc4VQOpJrjEiuviBKs1yktr4WU7ooGysmo4/icdVi9F6t1PHFPttPvPG11&#10;FqOtQSW2hxsJLPTJBhpyOks4/UJ+J5rtAABgDAoASONIY1jjRURAFVVGAAOwFOoooAKyPDTySaMG&#10;lntJ38+Yb7UAJ/rGwOO46H3zWvWN4XWRdFAls7ezbz5v3VucrjzGwep5PU+5PSgDL0X/AIk3jrWd&#10;IPFvqCjVLb03n5JgPxCt/wACNdbXJeOAdOXS/EqDnSbkGbHe3k/dyfgMhv8AgFdYCCAQcg9DQAtF&#10;FFABRRRQAUUUUAFFFFABRRRQAUUUUAFFFFABRRRQAUUUUAFFFFABRRRQAUUUUAFFFFABRRRQAUUU&#10;UAFFFFABRRRQAUUUUAFFFFABXK/D3/kWZv8AsJ3/AP6VS11Vcr8Pf+RZm/7Cd/8A+lUtAHVUUUUA&#10;FFFFABRRWXruvWXh6w+1XjMSzBIYY13STOeiIvcmgCXWNYsdC06S/wBQmEUKcdMs7HoqjqzHsBXO&#10;6do994lv4db8SQmGCJt9hpLHIhPaSX+9J7dF+vNS6RoN7qWox+IPEyqbxObOwVt0VkD39Gk9W7dB&#10;XWUAFFFFABRRRQAVieFIY4NCEcVlcWa/aJz5NwcvzKxz06HqPYitusTwo8UmhBoZ7qZPtE433X38&#10;+a2R9AeB7YoA07+yh1LT7myuF3Q3ETROvqGGDWF4FvZrjw1HZ3bbr3TJGsLknqXj4Df8CXa3410t&#10;clH/AMSX4kyxfdtddtvMX0+0w8N+cZX/AL4oA62iiigAooooAKKKKACiiigAooooAKKKKACiiigA&#10;ooooAKKKKACiiigAooooAKKKKACiiigAooooAKKKKACiiigAooooAKKKKACiiigArlfh7/yLM3/Y&#10;Tv8A/wBKpa6quV+Hv/Iszf8AYTv/AP0qloA6qiiigAoorC8Q+JE0bybO1ga91e6yLWyjPzP6sx/h&#10;Qd2P86AJfEPiK20C2j3xvc3tw3l2lnDzJO/oB2A6kngCqGheHbk3/wDb3iGRLjWXUrGicxWSH+CM&#10;Hv6t1P0qXw94bewuZNX1adb3XLhdstxj5Il6+VEP4UH5nqa6KgAooooAKKKKACiiigArH8MT/aNF&#10;Eh1E6h+/mHnlCucSMNuD6dPwrYrG8LyTS6KGnktJJPPnG60xsx5rY6d/X3zQBs1y3j23lGgLq1qh&#10;a70edb6IDqwXiRfxjLiupprosiMjgMrAgg9xQAy2uIru1iuYHDwyoHRh3UjINS1yfgN2s9OvfD0p&#10;Jl0W5a2TPUwH5oj/AN8MB/wE11lABRRRQAUUUUAFFFFABRRRQAUUUUAFFFFABRRRQAUUUUAFFFFA&#10;BRRRQAUUUUAFFFFABRRRQAUUUUAFFFFABRRRQAUUUUAFFFFABXK/D3/kWZv+wnf/APpVLXVVyvw9&#10;/wCRZm/7Cd//AOlUtAHVUUVzGu+Irk3/APYHh5EuNYdQZZG5iskP8cnv6L1P0oAl8QeJHsbmPSNI&#10;gW91y4XMcGcJCv8Az0lP8Kj8z0FS+HvDaaN513dTte6vdYN1eyDBc/3VH8KDsoqXw/4dttAtpNrv&#10;c3tw3mXd5NzJO/qT2Hoo4A6VsUAFFFFABRRRQAUUUUAFFFFABWP4ZhaDRhG1glifPmPkI+8DMjHO&#10;ffr+NbFYvhWOOLQwkVpcWi/aJz5Vw2X5lbnPoeo9iKANqiiigDktR/4k3xD03UPu22rwnT5vTzky&#10;8RPuR5i/lXW1geNNLn1XwvdR2Y/0+Dbc2h7iaM7l/MjH41o6NqkGt6LZanbf6m6hWVfbIzj8OlAF&#10;6iiigAooooAKKKKACiiigAooooAKKKKACiiigAooooAKKKKACiiigAooooAKKKKACiiigAooooAK&#10;KKKACiiigAooooAKKK8y8HC3+Isuu65qytPbC8ez0+IsQsESAfOuOjknO7rQB6bXK/D7/kWZv+wn&#10;f/8ApVLVH4Y6/d6tpGoadqMzT3ujXsllJM33pVU/Ix98cfhXI6L4tjltbvwxaata6S0eo3pv7+5m&#10;SNoka5kISIMfmcg9ei59aAO61jXr3UtSk8P+GmU3iYF7fsN0dkp7f7UhHRe3U1s6FoNl4fsPstmr&#10;MzMXmnkO6Sdz1d27k1kaPrXgrQtNjsNP1zSIoE5/4/YyWY9WYlskk8kmr/8AwmXhj/oYtJ/8DY/8&#10;aANuisT/AITLwx/0MWk/+Bsf+NH/AAmXhj/oYtJ/8DY/8aANuisT/hMvDH/QxaT/AOBsf+NH/CZe&#10;GP8AoYtJ/wDA2P8AxoA26KxP+Ey8Mf8AQxaT/wCBsf8AjR/wmXhj/oYtJ/8AA2P/ABoA26KxP+Ey&#10;8Mf9DFpP/gbH/jR/wmXhj/oYtJ/8DY/8aANuisT/AITLwx/0MWk/+Bsf+NH/AAmXhj/oYtJ/8DY/&#10;8aANusTwo8UmhBoZ7qdPtE433Q+fPmtkfQHge2KP+Ey8Mf8AQx6T/wCBkf8AjWT4c8Y6F/ZA+2eL&#10;NMuZvOm/ePcIhx5jbRgkHgYH4UAdjRWJ/wAJl4Y/6GLSf/A2P/Gj/hMvDH/QxaT/AOBsf+NAG3XJ&#10;eD/+JVqmt+G24S0uPtVoP+mE2WAH0fzB+VaX/CZeGP8AoYtJ/wDA2P8Axrl9d8U+H7LxboeuWuua&#10;bIrltOvBHdIxET/MrHB6K6jnsGNAHodFYn/CZeGP+hi0n/wNj/xo/wCEy8Mf9DFpP/gbH/jQBt0V&#10;if8ACZeGP+hi0n/wNj/xo/4TLwx/0MWk/wDgbH/jQBt0Vif8Jl4Y/wChi0n/AMDY/wDGk/4TLwvn&#10;H/CR6T/4Gx/40AblFYn/AAmXhj/oYtJ/8DY/8aP+Ey8Mf9DFpP8A4Gx/40AbdFYn/CZeGP8AoYtJ&#10;/wDA2P8Axo/4TLwx/wBDFpP/AIGx/wCNAG3RWJ/wmXhj/oYtJ/8AA2P/ABo/4TLwx/0MWk/+Bsf+&#10;NAG3RWJ/wmXhj/oYtJ/8DY/8aP8AhMvDH/QxaT/4Gx/40AbdFYn/AAmXhj/oYtJ/8DY/8aP+Ey8M&#10;f9DFpP8A4Gx/40AbdFYn/CZeGP8AoYtJ/wDA2P8Axo/4TLwx/wBDFpP/AIGx/wCNAG3RWJ/wmXhj&#10;/oYtJ/8AA2P/ABo/4TLwx/0MWk/+Bsf+NAG3RWJ/wmXhj/oYtJ/8DY/8aP8AhMvDH/QxaT/4Gx/4&#10;0AbdFYn/AAmXhj/oYtJ/8DY/8aQ+NPCwIB8SaQCeg+2x/wCNAG5RWJ/wmXhj/oYtJ/8AA2P/ABo/&#10;4TLwx/0MWk/+Bsf+NAG3RWJ/wmXhj/oYtJ/8DY/8aP8AhMvDH/QxaT/4Gx/40AbdFeVt8ePDdnr1&#10;3pepwzwiGUol3bss8Mi9mypzyPQGu80LxVoXiaJpNG1S2vNgBdI3+dAem5eo/EUAbFFFQXl3b2Fp&#10;Ld3UqxQRKXd26ACgCeigHIyKKACvMfgfA+n+E9S0qYbbmw1SaGVT1zxXp1c/d+ErWbUru/tL2906&#10;a9QJd/Y3VRPgYBOVOGxxuGDigDkfhBA8k/i/VcfuL3WZfJbsyoSMj2yf0rY8CaTpt14fnmuNPtZp&#10;W1O/y8kKsx/0qXuRXV6Xpdno2mwadp8CwWsC7Y417f4knkmsD4e/8izN/wBhO/8A/SqWgDa/sHR/&#10;+gTY/wDgOn+FH9g6P/0CbH/wHT/CtCigDP8A7B0f/oE2P/gOn+FH9g6P/wBAmx/8B0/wrQooAz/7&#10;B0f/AKBNj/4Dp/hR/YOj/wDQJsf/AAHT/CtCigDP/sHR/wDoE2P/AIDp/hR/YOj/APQJsf8AwHT/&#10;AArQooAz/wCwdH/6BNj/AOA6f4Uf2Do//QJsf/AdP8K0KKAM/wDsHR/+gTY/+A6f4Uf2Do//AECb&#10;H/wHT/CtCigDB1aDw5otg13eabYqm5URRbpukdjhVUY5JJAq6NB0cD/kE2A/7dk/wrhPGWmWniT4&#10;reGNJkjZ1tYZb+7xIwwo4jAAPHzdxz+VdrZa1pra1L4etml+1WdusrqyNgITtHzH73Q9M9KAJ/7B&#10;0f8A6BNj/wCA6f4Uf2Do/wD0CbH/AMB0/wAK0KKAM86Fo4GTpVjj/r3T/Cufu9F8P+MfDGp2+nWV&#10;mqSeZbxXMcCgeYvG5SB0DDr7GnfE++h0/wCHWs3EwZj5OyNVcqWkY7VHB55IOPaodCtNP+HXg7Tb&#10;Nre6luWiRGgtkeaSWQLltq9hkkk8CgC34Uh0nXfDFjqEmkWKTvHsnT7MmUlUlXHTswNbP9g6P/0C&#10;bH/wHT/CuM8A+I9OvvE2u2OnvILe5f7fFDKhR4X4SeNlPQhtrf8AA69DoAz/AOwdH/6BNj/4Dp/h&#10;R/YOj/8AQJsf/AdP8K0KKAM/+wdH/wCgTY/+A6f4VjajoGjHxNohOhI5AuMSxQqIo/lH+sGOc9vf&#10;NdTWJqUkS+KdDRrm6jkcXGyGP/Vy4QZ3/TqPegBmpweHNJjgNzptiHuJkghjFum6R2OAAMc+p9AD&#10;V7+wdH/6BNj/AOA6f4VwOsaRZeJfjZZW8kbyRaTp7XNwRK4/eSHai8HjA+bjFda/jHRLbWYNHkmm&#10;jmlk8iKRoH8p5B/AJMbS3Hr7daANH+wdH/6BNj/4Dp/hR/YOj/8AQJsf/AdP8K0KKAM/+wdH/wCg&#10;TY/+A6f4Uf2Do/8A0CbH/wAB0/wrQooAz/7B0f8A6BNj/wCA6f4Uf2Do/wD0CbH/AMB0/wAK0KKA&#10;M/8AsHR/+gTY/wDgOn+FH9g6P/0CbH/wHT/Cr0kiRRtJI6oijLMxwAPeuXn8eafNO9roNrda7dKc&#10;Mtiv7pT/ALUrYQfmaANr+wdH/wCgTY/+A6f4VDc6b4esoTNdWWlwRDkvLFGoH4kVj/Y/Getf8fd/&#10;aaFbN/yxsl8+fHvIw2j8FP1qe18AeHoZRPd2j6pdA5+0anIbl8+vz5A/ACgDMl8SeCmkMWm6Wmrz&#10;D+HTdO88f99hdg/E03fqN3/x4fDmziU9JNRmhh/8dRXP8q7mKKOCMRxRpGg6KgAA/Cn0AcH/AMIr&#10;4jveZW8M6Yp/httL+0MPxcqP0o/4VhbXX/IS1m8uPVYIYbZT/wB8ID+td5RQBxUHwm8EwkM+jC4Y&#10;d7meSX/0JjW1a+DvDNkB9m8P6ZGR0ItUz+eM1t0UAZ/9g6P/ANAmx/8AAdP8KP7B0f8A6BNj/wCA&#10;6f4VoUUAZ/8AYOj/APQJsf8AwHT/AAo/sHR/+gTY/wDgOn+FaFFAHmzfBLwtea9d6tqouL6SeUyC&#10;EsIoox2UKmOAOOtdvpHh/R9AhMWk6Za2SEAN5MQUtj1PU/jWlRQBxfjDxnNo2saVoVjY3ct7qEw/&#10;epDuCRLzIVH8Tbe3TmtDxE39o3WjaOoOLu4FxcIRyIYsOc/V/LX8TXO21xFq3xsvrqaRRBotlHYw&#10;AnrcTHece+0YrpNJ/wCJj4r1fUjzHahdPgP0+eQj/gTBf+AUAF14sjil1AWmm3l/FpzFLuS22fIw&#10;UMVAZgWIBGcfTrW1YXiahp1rexKyx3ESSqG6gMARn868w1jRNYsNQ1nxX4E1gBxPIdS0m6G6KWSP&#10;hiP7rEDPvnqOla2k/EqC40axmGiXMQkt43EcS/IuVBwvHQdqAPQaKKKACuV+Hv8AyLM3/YTv/wD0&#10;qlrqq5X4e/8AIszf9hO//wDSqWgDqqKKKACiiigAooooAKKKKACiiigAooooA4638KapH8RtT8Qt&#10;fQCzu4YIkVVPnIsfJTngKzck8n6daLb/AJLFqH/YDg/9HSV2NZSaBaR+IpNdWSf7bJCLdiX+Uxgk&#10;hdvTgknPWgDVooooA5Xx34av/E+n6bb2M9tH9m1CK6lS53bJUTPy/Lz1IP4VtgppenrPf3HmyRKQ&#10;87J8zEnJAA9TgAD0HWr9Y+veGrLxGtut7LeItu/mR/ZrlovmxjJ2kZ7/AJ0AcXfaO/h2SLxnLGIr&#10;ttU+030Y/wCWdtKFiKn3UCNj7g16YCCMjpXPW3g3S7TStR09Wu549QiMU7XVw8zFSCMAsTgcnim+&#10;B7+e98MQwXjZv7B2srrPXfGdufxADfjQB0dFFFABWLqNxLH4n0SFb9YY5Rcb7YqSZ8KMYOONvXt1&#10;rarIvxIfEejlUsygE+5pSPOHyjHl/wDs3tigDF0TwpqmneNdd1me+gNrqM6SKsanzCqLtVGJ4CjJ&#10;PHX26VB4/kvbE6PqBsbW60WyvoZLiLJEqsW2IyjoQrODiu4rDh8NRrKftWpX99bifz0t7mRWRHBy&#10;OgDEA8gEkDA9KANyiiigAoopskiRRtJI6oiglmY4AHqTQA6uc1fxbDZ350rS7WTVdYxk2tuRiIHo&#10;0rnhB9efQGs19U1TxpI1voMslhoYO2XVtv7y4HQrbg9uo8w/hnrXSaNoeneH7EWmm2ywx53Oclmk&#10;Y9WZjyxPqaAMCPwhd63Itz4vvRejO5dMtyUtI/qOsh9249q6yCCG2hSGCJIokGFRFCqo9gKkooAK&#10;KKKACiiigAooooAKKKKACiiigAooooAKKKKAMu18OaRZazdavb2EUeoXRBmnGSWOMZ9Bx6Vcs7K3&#10;0+38i1jEcZdpCMk5ZmLMcn1JJqxRQBgy+DNAmubq4aw2yXbFrny5pEWcnrvUMA34g1tR28MMSRRR&#10;IkaKFVVUAKB0AqSigAooooAK5X4e/wDIszf9hO//APSqWuqrlfh7/wAizN/2E7//ANKpaAOqoooo&#10;AKKKKACiiigAooooAKKKKACiiigAooooAKKKKACiiigArkrb/iS/Ei6t/u22uWwuE9BcRAK4+pQq&#10;f+AmutrlvHkMkeiQ61bqTcaNcLfKB1aNciVfxQt+lAHU0VHBPHc28U8TBo5UDow6EEZBqSgArH1C&#10;Av4l0WUaeJhGJ83RfBt8qO3fd09sVsVialHG3inQ3a2upJFFxsljP7uPKDO8d89vegDbooooAKKK&#10;KAGSyxwxPLK6pGgLM7HAUDqSa4pI5viFcedN5kPhWJv3UXKtqLA/ebuIh2X+LqeKWTf4/wBSkt1c&#10;jwvZybJSpx/aEqnlM/8APJTwf7xGOgrtURY0VEUKijAVRgAelABHGkMaxxoqRoAFVRgAegFOoooA&#10;KKKKACiiigAooooAKKKKACiiigAooooAKKKKACiiigAooooAKKKKACiiigArlfh7/wAizN/2E7//&#10;ANKpa6quV+Hv/Iszf9hO/wD/AEqloA6qiiigAooooAKKKKACiiigAooooAKKKKACiiigAooooAKK&#10;KKACmSxJNE8Uiho3UqynoQeop9FAHKeA5XttKutBnYm40W4a0yepi+9Ef+/bKPwNdXXJXv8AxJfi&#10;LY3g+W21qA2cx7efHl4j+KmQfgK62gArC1SVE8W6BG13PG7rc7YEGUmwi53HPGOo4PWt2sjUJpE8&#10;R6PEt7BEkgn327oC82FGNpxxt6nkdaANeiiigArj/EV7c69qp8KaVM8Q2B9UvIzgwRHpGp/56P8A&#10;oMn0rV8Ua8dC0tWt4vtGo3TiCyts8yynp+A5JPYA07wxoI0DSfIkl+0Xs7me8uSOZpm+8307AdgB&#10;QBpWVlbadZQ2VnCkNtAgSONBgKo6Cp6KKACiiigAooooAKKKKACiiigAooooAKKKKACiiigAoooo&#10;AKKKKACiiigAooooAKKKKACuV+Hv/Iszf9hO/wD/AEqlrqq5X4e/8izN/wBhO/8A/SqWgDqqKKKA&#10;CiiigAooooAKKKKACiiigAooooAKKKKACiiigAooooAKKKKAOe8badNqHhe5e0Gb6zK3tp6+bEd6&#10;j8cbfxrV0nUYdX0iz1G3OYrqFZV9gRnFXK5Lwb/xLL3WvDTcLYXPn2w/6d5suoHsG3r+AoA62sjU&#10;FkPiPRysdmyAT7nlI85flGPL+v8AF7YrXrH1C3aTxJo0w0/zliE+brfj7PlR277un4UAbFBOBk0V&#10;y3jW9uHtbTQNPkMd/rEhgWResMIGZZPwXge7CgCt4dX/AISXxHd+KZRus4C1lpQPQoD+8mHuzfKD&#10;/dX3rsqr2Nlb6bYW9jaRiO3t41jjQdFUDAFWKACiiigAooooAKKKKACiiigAooooAKKKKACiiigA&#10;ooooAKKKKACiiigAooooAKKKKACiiigArlfh7/yLM3/YTv8A/wBKpa6quV+Hv/Iszf8AYTv/AP0q&#10;loA6qiiigAooooAKKKKACiiigAooooAKKKKACiiigAooooAKKKKACiiigArkvEX/ABKPF+ha6OIZ&#10;2OmXZ9pCDET9HGP+B11tZHifSP7d8N3+nA7ZZYj5L/3JByjfgwBoA16wNVSE+L/D7PFctKq3PlvH&#10;jy1+Rc7+O/arHhfV/wC3fDVhqDDbLJEBMn9yVfldfwYEUzUplTxPokRv5YWkFxi2VCVnwo+8e23q&#10;PXNAG1XIeG/+J74n1XxK3NvETpth6GNG/eOP95+M+iCtDxpqc2leFLyW1/4/ZwttagdTLIwRcfQt&#10;n8DWhoulw6JollpluP3VrCsQPrgcn6k8/jQBfooooAKKKKACiiigAooooAKKKKACiiigAooooAKK&#10;KKACiiigAooooAKKKKACiiigAooooAKKKKACuV+Hv/Iszf8AYTv/AP0qlrqq5X4e/wDIszf9hO//&#10;APSqWgDqqKKKACiiigAooooAKKKKACiiigAooooAKKKKACiiigAooooAKKKKACiiigDkvD3/ABJ/&#10;GGuaG3yw3BGp2g9pOJQPo4z/AMDrW1CV08R6PGt5BEjifdA65ebCjG044x1P1rJ8Z/8AEsu9F8Sr&#10;wNPufJuT/wBO82Ecn2DbG/4DWtfrI3iPR2SKzaMCfc8uPNT5Rjy/r39sUAZOq/8AE3+IOkaZ1g0y&#10;FtSnHYu2Y4gfx3t/wEV1tcl4O/4mGr+JNcPIuL42kJ9YoBsGPYv5hrraACiiigAooooAKKKKACii&#10;igAooooAKKKKACiiigAooooAKKKKACiiigAooooAKKKKACiiigAooooAK5X4e/8AIszf9hO//wDS&#10;qWuqrlfh7/yLM3/YTv8A/wBKpaAOqooooAKKKKACiiigAooooAKKKKACiiigAooooAKKKKACiiig&#10;AooooAKKKKAKeq6dDq+kXmnXAzDdQtE/0YYzXnY16WDw7pmqXli897otve2tzchiBDPGgTkdD5hA&#10;xn14r1CvHvGOgzSfFDStOj88WOtXC3TqjYj3RAGYMO+5Ui/X1oA9H8I6W2jeEtLsJP8AXR26mY+s&#10;hG5z/wB9E1tUUUAFFFFABRRRQAUUUUAFFFFABRRRQAUUUUAFFFFABRRRQAUUUUAFFFFABRRRQAUU&#10;UUAFFFFABRRRQAVyvw9/5Fmb/sJ3/wD6VS11VVNO0210q1NtZx+XEZZJiuSfmdy7Hn1ZiaALdFFF&#10;ABRRRQAUUUUAFFFFABRRRQAUUUUAFFFFABRRRQAUUUUAFFFFABRRRQAU0ojOrlVLLnaSORn0p1FA&#10;BRRRQAUUUUAFFFFABRRRQAUUUUAFFFFABRRRQAUUUUAFFFFABRRRQAUUUUAFFFFABRRRQAUUUUAF&#10;FFFABRRRQAUUUUAFFFFABRRRQAUUUUAFFFFABRRRQAUUUUAFFFFABRRRQAUVy/xCvLmx8HXFxZ3E&#10;lvOs0AWSNsMMyoD+hNY+v3V9Z+KNI0nTb3UZhIxe8PnLwu07EBbADMQSOeinigD0CiuL0e9Osa9q&#10;Olq2tQ/YFTzp2ukZBI3OzK5+YDB/HnFR+DtS1P8A4VdZ3qedqOpOHWPz3JLuZCq7m7KOMnsBQB3F&#10;FeTeJNS+IPgOGHxFqGtWWsaWJkW9sksxD5KsQBsbknk4yfbg16tFIs0KSLna6hhn0NAD6KKKACii&#10;igAooooAKKKKACiiigAooooAKKKKACiiigAooooAKKKKACiiigAooooAKKKKACiiigAooooAKKKK&#10;ACiiigAooooAKKKKACiiigAooooAKKKKACiiigAooooAKKKKAOQ+JzBfAl2zHAE9uST2/fJVHxAx&#10;1DSbyHTLW4ht5JBPcavJC7NGykYeJB87suBg42gDv0q78Tm2+BLs4JxNbnA6n98lXNTun1CELCNd&#10;sZVHyy20I/UMCp/EUAc14N1u50fT7LT49Gl1SxuZGMOsaYwkS4YsdzyhiGR85znIyD9K2vhf/wAk&#10;60n/AHZP/RjUzwvc6xpNvdWmq2811EJi9tNBYeUzK3Lb1Hy7txJyOuaoeC4tVufhFYRaLPBa38iS&#10;LHNcIWWPMjc4HU+lAGl4ntB4uvYPDkfzWEE8dxqcnbCkMkI9SxAJ9APcV1wAAAAwB2FeaWPhb4la&#10;dYi0tfFGixx8kt9hJZmPJYk9WJ5ya9EsLd7TT7e3lmeeSKNUeVzy5A5Y+5PNAFiiiigAooooAKKK&#10;KACiiigAooooAKKKKACiiigAooooAKKKKACiiigAooooAKKKKACiiigAooooAKKKKACiiigAoooo&#10;AKKKKACiiigAooooAKKKKACiiigAooooAKKKKACiiigBkkUcq7ZEV1yDhhkZHINPoooAKRVVFCqo&#10;VRwABgCiigBaKKKACiiigAooooAKKKKACiiigAooooAKKKKACiiigAooooAKKKKACiiigAooooAK&#10;KKKACiiigAooooA//9lQSwMEFAAAAAgAh07iQNR43qJtawAAaGsAABUAAABkcnMvbWVkaWEvaW1h&#10;Z2UyLmpwZWcBaGuXlP/Y/+AAEEpGSUYAAQEBANwA3AAA/9sAQwAIBgYHBgUIBwcHCQkICgwUDQwL&#10;CwwZEhMPFB0aHx4dGhwcICQuJyAiLCMcHCg3KSwwMTQ0NB8nOT04MjwuMzQy/9sAQwEJCQkMCwwY&#10;DQ0YMiEcITIyMjIyMjIyMjIyMjIyMjIyMjIyMjIyMjIyMjIyMjIyMjIyMjIyMjIyMjIyMjIyMjIy&#10;/8AAEQgBbAJ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/ooooAKKKKACiiigAooooAKKKKACiiigAooooAKKKKACiiigAooooAKKKKACiii&#10;gAooooAKKKKACiiigApskiQxPLK6pGilmZjgKB1JNOrK8T8+E9Z/68Z//QDQBB4j1xdN8LalqNlc&#10;W7z29rJNFlgwJCkjvyKs6fq8MmiWt7e3VqjtbrLMwcKikqCep4H1NefTwx/8Ka3f8I2Af7CU/acQ&#10;/wDPEfN97d7+tT69DGPhZeH/AIRkRn+yj+/xBx+7+9w2f60AelxyJLGskbq6MAyspyCD3Fc7puua&#10;rql7qsNvZWYSxvGtQ0k7KXwAc4Cn+961raLGkWh6fHEioi20YVVGABtFeWy6hp0S+PQbJ5tTje6u&#10;oZlgDhAqbQxPThlPWgDvoNdv08UTaVf21rFDFYfbDLFKzkfOVxgqPSmL4ja78TaLbafLBNpmoWMt&#10;15m05YLs2lTkYzu7isbSJdGW68qLTbmDVp9F3yTtDsR4x14BxksfSqfhb/j+8Af9i43/AKBDQB6V&#10;RRRQAUUUUAFFFFAGF4o1y40a1s0sLZLrUL26jt7eB2KhsnLkkdAqhjn2pPFeuTaN4P1PV7HyJZ7S&#10;IsFY7k3A4IOMH1rn9fbXrDxJNfj+z55pgLPRICHZwWAMjMvAHIyzZPyqOPXI1zRrHRfhxrunWup3&#10;s9ybeWS78uHcss5GZHYhCRk+/AoA7mLX5k1610m80+VDdQGWC7iO6FyoBZT3VueBzkd6PFOtz6Bp&#10;kF1b28c8kt5BbBJGKj944TOQD0z6Vz9xHaXul6ZONJ1fVJg0UsCPeNCN2M7hl1BIGT0q78QyToGn&#10;nBB/tax4P/XZaAHal4tn0qK/e5XTQ1gENxEtxIXUOQFIXy8kHPUe/pVyPWtRnvbiyii0xrq3iSaW&#10;L7TICqtnbn933weK4PxRHNf+LbfT5pUhupWS4uvNu4Bst4n3omfLzy+CAc5AOa1NAvJLnxFctp92&#10;Lh0ldb+J9QjbIK4DhUj+bGFA5GACOOlAHXeEdauPEPhey1W5gigluFZjHGxYABiOpHtW3XKfDT/k&#10;nejf9cm/9DauroAKKKKACiiigAooooAKKKKACiiigCOe4htYjLcTRxRjq8jBQPxNcrpHjiyvbnWX&#10;vLzT7extL02trIZwGmwFDEgnpvJAI64rW8U3z6d4ZvruKxkvpY4/3VvHF5hdycL8vpkg/hXFeFr0&#10;aLqw0OS2vri3t9PtSUXTm3efI8nmSsSoIBIz6dcUAdumuNIu5dJ1PHvEo/m1SWOqy3t7LAdMvLeN&#10;EBE8wQKxzyowxORx1FcVpyQTa14gu2g0i5t7m+ElvLc6h5e5PJjGVARvlyDzn1rX8BRQWEGp2bNZ&#10;R3Ut9NdeRb3AlxGzYVuOccY5AoA6aXU7CG5a2lvbeOdVDNG8gDAHODg9jg/lWJoviRtQ1HVmubiw&#10;j06G5MFmwlAkk2jDsecY3ZA+hrOWOFvilrcksEcvl6NbMA6g/wDLSamQ+I/tHgpfE0fhi3+ztZ/a&#10;whlTONu7H3aAOrOs6WLmC3/tG186disUYmXc5AzgDPNVtd8Q2/h60ku7y2u2tYozJJNFGGVBnHPO&#10;c+wrl78wXfiPwFfLZRWz3DTSmNQDtzBnGQOcZqx8SbxDZaPogUyS6rqUMRiUgM8SMHcDJA6KB/wK&#10;gDdGs31xaX0tvo9zE8EQkg+0lQtwcZ2jaxI9OR3qrc69qFxp+gzaXY7bjU3jd4bsEGCEpvctjoQM&#10;D6kVzOu36eL7NbJNMFnqH9pNZpPKEkaKGIq80g6gDA2/Vh61UzpuvW+l6gmkW+nWVv52o3LrGhaW&#10;1Tcsefl4Eh5x6KfagD1GC4huYRLBKksZJAdGDA4ODyPeuf0HxBfatN4gRrOEnTb57WAI5BlCgHnP&#10;APIH+FTaLHFqHhaym022k0NLlFnEMUUYZM84IwV5/P6VyHhqw1ITeK7mzv7ya4tNalkS2V441uWC&#10;L8rnZ0Ocdh0oA6PX/Fl5oFis02jiSeZhFbW6XIZ55D0VQBz7+gro7GW4msYJbu3FvcPGGlhD7tjY&#10;5Ge+PWvMLXXzo2pazrPiHTbm91jTYo/tEkbx+VarL92GEFup4yepyM+ldpoviabVfEOo6TLpctqb&#10;KGGVneRWyZASFIHQ4FAHRUUUUAFFFFABRRRQAUUUUAFFFFABRRRQAUUUUAFFFFABRRRQAUUUUAFF&#10;FFABRRRQAUUUUAFFFFABRRRQAVS1ezfUdFv7KNlSS5t5IVZugLKQCfzq7RQBwWu+H7vSfhbfWb61&#10;dyC00hoioSII22LGPuZxx6596vL4bn1rwTHp767erFd2Cxn93CQAyAf3Af1rq54Irm3kgnjWSGVS&#10;jowyGUjBBrm1+HfhVFCppe1QMBVuJQAPYbqALen6tbw22p2iHzTo5WBkTl2xEjDj1Oa4K60qbSoP&#10;EcU4zO/ha4muHA482SSZ2GfYsQPYCvRdH8O6P4dScaXZRWvnsGlYElnboMkkk1dvrK31LT7mxuk3&#10;29zE0MqgkFkYEEZHI4JoA4jSjLqfixUjtbmKODw+tu80sRVC7sCu09G4BPFJplrFpni3wlpUd3Fc&#10;vY6LNbs8ZHzbfKXOM8ZxXexRJBCkMa7Y41CqPQAYFULfw/pFprM+sW+nwRahPGIpJ0XBZQc/Tr36&#10;nj0oA0qKKKACiiigAooooA851JfD1x8Qbm6fVdZu9RihW3fTrFZSsI6nJQfKG+Un5gDjmtvU9W0u&#10;y0C4sbyzuoBdRPFFZcSXFxuGDtRWYnr1P44rqQiqzMqgFuWIHX61XttOs7OV5YLaNJZDl5MZZvq3&#10;U0AeR+EZlitJdS8YTsur+F7Mpb6ZJ+78mNU/12M/OzgY3dB0rtPiExfwzpzOfLY6pYliD90+cvrW&#10;j4p8FaB4utwms2QkZFISdGKSIO43Dt7HIq9qWhWOsadBY36NPBDJHKAzfeaMgru9eRz60AcbrtpD&#10;ovivTdRsbGe4gNldQzT28YuJFmdoiruCctwhH6cVQ8P2Nlc31lbX2izzGD7Vey6hd2qwAXEjhgEG&#10;7OMFhjkdPSvRf7D0n/oF2X/gOn+FIdC0hlIOl2XPH/Hun+FAGJ8NP+SdaN/1yb/0Nq6uqWk6VZ6J&#10;pdvpthEYrWBdsaFi2BnPU+5NXaACiiigAooooAKKKKACiiigAooooAo6s+px6ezaRBbTXm5QqXMh&#10;RMZ5JIBPA5xXH6TaaxL8R9V+3anFHMunWjOtlCFUjfNhfn3H1546131UotKtYdYudVRW+13EUcMj&#10;FjjYhYqAPqzUAeVadb3p8AeCWW208o17ahGIO5uWxu46etddosMsXxK1X7RBaxy/2Zb4+zg4x5kn&#10;qBWvYeDPDmn6fb2UWjWTxwKFVpoFdzjuWIyT71asfD2laZqU9/Y2MVtPPEsT+SuxSqkkfKOM5J5o&#10;A5+FDJ8UddjXG5tFtgM+pkmqCy8G6zB8OI/Dr6wizjT/ALKVWJTGG24+9t3Y9+tdZHpNpFrVxq6x&#10;n7ZPCkDuWONiFiBjp1Y1eoA4K/EUHiTwFZrcxTSQedGxjYHO2DGaseOLe3t9T8O6pIkkkw1WGJdq&#10;lyqbJCQoHPJwT64HpW1H4Q0GHxIuvxabDHqSxGISoNowep2jjPbOM4rTurC1vWtmuYVkNtMJ4c/w&#10;OAQG/Jj+dAHkSWmkXsmoyTTyWuoX2p3VujTXDwCK33AyOVJAzj5RkdSvpWjqK+F/EMFmtmkEE9xi&#10;0ug9xtWGC3J3JjO3k4QNjkPmvRbnRNLvNSg1C50+3mvLdSsUzxgsgJycflUI8NaIL8X39lWhulZn&#10;EpiBYMxyxye5xQBQfxZHJ4Wi1jRtMutU3uIltbYLvRs7SGycAAjBPOOvSsPStG8Q6WmoXcuDeape&#10;PdrYW7YihYgD97NjJUYGQoGeRzXa2Gm2emRyx2UCwpLM87he7ucsfxNLfafBqUQhufMaH+KNXKh/&#10;ZsdR7dPWgDzqw0VdYv7fSoZ/tWnwXv2/V9QYYW+ugcrEnqqkDOOAFUdc1u+EnF34y8ZXqHcn2yG1&#10;DDpmOIAj8Ca6G/0LTNS0ltLubKFrMpsEYXaEH+zj7pHYim6DoGneGtJj0zS4PJtkJblizMx6sxPJ&#10;JoA06KKKACiiigAooooAKKKKACiiigAooooAKKKKACiiigAooooAKKKKACiiigAooooAKKKKACii&#10;igAooooAKKKKACiiigCnqul2ms6bNp99GXt5hhgGKkdwQRyCDyCK5e21fUPCF1Hp3iOZrnS5GCWm&#10;sMMbc9EuOynsH6Hvg12lRXNtBeW0ltcwpNBKpR45FyrA9QRQBICGAIIIPIIpa4crf+AGygn1Dwvn&#10;lBl5tOHt3eL26qPUV2Vpd29/aRXVpPHPbyqHjkjYMrA9waAJqKKKACiiigAooooAKKKKAOV+IUrv&#10;4XbTIWKz6rPFYIVPIEjAMR9E3V1KKqIqKMKowB7Vyeqf8TL4j6JYdY9OtpdRkH+037qP+cn5Guto&#10;AKKKKACiiigAooooAKKKKACiiigAooooAKKKKACiio554raCSeeRY4o1LO7nAUDqSaAM3xHrsXh/&#10;SWumjae4kYQ2tsn3p5m+6i/X9ACe1S6HDqUGj266vcpcagQWmdECqCSTtAHZc7Qepxk1z3h6GXxP&#10;q48WX0bJaIpj0i3kGNkZ6zMP7z9vRfqa7KgAooooAKKKKACiiigAooooAKKKKACiiigAooooAKKK&#10;KACiiigAooooAKKKKACiiigAooooAKKKKACiiigAooooAKKKKACiiuU8WXmrDWtA0rStS/s830kw&#10;lmECynCJuAAbjrQB1dFcn/wj/iz/AKHeX/wWQf4Uf8I/4s/6HeX/AMFkH+FAHWUVyf8Awj/iz/od&#10;5f8AwWQf4Uf8I/4s/wCh3l/8FkH+FAHWUVyf/CP+LP8Aod5f/BZB/hR/wj/iz/od5f8AwWQf4UAd&#10;ZRXJ/wDCP+LP+h3l/wDBZB/hR/wj/iz/AKHeX/wWQf4UAdZRXJ/8I/4s/wCh3l/8FkH+FH/CP+LP&#10;+h3l/wDBZB/hQB1hAIIIyDXG3ei3/hW7l1Tw1CZ7GRi95owOAxPWSDsreq9G9jU3/CP+LP8Aod5f&#10;/BZB/hR/wj3iz/od5f8AwWQf4UAbmja1Ya9p63unzCSInawI2tGw6qynlWHcGtCvNrzwH4qs7y61&#10;rRfF2NWlj2ujWMUcVxj++AMbuwbBIrai0Dxe8KNL40kjkKgsg06A7T3Gcc0AdfRXJ/8ACP8Aiz/o&#10;d5f/AAWQf4Uf8I/4s/6HeX/wWQf4UAdZRXJ/8I/4s/6HeX/wWQf4Uf8ACP8Aiz/od5f/AAWQf4UA&#10;dZRXJ/8ACP8Aiz/od5f/AAWQf4VT1bT/ABPpOj3uozeN5fLtYXlYf2bBztBOOlAFzwp/xMPEXibW&#10;jyGuxYQn/pnAuDj23tJ+VdZXnfhXwp4ps/DNgq+LpLZpYxPJENPhfbI/ztyRk8setbH/AAj/AIs/&#10;6HeX/wAFkH+FAHWUVyf/AAj/AIs/6HeX/wAFkH+FH/CP+LP+h3l/8FkH+FAHWUVyf/CP+LP+h3l/&#10;8FkH+FH/AAj/AIs/6HeX/wAFkH+FAHWUVyf/AAj/AIs/6HeX/wAFkH+FH/CP+LP+h3l/8FkH+FAH&#10;WUVyf/CP+LP+h3l/8FkH+FH/AAj/AIs/6HeX/wAFkH+FAHWUVyf/AAj/AIs/6HeX/wAFkH+FH/CP&#10;+LP+h3l/8FkH+FAHWUVyf/CP+LP+h3l/8FkH+FH/AAj/AIs/6HeX/wAFkH+FAHWUVyf/AAj/AIs/&#10;6HeX/wAFkH+FH/CP+LP+h3l/8FkH+FAHWVxerMfGevP4fhJOi2LhtUlXpPJ1W3B9OjN7YHesnxAn&#10;i+wubLSrDxjJc6pfviOI6dCojjH35WIHAA6epwK0NI8Ea/omnpZWPjKWOFSWOdOhZmYnJZieSSe5&#10;oA7lVCqFUAKBgADgUtcLejxN4f1XQmufEzahb3uopaSwPYxR/KyO2dyjOcoK7qgAooooAKKKKACi&#10;iigAooooAKKKKACiiigAooooAKKKKACiiigAooooA880jw3YeItc8S3GpteSyQ6m0Ue28lQKgRCA&#10;ArAdzWz/AMK78Pf8877/AMGE/wD8XTfBv/IS8V/9hh//AEWldZQByv8Awrvw9/zzvv8AwYT/APxd&#10;H/Cu/D3/ADzvv/BhP/8AF11VFAHK/wDCu/D3/PO+/wDBhP8A/F0f8K78Pf8APO+/8GE//wAXXVUU&#10;Acr/AMK78Pf8877/AMGE/wD8XR/wrvw9/wA877/wYT//ABddVRQByv8Awrvw9/zzvv8AwYT/APxd&#10;H/Cu/D3/ADzvv/BhP/8AF11VFAHK/wDCu/D3/PO+/wDBhP8A/F0f8K78Pf8APO+/8GE//wAXXVUU&#10;Acr/AMK78Pf8877/AMGE/wD8XR/wrvw9/wA877/wYT//ABddVRQByv8Awrvw9/zzvv8AwYT/APxd&#10;c7rGkaD4O8Z+F7/z3tYWe5WSW6u3dB+74++xAr0yo5reG4ULPDHKAcgOobH50AYf/CdeFP8AoYtM&#10;/wDAlf8AGj/hOvCn/QxaZ/4Er/jWt/Zlh/z423/fpf8ACj+zLD/nxtv+/S/4UAZP/CdeFP8AoYtM&#10;/wDAlf8AGj/hOvCn/QxaZ/4Er/jWt/Zlh/z423/fpf8ACj+zLD/nxtv+/S/4UAZP/CdeFP8AoYtM&#10;/wDAlf8AGj/hOvCn/QxaZ/4Er/jWt/Zlh/z423/fpf8ACj+zLD/nxtv+/S/4UAZP/CdeFP8AoYtM&#10;/wDAlf8AGj/hOvCn/QxaZ/4Er/jWt/Zlh/z423/fpf8ACj+zLD/nxtv+/S/4UAZP/CdeFP8AoYtM&#10;/wDAlf8AGj/hOvCn/QxaZ/4Er/jWt/Zlh/z423/fpf8ACj+zLD/nxtv+/S/4UAZP/CdeFP8AoYtM&#10;/wDAlf8AGj/hOvCn/QxaZ/4Er/jWt/Zlh/z423/fpf8ACj+zLD/nxtv+/S/4UAZP/CdeFP8AoYtM&#10;/wDAlf8AGk/4TvwmSR/wkemZH/Tyv+Na/wDZlh/z423/AH6X/CuR0W200fEjxRayQWokaGzeOJkX&#10;JGx8kD0zjOKANc+O/CYGT4j0z/wJX/Gl/wCE68Kf9DFpn/gSv+NY/wARbbTYPDlvH5FrHNLqVksa&#10;7FDP/pEZIA78Zz7V139mWH/Pjbf9+l/woAyf+E68Kf8AQxaZ/wCBK/40f8J14U/6GLTP/Alf8a1v&#10;7MsP+fG2/wC/S/4Uf2ZYf8+Nt/36X/CgDJ/4Trwp/wBDFpn/AIEr/jXMeOfGPhzUtEg0i312wcah&#10;eQwzMtwpCQhw0hPPAKqR+Nd7/Zlh/wA+Nt/36X/CuUm0+y1H4m20C2kHk6Tp7TuBGMGSZtq54/uo&#10;/wCdAGoPHPhMDA8RaYAP+nlf8aX/AITrwp/0MWmf+BK/41rf2ZYf8+Nt/wB+l/wo/syw/wCfG2/7&#10;9L/hQBk/8J14U/6GLTP/AAJX/Gj/AITrwp/0MWmf+BK/41rf2ZYf8+Nt/wB+l/wo/syw/wCfG2/7&#10;9L/hQBk/8J14U/6GLTP/AAJX/Gj/AITrwp/0MWmf+BK/41rf2ZYf8+Nt/wB+l/wo/syw/wCfG2/7&#10;9L/hQBk/8J14U/6GLTP/AAJX/Gj/AITrwp/0MWmf+BK/41rf2ZYf8+Nt/wB+l/wo/syw/wCfG2/7&#10;9L/hQBk/8J14U/6GLTP/AAJX/Gj/AITrwp/0MWmf+BK/41rf2ZYf8+Nt/wB+l/wo/syw/wCfG2/7&#10;9L/hQBk/8J14U/6GLTP/AAJX/Gj/AITrwp/0MWmf+BK/41rf2ZYf8+Nt/wB+l/wo/syw/wCfG2/7&#10;9L/hQBk/8J14U/6GLTP/AAJX/Gj/AITrwp/0MWmf+BK/41rf2ZYf8+Nt/wB+l/wo/syw/wCfG2/7&#10;9L/hQBk/8J14U/6GLTP/AAJX/Gquo/Efwlp+nT3Z12xm8pCwihnVnc9lAHUmt9tO09VLNZWoAGST&#10;EvH6Vxuk6faeMPEA1xrOEaHYMyacnlAC5k6NORjlRyF/E+lAFfwr4h8PQm41zWfEOlnWdRw0i/al&#10;Itoh9yFeei559Tk10v8AwnXhT/oYtM/8CV/xrW/syw/58bb/AL9L/hR/Zlh/z423/fpf8KAOK8Re&#10;JNE1jVfC1tpuq2d3OutRuY4Jg7BRFKCcDtyPzrv6rx2FnE4eO0gRx0ZYwCKsUAFFFFABRRRQAUUU&#10;UAFFFFABRRRQAUUUUAFFFFABRRRQAUUUUAFFFFAHJ+Df+Ql4r/7DD/8AotK6yuT8G/8AIS8V/wDY&#10;Yf8A9FpXWUAFFFFABRRRQAUUUUAFFFFABRRRQAUUUUAFFFFABRRXP+KNem0qK2sdNiS41m/Yx2cL&#10;fdGPvSP/ALCjk/gO9ADtd8U2+kTx2FvBJqGrzrmCwt/vsP7zHoi/7R/Ws9dD8UaviXWPELaah5W1&#10;0dFXb/vSSBi34AVqeHfDsOgwSu8rXeo3TeZeXsv35n/oo6BRwBWjqMVzPpt1DZyrFcyRMsUjDIRi&#10;MAn6GgDxTwFqdz4r8beJNHHi7xBHHauXsmW6Ri0atsYkMhB52ngDrXoT6j4k8LYfWFTWdJX797aQ&#10;lLiEf3pIxkOPUpz7V598N/hhceHfH15d22riRtKnFtcq0eBOkkCucc8YZu/pXudAFawv7TVLKK9s&#10;biO4tpV3JJGchhVmuJ1ewn8GXU/iLRUZtNdvM1TTlHylf4poh/C46sOjAetdfZ3lvqFlDeWkqzW8&#10;6CSORTkMpGQRQBPRRRQAUUUUAFY+u+GtM1+JWvIStxDzBdQsY5oT6o45H8q2KR/uN9KAOF+Hmi21&#10;5odh4k1FpdQ1m4jJN3dt5jRjJGEHRBx2Az3ru65X4bf8k80b/rif/QjXVUAFFFFABWPpGivp+r6z&#10;qM8yyy6hOrrtGNkaIFVf/Qj+NbFFABRRRQAUUUUAFFFFABRRRQAUUUyaaO3heaZ1jijUs7scBQOp&#10;JoAivr6102ylvL2eOC2hXdJJIcBRXKpqfiTxTl9FVNI0lvu313CWnmH96OI4Cj0L/lUWmWsnji+i&#10;13UlYaHBJv0yyYYExHSeQHrz90dhz1NdvQB4b8Vb+88DLooi8WeIJ57q53TBrlFxCuN2AqAAnIxn&#10;Negro3iOwhS70LxLJqUbqH+z6wqusgPI2yRqpX8Q1cV8XPh/N4k8RabqVzqflW0s0GnQQpHkpvLF&#10;nJP4ce1en+F9LutF8Madpd7cpc3FpCIWmQEBwvAOD7YoAw31GLxnYz+HbmS40XUvl+22T48xoc/M&#10;I3HDKw43LnGexrrre3htLaK2t41ihiQIiKMBVAwAKyvEXh2DX7aIiV7W/tm8yzvYvvwP6+6noVPB&#10;FV/DHiGbUWudK1VI4NcsMC5hT7rqfuyp6o36HINAHRUUUUAFFFFABRRRQAUUUUAFFFFABRRRQAUU&#10;UUAFFFFABRRRQAUUUUAFZ2u61Z+HdDu9Xv2K2tqm99oyTzgAe5JA/GtGsbxX4et/Ffhi/wBEuZGj&#10;jukC716owIZT+BAoAyJfEnia00g6xceGonsxH5rW1vebrlExnlSoUnHYNW5aa3bSeGbfXLx0tLZ7&#10;VbmQu3EalQxyfbNeU2njPxd8MTFpnjXTm1LRkxHDq1qNxC9AG9focH613+q6dbeJ/AEUPh+WBrdo&#10;4ZrLcT5biNgyo3fB24NAGX4D1+wudb163DyxTX1893apPC8Rnh2INy7gMjiu/rzltS1XxD4+0DT7&#10;zQ30w6csl/M7zpIT8pjAXaThSWPXGcdK9GoAKKKKACiiigAooooAKKKKACiiigAooooAKKwPEHiN&#10;9NuYNL020+36zdKWhtg21UQdZJG/hQfmTwKprD8QGGWvfDUZ/ui0nfH4+YM/lQB0t5dwWFlPeXMg&#10;jt4I2kkduiqBkn8q4Wxu5tO0HWfiFqVm0l3PAZbe2Y7TDaryiA9iw+Zvc+1Z3iaLxprGo2XhWa+0&#10;NxeKbq48q0mULDGynD5kOVZsLgYJ55q34xs/Gz+CNbS5vdAe2FjL5iQ2cyuVCHIUmQgHHtQB2Xh7&#10;XrHxNoVpq+nyb7e4QMB3Q91PuDxWpXzn8J9M+IXh/ULrTdPjsktJGja6S8y4ty8e9X2BlPIwDgnp&#10;7V7F5Hj7/oI+G/8AwBn/APjtADfC/wDyN3jP/r/g/wDSaKusrzDw9D4zPifxWIL7QlmF5D55e0mK&#10;s32ePG0CTgYx1zzmul8jx9/0EfDf/gDP/wDHaAPKvjh8TC7y+D9Em5zt1CZD/wCQgf8A0L8vWu/8&#10;Gwv4Nv7TwzMzHT7+3Fxp7Mc7JQoMsP8A7OPq3pXHv4I1j4hXmp6hcvoCxRXBtIZUs5FDtG+XlTD5&#10;yzZUkk5C9q6rxTo3jq90gTi80KS40+Rby2WC0mVy6chQTIRyMr06GgD0aiuJ0q78bazpNpqVrqfh&#10;xre6iWWMmxn6EZ/561c8jx9/0EfDf/gDP/8AHaAOqorlfI8ff9BHw3/4Az//AB2jyPH3/QR8N/8A&#10;gDP/APHaAOqpH+430rlvI8ff9BHw3/4Az/8Ax2mtB4+2HOo+HOn/AD4z/wDx2gB3w2/5J5o3/XE/&#10;+hGrvivxLD4Z0pJyiy3dzKttZ25bb5szHCjPYdyfQVx3gKHxo3gfSjZX2gpbeUfLWa0mZwNx6kSA&#10;fpWZq6+KtT13Vb271LQ1j8OWjATCykZElkXezKrOfnVQuCePm6UAWzdeJZvE9zpq+MShsrb7RrMi&#10;W8XlWoblUhUqW3YBOWJ49+Kz11nxOfD1hqK+Krnz9VuhBodq8MG6cFvla4bZ0xyQuMDA61nP4e8Y&#10;NoukafJqempc+JZWe9X7K3myK6+Y/mPu+6oAXC4+9ipbi28UwzeI9ZfVdH8rQIntbZhYHZCxCyMI&#10;V3YDA7FBbPIoA2VvtffWdVtz42mFlpFuJNZuRbQ4icgsEgXbkYAOS27sOtVE1Txb/ZeiS/8ACUy/&#10;2prMv/Eps3hh2NB97fcHbydhyduOSAKoy+F/FsUeheHn1LSt2rF7m9jFo26bawmczNuywDHZhcD5&#10;yKjni8WwWuv+I/7V0pm02U6dZuLE/IVkHyQLuwvzsI8kE4WgDdj1jxCLjXWHjFTo+jJt1C9eyjMg&#10;nAyyRKONo4GWzzwM0i6v45S20FDrlq2t6rhoNPNovlrDjLSSsDnIGM7ccnAFZj+FPFUN9ovhT+0t&#10;HeKSE3l3D9jfbJ5bht8x3Zcs7Y4IHHSqhTxjFp2qeJY9Y0yS6juF0uymFkd7hZdoWLnaqszFTwTh&#10;aAN0+I/Ewh1y7Piq0Oj6QfLlvhp6mSW4A5ijXdjAJAyec9OOasDVvHsd5o1kdV019Z1GMzPYmz/d&#10;W0IAy7sG3E8gYHBPtWP/AMIp4ni1fSvCaajor2tvAt/NF9ifyy0bYVpfmy7MzZ64/d1f8JaV411R&#10;7nxJDq2jGe4m8hLiaxcs8MLFAFAcBUYgtgc89aAN3TPEupabNa3GpanBqujXdwbRrxLbyHs7gMV2&#10;uufulhtz1BI7Gu/rzu98PeN9Qj1DSp5PDP8AZt/CWldLOVcyE4PAkzu6HcSeRWnZ2Hj+0soLdtY0&#10;CcxIEMstlMXfAxk4kAzQB2NFcr5Hj7/oI+G//AGf/wCO0eR4+/6CPhv/AMAZ/wD47QB1Vcb4jJ8T&#10;eIIPCkRJsolW71Zh0Mefkh/4GRkj+6p9abqVx420rTLnULrVPDaW9tE0sjfYZ+ABk/8ALWsvwrpP&#10;juHTpdSN3oUV1qsn224We0lZ0ZlACZEg4VQABQB0On+MrCfxxqPhBo/s93ZRRyQ5YYmQoCdo7bcg&#10;Yrp6+ZPG2ieM1+Kj6zA9ob+2ms0Fzbq0UQkkG2MYZicHbg5OOfevaLAfEW5sIJrqfw9azugLwNaS&#10;sYz6ZEuD+FAE/jv/AFPh/wD7Ddr/ADausrzDxjD4zEWi/a77QmB1e3EflWky4fJwTmQ5HqOvvXS+&#10;R4+/6CPhv/wBn/8AjtAB4+8cWPgXw9JqFziS5kylrb55lfH8h3NeMfDVtc8QS+IvHfmyXGtWdxFI&#10;qA4E0WGMsIHoV27fQqK7zxpZ+LdT+weH7u48PTT6o7Qq0djIHhiAzI4LSHAxheOfmHSr/hvwX4o8&#10;KR3sek3fh2GK8nNw8f2OYqrYAwv73gcdKAO70zUbbV9MttRs3329zGskbexGfzq3Xl3h2Hxno+t6&#10;j4ZgvtCQJ/p8HmWkpUpKx3KmJBgK+Rg5+8Oa6fyPH3/QR8N/+AM//wAdoA6qivOL3XPH0evx6Jp0&#10;vh2+vtoluMWsyR20Z6F28w8nsoBJ61qv4i8Q+HdkvimxsZNPYhX1DTGfbAScZkjfkLz94E+4FAHZ&#10;UUisHUMpBUjII70tABRRRQAUUUUAFFFFABRRRQAUUUUAFFFFABRRXnXxIvNV07XPCD2mrXENrd63&#10;bW81rGFCupcZycbj0PGcc9KAPRawvGMerS+GLhdDjEmpCWB4EZtoJWVCcn0wDn2rT1LUbXSNOnv7&#10;2Ty7aBd0j4JwPoKtA5GRQBxesaxqOp+H7vTZPCGove3MDQmGTyjBuIxkybsbR1zjPtWl4F8OSeEv&#10;BemaJNMJpbaNvMdehZmLHHsCxA+ldFWB401SXSvCt5Jbf8fs4FraD1mkOxP1OfwoAo+Dv+JpqWue&#10;JG5S8ufs1sf+mEGUBHsX3n8RXW1Q0TTItF0Ox0yH/V2sKxA+uByfxPNX6ACiql/qVrpkcL3cnlrN&#10;MkCHBOXc4UfnUl89wlhcNaRrJciNjEjHAZ8cAn0zQBPRXk3i/wAKeIdB0C78UWfjPVZNWsk+0SpK&#10;w+zyAcsojAwBjoOa9G8O6jLq/hrS9Sni8qW7tIp3T+6WUEj9aANOiiigAooooAKKKKACoL27hsLG&#10;4vLhgkMEbSyMeyqMn+VT1yfxDYzeG4tLQnfql5BZcf3WcF//ABwNQA7wPYyvp0viG/X/AImWskXM&#10;mRzFER+6iHsq4/EmuqpFVURUUAKowAOwqrqd/FpelXeoTnEVtC8z/RQT/SgDnfDn/Ey8Y+JNYPMc&#10;Ukem25/2Y13P/wCPuR/wGutrnPAlhLp/gzTluR/pU6G6nJ6mSVjI36tj8K6OgDkdR/4k/wARtLvx&#10;8sGrwNYTHt5qZkiJ+o8xfxFddXO+ONOn1HwrcmzUtf2jJeWuBk+ZEwcAfXBX8a27K5F5Y290I3jE&#10;0aybHGGXIzgj1oAxNA067s/Enie6nhKQ3l3FJAxI+dRBGpP5gj8K6CVBLE8ZJAZSuVOCM+lOooAp&#10;aTpdroulW2m2SFLe3QIgJyT7k9yepNXaKKAOS8Ef8S6TWfDjcDTLxmgH/TCX94n5Esv/AAGutrkp&#10;/wDiXfFO0l6Rarpjwn3lhcMv/jrv+VdbQAUUUUAFI/3G+lLSP9xvpQByvw4IX4daOx4AhYn/AL6a&#10;uSKtf/D4IeJfFOubm/65PNnH/fqPFbPhu9/s34Jpeg8wadNIPqN5H60y2svs118OdH6i0tnuHHvH&#10;bhMn/gUmfwoA0WkS4+JlxO/FtoukgH/ZklcsfySMf99VzVrBJc+BfC9lKP32v6ul3cj1Qu1ww/75&#10;VVqzc3jQ+FfiNrA5mkup7eP6RxrEo/763fnWt9jWHxp4T0leU03TJ5z9QI4l/wDQm/KgAe7VfG3i&#10;XWJP9TommJAp9GZWmf8AQR1j2tk6+HvAeiS/62/uhqF0PUqrXDZ/4GVFR3ErSfDnxdfDmXVdSuLd&#10;fcGUWyj8lrojEr/EzTLYf6vTNHkcexkdUH6IaAKUmpi11zxr4kblNKtEsoz7ohmYfnItVbbSzbJ4&#10;A8NNybcHUbjPdok6n/tpKD9RVCQfavhVfyH/AFmv6uwPuJLkJj/vhcV1KuJvincyn7mn6MqE+hll&#10;LH9IloAxLvUJIbf4g+I4j86AafaMexjjx/6Mkb8q7jQdOj0jw/p+nRD5ba3SLnqcKASfcnmvOYka&#10;b4WaFE/+t1vV4ZJffzbkyt/46CPwr1egAooooAKKKKAOS8df8TBNJ8OLz/a14qzD/phF+8k/A7Qv&#10;/Aq62uSj/wCJj8U526x6TpioPaWZyT/47Gv/AH1XW0AY/inSP7c8MajpyfLNLCfJf+7IOUb8GANL&#10;4Y1ca74Z0/UsYeaEeav92QcOPwYEVr1y3he3n0rXfEOkmF1s/tC31q+07Ss2S6g+odWOP9oUAT+L&#10;dOu9Rj0cWkJkMGq288mCBtRScnn0zXRUUUAUP7ItDr39ssrNeC2+zKS3Cpu3HA7EnGT7Cr9FFAHJ&#10;eK/+JZr/AIe8QDiOK4NjdH/pnPhVJ+kgT8zW7rurw6DoV9qtwCYrWFpSo6tgcAe5OB+NUfGunPqv&#10;gvVrSIEzG3aSLHXenzrj/gSisHW9RTxLpXhC1QhotauYbiVR0MUaec34ZVR+NAG34N0WbSNCV77D&#10;aresbq/k7tK3JH0UYUewrduLeK6tpbeeNZIZUKOjDIZSMEH8KkooA5PwXLLp7ah4XuXZ5NJdRbux&#10;5e1fJiP1ABQ/7tdZXI6//wASrxx4e1dfliuzJpl0fXcN8Wfoykf8CrrqACiiigAooooAKKKKACii&#10;igAooooAKKKKACvOPir/AMhDwN/2Mdr/AOhV6PXM+J/B6eKLrTpp9Subcadcpd26wqnEqnIJyDn6&#10;UAM+JH/JPNa/64f+zCunT7i/QVyvxDV0+G+sK7+Y4twC2MZ+Ydq6pPuL9BQA6sPWNFn1bXtFneSM&#10;WFhK9zJGSdzzbdsftgbmP1xW5RQAUUUUAcp48/48NH/7DNn/AOjBXV1ynjz/AI8NH/7DNn/6MFdF&#10;qFtJe2E9tFdS2ryoVE8WN6Z7jIIzQBz2vw/8JbK/h+Bv+JcjqdTmXoQCD5Cn1bjd6D3NdPEsccax&#10;xBQiDaFXoAOMV57bfCg2cAgtvGXiSKIEnalyAMk5J6dya7bRdKi0TSLfToZZZVhXBlmbc8jE5LMe&#10;5JJNAF+iiigAooooAKKKKACuT1wfbPiD4YsjzHbx3V8491VY0/WRj+FdZXJj978WG3dINFG3/gU3&#10;P/oIoA6yuV+IxLeCL20H3r14rQD18yRVP6E11Vcn44/eP4bt+0ut2+R67Qz/APstAG/dapp2mPbw&#10;Xl9bWzznZCs0qoZCOy561cBBGQcg1zvjbwhZeNfDc+lXYCyEb7ebHMMgHDD+o7ivB/ATeOPD/iuf&#10;SLnVr6y0/TriOG83wm5iTeTs+U/dVsHDjgZFAH03RRRQAUUUUAFFFFAHJ+N/9Gm8OamOPsmrxK7e&#10;iShoj+rqfwrrK5X4jj/igdUl7wLHOD6bJFbP6V1CHcit6gGgB1FFFABSP9xvpS0j/cb6UAeVqzf8&#10;KCtYVODcpHbf9/Jwn9a6jaH+KkEePktdFYoPQvKB/Ja5a15+EvhOM/dfUrMMPUC5B/mBXUwnPxR1&#10;Vv8AnlotuP8AvqWY/wDstAHLf8fHw1C9tV8QYP8AtBrz/wCxrqbYiT4p6nK54tdIgjHsGkdj/Ifl&#10;XL6d83gL4eA9J9Tgmb3JEkn863Uk2+MfGs4P+o062GfT5JWoAwbFTL8OvCEDf8xDWopmHrmZ5/5q&#10;K6S0lA8d+Lbtz/x7WNrED6ALJIf/AEKsayi2aR8MoSPlLLIR7/ZmYfzqe4mMcnxLugeUhVQf921H&#10;+NAFHToifCHw0sW63F1DcSD/AHYZJj/48BWsk/k6l8Q9QY8wJHED6BLYP/OQ0yOARan8O7X+GK1m&#10;YD3WBQP/AEI1nanKV8K/FCZT8z3EsYP/AG6xJQBbht/Ls/hrpxHQrMw90tmP82r0WuMvIwnjrwdb&#10;qPlisrtgPTCRL/7NXZ0AFFFFABRRQTgZPSgDkvCLLJqfizUpGAV9VaHcTxthjRP57q6LT9UsNVth&#10;c6de293AekkEgdfzFc/8Ox5nhEXTDm8u7q5Oe++ZzXivxK8E6x4K8Z2+q+E5bm2tdVnCRi2kKCKd&#10;j9w44weozx1HagD6Vork/h5d6pd+GF/trUJbvUYpDHOJrTyHiYY+Rh/Fjru7g11lABRRRQAUUUUA&#10;IyhlKnoRg15T4DJm8WWeltz/AMI/aXkBH90m52J/44hr1evNPBVp5Hxe8evjCsbYj2ypJ/Uk0Ael&#10;0UUUAct8RIXfwTfXEQ/fWJjvYz6GJ1f+SkfjXSwTJcW8c8ZykiB1PsRkVT162+2+HdTtcZ860lj/&#10;ADQj+tVPBtz9s8EaFck5MunwOfxjFAG3RRRQAUUUUAFFFFABRRRQBzHjXV7nR7XSJre8S0SbVIIJ&#10;5XVSoibduzngdOvatWW/vvPK2unLcQYDJMLlQHBHYVxPieHVZ/EFtNqVukentrVhb2aeYH8xF8ws&#10;5HbJfGD2FMuNFtNC8a+H9Itra8urKPTb0rBHL8wzNGw6svA3EDngYoA7C81DXkt2+yaLbtcHARZr&#10;0Kp9eQpPTPatmMs0as6bHIBZc5wfTNec6zbW48Y+D1j0u9tAb+QlppOGxA5A4c9xXpFABRRRQBy3&#10;xI/5J5rX/XD/ANmFdOn3F+grkviVd20fgHWInuIlkaEAIzgE/MO1dTbXEFxErQTRyrgcowb+VAE1&#10;FFFABRRRQBynjz/jw0f/ALDNn/6MFdXXEeOtX017PSUXULRmTWLQsBMpKgSDJPPauuttQsr1mW1v&#10;LecrywilDY+uDQBZooooAKKKKACiiigAooooAK5OH/krF1/2Bo//AEc1dZXJj918WDnpPovy/wDA&#10;Zuf/AEIUAdZXKeK/n8S+Doj0/tKSTH+7by/411dcn4k/5HTweD0+0XJ/HyT/APXoA6yo1giSZ5li&#10;RZZAA7hRuYDpk98ZP51JRQAUUUUAFFFFABRRRQBznj+Pzfh54iT106fH12GtrTpPO0y0lPV4Ub81&#10;FZnjMqPA+ul/u/YJ8/8AfBq5oQYeHtMD/e+yRZ+uwUAaFFFFABSMMoQOuKWigDyexYn4VeEgRgrq&#10;1qpH0uCK6i3DN8QfFBX7w0u0VfznP9a5e3+X4baKO0PiNEP4XzLXV2Ix8SvEaH+LTbNh9N04/pQB&#10;zVgVPgT4Zben2qz/APRL1psGbVviKV+99lhUf+A7H+tZOm/L4D+Hh7RanBGfwEiVvWibvE3jyLu8&#10;NufwMDD+lAFJCpg+GZX7uFx9PsjVXvQW0X4mMPveY4/AW6Uti+7SfhjL2BVP/JZh/SpjHv0/4lQ9&#10;y0h/O1XFAF+5IPijwKV+79lucf8AfpKwNRyfAXj9/XVJ930BQfyFa8cnmat8PZuz2kw/EwIf6Vl3&#10;yk/D/wCJCfxJd3r/APjgYUAdHeYPxM8ODsNKvSP++7euvrjblwfiH4VlHSTS7xf1gb+ldlQAUUUU&#10;AFQ3ZK2c5HURsf0qaobsZspx/wBM2/lQBz/w7A/4V14ePdrGJz9SuT+propYIp1VZokkCsHAdQcM&#10;OQRnuK534dn/AItz4dHpp8I/JQK6agAooooAKKKKACiiigArjfDsar8SfGEg4JFmD/37NdlXEeHp&#10;1PxS8YQ55EVm2P8AgBFAHb0UUUAR3AzbSj1Q/wAq5z4dHPw70Ef3bRE/Lj+ldHcHFvKT0CH+Vc38&#10;OQR8PNCP961Vh9Dkj9DQB1FFFFABRRRQAUUUUAFFFFAHKeOSAPDee+u2o/8AQqqao1pd+NLDV7fx&#10;JplrHaWc9s+Z42cs7ocYJx/Aa6280+0vzb/aoEl+zzLPFu/gkXOGHuMmpxGg6Io/CgDgdaudPGo6&#10;RrN54tsJbbSZnuHjUIXbMbJhQhJJ+au7trmG8tYrm3kWSGVQ6OpyGB6Gn7F/uj8qdjAwKAKmpala&#10;aRp09/fTrDbQLud27D+p9q5aG11/xgBc31zdaHo78xWVu2y6mX+9JIOUz/dXnnk0++jHiXx5Hpsv&#10;z6ZosaXUydpbl8+WD6hVBbHqR6V2NAHOW/gDwnAvOgWE795LqETufqz5NRXHw+8Nu3mWVj/ZdwPu&#10;z6Y5tmU/8AwD+INdRRQBxq6tq3hG5it/EU4vtIlcRxasECPCx4CzqOMH++MD1ArsgcjI6VDd2lvf&#10;2c1pdwpNbzIUkjcZDKeoNc34KnntY9Q8OXcrzT6PMIo5XOWkt3G6Jie5Ayv1WgDqqbJ/qn/3TTqb&#10;J/qn/wB00AcD4A8K+Hb7wLpNzd6BpdxPJEWeWWzjdmO48kkZNWdP0rTtJ+KrxabYWtnG+iBmS2hW&#10;MMfP6kKBk1d+G/8AyTzRv+uJ/wDQjTf+at/9wP8A9rmgDrKKKKACiiigAooooAKKKKACuT1w/Y/i&#10;F4YvDwlxHdWLn3ZVkX/0Ww/Gusrk/iEDb6Da6qv3tMv7e7JHZA4V/wDxxmoA6yuU8VfJ4n8Hyngf&#10;2jJHn/et5f8A4muqBBGQcg965Tx9+50vTNQ/58dVtZifQFwh/RzQA/xr490jwPp4mv2aW6lBNvaR&#10;DLykfyHua8N0j4r+KNX+IlnqF2721gSYVt1hkeGFWIG4quC5x3PrX0vJbwTMrSwxuy9CygkU9UVB&#10;hVCj0AxQAoOQCKKKKACiiigAooooA5j4iuU+HWvhfvSWUkQ+rDaP510VsgitYYwMBUVQPoK5j4iH&#10;f4YjtO95f2lvj13TJ/hXWUAFFFFABRRRQB5PN+5+HGpr/wA+PiRpD7AXyyfyaush/d/Fa+U/8t9F&#10;hI/4BNID/wChiuc1G3LeH/iRpoHzQzteKP8AehSQfqprba5DePvDOoA/JqOlTxA+pHlyD9M/lQBz&#10;tufK+Hfh9j1sPECK/ti6Zf6iunsE/wCLi+Jrc8fabC0cfh5i1zF8pg8AeM4QPm0vWZbkD0USR3A/&#10;8daupLCH4qW8gPy32isAexMUqn+Uv6UAcxpsn/FEfD64P/LHUooW9srJH/PFblpAZPEHj2x7zRwu&#10;v/A7fb/NTXP4+zfDeVT10XxFvb2VLzf/AOgPXV2wEPxQ1WE9L3SbeRfrHJIp/R1oAwdPnEmmfC68&#10;/hcCI+xa0f8AqtSvAZtJ+JlgPvNNKQPZ7SM/zzWfaN5Hw/8AC0x4Ok63HBJ7BZnh/kwrpLKAHxz4&#10;t09uBe2dtMv0KvGf/QRQBU84Sa38Pr4H5Z7WaPP+9bq4/wDQa72vLrK4J8G/D7UDw1tfw2r+2VeE&#10;j/vrAr1GgAooooAKZMu6GRfVSP0p9FAHJeAruC0+GumXFxKkUNvbsJHc4CBGYHP0xXkvxD+N17qX&#10;m6V4QSeG2OVfUAhDyf7g/hHv1+leteAlVNK1bTXUFbPVruDaRxtMhdRj/dcV1MdvBF/q4Y0/3VAo&#10;A474V6zea34GtJ75y08X7kq0Tqy7QB8xY/OT13Djmu1oooAKKKKACiiigAry3QJ2i+PHiEk/urq3&#10;8ke7xpC2Pyc16lXk9ofs+uR+Iz/q/wDhKrq2kb/pm6CAH6b40oA9YooooAy/El4NP8MareE48m0l&#10;cfUIcVH4TtDYeD9FsyMGCxhjI+iAVmfERmfwjJYRn97qNxDZJ/20kUN+S7j+FdUqhEVFGFUYA9BQ&#10;AtFFFABRRRQAUUUUAFFFFAGTrPiC10GaxF8kqW93MLdbhV3IkjfdVscgHpnp64ql4i8WW2kaVfXF&#10;vJHJc2iljDIrqrkclN2MAnoD0yRUOpajqVhqGoR6hYQ3WlJALmzuNoz524BYWHdtxBVhj8+a5/Wb&#10;q9uNX/sW+tbS70rTIYbi7M2oJEJpDyDKpBIQNzjGCcc8YoA6geMtMXS7e8mW7VpVjLQJaySOhbHB&#10;Cr2zyfaugBDAEdDzXHnVdaTxVptvax2DWssYF3ZRXe94YiDsmT5VwuRg4yDx0rsaAOT8HfNrPi+R&#10;v9adYKt7KIIgo/L+ddZXIW7/ANh/Ee8t5fltddhWeFz0+0RDa6fUoFP/AAE119ABRRRQAVydt8nx&#10;W1FU6SaRA0n+8JZAP0rqyQASTgDqTXJeD2/tfVdb8TDm3vZVt7In+KCEFdw9mcufpigDrqbJ/qn/&#10;AN006myf6p/900Acv8N/+SeaN/1xP/oRpv8AzVv/ALgf/tc074b/APJPNG/64n/0I03/AJq3/wBw&#10;P/2uaANrxBNbW3h3Ubi9z9mhtpJJMMVOFUngjnPFeSaLo7WvwUm8R6lq+p22pvBJeQXQv5QyZ/1S&#10;43YIOF4I53V1nxgvJD4Rg0O2bF1rd5FYxgdcMwLH6YGPxrC1fQbHQPiT4VsL4TXnh+8t2tYLa8ne&#10;aKC4jGVIViQMjaAOnpQB3fgHUdS1bwJo9/q6kX01uGkJGC3JwxHuMH8a6OsTUtc+yaxZaJYwJNf3&#10;MbyhXfYkUSYBZiAT1IAAFTaBrkWvWMsyRmGaCd7a4hY5MUqHDDPf1B9CKANWiiigAooooAKp6rp8&#10;WraReadOMxXULxN9GBFXKKAOc8D6lLf+GIILs/8AEw08mxvFPUSx/KT+Iww9mqTxvYtqXgfWrWP/&#10;AFjWjtGR2dRuU/mBWZrcVx4W15/E9nDJNp1yoTVoIhuZQows6r3I6MB1XntW9b+INE1C1EsGq2M0&#10;Eg6idSCPzoAn0e+XVNFsb9Pu3MCSj/gSg/1q7XE+ANVsrTw/Jo81/biTSrqWzBaZfmjDZjPXn5GX&#10;8q6r+19N/wCghaf9/l/xoAsvLHG6I8iK0h2opOCxxnA9eAT+FPrhrXU7DXfH899JfWwsdEQ21tul&#10;UB7hx+8cc/wrhc+7V0Oo+KNG0yKGSe/gKyzpAvlyKx3OcDPPT1NAGxRVP+19N/6CFp/3+X/GqGne&#10;LNG1Ge9gS8ijls5jDKksiqemQw55Ug5BoA26Kp/2vpv/AEELT/v8v+NH9r6b/wBBC0/7/L/jQBz/&#10;AIl/0/xd4X0ocrHPJqMo/wBmJNq/+PyL+IFdZXEaVqdhqHxB1vUnvrYRWMEWnQEyqASf3shHPqyD&#10;/gPtXV/2vpv/AEELT/v8v+NAFyiqf9r6b/0ELT/v8v8AjR/a+m/9BC0/7/L/AI0AXKKp/wBr6b/0&#10;ELT/AL/L/jR/a+m/9BC0/wC/y/40Acwtsv8AwsXX7GQfu9V0iF8HuUaSNv0dfyrAs7l4/CXgjVJD&#10;+90e/TT7gntkNatn8Sp+tbXijU7Cw8R+HddivrYrFO1jc7ZVP7qYAAnnoHVPzNYV0bSbTfHfh5L2&#10;3DtN/aVmRKvJkAkG3ntKjfiaANsWC3fifxpoT4C6lZQ3Cg/7aNET+aD8qzrPUWn0/wCHuvtwzP8A&#10;2fPnsZIyhz/20jA+pqZvEenP4i8K+Jor23EWqWpsbj94Pk3jzY8jthlYc9N3vWRcT2sfhLxXpEF3&#10;bm40fUDqFkolX5l3C4TbzzzvX60AbEunm8HxE0FOGlC3UP1lgGD/AN9xn8qkt9RF1rXgTXhwmpWM&#10;lrKfRmiWVQfxjYfU0ra5pkPjnR9WhvrY2mt2Bt5T5owHT95ET6ZDSDn2rn3vrWz8DX1vHdQNdeGt&#10;ZM9uokGWhWUOMc85idhx3FAF+6tJZPCPj/TIh+/s9RlvIB9RHcL/AOPbvyrc+2Rt4/0DVYj/AKPr&#10;GlSQA/7SlZU/QvVcanpdr8Qy4vbV7DXtOAY+au0zRHvzxujf/wAdrnLfU7Wz8C6HK97C1z4a1dYZ&#10;f3g3GJXaIn3BjcH8KALNyjQfDrxDbL9/RdakuEHoFuFuB+jV6pG4kjV1+6wBH0NefyS6UfGHiDSJ&#10;r21Nj4g08TA+au0SKvlSDr1KmM/hWp4I8RWlz4RsUvL+2W7tVNpPvmUEyRHYT177c/jQB11FUv7X&#10;0zOP7RtP+/6/40DV9MPTUbT/AL/r/jQBdoqn/a+m/wDQQtP+/wAv+NH9r6b/ANBC0/7/AC/40Ac/&#10;oX+heP8AxNYdFuEt79B67lMbH84x+ldZXEaxqdhYePtB1OO+tjFeRy6dcESqQOPMjJ59VYf8Crq/&#10;7X03/oIWn/f5f8aALlMiljnjWSKRZI26MhyD+Ncp4z8SQQaH9i07ULb+0NSkWyt2WVT5ZfhpDzwF&#10;Xc34CtfS5tF0jSrXTrW+tFgtoliQecvQDHr1oA16Kx9P8UaNqcU0kF/ABDcSW7eZIqncjFTjnkZH&#10;B70zUfFmjaZNZJPexFbucQLIkilUYgkbueAcYz6kUAbdFU/7X03/AKCFp/3+X/Gj+19N/wCghaf9&#10;/l/xoAfqF5Hp+m3V7KcR28TysfQKCT/KuO0rw1Jqfwkh0yVvKvL22+1GTulw7eaG/ByPyqXx9q1l&#10;ceGxpVvf25l1S4is8rMvyozDzD17IGrp49T0qKNY0v7NUUBVAmXgD8aAKvhbWf7f8N2eounlzum2&#10;eLvHKp2up+jA1sV5/PrFn4L8Q3N99rt5fD+qSiS4MUgZrOcgAuQD/q2wMkdDz3rf1LxtoOn2glTU&#10;ILyaT5YLa0kEsszdlVVz+fQd6AKWqn+1/iFo2mp80OlxvqFyOwdgY4Qfzkb/AICK66ud8JaTd2Vr&#10;dalqoUatqkv2i5UHIiGMJED3CrgfXJroqACiiigAooooAKKKKACiiigDhtbu9SuviRoOgzm1/s0i&#10;TUf3e7zGMQwoYHjG5geOpHtWLryC7074j6onzW8iQ2kb9mMKfPj6M7D6qa72+8Oaff6tHqsiSJfJ&#10;btbLPHIVYRMclfz79fepLrQdOutBk0RrcR6e8flmKI7flznAxQBz1g6W/wAQ9SlYALHodsT7APLX&#10;XWtwt3aQ3KfclRXX6EZrH1Xwfoes3C3F7au0wh8gvHcSRlo/7rbWGRyevrWtZ2dvp9lBZ2kSxW8C&#10;COKNeiqBgAUAUfEGhW/iHTDaTO8MiOJbe4j4eCVfuup9R/LIrEsvF0ujyppnjBUsbrOyK/AItbr0&#10;Ib+BvVWx7ZrsKjnghuYXhniSWJxhkdQysPcGgB0csc0ayROrowyGU5BFV7/UrHS7Vrm/u4LWBesk&#10;zhQPzrgfHPgrQNK8IarqOmWLWF1FHvVrOeSFQdw52qwX9K6Sw8CeGbGeO6j0mGW5UZWa5Zp3H0Lk&#10;kfhQBl3F5e+PR9i0xJ7Pw6/FzqDqY5Lte6Qg8hT3cjpnHrXZ21tDZ2sVtbxLFDEgSNEGAqjgAVLR&#10;QAU2T/VP/umnU2T/AFT/AO6aAOX+G/8AyTzRv+uJ/wDQjTf+at/9wP8A9rmnfDf/AJJ5o3/XE/8A&#10;oRpv/NW/+4H/AO1zQBLrXgex17W7HVry+1EXFg/mWqxyqqRNxkgbeeg65q14k8Kaf4psbW11FrgG&#10;1mWeGaGTZIjr0IOK3aKAOE+xSab8XrC5uJpZYLnQ3s4ppsZaVJfMIJAAztP6VN8O4JM+JtQI/wBH&#10;v9anmt27OgCpuHsSprrrqztr6Hybu3injznbIgYZ9ealjjSKNY40VEUYVVGAB6AUAOooooAKKKKA&#10;CiiigArFuPCHhq6nee40DTJZnOWd7VCWPucVtVHPcQ2sXm3EqRR5C7nYAZJwBk+pNAHnk/hPw5pP&#10;xCt0l0LTm0/WLYxxq1shWO4i5wBjjchP4pXJfHbT9E8N+GtLbS9I0+1upb0MHitkBIRScHjkZIyK&#10;9W8X6PNrGgOtmQuo2jrd2T/3Z05X8Dyp9ia5268Oad8TpPDPiG8k3afZxySNYlfvTEqCrn0UoQRQ&#10;Bh/CTwvHqXhCK68Q+FtFjjcA2rG0BmlU5JkkLZ6k8YA4/Ctfxv4S8OWun6Y1voWmxM+q2sbFLZBl&#10;TIAQeOhr0RVCqFUAADAA7Vynj7/kG6T/ANhiz/8ARgoAvf8ACEeFf+hc0r/wET/CuR8Y+FvDfh65&#10;sfEUejaYLa3JivrUwIBJAxGXVccsh547ZFemVy3jnwJpXjvR/sd+pjniyba5T70LH+YOBke1AGR4&#10;Pi8B+NLG8vNM8OaZ5VtdPb5a0j+fGMOOOhByK19T8MeDtJ0q71C58O6UsFtE0rn7InRRn0rzv4Pa&#10;Pq/gXxnrPhbWIyFuYVubWZcmOUIdpKn6MMjqMV3vic/8JDr1l4TjObbC3uqEf88VPyRn/fcfkpoA&#10;p+DfAWhxeFbKTVNB06S/uVNzPvtkOxnJbaMjgKCAB7Vvf8IR4V/6FzSv/ARP8K3qKAMH/hCPCv8A&#10;0Lmlf+Aif4Uf8IR4V/6FzSv/AAET/Ct6igDB/wCEI8K/9C5pX/gIn+FH/CEeFf8AoXNK/wDARP8A&#10;Ct6igDldW+HfhfUdJu7OPQ9Ot5JomRJorZFaNiOGBx2Nea3+maNNY2d1/wAI9p/9qaRm28Qactso&#10;JgOA86qCCegZWBPDHrXulR+REJXl8pPMdQrttGWA6AnuOT+dAHhj+F/Dss9/pS2Onmx1CNp/Deop&#10;GuZJWIJh35wcMAAGGcZFRnStAaGx1eTw/pyyW7G38UaesGPsils+aq7srgjqCQVJ4xXuwtbdY4ox&#10;BEEhIMahBhCOBgdqPs0BMpMMeZhiQ7R84xjn14oA8JPhTRyuoaOmm6e07L9q8L3gjXN6N3mGNmzt&#10;bBCrg4O0n1pw0vwvv03WH0TTxpzqLfxLbeTj+z5925WAJ3IPMJU9RsA7V7r9ng/dfuY/3X+r+UfJ&#10;xjj044pDa27LMpgiKzf60FBh+MfN68etAHgjeGtOhs7vS49K0yTXbKRZ9ALQj/iaWoO8bjnbISu4&#10;HoeBVgaP4MFza3wsNNPhrUYxBqUhiKtp12oJUZJ3RhicEHI4Gete6GCEvG5iQvGCEbaMrnrj0qOS&#10;ws5oJYJLWF4pm3SI0YIc+pHc8CgDwg+HrOLTbm2fRdJfxPo8qPa2/k4/tO0VT8xGcOWUsxK8gqO9&#10;aOnaR4Lsdfs5v7O0ibwvqaJIlzKMi1ukTmIsem4YOH7g/SvZ3srV7yK7e3ia5hUpHKUBZFPUA9QD&#10;gVEdJ05rV7U2NsbeSQyvEYl2s+c7iMYJzzmgDzTWtC0aHSJIY/C+jW2v6xMbbT4Y41k2x5wJTxgb&#10;VyxI46Cuxsfh94UsbC3tRoGnSiGNU8yW2RmbAxknHJNQMq/8LbiOB8uhPjjp+/WutoAwf+EI8K/9&#10;C5pX/gIn+FH/AAhHhX/oXNK/8BE/wreooA4jxX8PdDvfDV6mmaFpsN+iia3ZLZAS6EMFPHQ4wR6G&#10;p9H0HwZrHh+01iLw7pSwXEAm5tE+XjkHjtyPwrsK4O1tJdN1TXvCEcwgh1KCW80yRhkR7+JUA/2X&#10;O7Ho/tQB4Z8Mo77xD45MNnoOlXlmJJHmN5bbo7aJ3BYjGMtgYUHOOe2a+kf+EI8K/wDQuaV/4CJ/&#10;hUXgrwbp3gjw/Fpliu5/vTzkfNM/cn+g7CujoA868EeEvDl1p+rNcaFpsrJrV9Gpe2Q7UWdwqjjo&#10;AMAVvah8PvCV9p9xavoOnQrLGUMkVuiMmR1BA4I9ai8A/wDIN1n/ALDuof8ApQ9dTLFHPE8UqK8b&#10;qVZWGQwPUGgDx3RNT8F2up6Z4U1jQNKn1x7hrR5orWMo4C5SXOP4wRx659K9H/4Qjwr/ANC5pX/g&#10;In+FeIePvhPdeDdXh8WeFY5JbC1nW5ltVOXt9p3ZX1Xj6j6V7rqPiG107wrJrzHdALYTxqOshYDa&#10;o9ySB+NAHIR+EvDmrfEOWGHQtOWw0a2xKq2yBZbiXkAjHO1Bn2L11P8AwhHhX/oXNK/8BE/wpPB+&#10;kTaToKm9O7Urx2u71v8Aps/JH0XhR7KK36AMH/hCPCv/AELmlf8AgIn+FW9O8OaJo8rS6bpFjZyN&#10;1eCBUJ/ECtOigAooooAKKKKACiiigAooooAKKKKAMy/1+w0vVLGwvZGhkvm8u2dl+R5P7m7sx7A9&#10;aiXxRpDXd3ai4cz2kvlTKIXO1sA4yBjoQaxNU1mVtTv9L1LSFeSzVLzTLsLujd2bZGOfuyBmx345&#10;4rmo7+68P3GuCxnaPd4jtLSRxF5rFGhjVsLgkn6c0AdzN4z0VLa4mhmmujbkq8Vtbu77h/DgDrW3&#10;bzpc28c8e7ZIoZdylTg+oPIrze9nm8O6fbR6RqV4kt3qkImebSmTzDLKN7MzIBk5P8hXplABRRRQ&#10;By3xI/5J5rX/AFw/9mFdOn3F+grmPiR/yTzWv+uH/swrp0+4v0FADqKKKACkYblI9RilooA8yvbD&#10;xX4G8MW0Njr1jJawzxW8aSWHzASShck7+cbq6bR/Duq2/iWTW9X1aC8mNoLREhtvKCrv3ZPzHPNR&#10;fET/AJFiL/sIWn/o9K6ygAooooAKKKKACiiigAooooAKKKKADpXE2v8AxXHiJb9vm8PaVMRar2u7&#10;leDL7onIX1OT2FT+Jry41rUl8I6XK0byoJNSukPNtbn+EH+++CB6DJ9K6iys7fT7KCztIlht4EEc&#10;cajhVAwBQBPXE3TDwP4lkvzlfD2rSZuSB8tncngSH0R+hPZgD3rtqiuLeG7tpbe4iWWGVSjxuMhl&#10;PBBFAEgIZQQQQeQR3rwP4+X2uaBr2l6hYahPHZ3KL+6zlFmifcGAOQD8w/KvRYprz4fyC3uvOvPC&#10;5OIbhVLyaf6I4HLR9g3JHQ8c1N4s8NaV8S9C04Q30E1rDeR3KzRESK6j7y5B7g4oAu/D+0v7PwNp&#10;S6pczXF/LF588kzlm3OS2Mn0yB+FdLQAAMDpWFrni3StCf7PLKbjUHH7mwth5k8p7AKOn1OB70AW&#10;PEGvWvh7S3vLjc7kiOCBBl55D91FHck/41T8I6LcaZp815qRV9Y1GT7TeuOQrEcRr/soMKPoT3qt&#10;oeg311qa+IvEextS2kWtohzHYoeoB7uR95vwHFdVQAUUUUAFFFFABRRRQAUUUUAFFFFABRRRQAUU&#10;UUAFFFFAHJt/yVuP/sBP/wCj1rrK5Nv+Stx/9gJ//R611lABRRRQAVg+KtCl1nT45bGRYNWspPtF&#10;jOeiyAfdP+ywypHoa3qKAMfw3r8PiHTPPEbQXUTeVd2r/fglHVT/ADB7gg1X8b2l7e+CtWi064mg&#10;vVt2kgkhYqwdPmABHrjH41BrmgXsep/8JB4eeOPVQgSeCQ4ivYx0V/Rh/C3boeKsaL4t0zW5DZMW&#10;s9TQYm066GyZD34P3h7jINAHkPwCvdc17XNVv7/ULiSztg7eUWwjzzOXZiBwTwT+Ir32uX8EeDLf&#10;wXYahawSCQXV9LcghcbUY/Kn4AD9a6C+v7TTbR7u+uoba3QZaWZwqj8TQBYriQ6+NvFMTR/PoGjS&#10;79/8F3djpj1WPnn+8faiW8vvHha100z2Ph08T3xUpLeDukIPKoehc8+nrXX2VlbadZQ2dnCkNvCg&#10;SONBgKB2oAnooooAKKKKACiiigAooooAKKKKACiiigAooooA4rV9Uu7r4gaPoE9rHDaRLJqbTibd&#10;5ixjaoIwNuGcN+ArnEjhuNJtru4+2i71rxD/AGhaRWaKZTGjYR8NwFCKrEnsR613Gq+EbLVdfj1e&#10;SaZJvshsZUVvlkgLbivsSRjI7Z+ovDRLVZZ50MiXEqCJZlOGiQdFTsoHpjnvmgDz6S9+1z38fiPX&#10;L8afYa8kcUxjhESGPy3QSEICMscbunbjivUgQygqQQeQRXL6Z4ItbXw/quk6ldzaoNVmklupplCs&#10;5YAdBwMADn1Ga6S1to7O0htoQRFCixoCc8AYFAEtFFFAHLfEj/knmtf9cP8A2YV06fcX6CuY+JH/&#10;ACTzWv8Arh/7MK6dPuL9BQA6iiigAooooA5P4if8ixF/2ELT/wBHpXWVyfxE/wCRYi/7CFp/6PSu&#10;soAKKKKACiiigAooooAKKKKACsTxPr39hacn2eL7RqV0/kWVsDzLKen/AAEdSewFad9e22m2M97e&#10;SrDbQIZJJGOAqgZJrmfDFlc6xqL+LdViaOWZDHp1tIObW3Pcjs78E+gwKANPwxoP9haayzS/aNRu&#10;nM97cnrLKep9lHQDsAK26K5rxPrWrafqOj6bo8FnJc6g8q7rtmCIETd/Dzk0AdLRXJ7/AIgf88fD&#10;f/fc/wDhRv8AiB/zx8N/99z/AOFAHWYyMGuavPAeg3V295BBNp945y1xp87wMT6kKQp/EGoN/wAQ&#10;P+ePhv8A77n/AMKN/wAQP+ePhv8A77n/AMKAA+BI5fkuvEXiG4hP3onv2UN9SoB/I1saP4c0fQIm&#10;j0vT4bbfy7KMu5/2mOSfxNY+/wCIH/PHw3/33P8A4Ub/AIgf88fDf/fc/wDhQB1lFcnv+IH/ADx8&#10;N/8Afc/+FG/4gf8APHw3/wB9z/4UAdZRXJ7/AIgf88fDf/fc/wDhRv8AiB/zx8N/99z/AOFAHWUV&#10;ye/4gf8APHw3/wB9z/4Ub/iB/wA8fDf/AH3P/hQB1lFcnv8AiB/zx8N/99z/AOFG/wCIH/PHw3/3&#10;3P8A4UAdZRXJ7/iB/wA8fDf/AH3P/hRv+IH/ADx8N/8Afc/+FAHWUVye/wCIH/PHw3/33P8A4Ub/&#10;AIgf88fDf/fc/wDhQB1lFcnv+IH/ADx8N/8Afc/+FG/4gf8APHw3/wB9z/4UAdZRXJ7/AIgf88fD&#10;f/fc/wDhRv8AiB/zx8N/99z/AOFAHWVgeL9YvNF0VJtPSFrue5htYjNnYhkcLuIHJxnOKpb/AIgf&#10;88fDf/fc/wDhWB4xXxi2gfatTfw7b2tjPFeMyvMSTG4YKBjnJAGPegC3N4Ps4tTt2uPEl8PF1wrN&#10;Dfq/zbV5ZRF9wRAn7pH45roPCGr32r6VcHUVh+12l3NZyvCCEkMbY3AHpn0rlNB03x615P4iubbQ&#10;xf6hGgEdw8u62iAyIgAMDkkn1J9quaLpPjvRYrxIh4ekF1eS3bbnm4LtkgcdBQB39Fcnv+IH/PHw&#10;3/33P/hRv+IH/PHw3/33P/hQB1lFcnv+IH/PHw3/AN9z/wCFG/4gf88fDf8A33P/AIUAdZWbrHh/&#10;SdfhWLVLCG6VDlC4wyH1VhyPwNYu/wCIH/PHw3/33P8A4Ub/AIgf88fDf/fc/wDhQAf8IJDF8ln4&#10;g8QWsI+7FHqDMq/Qtk/rU1n4D0K3u0vLqKfUrxDlbjUZ2nKn1AY7R+AFQ7/iB/zx8N/99z/4Ub/i&#10;B/zx8N/99z/4UAdZjHA6UVye/wCIH/PHw3/33P8A4Ub/AIgf88fDf/fc/wDhQB1lFcnv+IH/ADx8&#10;N/8Afc/+FG/4gf8APHw3/wB9z/4UAdZRXFza34t0nU9Ij1e20VrS/vVtCbV5d6ko7A/MMfwV2lAB&#10;RRRQAUUUUAFFFFABRRRQAUUUUAFFFFABRRRQAUUUUAUNa0m313R7rS7syCC5TY5jbDAexrDHgqQD&#10;H/CV+I//AAMX/wCJrq6KAOV/4QqX/oa/Ef8A4GL/APE0f8IVL/0NfiP/AMDF/wDia6qigDlf+EKl&#10;/wChr8R/+Bi//E0f8IVL/wBDX4j/APAxf/ia6qigDjbz4eRahAILvxJ4hmiDq4V7tSNykFT93sQD&#10;Vj/hCpf+hr8R/wDgYv8A8TXVUUAcr/whUv8A0NfiP/wMX/4mj/hCpf8Aoa/Ef/gYv/xNdVRQByv/&#10;AAhUv/Q1+I//AAMX/wCJo/4QqX/oa/Ef/gYv/wATXVUUAcr/AMIVL/0NfiP/AMDF/wDiaP8AhCpf&#10;+hr8R/8AgYv/AMTXVUUAcr/whUv/AENfiP8A8DF/+Jo/4QqX/oa/Ef8A4GL/APE11Vcr4q1S7nuY&#10;PDOiylNUvlLSzrz9jt+jSn3PRR3P0oA5JfC0ni7XrmxXxFrk/h+wYJPJLchhcXIIIVPlxtTHJ554&#10;7V1n/CFSAf8AI1+I/wDwMX/4mt/SdLtNF0u306xiEdtAm1F/mSe5JySfU1coA5X/AIQqX/oa/Ef/&#10;AIGL/wDE1h32jDQ/HfhWabW9Su0d7kf6fcBlT9124GK9GqhqmiaXrUcceqafbXiRncgnjD7T6jNA&#10;E39o2X/P5b/9/V/xo/tGy/5/Lf8A7+r/AI1j/wDCB+E/+hc0z/wGX/Cj/hA/Cf8A0Lmmf+Ay/wCF&#10;AGx/aNl/z+W//f1f8aP7Rsv+fy3/AO/q/wCNY/8AwgfhP/oXNM/8Bl/wo/4QPwn/ANC5pn/gMv8A&#10;hQBsf2jZf8/lv/39X/Gj+0bL/n8t/wDv6v8AjWP/AMIH4T/6FzTP/AZf8KP+ED8J/wDQuaZ/4DL/&#10;AIUAbH9o2X/P5b/9/V/xo/tGy/5/Lf8A7+r/AI1j/wDCB+E/+hc0z/wGX/Cj/hA/Cf8A0Lmmf+Ay&#10;/wCFAGx/aNl/z+W//f1f8aP7Rsv+fy3/AO/q/wCNY/8AwgfhP/oXNM/8Bl/wo/4QPwn/ANC5pn/g&#10;Mv8AhQBsf2jZf8/lv/39X/Gj+0bL/n8t/wDv6v8AjWP/AMIH4T/6FzTP/AZf8KP+ED8J/wDQuaZ/&#10;4DL/AIUAbH9o2X/P5b/9/V/xo/tGy/5/Lf8A7+r/AI1j/wDCB+E/+hc0z/wGX/Cj/hA/Cf8A0Lmm&#10;f+Ay/wCFAGx/aNl/z+W//f1f8aP7Rsv+fy3/AO/q/wCNY/8AwgfhP/oXNM/8Bl/wo/4QPwn/ANC5&#10;pn/gMv8AhQBsf2jZf8/lv/39X/Gj+0bL/n8t/wDv6v8AjWP/AMIH4T/6FzTP/AZf8KP+ED8J/wDQ&#10;uaZ/4DL/AIUAbH9o2X/P5b/9/V/xo/tGy/5/Lf8A7+r/AI1j/wDCB+E/+hc0z/wGX/Cj/hA/Cf8A&#10;0Lmmf+Ay/wCFAGx/aNl/z+W//f1f8aP7Rsv+fy3/AO/q/wCNY/8AwgfhP/oXNM/8Bl/wo/4QPwn/&#10;ANC5pn/gMv8AhQBsf2jZf8/lv/39X/GuM+22njHxTukuof7B0ab5VaQYu7od/dI+3q30qj4p8L+H&#10;p7q28NaNoWmx6lfAtNOtsubS3Bw0nT7x6L789q6S2+HnhG1tooE8PaeyxoFDPArMcDqSep96AN3+&#10;0bL/AJ/Lf/v6v+NH9o2X/P5b/wDf1f8AGsf/AIQPwn/0Lmmf+Ay/4Uf8IH4T/wChc0z/AMBl/wAK&#10;ANj+0bL/AJ/Lf/v6v+NH9o2X/P5b/wDf1f8AGsf/AIQPwn/0Lmmf+Ay/4Uf8IH4T/wChc0z/AMBl&#10;/wAKANj+0bL/AJ/Lf/v6v+NH9o2X/P5b/wDf1f8AGsf/AIQPwn/0Lmmf+Ay/4Uf8IH4T/wChc0z/&#10;AMBl/wAKANj+0bL/AJ/Lf/v6v+NH9o2X/P5b/wDf1f8AGsf/AIQPwn/0Lmmf+Ay/4Uf8IH4T/wCh&#10;c0z/AMBl/wAKANj+0bL/AJ/Lf/v6v+NH9o2X/P5b/wDf1f8AGsf/AIQPwn/0Lmmf+Ay/4Uf8IH4T&#10;/wChc0z/AMBl/wAKANj+0bL/AJ/Lf/v6v+NH9o2X/P5b/wDf1f8AGsf/AIQPwn/0Lmmf+Ay/4Uf8&#10;IH4T/wChc0z/AMBl/wAKANj+0bL/AJ/Lf/v6v+NH9o2X/P5b/wDf1f8AGsf/AIQPwn/0Lmmf+Ay/&#10;4Uf8IH4T/wChc0z/AMBl/wAKAKHi+7tp77wosVxFI39uRHCOCceVLXYViWng/wAN2F3Hd2mh2EFx&#10;Ed0cscChlPqDjitugAooooAKKKKACiiigAooooAKKKKACiiigAooooAKKKKACiiigAooooAKKKKA&#10;CiiigAoqpqGqWWlRwyX1wkCTTLBGX/ikb7q/jVugAopGYKCWIAHcmloAKKo6pq9jotvHPqE4hilm&#10;SBGIJy7HCjj1NXqACs7T9Es9Nv7++hDtdX0gkmlkbc3AwFHooHQe5rRpGZUGWYAZxkmgBaKhiu7e&#10;a4mt45kaaAjzIwfmTIyMj3FQ6dqtjq0c0ljcLMkMzwSFQflkQ4ZefQ0AXKKp32q2GmPape3UcBup&#10;RDD5hwHcgkKPfg1M93bROUkuIkYdQzgGgCaiqsOpWNxdPawXkEtxGod4kkBZVPQkDtxVqgAooooA&#10;KKKKACiiigAooooAKKKKACiiigAooooAKKKKACiqt7qVlpzW4vLmOD7TKIYfMON7noo9zirVABWZ&#10;r+tQeH9Hn1CdWk2YWOJOWlkJwqL7k4FaLusaM7sFVRksTgAetVzdWMyqTPbuuQykupGexFAGP4T0&#10;S40+3n1HVCsmtaiwlu3HRP7sS/7KDj3OT3roqiguYLpWa3njmCMVYxuGwR1Bx3qO31C0u7m5toLi&#10;OSe1YJPGp5jJGRke4oAs0UUUAFFFFABRRRQAUUUUAFFFFABRRRQAUUUUAFFFFABRRRQAUUUUAFFF&#10;FABRRRQAUUUUAFFFFABRRRQAUUUUAFFFFABRRRQAUUUUAFFFFAHmni+7nXxVC1xfvJY6Ko1CVI7Z&#10;WMckjeXCuCfmPMjfgK0/EUUulpYXF5dpeSXl+lv5l1mJIUdScYQgcEd+eTzWB43k8KxWHiA2N5dS&#10;6tcTRG6jt5ZnAdWVQGC/KuAOM49qvXTRQ+JbDTZBLY2TRSagq6iPtD+eHADj5yRw54J/CgB1/Dav&#10;rOi6W40a+t9QuminjR5HIVY3kzjeR1QdRXS+NtRu9E8GX99p8gjubdY/LZhuA+dRyD14JrhbrxHN&#10;L4Tv9XTUdPTUrK4njtSunjK7ZDGGBJOCVz+Zrr/iSGHw51UMctsjyQMZPmJQBLe6dLeX1ib3XbTz&#10;7Q/aYoXt1GGIKhyC3b5sH1qz5t7KZ4oPEFnJPDHvaNLdSyg5wSN/AOD+VYGom3HxUtjcWD3i/wBh&#10;/dWESYPndcGk8PxwHx/4ulhsGtU+wWaqrw+Wek2cfp+lAGz4KurnX/AOm3OrSi5mu7fMzbdm7JPp&#10;7Vz3h7S9K1S98QTzi3aNtTNtp0Vy5dFMSAZVSeTvDnjnitPwKbtfhPpH2FFa6NmBEHOFDEkAn2HU&#10;/SuIsNLlsfDXhj+z7a2u9Xj1i9SKa4UAyyKtxtLNj1ANAHVaRcz6j4m1K+F5YW17EW01J3gIW5Ef&#10;zMUXzOdrMQT7VZ8BtqFxpWnyxz21tp6iQ/ZPs2JLhSx2zFt5I3EFunO41hWPh7UNQW6jtlslutMt&#10;WsbUNMzK0srBrmXdgHdzt3Afe3VveDrI3mvalrdwtuDAi6ZZrACFSKIkOVB5wXyM9wgoAq+OL+dt&#10;a8LL/ZN7iLWl2sTEBKRHJ935/wAecVZ1PxJHIy2UWgwHxLPnFpctE4hQHAlldCQFxzjOT0A71F49&#10;1O1j1zwrAknn3MOqrM9vAPMlCCNxu2LzjJHNVvEsFl4k1CPTZNMt7Xa6XesXThC0VvH8yo7jgMxH&#10;TJwoJ70Abvh3RNI8KW093cXttJqF0wa8v5CqGRjwFH91RwAorqeteKXWk2194Wudbl0+GM+INdtF&#10;tYmiAK24lREGMcblBY/71e1ABQABgDgAUALRRRQAUUUUAFFFFABRRRQAUUUUAFFFFABRRRQAVz/i&#10;zWrzRbXTHskhaS71K3sz5wJAWRtueCOnBroK4r4lCM6ZoYljaSM65ZbkVSxYb+QAOTQBU8arrH2r&#10;wv5stgT/AGzFs2xOMNsfr83StTW9X1/Sb7RId2nOt/frbPiNwQpVmJHzdflrm/GMWkC58N+VpN3G&#10;Dq8W/dayDcux+BnqfareuW1k2u+F307SruJ01RWkdraRQqeW+SSRigDuNXx/Yt/np9nk/wDQTXB+&#10;H5k07wb4aNzoWkuLyOC2hdpGLO7JkbgITjO08549a67xVei38HapcxESFrV1iCnO9mG1QPqSB+Ne&#10;dWGmTJpuj2lxf3jm08S/YkAnYKiIjgbR26UAbiQar4X0G6kEMOnz3viOHCwlZF8mWeOM44HYnqAa&#10;2fC//I0+L/8Ar+i/9EJXM3LTDTdSjlurm4EPiyyjTz5TIVQTwHAz0HWum8L/API0+L/+v6L/ANEJ&#10;QB1dFFFABRRRQAUUUUAFFFFABRRRQAUUUUAFFFFABRRRQAUUUUAFFFFABRRRQAUUUUAFFFFABRRR&#10;QAUUUUAFFFFABRRRQAUUUUAFFFFABRRRQBz/AIu0efVfC95YafHGLid0bnCgkOpJJ+gqPUNJ1Wbx&#10;pa6rZSW0cEVhJAzTIXyzOpwACOy9c10lFAHB6j4P1v8A4Q7U9GtL+ymN5LJNh4GQ7pJN5Gd5wBk9&#10;jW94z0m613wlfabZbPtE4QLvbA4dScn6A1vUUAMSNVw21d+0KWxzj0zWT4jh16TTZv8AhH57FLry&#10;yBHeQsyuf95WG38jWzRQBjeE9Hl8P+E9L0meRZJrW3WOR06Fu+PbNYFr4CmttMhdNQdNVtbm5urZ&#10;/Md4Fkk8wLmMnGAJOcAcj8+4ooA4OPwTrtvZac1v4iVL+0imj3rbBYyJEOePvE79rElu2etXNL8K&#10;6vpmoaJcf2rC6WkT291FFB5aSRlflAGSSQ4ByT3b1NdhRQBlad4c0jSLi9ubCwiguL2RpJ5UHzux&#10;689QPbpWU3hc6ogtr9I7bSA/mNp8LbjcN6zv/EPVR17k9K6qigDidQ0LxJq/ibS4L59OGg6dcJfL&#10;JAjJJLIgIRCpJAAJzn6V21FFABRRRQAUUUUAFFFFABRRRQAUUUUAFFFFABRRRQAU140kK70Vtp3L&#10;kZwfUU6igDmvGWk6jqVvpdxpcUM1zp+oR3fkyyeWJFUMCN2Dg/N6dqik1bxg0TKvhO0DEEAnVhx/&#10;5DrqqKAOe0LRr7/hGdGtNdeJruzCNKsBJR2QYXOeuOD9RWfqHhSdBYx2jvMr682o3LbghjRlkzg5&#10;zwSo45rsaKAMTSPDy6Dpt1BZ3MlxcXE73LT3reYWdvXGOAAB+FU/COl6vZ3GtX2tJax3N/eeYsds&#10;xZQioEByfXbn8a6e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OWtdc1a91/X7KJbGO30&#10;yWNQ8u7JDRK5zg44yaytL8fm+0J9WubzR7K3UuQJpW3NGpID4BzyBkDrUcEdtL4h8bx315Ha2LXd&#10;sLl3bbuT7OuUz2z0PtmsS/naW8ZJ7K8/4QVLnz5YY4Myb+CA0Y+dbfd83TOe22gDr5vEGrReIPDt&#10;qG06ay1XzSZIg+Sqx7gVJPfNaHi/xL/wifh+51ZtPuL1IELMsOAFHqxJ4HPbP0rnbvXtH17xn4On&#10;0fULa8iWS6B8hwdn7ocEdR9DWl8UP+SY+Iv+vNv6UAdDo9+dV0Sw1Ex+Wbu2jn2Zzt3KGxnvjNXa&#10;xvCH/IlaD/2Drf8A9FrWzQAUUUUAFFFFABRRRQAUUUUAFFFFABRRRQAUUUUAFFFFABRRRQAUUUUA&#10;FFFFABRRRQAUUUUAFFFFABRRRQAUUUUAFFFFABRRRQAUUUUAFFFFABRRRQAUUUUAFFFFABRRRQAU&#10;UUUAFFFFABRRRQAUUUUAFFFFABRRRQAUUUUAFFFFABRRRQAUUUUAFFFFAHAaO+kReP8AxdLfyWST&#10;pc25ha4ZQV/cJyuf6VS1m+az8R2Gttb6Nqpt32m4sb0W9wqMCp3RkkSKM5xu7ZrvrfR7C2vby8it&#10;lFxeOrzuedxVQo69OAOlWvs8H/PGP/vkUAcPqk+lt488Ix6bLZsPNu3dbZlPJiHJC+vrWn8RLS91&#10;LwNqumadZS3V1eQGKNY9oAJxySSMCtyXSbCa+tb2S1jNxa7vJfGCm4YOPwq7QBjeE0uIPCml2t3a&#10;y21xbWkUEkcmM7lQA4IJBGRWzRRQAUUUUAFFFFABRRRQAUUUUAFFFFABRRRQAUUUUAFFFFABRRRQ&#10;AUUUUAFFFFABRRRQAUUUUAFFFFABRRRQAUUUUAFFFFAH/9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GZS7yb0AAACnAQAAGQAAAGRycy9fcmVs&#10;cy9lMm9Eb2MueG1sLnJlbHO9kMsKwjAQRfeC/xBmb9N2ISKmbkRwK/oBQzJNo82DJIr+vQFBFAR3&#10;LmeGe+5hVuubHdmVYjLeCWiqGhg56ZVxWsDxsJ0tgKWMTuHoHQm4U4J1N52s9jRiLqE0mJBYobgk&#10;YMg5LDlPciCLqfKBXLn0PlrMZYyaB5Rn1MTbup7z+M6A7oPJdkpA3KkW2OEeSvNvtu97I2nj5cWS&#10;y18quLGluwAxasoCLCmDz2VbnQJp4N8lmv9INC8J/vHe7gFQSwMEFAAAAAgAh07iQNk5N4cTAQAA&#10;SAIAABMAAABbQ29udGVudF9UeXBlc10ueG1slZJNTsMwEIX3SNzB8hbFDl0ghJp0QQoSC6hQOYBl&#10;TxKX+EceE9rb46StBFVaiaU98715b+z5Yms60kNA7WxBb1lOCVjplLZNQT/WT9k9JRiFVaJzFgq6&#10;A6SL8vpqvt55QJJoiwVtY/QPnKNswQhkzoNNldoFI2I6hoZ7IT9FA3yW53dcOhvBxiwOGrScV1CL&#10;ry6S5TZd751sPDSUPO4bh1kF1WYQGAt8knlZPU8ibOMbOo0E6PCEEd53WoqYFsJ7q07CZIcgLJFj&#10;D7ba401Ke2bCUPmb4/eAA/eWXiBoBWQlQnwVJqXlKiBX7tsG6NllkcGlwczVtZbAqoBVwt6hP7o6&#10;pw4zVzn5X/HlSB21+fgPyh9QSwECFAAUAAAACACHTuJA2Tk3hxMBAABIAgAAEwAAAAAAAAABACAA&#10;AADHnQAAW0NvbnRlbnRfVHlwZXNdLnhtbFBLAQIUAAoAAAAAAIdO4kAAAAAAAAAAAAAAAAAGAAAA&#10;AAAAAAAAEAAAAI2bAABfcmVscy9QSwECFAAUAAAACACHTuJAihRmPNEAAACUAQAACwAAAAAAAAAB&#10;ACAAAACxmwAAX3JlbHMvLnJlbHNQSwECFAAKAAAAAACHTuJAAAAAAAAAAAAAAAAABAAAAAAAAAAA&#10;ABAAAAAAAAAAZHJzL1BLAQIUAAoAAAAAAIdO4kAAAAAAAAAAAAAAAAAKAAAAAAAAAAAAEAAAAKuc&#10;AABkcnMvX3JlbHMvUEsBAhQAFAAAAAgAh07iQBmUu8m9AAAApwEAABkAAAAAAAAAAQAgAAAA05wA&#10;AGRycy9fcmVscy9lMm9Eb2MueG1sLnJlbHNQSwECFAAUAAAACACHTuJA8EJxzNcAAAAFAQAADwAA&#10;AAAAAAABACAAAAAiAAAAZHJzL2Rvd25yZXYueG1sUEsBAhQAFAAAAAgAh07iQI4D6hR9AgAAPQcA&#10;AA4AAAAAAAAAAQAgAAAAJgEAAGRycy9lMm9Eb2MueG1sUEsBAhQACgAAAAAAh07iQAAAAAAAAAAA&#10;AAAAAAoAAAAAAAAAAAAQAAAAzwMAAGRycy9tZWRpYS9QSwECFAAUAAAACACHTuJAOS7A5cMrAAC+&#10;KwAAFQAAAAAAAAABACAAAAD3AwAAZHJzL21lZGlhL2ltYWdlMS5qcGVnUEsBAhQAFAAAAAgAh07i&#10;QNR43qJtawAAaGsAABUAAAAAAAAAAQAgAAAA7S8AAGRycy9tZWRpYS9pbWFnZTIuanBlZ1BLBQYA&#10;AAAACwALAJYCAAALnwAAAAA=&#10;">
                <o:lock v:ext="edit" aspectratio="f"/>
                <v:shape id="image27.jpeg" o:spid="_x0000_s1026" o:spt="75" type="#_x0000_t75" style="position:absolute;left:2888087;top:0;height:1673225;width:2188210;" filled="f" o:preferrelative="t" stroked="f" coordsize="21600,21600" o:gfxdata="UEsDBAoAAAAAAIdO4kAAAAAAAAAAAAAAAAAEAAAAZHJzL1BLAwQUAAAACACHTuJARY6xC8AAAADi&#10;AAAADwAAAGRycy9kb3ducmV2LnhtbEWPwU7DMBBE70j8g7VI3KjdqKJtqNsDCAQ3KHBfxds4bbwO&#10;9pKWv8dISD2OZuaNZrU5hV6NlHIX2cJ0YkARN9F13Fr4eH+8WYDKguywj0wWfijDZn15scLaxSO/&#10;0biVVhUI5xoteJGh1jo3ngLmSRyIi7eLKaAUmVrtEh4LPPS6MuZWB+y4LHgc6N5Tc9h+BwufPBP/&#10;xc3Lw/hK/glll/Z6tPb6amruQAmd5Bz+bz87C8u5WcyXVTWDv0vlDuj1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jrEL&#10;wAAAAOI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79" o:title=""/>
                  <o:lock v:ext="edit" aspectratio="t"/>
                </v:shape>
                <v:shape id="image26.jpeg" o:spid="_x0000_s1026" o:spt="75" type="#_x0000_t75" style="position:absolute;left:0;top:138448;height:1511935;width:2519680;" filled="f" o:preferrelative="t" stroked="f" coordsize="21600,21600" o:gfxdata="UEsDBAoAAAAAAIdO4kAAAAAAAAAAAAAAAAAEAAAAZHJzL1BLAwQUAAAACACHTuJAuXfCvsIAAADj&#10;AAAADwAAAGRycy9kb3ducmV2LnhtbEVPzWrCQBC+F3yHZYTe6kajq6augoqlBS/GXnobsmMSmp0N&#10;2W20ffpuQehxvv9ZbW62ET11vnasYTxKQBAXztRcang/H54WIHxANtg4Jg3f5GGzHjysMDPuyifq&#10;81CKGMI+Qw1VCG0mpS8qsuhHriWO3MV1FkM8u1KaDq8x3DZykiRKWqw5NlTY0q6i4jP/shoOYfay&#10;P/bpNlVq9/ORvx1bLLzWj8Nx8gwi0C38i+/uVxPnp2q+XKhpOoe/nyIAcv0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l3&#10;wr7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80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48004D02" w14:textId="77777777" w:rsidR="008A185D" w:rsidRDefault="00000000">
      <w:pPr>
        <w:adjustRightInd w:val="0"/>
        <w:snapToGrid w:val="0"/>
        <w:spacing w:line="312" w:lineRule="auto"/>
        <w:ind w:leftChars="358" w:left="1192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sz w:val="22"/>
          <w:szCs w:val="22"/>
        </w:rPr>
        <w:t>80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</w:rPr>
        <w:t>；（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Ω</w:t>
      </w:r>
      <w:r>
        <w:rPr>
          <w:sz w:val="22"/>
          <w:szCs w:val="22"/>
        </w:rPr>
        <w:t>；（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</w:t>
      </w:r>
      <w:r>
        <w:rPr>
          <w:position w:val="-24"/>
          <w:sz w:val="22"/>
          <w:szCs w:val="22"/>
        </w:rPr>
        <w:object w:dxaOrig="838" w:dyaOrig="681" w14:anchorId="6944B7C3">
          <v:shape id="_x0000_i1048" type="#_x0000_t75" style="width:41.8pt;height:34.05pt" o:ole="">
            <v:imagedata r:id="rId81" o:title=""/>
          </v:shape>
          <o:OLEObject Type="Embed" ProgID="Equation.DSMT4" ShapeID="_x0000_i1048" DrawAspect="Content" ObjectID="_1800813963" r:id="rId82"/>
        </w:object>
      </w:r>
      <w:r>
        <w:rPr>
          <w:rFonts w:ascii="宋体" w:hAnsi="宋体"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ab/>
      </w:r>
    </w:p>
    <w:p w14:paraId="4E971839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宋体" w:eastAsia="宋体" w:hAnsi="宋体" w:cs="宋体" w:hint="eastAsia"/>
          <w:kern w:val="2"/>
        </w:rPr>
      </w:pPr>
      <w:r>
        <w:rPr>
          <w:rFonts w:ascii="Times New Roman" w:eastAsia="宋体" w:hAnsi="Times New Roman" w:cs="Times New Roman" w:hint="eastAsia"/>
          <w:kern w:val="2"/>
        </w:rPr>
        <w:t>22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2022·</w:t>
      </w:r>
      <w:r>
        <w:rPr>
          <w:rFonts w:ascii="Times New Roman" w:eastAsia="宋体" w:hAnsi="Times New Roman" w:cs="Times New Roman" w:hint="eastAsia"/>
          <w:kern w:val="2"/>
        </w:rPr>
        <w:t>浙江</w:t>
      </w:r>
      <w:r>
        <w:rPr>
          <w:rFonts w:ascii="Times New Roman" w:hAnsi="Times New Roman" w:cs="Times New Roman"/>
        </w:rPr>
        <w:t>6</w:t>
      </w:r>
      <w:r>
        <w:rPr>
          <w:rFonts w:ascii="Times New Roman" w:eastAsia="宋体" w:hAnsi="Times New Roman" w:cs="Times New Roman" w:hint="eastAsia"/>
          <w:kern w:val="2"/>
        </w:rPr>
        <w:t>月</w:t>
      </w:r>
      <w:r>
        <w:rPr>
          <w:rFonts w:ascii="Times New Roman" w:hAnsi="Times New Roman" w:cs="Times New Roman"/>
        </w:rPr>
        <w:t>·22</w:t>
      </w:r>
      <w:r>
        <w:rPr>
          <w:rFonts w:ascii="宋体" w:eastAsia="宋体" w:hAnsi="宋体" w:cs="宋体" w:hint="eastAsia"/>
        </w:rPr>
        <w:t>）（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>
        <w:rPr>
          <w:rFonts w:ascii="宋体" w:eastAsia="宋体" w:hAnsi="宋体" w:cs="宋体" w:hint="eastAsia"/>
        </w:rPr>
        <w:t>分）</w:t>
      </w:r>
      <w:r>
        <w:rPr>
          <w:rFonts w:ascii="Times New Roman" w:eastAsia="宋体" w:hAnsi="Times New Roman" w:cs="Times New Roman"/>
          <w:kern w:val="2"/>
        </w:rPr>
        <w:t>离子速度分析器截面图如图所示．半径为</w:t>
      </w:r>
      <w:r>
        <w:rPr>
          <w:rFonts w:ascii="Times New Roman" w:eastAsia="宋体" w:hAnsi="Times New Roman" w:cs="Times New Roman" w:hint="eastAsia"/>
          <w:i/>
          <w:iCs/>
          <w:kern w:val="2"/>
        </w:rPr>
        <w:t>R</w:t>
      </w:r>
      <w:r>
        <w:rPr>
          <w:rFonts w:ascii="Times New Roman" w:eastAsia="宋体" w:hAnsi="Times New Roman" w:cs="Times New Roman"/>
          <w:kern w:val="2"/>
        </w:rPr>
        <w:t>的空心转筒</w:t>
      </w:r>
      <w:r>
        <w:rPr>
          <w:rFonts w:ascii="Times New Roman" w:eastAsia="宋体" w:hAnsi="Times New Roman" w:cs="Times New Roman" w:hint="eastAsia"/>
          <w:i/>
          <w:iCs/>
          <w:kern w:val="2"/>
        </w:rPr>
        <w:t>P</w:t>
      </w:r>
      <w:r>
        <w:rPr>
          <w:rFonts w:ascii="Times New Roman" w:eastAsia="宋体" w:hAnsi="Times New Roman" w:cs="Times New Roman"/>
          <w:kern w:val="2"/>
        </w:rPr>
        <w:t>，可绕过</w:t>
      </w:r>
      <w:r>
        <w:rPr>
          <w:rFonts w:ascii="Times New Roman" w:eastAsia="宋体" w:hAnsi="Times New Roman" w:cs="Times New Roman" w:hint="eastAsia"/>
          <w:i/>
          <w:iCs/>
          <w:kern w:val="2"/>
        </w:rPr>
        <w:t>O</w:t>
      </w:r>
      <w:r>
        <w:rPr>
          <w:rFonts w:ascii="Times New Roman" w:eastAsia="宋体" w:hAnsi="Times New Roman" w:cs="Times New Roman"/>
          <w:kern w:val="2"/>
        </w:rPr>
        <w:t>点、垂直</w:t>
      </w:r>
      <w:r>
        <w:rPr>
          <w:rFonts w:ascii="Times New Roman" w:eastAsia="宋体" w:hAnsi="Times New Roman" w:cs="Times New Roman" w:hint="eastAsia"/>
          <w:i/>
          <w:iCs/>
          <w:kern w:val="2"/>
        </w:rPr>
        <w:t>xOy</w:t>
      </w:r>
      <w:r>
        <w:rPr>
          <w:rFonts w:ascii="Times New Roman" w:eastAsia="宋体" w:hAnsi="Times New Roman" w:cs="Times New Roman"/>
          <w:kern w:val="2"/>
        </w:rPr>
        <w:t>平面（纸面</w:t>
      </w:r>
      <m:oMath>
        <m:r>
          <m:rPr>
            <m:sty m:val="p"/>
          </m:rPr>
          <w:rPr>
            <w:rFonts w:ascii="Cambria Math" w:eastAsia="宋体" w:hAnsi="Cambria Math" w:cs="Times New Roman"/>
            <w:kern w:val="2"/>
          </w:rPr>
          <m:t>）</m:t>
        </m:r>
      </m:oMath>
      <w:r>
        <w:rPr>
          <w:rFonts w:ascii="Times New Roman" w:eastAsia="宋体" w:hAnsi="Times New Roman" w:cs="Times New Roman"/>
          <w:kern w:val="2"/>
        </w:rPr>
        <w:t>的中心轴逆时针匀速转动（角速度大小可调），其上有一小孔</w:t>
      </w:r>
      <w:r>
        <w:rPr>
          <w:rFonts w:ascii="Times New Roman" w:eastAsia="宋体" w:hAnsi="Times New Roman" w:cs="Times New Roman" w:hint="eastAsia"/>
          <w:i/>
          <w:iCs/>
          <w:kern w:val="2"/>
        </w:rPr>
        <w:t>S</w:t>
      </w:r>
      <w:r>
        <w:rPr>
          <w:rFonts w:ascii="宋体" w:eastAsia="宋体" w:hAnsi="宋体" w:cs="宋体" w:hint="eastAsia"/>
          <w:kern w:val="2"/>
        </w:rPr>
        <w:t>．</w:t>
      </w:r>
      <w:r>
        <w:rPr>
          <w:rFonts w:ascii="Times New Roman" w:eastAsia="宋体" w:hAnsi="Times New Roman" w:cs="Times New Roman"/>
          <w:kern w:val="2"/>
        </w:rPr>
        <w:t>整个转筒内部存在方向垂直纸面向里的匀强磁场</w:t>
      </w:r>
      <w:r>
        <w:rPr>
          <w:rFonts w:ascii="宋体" w:eastAsia="宋体" w:hAnsi="宋体" w:cs="宋体" w:hint="eastAsia"/>
          <w:kern w:val="2"/>
        </w:rPr>
        <w:t>．</w:t>
      </w:r>
      <w:r>
        <w:rPr>
          <w:rFonts w:ascii="Times New Roman" w:eastAsia="宋体" w:hAnsi="Times New Roman" w:cs="Times New Roman"/>
          <w:kern w:val="2"/>
        </w:rPr>
        <w:t>转筒下方有一与其共轴的半圆柱面探测板</w:t>
      </w:r>
      <w:r>
        <w:rPr>
          <w:rFonts w:ascii="Times New Roman" w:eastAsia="宋体" w:hAnsi="Times New Roman" w:cs="Times New Roman" w:hint="eastAsia"/>
          <w:i/>
          <w:iCs/>
          <w:kern w:val="2"/>
        </w:rPr>
        <w:t>Q</w:t>
      </w:r>
      <w:r>
        <w:rPr>
          <w:rFonts w:ascii="Times New Roman" w:eastAsia="宋体" w:hAnsi="Times New Roman" w:cs="Times New Roman"/>
          <w:kern w:val="2"/>
        </w:rPr>
        <w:t>，板</w:t>
      </w:r>
      <w:r>
        <w:rPr>
          <w:rFonts w:ascii="Times New Roman" w:eastAsia="宋体" w:hAnsi="Times New Roman" w:cs="Times New Roman" w:hint="eastAsia"/>
          <w:i/>
          <w:iCs/>
          <w:kern w:val="2"/>
        </w:rPr>
        <w:t>Q</w:t>
      </w:r>
      <w:r>
        <w:rPr>
          <w:rFonts w:ascii="Times New Roman" w:eastAsia="宋体" w:hAnsi="Times New Roman" w:cs="Times New Roman"/>
          <w:kern w:val="2"/>
        </w:rPr>
        <w:t>与</w:t>
      </w:r>
      <w:r>
        <w:rPr>
          <w:rFonts w:ascii="Times New Roman" w:eastAsia="宋体" w:hAnsi="Times New Roman" w:cs="Times New Roman" w:hint="eastAsia"/>
          <w:i/>
          <w:iCs/>
          <w:kern w:val="2"/>
        </w:rPr>
        <w:t>y</w:t>
      </w:r>
      <w:r>
        <w:rPr>
          <w:rFonts w:ascii="Times New Roman" w:eastAsia="宋体" w:hAnsi="Times New Roman" w:cs="Times New Roman"/>
          <w:kern w:val="2"/>
        </w:rPr>
        <w:t>轴交于</w:t>
      </w:r>
      <w:r>
        <w:rPr>
          <w:rFonts w:ascii="Times New Roman" w:eastAsia="宋体" w:hAnsi="Times New Roman" w:cs="Times New Roman" w:hint="eastAsia"/>
          <w:i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点．离子源</w:t>
      </w:r>
      <w:r>
        <w:rPr>
          <w:rFonts w:ascii="Times New Roman" w:eastAsia="宋体" w:hAnsi="Times New Roman" w:cs="Times New Roman" w:hint="eastAsia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能沿着</w:t>
      </w:r>
      <w:r>
        <w:rPr>
          <w:rFonts w:ascii="Times New Roman" w:eastAsia="宋体" w:hAnsi="Times New Roman" w:cs="Times New Roman" w:hint="eastAsia"/>
          <w:i/>
          <w:iCs/>
          <w:kern w:val="2"/>
        </w:rPr>
        <w:t>x</w:t>
      </w:r>
      <w:r>
        <w:rPr>
          <w:rFonts w:ascii="Times New Roman" w:eastAsia="宋体" w:hAnsi="Times New Roman" w:cs="Times New Roman"/>
          <w:kern w:val="2"/>
        </w:rPr>
        <w:t>轴射出质量为</w:t>
      </w:r>
      <w:r>
        <w:rPr>
          <w:rFonts w:ascii="Times New Roman" w:eastAsia="宋体" w:hAnsi="Times New Roman" w:cs="Times New Roman" w:hint="eastAsia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、电荷量为</w:t>
      </w:r>
      <w:r>
        <w:rPr>
          <w:rFonts w:ascii="宋体" w:eastAsia="宋体" w:hAnsi="宋体" w:cs="微软雅黑" w:hint="eastAsia"/>
          <w:kern w:val="2"/>
        </w:rPr>
        <w:t>-</w:t>
      </w:r>
      <w:r>
        <w:rPr>
          <w:rFonts w:ascii="Times New Roman" w:eastAsia="宋体" w:hAnsi="Times New Roman" w:cs="Times New Roman" w:hint="eastAsia"/>
          <w:i/>
          <w:iCs/>
          <w:kern w:val="2"/>
        </w:rPr>
        <w:t>q</w:t>
      </w:r>
      <w:r>
        <w:rPr>
          <w:rFonts w:ascii="宋体" w:eastAsia="宋体" w:hAnsi="宋体" w:cs="宋体" w:hint="eastAsia"/>
          <w:kern w:val="2"/>
        </w:rPr>
        <w:t>（</w:t>
      </w:r>
      <w:r>
        <w:rPr>
          <w:rFonts w:ascii="Times New Roman" w:eastAsia="宋体" w:hAnsi="Times New Roman" w:cs="Times New Roman"/>
          <w:i/>
          <w:iCs/>
          <w:kern w:val="2"/>
        </w:rPr>
        <w:t>q</w:t>
      </w:r>
      <w:r>
        <w:rPr>
          <w:rFonts w:ascii="Times New Roman" w:eastAsia="宋体" w:hAnsi="Times New Roman" w:cs="Times New Roman"/>
          <w:kern w:val="2"/>
        </w:rPr>
        <w:t>&gt;0</w:t>
      </w:r>
      <w:r>
        <w:rPr>
          <w:rFonts w:ascii="宋体" w:eastAsia="宋体" w:hAnsi="宋体" w:cs="宋体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、速度大小不同的离子，其中速度大小为</w:t>
      </w:r>
      <w:r>
        <w:rPr>
          <w:rFonts w:ascii="Book Antiqua" w:eastAsia="宋体" w:hAnsi="Book Antiqua" w:cs="Times New Roman"/>
          <w:i/>
          <w:iCs/>
          <w:kern w:val="2"/>
        </w:rPr>
        <w:t>v</w:t>
      </w:r>
      <w:r>
        <w:rPr>
          <w:rFonts w:ascii="Times New Roman" w:eastAsia="宋体" w:hAnsi="Times New Roman" w:cs="Times New Roman" w:hint="eastAsia"/>
          <w:i/>
          <w:iCs/>
          <w:kern w:val="2"/>
          <w:vertAlign w:val="subscript"/>
        </w:rPr>
        <w:t>0</w:t>
      </w:r>
      <w:r>
        <w:rPr>
          <w:rFonts w:ascii="Times New Roman" w:eastAsia="宋体" w:hAnsi="Times New Roman" w:cs="Times New Roman"/>
          <w:kern w:val="2"/>
        </w:rPr>
        <w:t>的离子进入转筒，经磁场偏转后恰好沿</w:t>
      </w:r>
      <w:r>
        <w:rPr>
          <w:rFonts w:ascii="Times New Roman" w:eastAsia="宋体" w:hAnsi="Times New Roman" w:cs="Times New Roman" w:hint="eastAsia"/>
          <w:i/>
          <w:iCs/>
          <w:kern w:val="2"/>
        </w:rPr>
        <w:t>y</w:t>
      </w:r>
      <w:r>
        <w:rPr>
          <w:rFonts w:ascii="Times New Roman" w:eastAsia="宋体" w:hAnsi="Times New Roman" w:cs="Times New Roman"/>
          <w:kern w:val="2"/>
        </w:rPr>
        <w:t>轴负方向离开磁场</w:t>
      </w:r>
      <w:r>
        <w:rPr>
          <w:rFonts w:ascii="宋体" w:eastAsia="宋体" w:hAnsi="宋体" w:cs="宋体" w:hint="eastAsia"/>
          <w:kern w:val="2"/>
        </w:rPr>
        <w:t>．</w:t>
      </w:r>
      <w:r>
        <w:rPr>
          <w:rFonts w:ascii="Times New Roman" w:eastAsia="宋体" w:hAnsi="Times New Roman" w:cs="Times New Roman"/>
          <w:kern w:val="2"/>
        </w:rPr>
        <w:t>落在接地的筒壁或探测板上的离子被</w:t>
      </w:r>
      <w:r>
        <w:rPr>
          <w:rFonts w:ascii="宋体" w:eastAsia="宋体" w:hAnsi="宋体" w:cs="宋体" w:hint="eastAsia"/>
          <w:kern w:val="2"/>
        </w:rPr>
        <w:t>吸收且失去所带电荷，不计离子的重力和离子间的相互作用．</w:t>
      </w:r>
    </w:p>
    <w:p w14:paraId="15891C06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 w:cs="宋体" w:hint="eastAsia"/>
        </w:rPr>
        <w:t>）</w:t>
      </w:r>
      <w:r>
        <w:rPr>
          <w:rFonts w:ascii="Times New Roman" w:eastAsia="宋体" w:hAnsi="Times New Roman" w:cs="Times New Roman"/>
          <w:kern w:val="2"/>
        </w:rPr>
        <w:t>①</w:t>
      </w:r>
      <w:r>
        <w:rPr>
          <w:rFonts w:ascii="Times New Roman" w:eastAsia="宋体" w:hAnsi="Times New Roman" w:cs="Times New Roman"/>
          <w:kern w:val="2"/>
        </w:rPr>
        <w:t>求磁感应强度</w:t>
      </w:r>
      <w:r>
        <w:rPr>
          <w:rFonts w:ascii="Times New Roman" w:eastAsia="宋体" w:hAnsi="Times New Roman" w:cs="Times New Roman" w:hint="eastAsia"/>
          <w:i/>
          <w:iCs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的大小；</w:t>
      </w:r>
    </w:p>
    <w:p w14:paraId="4804D970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 w:hint="eastAsia"/>
          <w:kern w:val="2"/>
        </w:rPr>
        <w:t xml:space="preserve">     </w:t>
      </w:r>
      <w:r>
        <w:rPr>
          <w:rFonts w:ascii="Times New Roman" w:eastAsia="宋体" w:hAnsi="Times New Roman" w:cs="Times New Roman"/>
          <w:kern w:val="2"/>
        </w:rPr>
        <w:t>②</w:t>
      </w:r>
      <w:r>
        <w:rPr>
          <w:rFonts w:ascii="Times New Roman" w:eastAsia="宋体" w:hAnsi="Times New Roman" w:cs="Times New Roman"/>
          <w:kern w:val="2"/>
        </w:rPr>
        <w:t>若速度大小为</w:t>
      </w:r>
      <w:r>
        <w:rPr>
          <w:rFonts w:ascii="Book Antiqua" w:eastAsia="宋体" w:hAnsi="Book Antiqua" w:cs="Times New Roman"/>
          <w:i/>
          <w:iCs/>
          <w:kern w:val="2"/>
        </w:rPr>
        <w:t>v</w:t>
      </w:r>
      <w:r>
        <w:rPr>
          <w:rFonts w:ascii="Times New Roman" w:eastAsia="宋体" w:hAnsi="Times New Roman" w:cs="Times New Roman" w:hint="eastAsia"/>
          <w:kern w:val="2"/>
          <w:vertAlign w:val="subscript"/>
        </w:rPr>
        <w:t>0</w:t>
      </w:r>
      <w:r>
        <w:rPr>
          <w:rFonts w:ascii="Times New Roman" w:eastAsia="宋体" w:hAnsi="Times New Roman" w:cs="Times New Roman"/>
          <w:kern w:val="2"/>
        </w:rPr>
        <w:t>的离子能打在</w:t>
      </w:r>
      <w:r>
        <w:rPr>
          <w:rFonts w:ascii="Times New Roman" w:eastAsia="宋体" w:hAnsi="Times New Roman" w:cs="Times New Roman" w:hint="eastAsia"/>
          <w:i/>
          <w:iCs/>
          <w:kern w:val="2"/>
        </w:rPr>
        <w:t>Q</w:t>
      </w:r>
      <w:r>
        <w:rPr>
          <w:rFonts w:ascii="Times New Roman" w:eastAsia="宋体" w:hAnsi="Times New Roman" w:cs="Times New Roman"/>
          <w:kern w:val="2"/>
        </w:rPr>
        <w:t>板的</w:t>
      </w:r>
      <w:r>
        <w:rPr>
          <w:rFonts w:ascii="Times New Roman" w:eastAsia="宋体" w:hAnsi="Times New Roman" w:cs="Times New Roman" w:hint="eastAsia"/>
          <w:i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处，求转筒</w:t>
      </w:r>
      <w:r>
        <w:rPr>
          <w:rFonts w:ascii="Times New Roman" w:eastAsia="宋体" w:hAnsi="Times New Roman" w:cs="Times New Roman" w:hint="eastAsia"/>
          <w:i/>
          <w:iCs/>
          <w:kern w:val="2"/>
        </w:rPr>
        <w:t>P</w:t>
      </w:r>
      <w:r>
        <w:rPr>
          <w:rFonts w:ascii="Times New Roman" w:eastAsia="宋体" w:hAnsi="Times New Roman" w:cs="Times New Roman"/>
          <w:kern w:val="2"/>
        </w:rPr>
        <w:t>角速度</w:t>
      </w:r>
      <w:r>
        <w:rPr>
          <w:rFonts w:ascii="Times New Roman" w:eastAsia="微软雅黑" w:hAnsi="Times New Roman" w:cs="Times New Roman"/>
          <w:i/>
          <w:iCs/>
          <w:kern w:val="2"/>
        </w:rPr>
        <w:t>ω</w:t>
      </w:r>
      <w:r>
        <w:rPr>
          <w:rFonts w:ascii="Times New Roman" w:eastAsia="宋体" w:hAnsi="Times New Roman" w:cs="Times New Roman"/>
          <w:kern w:val="2"/>
        </w:rPr>
        <w:t>的大小；</w:t>
      </w:r>
    </w:p>
    <w:p w14:paraId="7D166D8F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宋体" w:hint="eastAsia"/>
        </w:rPr>
        <w:t>）</w:t>
      </w:r>
      <w:r>
        <w:rPr>
          <w:rFonts w:ascii="Times New Roman" w:eastAsia="宋体" w:hAnsi="Times New Roman" w:cs="Times New Roman"/>
          <w:kern w:val="2"/>
        </w:rPr>
        <w:t>较长时间后，转筒</w:t>
      </w:r>
      <w:r>
        <w:rPr>
          <w:rFonts w:ascii="Times New Roman" w:eastAsia="宋体" w:hAnsi="Times New Roman" w:cs="Times New Roman" w:hint="eastAsia"/>
          <w:i/>
          <w:iCs/>
          <w:kern w:val="2"/>
        </w:rPr>
        <w:t>P</w:t>
      </w:r>
      <w:r>
        <w:rPr>
          <w:rFonts w:ascii="Times New Roman" w:eastAsia="宋体" w:hAnsi="Times New Roman" w:cs="Times New Roman"/>
          <w:kern w:val="2"/>
        </w:rPr>
        <w:t>每转一周有</w:t>
      </w:r>
      <w:r>
        <w:rPr>
          <w:rFonts w:ascii="Times New Roman" w:eastAsia="宋体" w:hAnsi="Times New Roman" w:cs="Times New Roman" w:hint="eastAsia"/>
          <w:i/>
          <w:iCs/>
          <w:kern w:val="2"/>
        </w:rPr>
        <w:t>N</w:t>
      </w:r>
      <w:r>
        <w:rPr>
          <w:rFonts w:ascii="Times New Roman" w:eastAsia="宋体" w:hAnsi="Times New Roman" w:cs="Times New Roman"/>
          <w:kern w:val="2"/>
        </w:rPr>
        <w:t>个离子打在板</w:t>
      </w:r>
      <w:r>
        <w:rPr>
          <w:rFonts w:ascii="Times New Roman" w:eastAsia="宋体" w:hAnsi="Times New Roman" w:cs="Times New Roman" w:hint="eastAsia"/>
          <w:i/>
          <w:iCs/>
          <w:kern w:val="2"/>
        </w:rPr>
        <w:t>Q</w:t>
      </w:r>
      <w:r>
        <w:rPr>
          <w:rFonts w:ascii="Times New Roman" w:eastAsia="宋体" w:hAnsi="Times New Roman" w:cs="Times New Roman"/>
          <w:kern w:val="2"/>
        </w:rPr>
        <w:t>的</w:t>
      </w:r>
      <w:r>
        <w:rPr>
          <w:rFonts w:ascii="Times New Roman" w:eastAsia="宋体" w:hAnsi="Times New Roman" w:cs="Times New Roman" w:hint="eastAsia"/>
          <w:i/>
          <w:iCs/>
          <w:kern w:val="2"/>
        </w:rPr>
        <w:t>C</w:t>
      </w:r>
      <w:r>
        <w:rPr>
          <w:rFonts w:ascii="Times New Roman" w:eastAsia="宋体" w:hAnsi="Times New Roman" w:cs="Times New Roman"/>
          <w:kern w:val="2"/>
        </w:rPr>
        <w:t>处，</w:t>
      </w:r>
      <w:r>
        <w:rPr>
          <w:rFonts w:ascii="Times New Roman" w:eastAsia="宋体" w:hAnsi="Times New Roman" w:cs="Times New Roman" w:hint="eastAsia"/>
          <w:i/>
          <w:iCs/>
          <w:kern w:val="2"/>
        </w:rPr>
        <w:t>OC</w:t>
      </w:r>
      <w:r>
        <w:rPr>
          <w:rFonts w:ascii="Times New Roman" w:eastAsia="宋体" w:hAnsi="Times New Roman" w:cs="Times New Roman"/>
          <w:kern w:val="2"/>
        </w:rPr>
        <w:t>与</w:t>
      </w:r>
      <w:r>
        <w:rPr>
          <w:rFonts w:ascii="Times New Roman" w:eastAsia="宋体" w:hAnsi="Times New Roman" w:cs="Times New Roman" w:hint="eastAsia"/>
          <w:i/>
          <w:iCs/>
          <w:kern w:val="2"/>
        </w:rPr>
        <w:t>x</w:t>
      </w:r>
      <w:r>
        <w:rPr>
          <w:rFonts w:ascii="Times New Roman" w:eastAsia="宋体" w:hAnsi="Times New Roman" w:cs="Times New Roman"/>
          <w:kern w:val="2"/>
        </w:rPr>
        <w:t>轴负方向的夹角为</w:t>
      </w:r>
      <w:r>
        <w:rPr>
          <w:rFonts w:ascii="Times New Roman" w:eastAsia="宋体" w:hAnsi="Times New Roman" w:cs="Times New Roman"/>
          <w:i/>
          <w:iCs/>
          <w:kern w:val="2"/>
        </w:rPr>
        <w:t>θ</w:t>
      </w:r>
      <w:r>
        <w:rPr>
          <w:rFonts w:ascii="Times New Roman" w:eastAsia="宋体" w:hAnsi="Times New Roman" w:cs="Times New Roman"/>
          <w:kern w:val="2"/>
        </w:rPr>
        <w:t>，求转筒转动一周的时间内，</w:t>
      </w:r>
      <w:r>
        <w:rPr>
          <w:rFonts w:ascii="Times New Roman" w:eastAsia="宋体" w:hAnsi="Times New Roman" w:cs="Times New Roman" w:hint="eastAsia"/>
          <w:i/>
          <w:iCs/>
          <w:kern w:val="2"/>
        </w:rPr>
        <w:t>C</w:t>
      </w:r>
      <w:r>
        <w:rPr>
          <w:rFonts w:ascii="Times New Roman" w:eastAsia="宋体" w:hAnsi="Times New Roman" w:cs="Times New Roman"/>
          <w:kern w:val="2"/>
        </w:rPr>
        <w:t>处受到平均冲力</w:t>
      </w:r>
      <w:r>
        <w:rPr>
          <w:rFonts w:ascii="Times New Roman" w:eastAsia="宋体" w:hAnsi="Times New Roman" w:cs="Times New Roman" w:hint="eastAsia"/>
          <w:i/>
          <w:iCs/>
          <w:kern w:val="2"/>
        </w:rPr>
        <w:t>F</w:t>
      </w:r>
      <w:r>
        <w:rPr>
          <w:rFonts w:ascii="Times New Roman" w:eastAsia="宋体" w:hAnsi="Times New Roman" w:cs="Times New Roman"/>
          <w:kern w:val="2"/>
        </w:rPr>
        <w:t>的大小；</w:t>
      </w:r>
    </w:p>
    <w:p w14:paraId="6075F8EA" w14:textId="77777777" w:rsidR="008A185D" w:rsidRDefault="00000000">
      <w:pPr>
        <w:pStyle w:val="ab"/>
        <w:adjustRightInd w:val="0"/>
        <w:snapToGrid w:val="0"/>
        <w:spacing w:line="312" w:lineRule="auto"/>
        <w:ind w:leftChars="150" w:left="755" w:hanging="440"/>
        <w:outlineLvl w:val="9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lastRenderedPageBreak/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宋体" w:eastAsia="宋体" w:hAnsi="宋体" w:cs="宋体" w:hint="eastAsia"/>
        </w:rPr>
        <w:t>）</w:t>
      </w:r>
      <w:r>
        <w:rPr>
          <w:rFonts w:ascii="Times New Roman" w:eastAsia="宋体" w:hAnsi="Times New Roman" w:cs="Times New Roman"/>
          <w:kern w:val="2"/>
        </w:rPr>
        <w:t>若转筒</w:t>
      </w:r>
      <w:r>
        <w:rPr>
          <w:rFonts w:ascii="Times New Roman" w:eastAsia="宋体" w:hAnsi="Times New Roman" w:cs="Times New Roman" w:hint="eastAsia"/>
          <w:i/>
          <w:iCs/>
          <w:kern w:val="2"/>
        </w:rPr>
        <w:t>P</w:t>
      </w:r>
      <w:r>
        <w:rPr>
          <w:rFonts w:ascii="Times New Roman" w:eastAsia="宋体" w:hAnsi="Times New Roman" w:cs="Times New Roman"/>
          <w:kern w:val="2"/>
        </w:rPr>
        <w:t>的角速度小于</w:t>
      </w:r>
      <w:r>
        <w:rPr>
          <w:rFonts w:ascii="Times New Roman" w:eastAsia="宋体" w:hAnsi="Times New Roman" w:cs="Times New Roman"/>
          <w:kern w:val="2"/>
          <w:position w:val="-24"/>
        </w:rPr>
        <w:object w:dxaOrig="461" w:dyaOrig="618" w14:anchorId="0C4AA1B0">
          <v:shape id="_x0000_i1049" type="#_x0000_t75" style="width:22.95pt;height:30.95pt" o:ole="">
            <v:imagedata r:id="rId83" o:title=""/>
          </v:shape>
          <o:OLEObject Type="Embed" ProgID="Equation.DSMT4" ShapeID="_x0000_i1049" DrawAspect="Content" ObjectID="_1800813964" r:id="rId84"/>
        </w:object>
      </w:r>
      <w:r>
        <w:rPr>
          <w:rFonts w:ascii="Times New Roman" w:eastAsia="宋体" w:hAnsi="Times New Roman" w:cs="Times New Roman"/>
          <w:kern w:val="2"/>
        </w:rPr>
        <w:t>，且</w:t>
      </w:r>
      <w:r>
        <w:rPr>
          <w:rFonts w:ascii="Times New Roman" w:eastAsia="宋体" w:hAnsi="Times New Roman" w:cs="Times New Roman" w:hint="eastAsia"/>
          <w:i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处探测到离子，求板</w:t>
      </w:r>
      <w:r>
        <w:rPr>
          <w:rFonts w:ascii="Times New Roman" w:eastAsia="宋体" w:hAnsi="Times New Roman" w:cs="Times New Roman" w:hint="eastAsia"/>
          <w:i/>
          <w:iCs/>
          <w:kern w:val="2"/>
        </w:rPr>
        <w:t>Q</w:t>
      </w:r>
      <w:r>
        <w:rPr>
          <w:rFonts w:ascii="Times New Roman" w:eastAsia="宋体" w:hAnsi="Times New Roman" w:cs="Times New Roman"/>
          <w:kern w:val="2"/>
        </w:rPr>
        <w:t>上能探测到离子的其他</w:t>
      </w:r>
      <w:r>
        <w:rPr>
          <w:rFonts w:ascii="Times New Roman" w:eastAsia="Times New Roman" w:hAnsi="Times New Roman" w:cs="Times New Roman"/>
          <w:i/>
          <w:sz w:val="21"/>
        </w:rPr>
        <w:t>θ</w:t>
      </w:r>
      <w:r>
        <w:rPr>
          <w:rFonts w:ascii="Times New Roman" w:hAnsi="Times New Roman" w:cs="Times New Roman"/>
          <w:sz w:val="21"/>
        </w:rPr>
        <w:t>′</w:t>
      </w:r>
      <w:r>
        <w:rPr>
          <w:rFonts w:ascii="Times New Roman" w:eastAsia="宋体" w:hAnsi="Times New Roman" w:cs="Times New Roman"/>
          <w:kern w:val="2"/>
        </w:rPr>
        <w:t>的值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Times New Roman" w:hAnsi="Times New Roman" w:cs="Times New Roman"/>
          <w:i/>
          <w:sz w:val="21"/>
        </w:rPr>
        <w:t>θ</w:t>
      </w:r>
      <w:r>
        <w:rPr>
          <w:rFonts w:ascii="Times New Roman" w:hAnsi="Times New Roman" w:cs="Times New Roman"/>
          <w:sz w:val="21"/>
        </w:rPr>
        <w:t>′</w:t>
      </w:r>
      <w:r>
        <w:rPr>
          <w:rFonts w:ascii="Times New Roman" w:eastAsia="宋体" w:hAnsi="Times New Roman" w:cs="Times New Roman"/>
          <w:kern w:val="2"/>
        </w:rPr>
        <w:t>为探测点位置和</w:t>
      </w:r>
      <w:r>
        <w:rPr>
          <w:rFonts w:ascii="Times New Roman" w:eastAsia="宋体" w:hAnsi="Times New Roman" w:cs="Times New Roman" w:hint="eastAsia"/>
          <w:i/>
          <w:iCs/>
          <w:kern w:val="2"/>
        </w:rPr>
        <w:t>O</w:t>
      </w:r>
      <w:r>
        <w:rPr>
          <w:rFonts w:ascii="Times New Roman" w:eastAsia="宋体" w:hAnsi="Times New Roman" w:cs="Times New Roman"/>
          <w:kern w:val="2"/>
        </w:rPr>
        <w:t>点连线与</w:t>
      </w:r>
      <w:r>
        <w:rPr>
          <w:rFonts w:ascii="Times New Roman" w:eastAsia="宋体" w:hAnsi="Times New Roman" w:cs="Times New Roman" w:hint="eastAsia"/>
          <w:i/>
          <w:iCs/>
          <w:kern w:val="2"/>
        </w:rPr>
        <w:t>x</w:t>
      </w:r>
      <w:r>
        <w:rPr>
          <w:rFonts w:ascii="Times New Roman" w:eastAsia="宋体" w:hAnsi="Times New Roman" w:cs="Times New Roman"/>
          <w:kern w:val="2"/>
        </w:rPr>
        <w:t>轴负方向的夹角）．</w:t>
      </w:r>
    </w:p>
    <w:p w14:paraId="28DB0D7D" w14:textId="77777777" w:rsidR="008A185D" w:rsidRDefault="00000000">
      <w:pPr>
        <w:adjustRightInd w:val="0"/>
        <w:snapToGrid w:val="0"/>
        <w:spacing w:line="312" w:lineRule="auto"/>
        <w:ind w:leftChars="150" w:left="735" w:hangingChars="200" w:hanging="420"/>
        <w:jc w:val="right"/>
        <w:rPr>
          <w:sz w:val="22"/>
          <w:szCs w:val="22"/>
        </w:rPr>
      </w:pPr>
      <w:r>
        <w:rPr>
          <w:noProof/>
        </w:rPr>
        <w:drawing>
          <wp:inline distT="0" distB="0" distL="114300" distR="114300" wp14:anchorId="26299B5B" wp14:editId="2539B14D">
            <wp:extent cx="2419985" cy="1625600"/>
            <wp:effectExtent l="0" t="0" r="18415" b="12700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424963" cy="162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13E23" w14:textId="77777777" w:rsidR="008A185D" w:rsidRDefault="008A185D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22D9BABB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【答案】（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sz w:val="22"/>
          <w:szCs w:val="22"/>
        </w:rPr>
        <w:t>①</w:t>
      </w:r>
      <w:r>
        <w:rPr>
          <w:position w:val="-28"/>
          <w:sz w:val="22"/>
          <w:szCs w:val="22"/>
        </w:rPr>
        <w:object w:dxaOrig="497" w:dyaOrig="660" w14:anchorId="31539623">
          <v:shape id="_x0000_i1050" type="#_x0000_t75" style="width:24.9pt;height:33.1pt" o:ole="">
            <v:imagedata r:id="rId86" o:title=""/>
          </v:shape>
          <o:OLEObject Type="Embed" ProgID="Equation.DSMT4" ShapeID="_x0000_i1050" DrawAspect="Content" ObjectID="_1800813965" r:id="rId87"/>
        </w:object>
      </w:r>
      <w:r>
        <w:rPr>
          <w:sz w:val="22"/>
          <w:szCs w:val="22"/>
        </w:rPr>
        <w:t>；</w:t>
      </w:r>
      <w:r>
        <w:rPr>
          <w:sz w:val="22"/>
          <w:szCs w:val="22"/>
        </w:rPr>
        <w:t>②</w:t>
      </w:r>
      <w:r>
        <w:rPr>
          <w:position w:val="-22"/>
          <w:sz w:val="22"/>
          <w:szCs w:val="22"/>
        </w:rPr>
        <w:object w:dxaOrig="2142" w:dyaOrig="581" w14:anchorId="6EB39B46">
          <v:shape id="_x0000_i1051" type="#_x0000_t75" style="width:107.05pt;height:29pt" o:ole="">
            <v:imagedata r:id="rId88" o:title=""/>
          </v:shape>
          <o:OLEObject Type="Embed" ProgID="Equation.DSMT4" ShapeID="_x0000_i1051" DrawAspect="Content" ObjectID="_1800813966" r:id="rId89"/>
        </w:object>
      </w:r>
      <w:r>
        <w:rPr>
          <w:sz w:val="22"/>
          <w:szCs w:val="22"/>
        </w:rPr>
        <w:t>；</w:t>
      </w:r>
    </w:p>
    <w:p w14:paraId="15DD4EB6" w14:textId="77777777" w:rsidR="008A185D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position w:val="-28"/>
          <w:sz w:val="22"/>
          <w:szCs w:val="22"/>
        </w:rPr>
        <w:object w:dxaOrig="3639" w:dyaOrig="702" w14:anchorId="7B58AF1B">
          <v:shape id="_x0000_i1052" type="#_x0000_t75" style="width:181.95pt;height:35.05pt" o:ole="">
            <v:imagedata r:id="rId90" o:title=""/>
          </v:shape>
          <o:OLEObject Type="Embed" ProgID="Equation.DSMT4" ShapeID="_x0000_i1052" DrawAspect="Content" ObjectID="_1800813967" r:id="rId91"/>
        </w:object>
      </w:r>
      <w:r>
        <w:rPr>
          <w:sz w:val="22"/>
          <w:szCs w:val="22"/>
        </w:rPr>
        <w:t>；（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</w:t>
      </w:r>
      <w:r>
        <w:rPr>
          <w:position w:val="-24"/>
          <w:sz w:val="22"/>
          <w:szCs w:val="22"/>
        </w:rPr>
        <w:object w:dxaOrig="382" w:dyaOrig="618" w14:anchorId="1442A78E">
          <v:shape id="_x0000_i1053" type="#_x0000_t75" style="width:19.1pt;height:30.95pt" o:ole="">
            <v:imagedata r:id="rId92" o:title=""/>
          </v:shape>
          <o:OLEObject Type="Embed" ProgID="Equation.DSMT4" ShapeID="_x0000_i1053" DrawAspect="Content" ObjectID="_1800813968" r:id="rId93"/>
        </w:object>
      </w:r>
      <w:r>
        <w:rPr>
          <w:sz w:val="22"/>
          <w:szCs w:val="22"/>
        </w:rPr>
        <w:t>或</w:t>
      </w:r>
      <w:r>
        <w:rPr>
          <w:position w:val="-24"/>
          <w:sz w:val="22"/>
          <w:szCs w:val="22"/>
        </w:rPr>
        <w:object w:dxaOrig="382" w:dyaOrig="618" w14:anchorId="5C22B918">
          <v:shape id="_x0000_i1054" type="#_x0000_t75" style="width:19.1pt;height:30.95pt" o:ole="">
            <v:imagedata r:id="rId94" o:title=""/>
          </v:shape>
          <o:OLEObject Type="Embed" ProgID="Equation.DSMT4" ShapeID="_x0000_i1054" DrawAspect="Content" ObjectID="_1800813969" r:id="rId95"/>
        </w:object>
      </w:r>
      <w:r>
        <w:rPr>
          <w:sz w:val="22"/>
          <w:szCs w:val="22"/>
        </w:rPr>
        <w:t>．</w:t>
      </w:r>
    </w:p>
    <w:sectPr w:rsidR="008A185D">
      <w:pgSz w:w="11906" w:h="16838"/>
      <w:pgMar w:top="1134" w:right="1134" w:bottom="1134" w:left="1134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JkMzg4ZTdlYjRiMzg3ZjE4OTY1MDVjYjE1NGEyMzcifQ=="/>
  </w:docVars>
  <w:rsids>
    <w:rsidRoot w:val="00536904"/>
    <w:rsid w:val="00036FAE"/>
    <w:rsid w:val="00086783"/>
    <w:rsid w:val="000C4C4F"/>
    <w:rsid w:val="000C6AF7"/>
    <w:rsid w:val="000C6F20"/>
    <w:rsid w:val="000D0E91"/>
    <w:rsid w:val="000D6630"/>
    <w:rsid w:val="00112927"/>
    <w:rsid w:val="00116DF2"/>
    <w:rsid w:val="00124C4D"/>
    <w:rsid w:val="0015460C"/>
    <w:rsid w:val="00170E2C"/>
    <w:rsid w:val="00172732"/>
    <w:rsid w:val="00172BED"/>
    <w:rsid w:val="00187F46"/>
    <w:rsid w:val="001E05F9"/>
    <w:rsid w:val="001F7D0F"/>
    <w:rsid w:val="0024718B"/>
    <w:rsid w:val="002C5A77"/>
    <w:rsid w:val="002E0F5C"/>
    <w:rsid w:val="003161B5"/>
    <w:rsid w:val="00317BFD"/>
    <w:rsid w:val="00321B9E"/>
    <w:rsid w:val="0034005A"/>
    <w:rsid w:val="00390CB4"/>
    <w:rsid w:val="003939DD"/>
    <w:rsid w:val="003E7DB8"/>
    <w:rsid w:val="00402DF5"/>
    <w:rsid w:val="00412036"/>
    <w:rsid w:val="00433D6B"/>
    <w:rsid w:val="00441208"/>
    <w:rsid w:val="00450724"/>
    <w:rsid w:val="00452CC4"/>
    <w:rsid w:val="004A13A3"/>
    <w:rsid w:val="004D6FCE"/>
    <w:rsid w:val="004E6867"/>
    <w:rsid w:val="00534F26"/>
    <w:rsid w:val="00536904"/>
    <w:rsid w:val="00550052"/>
    <w:rsid w:val="005D4388"/>
    <w:rsid w:val="0065403A"/>
    <w:rsid w:val="00665E64"/>
    <w:rsid w:val="00692D93"/>
    <w:rsid w:val="006C567D"/>
    <w:rsid w:val="006D4689"/>
    <w:rsid w:val="006E4527"/>
    <w:rsid w:val="00701E40"/>
    <w:rsid w:val="00743E54"/>
    <w:rsid w:val="00745DC5"/>
    <w:rsid w:val="0078135F"/>
    <w:rsid w:val="00796E31"/>
    <w:rsid w:val="007D33D9"/>
    <w:rsid w:val="007D6D38"/>
    <w:rsid w:val="00814E95"/>
    <w:rsid w:val="008522DC"/>
    <w:rsid w:val="008641C2"/>
    <w:rsid w:val="00867150"/>
    <w:rsid w:val="00873EB9"/>
    <w:rsid w:val="0088328C"/>
    <w:rsid w:val="00895F1F"/>
    <w:rsid w:val="008A185D"/>
    <w:rsid w:val="008B38D8"/>
    <w:rsid w:val="008D14C9"/>
    <w:rsid w:val="009236CC"/>
    <w:rsid w:val="00924D31"/>
    <w:rsid w:val="00933233"/>
    <w:rsid w:val="00980A31"/>
    <w:rsid w:val="009A5B69"/>
    <w:rsid w:val="009E746D"/>
    <w:rsid w:val="00A12843"/>
    <w:rsid w:val="00A13FEA"/>
    <w:rsid w:val="00A16ADC"/>
    <w:rsid w:val="00A2061E"/>
    <w:rsid w:val="00A258DD"/>
    <w:rsid w:val="00A4260F"/>
    <w:rsid w:val="00A61805"/>
    <w:rsid w:val="00A66FE4"/>
    <w:rsid w:val="00AD18DF"/>
    <w:rsid w:val="00AD549F"/>
    <w:rsid w:val="00AF3BC4"/>
    <w:rsid w:val="00AF72F9"/>
    <w:rsid w:val="00B44450"/>
    <w:rsid w:val="00B45F65"/>
    <w:rsid w:val="00B91AD1"/>
    <w:rsid w:val="00BA2247"/>
    <w:rsid w:val="00BD03A0"/>
    <w:rsid w:val="00BE4608"/>
    <w:rsid w:val="00C26D49"/>
    <w:rsid w:val="00C56EF1"/>
    <w:rsid w:val="00C62A4A"/>
    <w:rsid w:val="00C64C91"/>
    <w:rsid w:val="00C67240"/>
    <w:rsid w:val="00C9173C"/>
    <w:rsid w:val="00C91AD2"/>
    <w:rsid w:val="00C92FE1"/>
    <w:rsid w:val="00CA1858"/>
    <w:rsid w:val="00CB1BE5"/>
    <w:rsid w:val="00CC1839"/>
    <w:rsid w:val="00CD475D"/>
    <w:rsid w:val="00CE66A3"/>
    <w:rsid w:val="00CF2DCF"/>
    <w:rsid w:val="00D0017C"/>
    <w:rsid w:val="00D269C1"/>
    <w:rsid w:val="00D302DB"/>
    <w:rsid w:val="00D7286F"/>
    <w:rsid w:val="00D97F05"/>
    <w:rsid w:val="00DD6B1C"/>
    <w:rsid w:val="00DD72E7"/>
    <w:rsid w:val="00E251C6"/>
    <w:rsid w:val="00E3429C"/>
    <w:rsid w:val="00E5550F"/>
    <w:rsid w:val="00E739B8"/>
    <w:rsid w:val="00F37588"/>
    <w:rsid w:val="00F876B9"/>
    <w:rsid w:val="00F90816"/>
    <w:rsid w:val="00FB4279"/>
    <w:rsid w:val="00FE46B3"/>
    <w:rsid w:val="049D5915"/>
    <w:rsid w:val="07017E6C"/>
    <w:rsid w:val="0DA675E9"/>
    <w:rsid w:val="11081E6E"/>
    <w:rsid w:val="13053004"/>
    <w:rsid w:val="1C410DBA"/>
    <w:rsid w:val="24B45DF3"/>
    <w:rsid w:val="26064C71"/>
    <w:rsid w:val="2A302039"/>
    <w:rsid w:val="2BEC182F"/>
    <w:rsid w:val="34BC29CE"/>
    <w:rsid w:val="36427F89"/>
    <w:rsid w:val="3C6F6217"/>
    <w:rsid w:val="3EC066AE"/>
    <w:rsid w:val="3EFC2C5D"/>
    <w:rsid w:val="42364DB4"/>
    <w:rsid w:val="469E2B23"/>
    <w:rsid w:val="47C11254"/>
    <w:rsid w:val="48364707"/>
    <w:rsid w:val="4E4D25BD"/>
    <w:rsid w:val="53456529"/>
    <w:rsid w:val="5EA05494"/>
    <w:rsid w:val="63D70058"/>
    <w:rsid w:val="6A525640"/>
    <w:rsid w:val="6E8977BA"/>
    <w:rsid w:val="7027728A"/>
    <w:rsid w:val="71213AE5"/>
    <w:rsid w:val="721E46BD"/>
    <w:rsid w:val="731B027F"/>
    <w:rsid w:val="73D61F49"/>
    <w:rsid w:val="79312F28"/>
    <w:rsid w:val="79A57791"/>
    <w:rsid w:val="7A1E525A"/>
    <w:rsid w:val="7E7C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7E8D6B"/>
  <w15:docId w15:val="{6E1F920C-B4B2-45A5-9A14-7888FA64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a7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customStyle="1" w:styleId="202">
    <w:name w:val="一级标题202×年"/>
    <w:basedOn w:val="a9"/>
    <w:qFormat/>
    <w:pPr>
      <w:spacing w:before="420" w:after="84"/>
      <w:jc w:val="center"/>
      <w:outlineLvl w:val="1"/>
    </w:pPr>
  </w:style>
  <w:style w:type="paragraph" w:customStyle="1" w:styleId="a9">
    <w:name w:val="[系统文字]"/>
    <w:qFormat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a">
    <w:name w:val="物理试题"/>
    <w:basedOn w:val="a9"/>
    <w:qFormat/>
    <w:pPr>
      <w:spacing w:after="84"/>
      <w:jc w:val="center"/>
      <w:outlineLvl w:val="2"/>
    </w:pPr>
  </w:style>
  <w:style w:type="paragraph" w:customStyle="1" w:styleId="ab">
    <w:name w:val="题目"/>
    <w:basedOn w:val="ac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c">
    <w:name w:val="[基本段落]"/>
    <w:basedOn w:val="a9"/>
    <w:qFormat/>
  </w:style>
  <w:style w:type="paragraph" w:customStyle="1" w:styleId="ABCD">
    <w:name w:val="选项ABCD"/>
    <w:basedOn w:val="a9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d">
    <w:name w:val="选择题/实验题/大题的标题"/>
    <w:basedOn w:val="a9"/>
    <w:qFormat/>
    <w:pPr>
      <w:tabs>
        <w:tab w:val="center" w:pos="210"/>
        <w:tab w:val="left" w:pos="454"/>
      </w:tabs>
      <w:ind w:left="562" w:hangingChars="200" w:hanging="562"/>
      <w:outlineLvl w:val="4"/>
    </w:pPr>
    <w:rPr>
      <w:rFonts w:hAnsiTheme="minorHAnsi"/>
    </w:rPr>
  </w:style>
  <w:style w:type="paragraph" w:customStyle="1" w:styleId="ae">
    <w:name w:val="大题答案"/>
    <w:basedOn w:val="a9"/>
    <w:qFormat/>
    <w:pPr>
      <w:tabs>
        <w:tab w:val="center" w:pos="210"/>
        <w:tab w:val="left" w:pos="420"/>
      </w:tabs>
      <w:ind w:left="960" w:hangingChars="300" w:hanging="960"/>
    </w:pPr>
    <w:rPr>
      <w:rFonts w:hAnsiTheme="minorHAnsi"/>
    </w:rPr>
  </w:style>
  <w:style w:type="paragraph" w:customStyle="1" w:styleId="af">
    <w:name w:val="选择题答案"/>
    <w:basedOn w:val="a9"/>
    <w:qFormat/>
    <w:pPr>
      <w:tabs>
        <w:tab w:val="center" w:pos="210"/>
        <w:tab w:val="left" w:pos="420"/>
      </w:tabs>
      <w:ind w:left="960" w:hangingChars="300" w:hanging="960"/>
    </w:pPr>
    <w:rPr>
      <w:rFonts w:hAnsiTheme="minorHAnsi"/>
    </w:rPr>
  </w:style>
  <w:style w:type="paragraph" w:customStyle="1" w:styleId="af0">
    <w:name w:val="大题解析"/>
    <w:basedOn w:val="a9"/>
    <w:qFormat/>
    <w:pPr>
      <w:tabs>
        <w:tab w:val="left" w:pos="42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wmf"/><Relationship Id="rId21" Type="http://schemas.openxmlformats.org/officeDocument/2006/relationships/image" Target="media/image11.wmf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9.bin"/><Relationship Id="rId63" Type="http://schemas.openxmlformats.org/officeDocument/2006/relationships/image" Target="media/image33.jpeg"/><Relationship Id="rId68" Type="http://schemas.openxmlformats.org/officeDocument/2006/relationships/oleObject" Target="embeddings/oleObject20.bin"/><Relationship Id="rId84" Type="http://schemas.openxmlformats.org/officeDocument/2006/relationships/oleObject" Target="embeddings/oleObject25.bin"/><Relationship Id="rId89" Type="http://schemas.openxmlformats.org/officeDocument/2006/relationships/oleObject" Target="embeddings/oleObject27.bin"/><Relationship Id="rId16" Type="http://schemas.openxmlformats.org/officeDocument/2006/relationships/image" Target="media/image8.jpeg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3.bin"/><Relationship Id="rId53" Type="http://schemas.openxmlformats.org/officeDocument/2006/relationships/image" Target="media/image260.jpeg"/><Relationship Id="rId58" Type="http://schemas.openxmlformats.org/officeDocument/2006/relationships/image" Target="media/image31.jpeg"/><Relationship Id="rId74" Type="http://schemas.openxmlformats.org/officeDocument/2006/relationships/image" Target="media/image39.jpeg"/><Relationship Id="rId79" Type="http://schemas.openxmlformats.org/officeDocument/2006/relationships/image" Target="media/image410.jpeg"/><Relationship Id="rId5" Type="http://schemas.openxmlformats.org/officeDocument/2006/relationships/webSettings" Target="webSettings.xml"/><Relationship Id="rId90" Type="http://schemas.openxmlformats.org/officeDocument/2006/relationships/image" Target="media/image48.wmf"/><Relationship Id="rId95" Type="http://schemas.openxmlformats.org/officeDocument/2006/relationships/oleObject" Target="embeddings/oleObject30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8.bin"/><Relationship Id="rId43" Type="http://schemas.openxmlformats.org/officeDocument/2006/relationships/image" Target="media/image22.wmf"/><Relationship Id="rId48" Type="http://schemas.openxmlformats.org/officeDocument/2006/relationships/image" Target="media/image24.jpeg"/><Relationship Id="rId64" Type="http://schemas.openxmlformats.org/officeDocument/2006/relationships/image" Target="media/image34.jpeg"/><Relationship Id="rId69" Type="http://schemas.openxmlformats.org/officeDocument/2006/relationships/image" Target="media/image36.wmf"/><Relationship Id="rId80" Type="http://schemas.openxmlformats.org/officeDocument/2006/relationships/image" Target="media/image420.jpeg"/><Relationship Id="rId85" Type="http://schemas.openxmlformats.org/officeDocument/2006/relationships/image" Target="media/image45.jpeg"/><Relationship Id="rId3" Type="http://schemas.openxmlformats.org/officeDocument/2006/relationships/styles" Target="styles.xml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image" Target="media/image13.jpeg"/><Relationship Id="rId33" Type="http://schemas.openxmlformats.org/officeDocument/2006/relationships/image" Target="media/image18.wmf"/><Relationship Id="rId38" Type="http://schemas.openxmlformats.org/officeDocument/2006/relationships/image" Target="media/image20.wmf"/><Relationship Id="rId46" Type="http://schemas.openxmlformats.org/officeDocument/2006/relationships/image" Target="media/image23.wmf"/><Relationship Id="rId59" Type="http://schemas.openxmlformats.org/officeDocument/2006/relationships/image" Target="media/image32.jpeg"/><Relationship Id="rId67" Type="http://schemas.openxmlformats.org/officeDocument/2006/relationships/image" Target="media/image35.wmf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5.bin"/><Relationship Id="rId54" Type="http://schemas.openxmlformats.org/officeDocument/2006/relationships/image" Target="media/image270.jpeg"/><Relationship Id="rId62" Type="http://schemas.openxmlformats.org/officeDocument/2006/relationships/image" Target="media/image320.jpeg"/><Relationship Id="rId70" Type="http://schemas.openxmlformats.org/officeDocument/2006/relationships/oleObject" Target="embeddings/oleObject21.bin"/><Relationship Id="rId75" Type="http://schemas.openxmlformats.org/officeDocument/2006/relationships/image" Target="media/image40.wmf"/><Relationship Id="rId83" Type="http://schemas.openxmlformats.org/officeDocument/2006/relationships/image" Target="media/image44.wmf"/><Relationship Id="rId88" Type="http://schemas.openxmlformats.org/officeDocument/2006/relationships/image" Target="media/image47.wmf"/><Relationship Id="rId91" Type="http://schemas.openxmlformats.org/officeDocument/2006/relationships/oleObject" Target="embeddings/oleObject28.bin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oleObject" Target="embeddings/oleObject3.bin"/><Relationship Id="rId23" Type="http://schemas.openxmlformats.org/officeDocument/2006/relationships/image" Target="media/image12.wmf"/><Relationship Id="rId28" Type="http://schemas.openxmlformats.org/officeDocument/2006/relationships/image" Target="media/image15.wmf"/><Relationship Id="rId36" Type="http://schemas.openxmlformats.org/officeDocument/2006/relationships/oleObject" Target="embeddings/oleObject12.bin"/><Relationship Id="rId49" Type="http://schemas.openxmlformats.org/officeDocument/2006/relationships/image" Target="media/image25.jpeg"/><Relationship Id="rId57" Type="http://schemas.openxmlformats.org/officeDocument/2006/relationships/image" Target="media/image30.jpeg"/><Relationship Id="rId10" Type="http://schemas.openxmlformats.org/officeDocument/2006/relationships/image" Target="media/image5.wmf"/><Relationship Id="rId31" Type="http://schemas.openxmlformats.org/officeDocument/2006/relationships/image" Target="media/image17.wmf"/><Relationship Id="rId44" Type="http://schemas.openxmlformats.org/officeDocument/2006/relationships/oleObject" Target="embeddings/oleObject17.bin"/><Relationship Id="rId52" Type="http://schemas.openxmlformats.org/officeDocument/2006/relationships/image" Target="media/image28.jpeg"/><Relationship Id="rId60" Type="http://schemas.openxmlformats.org/officeDocument/2006/relationships/image" Target="media/image300.jpeg"/><Relationship Id="rId65" Type="http://schemas.openxmlformats.org/officeDocument/2006/relationships/image" Target="media/image330.jpeg"/><Relationship Id="rId73" Type="http://schemas.openxmlformats.org/officeDocument/2006/relationships/image" Target="media/image38.jpeg"/><Relationship Id="rId78" Type="http://schemas.openxmlformats.org/officeDocument/2006/relationships/image" Target="media/image42.jpeg"/><Relationship Id="rId81" Type="http://schemas.openxmlformats.org/officeDocument/2006/relationships/image" Target="media/image43.wmf"/><Relationship Id="rId86" Type="http://schemas.openxmlformats.org/officeDocument/2006/relationships/image" Target="media/image46.wmf"/><Relationship Id="rId94" Type="http://schemas.openxmlformats.org/officeDocument/2006/relationships/image" Target="media/image50.wm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4.bin"/><Relationship Id="rId34" Type="http://schemas.openxmlformats.org/officeDocument/2006/relationships/oleObject" Target="embeddings/oleObject11.bin"/><Relationship Id="rId50" Type="http://schemas.openxmlformats.org/officeDocument/2006/relationships/image" Target="media/image26.jpeg"/><Relationship Id="rId55" Type="http://schemas.openxmlformats.org/officeDocument/2006/relationships/image" Target="media/image280.jpeg"/><Relationship Id="rId76" Type="http://schemas.openxmlformats.org/officeDocument/2006/relationships/oleObject" Target="embeddings/oleObject23.bin"/><Relationship Id="rId97" Type="http://schemas.openxmlformats.org/officeDocument/2006/relationships/theme" Target="theme/theme1.xml"/><Relationship Id="rId7" Type="http://schemas.openxmlformats.org/officeDocument/2006/relationships/image" Target="media/image2.jpeg"/><Relationship Id="rId71" Type="http://schemas.openxmlformats.org/officeDocument/2006/relationships/image" Target="media/image37.wmf"/><Relationship Id="rId92" Type="http://schemas.openxmlformats.org/officeDocument/2006/relationships/image" Target="media/image49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9.bin"/><Relationship Id="rId24" Type="http://schemas.openxmlformats.org/officeDocument/2006/relationships/oleObject" Target="embeddings/oleObject7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40.jpeg"/><Relationship Id="rId87" Type="http://schemas.openxmlformats.org/officeDocument/2006/relationships/oleObject" Target="embeddings/oleObject26.bin"/><Relationship Id="rId61" Type="http://schemas.openxmlformats.org/officeDocument/2006/relationships/image" Target="media/image310.jpeg"/><Relationship Id="rId82" Type="http://schemas.openxmlformats.org/officeDocument/2006/relationships/oleObject" Target="embeddings/oleObject24.bin"/><Relationship Id="rId19" Type="http://schemas.openxmlformats.org/officeDocument/2006/relationships/image" Target="media/image10.wmf"/><Relationship Id="rId14" Type="http://schemas.openxmlformats.org/officeDocument/2006/relationships/image" Target="media/image7.wmf"/><Relationship Id="rId30" Type="http://schemas.openxmlformats.org/officeDocument/2006/relationships/image" Target="media/image16.jpeg"/><Relationship Id="rId35" Type="http://schemas.openxmlformats.org/officeDocument/2006/relationships/image" Target="media/image19.wmf"/><Relationship Id="rId56" Type="http://schemas.openxmlformats.org/officeDocument/2006/relationships/image" Target="media/image29.jpeg"/><Relationship Id="rId77" Type="http://schemas.openxmlformats.org/officeDocument/2006/relationships/image" Target="media/image41.jpeg"/><Relationship Id="rId8" Type="http://schemas.openxmlformats.org/officeDocument/2006/relationships/image" Target="media/image3.jpeg"/><Relationship Id="rId51" Type="http://schemas.openxmlformats.org/officeDocument/2006/relationships/image" Target="media/image27.jpeg"/><Relationship Id="rId72" Type="http://schemas.openxmlformats.org/officeDocument/2006/relationships/oleObject" Target="embeddings/oleObject22.bin"/><Relationship Id="rId93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A8853BA-89AD-4373-AD37-EFFD9A9E9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1011</Words>
  <Characters>5765</Characters>
  <Application>Microsoft Office Word</Application>
  <DocSecurity>0</DocSecurity>
  <Lines>48</Lines>
  <Paragraphs>13</Paragraphs>
  <ScaleCrop>false</ScaleCrop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4</cp:revision>
  <cp:lastPrinted>2025-02-11T09:20:00Z</cp:lastPrinted>
  <dcterms:created xsi:type="dcterms:W3CDTF">2025-02-11T13:18:00Z</dcterms:created>
  <dcterms:modified xsi:type="dcterms:W3CDTF">2025-02-11T13:18:00Z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2052-12.1.0.18276</vt:lpwstr>
  </property>
  <property fmtid="{D5CDD505-2E9C-101B-9397-08002B2CF9AE}" pid="4" name="ICV">
    <vt:lpwstr>D3EFEE5DF4BD4721A998FFB8D8EFFF21_12</vt:lpwstr>
  </property>
  <property fmtid="{D5CDD505-2E9C-101B-9397-08002B2CF9AE}" pid="5" name="KSOTemplateDocerSaveRecord">
    <vt:lpwstr>eyJoZGlkIjoiYTRjMTU3MzA0NGVjOTkzYTQ1ODgxMDFlNjE1ZTlkYzUiLCJ1c2VySWQiOiI0MDQ0MzI3MTkifQ==</vt:lpwstr>
  </property>
</Properties>
</file>