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B639" w14:textId="77777777" w:rsidR="008A31DC" w:rsidRDefault="00000000">
      <w:pPr>
        <w:adjustRightInd w:val="0"/>
        <w:snapToGrid w:val="0"/>
        <w:spacing w:after="0" w:line="312" w:lineRule="auto"/>
        <w:jc w:val="center"/>
        <w:rPr>
          <w:rFonts w:ascii="黑体" w:eastAsia="黑体" w:hAnsi="黑体" w:cs="Times New Roman" w:hint="eastAsia"/>
          <w:color w:val="000000" w:themeColor="text1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  <w14:ligatures w14:val="none"/>
        </w:rPr>
        <w:t>2016年11月浙江省普通高校招生选考科目考试</w:t>
      </w:r>
    </w:p>
    <w:p w14:paraId="3CB1779B" w14:textId="77777777" w:rsidR="008A31DC" w:rsidRDefault="00000000">
      <w:pPr>
        <w:adjustRightInd w:val="0"/>
        <w:snapToGrid w:val="0"/>
        <w:spacing w:after="0" w:line="312" w:lineRule="auto"/>
        <w:jc w:val="center"/>
        <w:rPr>
          <w:rFonts w:ascii="黑体" w:eastAsia="黑体" w:hAnsi="黑体" w:cs="Times New Roman" w:hint="eastAsia"/>
          <w:color w:val="000000" w:themeColor="text1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  <w14:ligatures w14:val="none"/>
        </w:rPr>
        <w:t>物理试题</w:t>
      </w:r>
    </w:p>
    <w:p w14:paraId="7F465969" w14:textId="77777777" w:rsidR="008A31DC" w:rsidRDefault="00000000">
      <w:pPr>
        <w:adjustRightInd w:val="0"/>
        <w:snapToGrid w:val="0"/>
        <w:spacing w:after="0" w:line="312" w:lineRule="auto"/>
        <w:jc w:val="center"/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  <w:t>本试卷共</w:t>
      </w:r>
      <w:r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  <w:t>100</w:t>
      </w:r>
      <w:r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  <w:szCs w:val="22"/>
          <w14:ligatures w14:val="none"/>
        </w:rPr>
        <w:t>，</w:t>
      </w:r>
      <w:r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  <w:t>建议用时</w:t>
      </w:r>
      <w:r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  <w:t>90</w:t>
      </w:r>
      <w:r>
        <w:rPr>
          <w:rFonts w:ascii="Times New Roman" w:eastAsia="宋体" w:hAnsi="Times New Roman" w:cs="Times New Roman"/>
          <w:color w:val="000000" w:themeColor="text1"/>
          <w:szCs w:val="22"/>
          <w14:ligatures w14:val="none"/>
        </w:rPr>
        <w:t>分钟</w:t>
      </w:r>
      <w:r>
        <w:rPr>
          <w:rFonts w:ascii="Times New Roman" w:eastAsia="宋体" w:hAnsi="Times New Roman" w:cs="Times New Roman" w:hint="eastAsia"/>
          <w:color w:val="000000" w:themeColor="text1"/>
          <w:szCs w:val="22"/>
          <w14:ligatures w14:val="none"/>
        </w:rPr>
        <w:t>，本试卷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szCs w:val="22"/>
          <w14:ligatures w14:val="none"/>
        </w:rPr>
        <w:t>均取</w:t>
      </w:r>
      <w:r>
        <w:rPr>
          <w:rFonts w:ascii="Times New Roman" w:eastAsia="宋体" w:hAnsi="Times New Roman" w:cs="Times New Roman" w:hint="eastAsia"/>
          <w:color w:val="000000" w:themeColor="text1"/>
          <w:szCs w:val="22"/>
          <w14:ligatures w14:val="none"/>
        </w:rPr>
        <w:t>10m/s</w:t>
      </w:r>
      <w:r>
        <w:rPr>
          <w:rFonts w:ascii="Times New Roman" w:eastAsia="宋体" w:hAnsi="Times New Roman" w:cs="Times New Roman" w:hint="eastAsia"/>
          <w:color w:val="000000" w:themeColor="text1"/>
          <w:szCs w:val="22"/>
          <w:vertAlign w:val="superscript"/>
          <w14:ligatures w14:val="none"/>
        </w:rPr>
        <w:t>2</w:t>
      </w:r>
    </w:p>
    <w:p w14:paraId="48E104C2" w14:textId="77777777" w:rsidR="008A31DC" w:rsidRDefault="00000000">
      <w:pPr>
        <w:adjustRightInd w:val="0"/>
        <w:snapToGrid w:val="0"/>
        <w:spacing w:after="0" w:line="312" w:lineRule="auto"/>
        <w:ind w:left="480" w:hangingChars="200" w:hanging="480"/>
        <w:jc w:val="center"/>
        <w:rPr>
          <w:rFonts w:ascii="黑体" w:eastAsia="黑体" w:hAnsi="黑体" w:cs="Times New Roman" w:hint="eastAsia"/>
          <w:color w:val="7030A0"/>
          <w:sz w:val="24"/>
          <w14:ligatures w14:val="none"/>
        </w:rPr>
      </w:pPr>
      <w:r>
        <w:rPr>
          <w:rFonts w:ascii="黑体" w:eastAsia="黑体" w:hAnsi="黑体" w:cs="Times New Roman" w:hint="eastAsia"/>
          <w:color w:val="7030A0"/>
          <w:sz w:val="24"/>
          <w14:ligatures w14:val="none"/>
        </w:rPr>
        <w:t>排版：鹤壁市育才学校李晨老师   校对：辽源市第五中学谢汝成</w:t>
      </w:r>
    </w:p>
    <w:p w14:paraId="7B806ACD" w14:textId="77777777" w:rsidR="008A31DC" w:rsidRDefault="00000000">
      <w:pPr>
        <w:adjustRightInd w:val="0"/>
        <w:snapToGrid w:val="0"/>
        <w:spacing w:after="0" w:line="312" w:lineRule="auto"/>
        <w:ind w:left="440" w:hangingChars="200" w:hanging="440"/>
        <w:jc w:val="center"/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</w:pP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选择题部分</w:t>
      </w:r>
    </w:p>
    <w:p w14:paraId="088E42FF" w14:textId="77777777" w:rsidR="008A31DC" w:rsidRDefault="00000000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一、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选择题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Ⅰ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本大题共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13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小题，每小题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3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分，共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39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分．每小题列出的四个备选项中只有一个是符合题目要求的，不选、多选、错选均不得分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）</w:t>
      </w:r>
    </w:p>
    <w:p w14:paraId="54ACE250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下列物理量中属于标量的是</w:t>
      </w:r>
    </w:p>
    <w:p w14:paraId="07730151" w14:textId="77777777" w:rsidR="008A31DC" w:rsidRDefault="00000000">
      <w:pPr>
        <w:widowControl/>
        <w:tabs>
          <w:tab w:val="left" w:pos="420"/>
          <w:tab w:val="left" w:pos="683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．路程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．位移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．速度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．加速度</w:t>
      </w:r>
    </w:p>
    <w:p w14:paraId="62062344" w14:textId="77777777" w:rsidR="008A31DC" w:rsidRDefault="00000000">
      <w:pPr>
        <w:widowControl/>
        <w:tabs>
          <w:tab w:val="left" w:pos="420"/>
          <w:tab w:val="left" w:pos="683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</w:p>
    <w:p w14:paraId="2083D34D" w14:textId="77777777" w:rsidR="008A31DC" w:rsidRDefault="00000000">
      <w:pPr>
        <w:widowControl/>
        <w:tabs>
          <w:tab w:val="left" w:pos="683"/>
          <w:tab w:val="left" w:pos="1667"/>
          <w:tab w:val="left" w:pos="1928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）下列均属于国际制基本单位的是</w:t>
      </w:r>
    </w:p>
    <w:p w14:paraId="7C4E0484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J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J</w:t>
      </w:r>
    </w:p>
    <w:p w14:paraId="58102A19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m/s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N</w:t>
      </w:r>
    </w:p>
    <w:p w14:paraId="7F2BDB84" w14:textId="77777777" w:rsidR="008A31DC" w:rsidRDefault="00000000">
      <w:pPr>
        <w:widowControl/>
        <w:tabs>
          <w:tab w:val="left" w:pos="420"/>
          <w:tab w:val="left" w:pos="683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</w:p>
    <w:p w14:paraId="5091605F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 wp14:anchorId="686F5995" wp14:editId="12CC97CD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1223645" cy="755650"/>
            <wp:effectExtent l="0" t="0" r="0" b="6350"/>
            <wp:wrapSquare wrapText="bothSides"/>
            <wp:docPr id="18" name="image6.jpeg" descr="图片包含 体育, 运动, 人, 女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 descr="图片包含 体育, 运动, 人, 女人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）中国女排在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年奥运会比赛中再度夺冠，图为比赛中精彩瞬间的照片，此时排球受到的力有</w:t>
      </w:r>
    </w:p>
    <w:p w14:paraId="742AFB71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．推力</w:t>
      </w:r>
    </w:p>
    <w:p w14:paraId="2FFD2393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．重力、推力</w:t>
      </w:r>
    </w:p>
    <w:p w14:paraId="1D4A8C41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．重力、空气对球的作用力</w:t>
      </w:r>
    </w:p>
    <w:p w14:paraId="4FF368E3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．重力、推力、空气对球的作用力</w:t>
      </w:r>
    </w:p>
    <w:p w14:paraId="480BAD0C" w14:textId="77777777" w:rsidR="008A31DC" w:rsidRDefault="00000000">
      <w:pPr>
        <w:widowControl/>
        <w:tabs>
          <w:tab w:val="left" w:pos="420"/>
          <w:tab w:val="left" w:pos="683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</w:p>
    <w:p w14:paraId="02FA845F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如图所示，无人机在空中匀速上升时，不断增加的能量是</w:t>
      </w:r>
    </w:p>
    <w:p w14:paraId="5FB4F046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1312" behindDoc="0" locked="0" layoutInCell="1" allowOverlap="1" wp14:anchorId="4DE851D0" wp14:editId="1DBB1A4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295400" cy="791845"/>
            <wp:effectExtent l="0" t="0" r="0" b="825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．动能</w:t>
      </w:r>
    </w:p>
    <w:p w14:paraId="3B729D60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．动能、重力势能</w:t>
      </w:r>
    </w:p>
    <w:p w14:paraId="370C4497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．重力势能、机械能</w:t>
      </w:r>
    </w:p>
    <w:p w14:paraId="6CB03117" w14:textId="77777777" w:rsidR="008A31DC" w:rsidRDefault="00000000">
      <w:pPr>
        <w:widowControl/>
        <w:tabs>
          <w:tab w:val="left" w:pos="420"/>
          <w:tab w:val="left" w:pos="683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20" w:firstLine="4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．动能、重力势能、机械能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</w:p>
    <w:p w14:paraId="3E583033" w14:textId="77777777" w:rsidR="008A31DC" w:rsidRDefault="00000000">
      <w:pPr>
        <w:widowControl/>
        <w:tabs>
          <w:tab w:val="left" w:pos="420"/>
          <w:tab w:val="left" w:pos="683"/>
          <w:tab w:val="left" w:pos="2914"/>
          <w:tab w:val="left" w:pos="3175"/>
          <w:tab w:val="left" w:pos="4161"/>
          <w:tab w:val="left" w:pos="442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</w:p>
    <w:p w14:paraId="583DDD48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2336" behindDoc="0" locked="0" layoutInCell="1" allowOverlap="1" wp14:anchorId="21C4A2D1" wp14:editId="0FA6E3C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28700" cy="1543050"/>
            <wp:effectExtent l="0" t="0" r="0" b="0"/>
            <wp:wrapSquare wrapText="bothSides"/>
            <wp:docPr id="20" name="image8.jpeg" descr="穿裙子的女人在跳舞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 descr="穿裙子的女人在跳舞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在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G20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峰会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最忆是杭州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的文艺演出中，芭蕾舞演员保持如图所示姿式原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地旋转，此时手臂上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两点角速度大小分别为</w:t>
      </w:r>
      <w:bookmarkStart w:id="0" w:name="_Hlk187068394"/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B</w:t>
      </w:r>
      <w:bookmarkEnd w:id="0"/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，线速度大小分别为</w:t>
      </w:r>
      <w:bookmarkStart w:id="1" w:name="_Hlk187068661"/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B</w:t>
      </w:r>
      <w:bookmarkEnd w:id="1"/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，则</w:t>
      </w:r>
    </w:p>
    <w:p w14:paraId="585EFB4E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640" w:hanging="2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bookmarkStart w:id="2" w:name="_Hlk187068454"/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A</w:t>
      </w:r>
      <w:bookmarkStart w:id="3" w:name="_Hlk187068679"/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:vertAlign w:val="subscript"/>
          <w14:ligatures w14:val="non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kern w:val="0"/>
          <w:szCs w:val="22"/>
          <w14:ligatures w14:val="none"/>
        </w:rPr>
        <w:t>＜</w:t>
      </w:r>
      <w:bookmarkEnd w:id="3"/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B</w:t>
      </w:r>
      <w:bookmarkEnd w:id="2"/>
    </w:p>
    <w:p w14:paraId="4EDBCB9B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640" w:hanging="2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A</w:t>
      </w:r>
      <w:bookmarkStart w:id="4" w:name="_Hlk187068711"/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:vertAlign w:val="subscript"/>
          <w14:ligatures w14:val="non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kern w:val="0"/>
          <w:szCs w:val="22"/>
          <w14:ligatures w14:val="none"/>
        </w:rPr>
        <w:t>＞</w:t>
      </w:r>
      <w:bookmarkEnd w:id="4"/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B</w:t>
      </w:r>
    </w:p>
    <w:p w14:paraId="611EE534" w14:textId="77777777" w:rsidR="008A31DC" w:rsidRDefault="00000000">
      <w:pPr>
        <w:widowControl/>
        <w:tabs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14" w:hangingChars="170" w:hanging="374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bookmarkStart w:id="5" w:name="_Hlk187068693"/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:vertAlign w:val="subscript"/>
          <w14:ligatures w14:val="non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kern w:val="0"/>
          <w:szCs w:val="22"/>
          <w14:ligatures w14:val="none"/>
        </w:rPr>
        <w:t>＜</w:t>
      </w:r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B</w:t>
      </w:r>
    </w:p>
    <w:bookmarkEnd w:id="5"/>
    <w:p w14:paraId="794BEB4E" w14:textId="77777777" w:rsidR="008A31DC" w:rsidRDefault="00000000">
      <w:pPr>
        <w:widowControl/>
        <w:tabs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14" w:hangingChars="170" w:hanging="374"/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:vertAlign w:val="subscript"/>
          <w14:ligatures w14:val="non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kern w:val="0"/>
          <w:szCs w:val="22"/>
          <w14:ligatures w14:val="none"/>
        </w:rPr>
        <w:t>＞</w:t>
      </w:r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:vertAlign w:val="subscript"/>
          <w14:ligatures w14:val="none"/>
        </w:rPr>
        <w:t>B</w:t>
      </w:r>
    </w:p>
    <w:p w14:paraId="708F135B" w14:textId="77777777" w:rsidR="008A31DC" w:rsidRDefault="00000000">
      <w:pPr>
        <w:widowControl/>
        <w:tabs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14" w:hangingChars="170" w:hanging="374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</w:p>
    <w:p w14:paraId="3BE68C5C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）某探险者在野外攀岩时，踩落一小石块，约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后听到石块直接落到崖底的声音，探险者离崖底的高度最接近的是</w:t>
      </w:r>
    </w:p>
    <w:p w14:paraId="16A37A78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25 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50 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110 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150 m</w:t>
      </w:r>
    </w:p>
    <w:p w14:paraId="189E074B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lastRenderedPageBreak/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</w:p>
    <w:p w14:paraId="018A767B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）一水平固定的水管，水从管口以不变的速度源源不断地喷出，水管距地面高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=1.8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，水落地的位置到管口的水平距离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=1.2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．不计空气及摩擦阻力，水从管口喷出的初速度大小是</w:t>
      </w:r>
    </w:p>
    <w:p w14:paraId="37F002E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1.2 m/s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2.0 m/s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3.0 m/s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4.0 m/s</w:t>
      </w:r>
    </w:p>
    <w:p w14:paraId="0DAD51C9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</w:p>
    <w:p w14:paraId="4D274B7C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3360" behindDoc="0" locked="0" layoutInCell="1" allowOverlap="1" wp14:anchorId="107BFC98" wp14:editId="7F95FD66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476375" cy="1199515"/>
            <wp:effectExtent l="0" t="0" r="9525" b="63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）如图为某一电场的电场线，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为电场线上的三个点，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是同一电场线上两点，下列判断正确的是</w:t>
      </w:r>
    </w:p>
    <w:p w14:paraId="7787A81D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三点中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点的场强最大</w:t>
      </w:r>
    </w:p>
    <w:p w14:paraId="2A495919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三点中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点的电势最高</w:t>
      </w:r>
    </w:p>
    <w:p w14:paraId="5AEBD199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．负电荷在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点的电势能大于在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点的电势能</w:t>
      </w:r>
    </w:p>
    <w:p w14:paraId="23D4B94B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．正电荷从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点自由释放，电荷将沿电场线运动到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</w:t>
      </w:r>
    </w:p>
    <w:p w14:paraId="32D53C80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</w:p>
    <w:p w14:paraId="397ED491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）一根细橡胶管中灌满盐水，两端用短粗铜丝塞住管口．管中盐水柱长为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时测得电阻为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，若溶液的电阻随长度、横截面积的变化规律与金属导体相同．现将管中盐水柱均匀拉长到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（盐水体积不变，仍充满橡胶管）．则盐水柱电阻变为</w:t>
      </w:r>
    </w:p>
    <w:p w14:paraId="51AD7EE3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rPr>
          <w:rFonts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bookmarkStart w:id="6" w:name="MTBlankEqn"/>
      <w:r>
        <w:rPr>
          <w:color w:val="000000" w:themeColor="text1"/>
          <w:position w:val="-22"/>
        </w:rPr>
        <w:object w:dxaOrig="409" w:dyaOrig="591" w14:anchorId="38273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5pt;height:29.5pt" o:ole="">
            <v:imagedata r:id="rId12" o:title=""/>
          </v:shape>
          <o:OLEObject Type="Embed" ProgID="Equation.DSMT4" ShapeID="_x0000_i1025" DrawAspect="Content" ObjectID="_1800734848" r:id="rId13"/>
        </w:object>
      </w:r>
      <w:bookmarkEnd w:id="6"/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color w:val="000000" w:themeColor="text1"/>
          <w:position w:val="-22"/>
        </w:rPr>
        <w:object w:dxaOrig="409" w:dyaOrig="591" w14:anchorId="5443EE57">
          <v:shape id="_x0000_i1026" type="#_x0000_t75" style="width:20.55pt;height:29.5pt" o:ole="">
            <v:imagedata r:id="rId14" o:title=""/>
          </v:shape>
          <o:OLEObject Type="Embed" ProgID="Equation.DSMT4" ShapeID="_x0000_i1026" DrawAspect="Content" ObjectID="_1800734849" r:id="rId15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color w:val="000000" w:themeColor="text1"/>
          <w:position w:val="-22"/>
        </w:rPr>
        <w:object w:dxaOrig="492" w:dyaOrig="591" w14:anchorId="4D1B53AD">
          <v:shape id="_x0000_i1027" type="#_x0000_t75" style="width:24.65pt;height:29.5pt" o:ole="">
            <v:imagedata r:id="rId16" o:title=""/>
          </v:shape>
          <o:OLEObject Type="Embed" ProgID="Equation.DSMT4" ShapeID="_x0000_i1027" DrawAspect="Content" ObjectID="_1800734850" r:id="rId17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color w:val="000000" w:themeColor="text1"/>
          <w:position w:val="-22"/>
        </w:rPr>
        <w:object w:dxaOrig="492" w:dyaOrig="591" w14:anchorId="2C65E60C">
          <v:shape id="_x0000_i1028" type="#_x0000_t75" style="width:24.65pt;height:29.5pt" o:ole="">
            <v:imagedata r:id="rId18" o:title=""/>
          </v:shape>
          <o:OLEObject Type="Embed" ProgID="Equation.DSMT4" ShapeID="_x0000_i1028" DrawAspect="Content" ObjectID="_1800734851" r:id="rId19"/>
        </w:object>
      </w:r>
    </w:p>
    <w:p w14:paraId="07E9BDDC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</w:p>
    <w:p w14:paraId="2D2549E9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4384" behindDoc="0" locked="0" layoutInCell="1" allowOverlap="1" wp14:anchorId="5C3717CD" wp14:editId="4898EB37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1428115" cy="1305560"/>
            <wp:effectExtent l="0" t="0" r="635" b="8890"/>
            <wp:wrapSquare wrapText="bothSides"/>
            <wp:docPr id="22" name="image10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）如图所示，把一根通电的硬直导线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，用轻绳悬挂在通电螺线管正上方，直导线中的电流方向由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向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．闭合开关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瞬间，导线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端所受安培力的方向是</w:t>
      </w:r>
    </w:p>
    <w:p w14:paraId="0A9130D6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．向上</w:t>
      </w:r>
    </w:p>
    <w:p w14:paraId="7F0B3643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．向下</w:t>
      </w:r>
    </w:p>
    <w:p w14:paraId="6C2DB534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．垂直纸面向外</w:t>
      </w:r>
    </w:p>
    <w:p w14:paraId="308D7850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．垂直纸面向里</w:t>
      </w:r>
    </w:p>
    <w:p w14:paraId="3E4D689C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</w:p>
    <w:p w14:paraId="3AB2F074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5408" behindDoc="0" locked="0" layoutInCell="1" allowOverlap="1" wp14:anchorId="2D846B5B" wp14:editId="4C175BBF">
            <wp:simplePos x="0" y="0"/>
            <wp:positionH relativeFrom="column">
              <wp:posOffset>5394960</wp:posOffset>
            </wp:positionH>
            <wp:positionV relativeFrom="paragraph">
              <wp:posOffset>249555</wp:posOffset>
            </wp:positionV>
            <wp:extent cx="467995" cy="1007745"/>
            <wp:effectExtent l="0" t="0" r="8255" b="1905"/>
            <wp:wrapSquare wrapText="bothSides"/>
            <wp:docPr id="23" name="image11.jpeg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bookmarkStart w:id="7" w:name="_Hlk187072719"/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</w:t>
      </w:r>
      <w:bookmarkEnd w:id="7"/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）如图为一种服务型机器人，其额定功率为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48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W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，额定工作电压为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．机器人的锂电池容量为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．则机器人</w:t>
      </w:r>
    </w:p>
    <w:p w14:paraId="7DBF6C6D" w14:textId="77777777" w:rsidR="008A31DC" w:rsidRDefault="00000000">
      <w:pPr>
        <w:widowControl/>
        <w:tabs>
          <w:tab w:val="left" w:pos="20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100" w:left="420" w:hanging="2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．额定工作电流为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 A</w:t>
      </w:r>
    </w:p>
    <w:p w14:paraId="33AF8D15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．充满电后最长工作时间为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 h</w:t>
      </w:r>
    </w:p>
    <w:p w14:paraId="70C41F4A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．电池充满电后总电量为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7.2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C</w:t>
      </w:r>
    </w:p>
    <w:p w14:paraId="2EF150B8" w14:textId="77777777" w:rsidR="008A31DC" w:rsidRDefault="00000000">
      <w:pPr>
        <w:widowControl/>
        <w:tabs>
          <w:tab w:val="left" w:pos="200"/>
          <w:tab w:val="left" w:pos="440"/>
          <w:tab w:val="left" w:pos="2891"/>
          <w:tab w:val="left" w:pos="3152"/>
        </w:tabs>
        <w:adjustRightInd w:val="0"/>
        <w:snapToGrid w:val="0"/>
        <w:spacing w:after="0" w:line="312" w:lineRule="auto"/>
        <w:ind w:leftChars="100" w:left="66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．以额定电流工作时每秒消耗能量为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 J</w:t>
      </w:r>
    </w:p>
    <w:p w14:paraId="7AB27FFA" w14:textId="77777777" w:rsidR="008A31DC" w:rsidRDefault="00000000">
      <w:pPr>
        <w:widowControl/>
        <w:tabs>
          <w:tab w:val="left" w:pos="200"/>
          <w:tab w:val="left" w:pos="440"/>
          <w:tab w:val="left" w:pos="2891"/>
          <w:tab w:val="left" w:pos="3152"/>
        </w:tabs>
        <w:adjustRightInd w:val="0"/>
        <w:snapToGrid w:val="0"/>
        <w:spacing w:after="0" w:line="312" w:lineRule="auto"/>
        <w:ind w:leftChars="100" w:left="66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</w:p>
    <w:p w14:paraId="2CE4918F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lastRenderedPageBreak/>
        <w:drawing>
          <wp:anchor distT="0" distB="0" distL="114300" distR="114300" simplePos="0" relativeHeight="251666432" behindDoc="0" locked="0" layoutInCell="1" allowOverlap="1" wp14:anchorId="3727987C" wp14:editId="0511AEAF">
            <wp:simplePos x="0" y="0"/>
            <wp:positionH relativeFrom="column">
              <wp:posOffset>4571365</wp:posOffset>
            </wp:positionH>
            <wp:positionV relativeFrom="paragraph">
              <wp:posOffset>471805</wp:posOffset>
            </wp:positionV>
            <wp:extent cx="1439545" cy="1151890"/>
            <wp:effectExtent l="0" t="0" r="8255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浙江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）如图所示，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天宫二号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在距离地面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393 km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的近圆轨道运行．已知万有引力常量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G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=6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.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67×10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-11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N∙m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/kg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，地球质量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=6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.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0×10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24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.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kg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，地球半径</w:t>
      </w:r>
      <w:r>
        <w:rPr>
          <w:rFonts w:ascii="Times New Roman" w:eastAsia="宋体" w:hAnsi="Times New Roman" w:cs="Times New Roman"/>
          <w:i/>
          <w:iCs/>
          <w:color w:val="000000" w:themeColor="text1"/>
          <w:kern w:val="0"/>
          <w:szCs w:val="22"/>
          <w14:ligatures w14:val="none"/>
        </w:rPr>
        <w:t>R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=6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.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4×10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.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km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．由以上数据可估算</w:t>
      </w:r>
    </w:p>
    <w:p w14:paraId="57B0D89D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天宫二号</w:t>
      </w:r>
      <w:bookmarkStart w:id="8" w:name="_Hlk187072560"/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</w:t>
      </w:r>
      <w:bookmarkEnd w:id="8"/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质量</w:t>
      </w:r>
    </w:p>
    <w:p w14:paraId="3672EBA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天宫二号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运行速度</w:t>
      </w:r>
    </w:p>
    <w:p w14:paraId="71C85A95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天宫二号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受到的向心力</w:t>
      </w:r>
    </w:p>
    <w:p w14:paraId="2E48074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．地球对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天宫二号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的引力</w:t>
      </w:r>
    </w:p>
    <w:p w14:paraId="1C4D1AD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</w:p>
    <w:p w14:paraId="550CA731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26716B1" wp14:editId="17DE30BC">
            <wp:simplePos x="0" y="0"/>
            <wp:positionH relativeFrom="column">
              <wp:posOffset>5175250</wp:posOffset>
            </wp:positionH>
            <wp:positionV relativeFrom="paragraph">
              <wp:posOffset>235585</wp:posOffset>
            </wp:positionV>
            <wp:extent cx="733425" cy="1466850"/>
            <wp:effectExtent l="0" t="0" r="9525" b="0"/>
            <wp:wrapSquare wrapText="bothSides"/>
            <wp:docPr id="25" name="image13.jpeg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）如图所示，质量为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、电荷量为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q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的带电小球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用绝缘细线悬挂于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点，带有电荷量也为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q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的小球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固定在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点正下方绝缘柱上．其中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点与小球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的间距为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点与小球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的间距为</w:t>
      </w:r>
      <w:r>
        <w:rPr>
          <w:color w:val="000000" w:themeColor="text1"/>
          <w:position w:val="-8"/>
        </w:rPr>
        <w:object w:dxaOrig="409" w:dyaOrig="347" w14:anchorId="42006B1F">
          <v:shape id="_x0000_i1029" type="#_x0000_t75" style="width:20.55pt;height:17.4pt" o:ole="">
            <v:imagedata r:id="rId24" o:title=""/>
          </v:shape>
          <o:OLEObject Type="Embed" ProgID="Equation.DSMT4" ShapeID="_x0000_i1029" DrawAspect="Content" ObjectID="_1800734852" r:id="rId25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．当小球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平衡时，悬线与竖直方向夹角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θ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=</w:t>
      </w:r>
      <w:r>
        <w:rPr>
          <w:rFonts w:ascii="Times New Roman" w:eastAsia="宋体" w:hAnsi="Times New Roman" w:cs="Times New Roman"/>
          <w:iCs/>
          <w:color w:val="000000" w:themeColor="text1"/>
          <w:kern w:val="0"/>
          <w:szCs w:val="22"/>
          <w14:ligatures w14:val="none"/>
        </w:rPr>
        <w:t>30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°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，带电小球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均可视为点电荷，重力加速度为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，静电力常量为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k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．则</w:t>
      </w:r>
    </w:p>
    <w:p w14:paraId="6176D5E5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间库仑力大小</w:t>
      </w:r>
      <w:r>
        <w:rPr>
          <w:color w:val="000000" w:themeColor="text1"/>
          <w:position w:val="-22"/>
        </w:rPr>
        <w:object w:dxaOrig="793" w:dyaOrig="601" w14:anchorId="251A6166">
          <v:shape id="_x0000_i1030" type="#_x0000_t75" style="width:39.6pt;height:29.95pt" o:ole="">
            <v:imagedata r:id="rId26" o:title=""/>
          </v:shape>
          <o:OLEObject Type="Embed" ProgID="Equation.DSMT4" ShapeID="_x0000_i1030" DrawAspect="Content" ObjectID="_1800734853" r:id="rId27"/>
        </w:objec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 xml:space="preserve"> </w:t>
      </w:r>
    </w:p>
    <w:p w14:paraId="26F89CE4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间库仑力大小</w:t>
      </w:r>
      <w:r>
        <w:rPr>
          <w:color w:val="000000" w:themeColor="text1"/>
          <w:position w:val="-22"/>
        </w:rPr>
        <w:object w:dxaOrig="1020" w:dyaOrig="611" w14:anchorId="0017576E">
          <v:shape id="_x0000_i1031" type="#_x0000_t75" style="width:51pt;height:30.45pt" o:ole="">
            <v:imagedata r:id="rId28" o:title=""/>
          </v:shape>
          <o:OLEObject Type="Embed" ProgID="Equation.DSMT4" ShapeID="_x0000_i1031" DrawAspect="Content" ObjectID="_1800734854" r:id="rId29"/>
        </w:object>
      </w:r>
    </w:p>
    <w:p w14:paraId="2AA7A37B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．细线拉力大小</w:t>
      </w:r>
      <w:r>
        <w:rPr>
          <w:color w:val="000000" w:themeColor="text1"/>
          <w:position w:val="-22"/>
        </w:rPr>
        <w:object w:dxaOrig="855" w:dyaOrig="601" w14:anchorId="1A81D47B">
          <v:shape id="_x0000_i1032" type="#_x0000_t75" style="width:42.75pt;height:29.95pt" o:ole="">
            <v:imagedata r:id="rId30" o:title=""/>
          </v:shape>
          <o:OLEObject Type="Embed" ProgID="Equation.DSMT4" ShapeID="_x0000_i1032" DrawAspect="Content" ObjectID="_1800734855" r:id="rId31"/>
        </w:object>
      </w:r>
    </w:p>
    <w:p w14:paraId="7C37788D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．细线拉力大小</w:t>
      </w:r>
      <w:r>
        <w:rPr>
          <w:color w:val="000000" w:themeColor="text1"/>
          <w:position w:val="-10"/>
        </w:rPr>
        <w:object w:dxaOrig="1067" w:dyaOrig="363" w14:anchorId="01C12B09">
          <v:shape id="_x0000_i1033" type="#_x0000_t75" style="width:53.4pt;height:18.1pt" o:ole="">
            <v:imagedata r:id="rId32" o:title=""/>
          </v:shape>
          <o:OLEObject Type="Embed" ProgID="Equation.DSMT4" ShapeID="_x0000_i1033" DrawAspect="Content" ObjectID="_1800734856" r:id="rId33"/>
        </w:object>
      </w:r>
    </w:p>
    <w:p w14:paraId="7718B560" w14:textId="77777777" w:rsidR="008A31DC" w:rsidRDefault="00000000">
      <w:pPr>
        <w:adjustRightInd w:val="0"/>
        <w:snapToGrid w:val="0"/>
        <w:spacing w:after="0" w:line="312" w:lineRule="auto"/>
        <w:ind w:left="20" w:firstLine="4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</w:p>
    <w:p w14:paraId="09F32355" w14:textId="77777777" w:rsidR="008A31DC" w:rsidRDefault="00000000">
      <w:pPr>
        <w:adjustRightInd w:val="0"/>
        <w:snapToGrid w:val="0"/>
        <w:spacing w:after="0" w:line="312" w:lineRule="auto"/>
        <w:ind w:left="442" w:hangingChars="200" w:hanging="442"/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</w:pPr>
      <w:r>
        <w:rPr>
          <w:rFonts w:ascii="Times New Roman" w:eastAsia="黑体" w:hAnsi="Times New Roman" w:cs="Times New Roman" w:hint="eastAsia"/>
          <w:b/>
          <w:color w:val="000000" w:themeColor="text1"/>
          <w:szCs w:val="22"/>
          <w14:ligatures w14:val="none"/>
        </w:rPr>
        <w:t>二、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选择题</w:t>
      </w:r>
      <w:r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  <w:t>Ⅱ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（本题共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3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小题，每小题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2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分，共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6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分．每小题列出的四个备选项中至少有一个是符合题目要求的．全部选对的得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2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分，选对但不全的得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1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分，有选错的得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0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分）</w:t>
      </w:r>
    </w:p>
    <w:p w14:paraId="4F9F264E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）【加试题】用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两种不同波长的光，先后用同一装置做双缝干涉实验，得到两种干涉条纹，其中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光的干涉条纹间距大于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光的条纹间距，则</w:t>
      </w:r>
    </w:p>
    <w:p w14:paraId="278D618B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光的波长大于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光的波长</w:t>
      </w:r>
    </w:p>
    <w:p w14:paraId="75E3D7DA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光的频率大于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光的频率</w:t>
      </w:r>
    </w:p>
    <w:p w14:paraId="40DCB58A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．在玻璃中，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光的速度等于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光的速度</w:t>
      </w:r>
    </w:p>
    <w:p w14:paraId="6E2D45F9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．从玻璃射向空气发生全反射时，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光的临界角大于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光的临界角</w:t>
      </w:r>
    </w:p>
    <w:p w14:paraId="59E24F4D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AD</w:t>
      </w:r>
    </w:p>
    <w:p w14:paraId="5A0921E6" w14:textId="77777777" w:rsidR="008A31DC" w:rsidRDefault="00000000">
      <w:pPr>
        <w:widowControl/>
        <w:tabs>
          <w:tab w:val="center" w:pos="210"/>
          <w:tab w:val="left" w:pos="42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7456" behindDoc="0" locked="0" layoutInCell="1" allowOverlap="1" wp14:anchorId="6A9CA9D0" wp14:editId="172B8B65">
            <wp:simplePos x="0" y="0"/>
            <wp:positionH relativeFrom="column">
              <wp:posOffset>4471035</wp:posOffset>
            </wp:positionH>
            <wp:positionV relativeFrom="paragraph">
              <wp:posOffset>699770</wp:posOffset>
            </wp:positionV>
            <wp:extent cx="1475740" cy="1295400"/>
            <wp:effectExtent l="0" t="0" r="0" b="0"/>
            <wp:wrapSquare wrapText="bothSides"/>
            <wp:docPr id="26" name="image14.jpeg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）【加试题】如图为氢原子能级图，氢原子中的电子从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能级跃迁到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能级可产生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光；从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能级跃迁到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能级可产生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光和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光的波长分别为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λ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和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λ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，照射到逸出功为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2.29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eV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的金属钠表面均可产生光电效应，遏止电压分别为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U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和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U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，则</w:t>
      </w:r>
    </w:p>
    <w:p w14:paraId="2B666818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λ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＞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λ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b</w:t>
      </w:r>
    </w:p>
    <w:p w14:paraId="12B43E02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U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＞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U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b</w:t>
      </w:r>
    </w:p>
    <w:p w14:paraId="27BB8BAD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光的光子能量为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2.86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eV</w:t>
      </w:r>
    </w:p>
    <w:p w14:paraId="60EA211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光产生的光电子最大初动能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k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=0.26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eV</w:t>
      </w:r>
    </w:p>
    <w:p w14:paraId="110581B9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BCD</w:t>
      </w:r>
    </w:p>
    <w:p w14:paraId="1B4E596C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lastRenderedPageBreak/>
        <w:t>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）【加试题】用中子（</w:t>
      </w:r>
      <w:r>
        <w:rPr>
          <w:color w:val="000000" w:themeColor="text1"/>
          <w:position w:val="-10"/>
        </w:rPr>
        <w:object w:dxaOrig="290" w:dyaOrig="347" w14:anchorId="7C8F5923">
          <v:shape id="_x0000_i1034" type="#_x0000_t75" style="width:14.5pt;height:17.4pt" o:ole="">
            <v:imagedata r:id="rId35" o:title=""/>
          </v:shape>
          <o:OLEObject Type="Embed" ProgID="Equation.DSMT4" ShapeID="_x0000_i1034" DrawAspect="Content" ObjectID="_1800734857" r:id="rId36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）轰击铀核（</w:t>
      </w:r>
      <w:r>
        <w:rPr>
          <w:color w:val="000000" w:themeColor="text1"/>
          <w:position w:val="-10"/>
        </w:rPr>
        <w:object w:dxaOrig="445" w:dyaOrig="347" w14:anchorId="225B7D71">
          <v:shape id="_x0000_i1035" type="#_x0000_t75" style="width:22.25pt;height:17.4pt" o:ole="">
            <v:imagedata r:id="rId37" o:title=""/>
          </v:shape>
          <o:OLEObject Type="Embed" ProgID="Equation.DSMT4" ShapeID="_x0000_i1035" DrawAspect="Content" ObjectID="_1800734858" r:id="rId38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）产生裂变反应，会产生钡核（</w:t>
      </w:r>
      <w:r>
        <w:rPr>
          <w:color w:val="000000" w:themeColor="text1"/>
          <w:position w:val="-10"/>
        </w:rPr>
        <w:object w:dxaOrig="539" w:dyaOrig="347" w14:anchorId="2AE816EB">
          <v:shape id="_x0000_i1036" type="#_x0000_t75" style="width:27.05pt;height:17.4pt" o:ole="">
            <v:imagedata r:id="rId39" o:title=""/>
          </v:shape>
          <o:OLEObject Type="Embed" ProgID="Equation.DSMT4" ShapeID="_x0000_i1036" DrawAspect="Content" ObjectID="_1800734859" r:id="rId40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）和氪核（</w:t>
      </w:r>
      <w:r>
        <w:rPr>
          <w:color w:val="000000" w:themeColor="text1"/>
          <w:position w:val="-10"/>
        </w:rPr>
        <w:object w:dxaOrig="466" w:dyaOrig="347" w14:anchorId="24C3F80F">
          <v:shape id="_x0000_i1037" type="#_x0000_t75" style="width:23.2pt;height:17.4pt" o:ole="">
            <v:imagedata r:id="rId41" o:title=""/>
          </v:shape>
          <o:OLEObject Type="Embed" ProgID="Equation.DSMT4" ShapeID="_x0000_i1037" DrawAspect="Content" ObjectID="_1800734860" r:id="rId42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）并释放出中子（</w:t>
      </w:r>
      <w:r>
        <w:rPr>
          <w:color w:val="000000" w:themeColor="text1"/>
          <w:position w:val="-10"/>
        </w:rPr>
        <w:object w:dxaOrig="290" w:dyaOrig="347" w14:anchorId="0D102441">
          <v:shape id="_x0000_i1038" type="#_x0000_t75" style="width:14.5pt;height:17.4pt" o:ole="">
            <v:imagedata r:id="rId43" o:title=""/>
          </v:shape>
          <o:OLEObject Type="Embed" ProgID="Equation.DSMT4" ShapeID="_x0000_i1038" DrawAspect="Content" ObjectID="_1800734861" r:id="rId44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），当达到某些条件时可发生链式反应．一个铀核（</w:t>
      </w:r>
      <w:r>
        <w:rPr>
          <w:color w:val="000000" w:themeColor="text1"/>
          <w:position w:val="-10"/>
        </w:rPr>
        <w:object w:dxaOrig="445" w:dyaOrig="347" w14:anchorId="3F4B8C0F">
          <v:shape id="_x0000_i1039" type="#_x0000_t75" style="width:22.25pt;height:17.4pt" o:ole="">
            <v:imagedata r:id="rId45" o:title=""/>
          </v:shape>
          <o:OLEObject Type="Embed" ProgID="Equation.DSMT4" ShapeID="_x0000_i1039" DrawAspect="Content" ObjectID="_1800734862" r:id="rId46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）裂变时，释放的能量约为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MeV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 eV=1.6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-19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J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）以下说法正确的是</w:t>
      </w:r>
    </w:p>
    <w:p w14:paraId="27C93517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color w:val="000000" w:themeColor="text1"/>
          <w:position w:val="-10"/>
        </w:rPr>
        <w:object w:dxaOrig="445" w:dyaOrig="347" w14:anchorId="5048E900">
          <v:shape id="_x0000_i1040" type="#_x0000_t75" style="width:22.25pt;height:17.4pt" o:ole="">
            <v:imagedata r:id="rId47" o:title=""/>
          </v:shape>
          <o:OLEObject Type="Embed" ProgID="Equation.DSMT4" ShapeID="_x0000_i1040" DrawAspect="Content" ObjectID="_1800734863" r:id="rId48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的裂变方程为</w:t>
      </w:r>
      <w:r>
        <w:rPr>
          <w:color w:val="000000" w:themeColor="text1"/>
          <w:position w:val="-10"/>
        </w:rPr>
        <w:object w:dxaOrig="2315" w:dyaOrig="347" w14:anchorId="181F7EC4">
          <v:shape id="_x0000_i1041" type="#_x0000_t75" style="width:115.75pt;height:17.4pt" o:ole="">
            <v:imagedata r:id="rId49" o:title=""/>
          </v:shape>
          <o:OLEObject Type="Embed" ProgID="Equation.DSMT4" ShapeID="_x0000_i1041" DrawAspect="Content" ObjectID="_1800734864" r:id="rId50"/>
        </w:object>
      </w:r>
    </w:p>
    <w:p w14:paraId="6D067750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color w:val="000000" w:themeColor="text1"/>
          <w:position w:val="-10"/>
        </w:rPr>
        <w:object w:dxaOrig="445" w:dyaOrig="347" w14:anchorId="0B4EEFE9">
          <v:shape id="_x0000_i1042" type="#_x0000_t75" style="width:22.25pt;height:17.4pt" o:ole="">
            <v:imagedata r:id="rId51" o:title=""/>
          </v:shape>
          <o:OLEObject Type="Embed" ProgID="Equation.DSMT4" ShapeID="_x0000_i1042" DrawAspect="Content" ObjectID="_1800734865" r:id="rId52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的裂变方程为</w:t>
      </w:r>
      <w:r>
        <w:rPr>
          <w:color w:val="000000" w:themeColor="text1"/>
          <w:position w:val="-10"/>
        </w:rPr>
        <w:object w:dxaOrig="2761" w:dyaOrig="347" w14:anchorId="6E5674CA">
          <v:shape id="_x0000_i1043" type="#_x0000_t75" style="width:137.95pt;height:17.4pt" o:ole="">
            <v:imagedata r:id="rId53" o:title=""/>
          </v:shape>
          <o:OLEObject Type="Embed" ProgID="Equation.DSMT4" ShapeID="_x0000_i1043" DrawAspect="Content" ObjectID="_1800734866" r:id="rId54"/>
        </w:object>
      </w:r>
    </w:p>
    <w:p w14:paraId="2C1C2E9A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  <w:r>
        <w:rPr>
          <w:color w:val="000000" w:themeColor="text1"/>
          <w:position w:val="-10"/>
        </w:rPr>
        <w:object w:dxaOrig="445" w:dyaOrig="347" w14:anchorId="05CB5D9A">
          <v:shape id="_x0000_i1044" type="#_x0000_t75" style="width:22.25pt;height:17.4pt" o:ole="">
            <v:imagedata r:id="rId55" o:title=""/>
          </v:shape>
          <o:OLEObject Type="Embed" ProgID="Equation.DSMT4" ShapeID="_x0000_i1044" DrawAspect="Content" ObjectID="_1800734867" r:id="rId56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发生链式反应的条件与铀块的体积有关</w:t>
      </w:r>
    </w:p>
    <w:p w14:paraId="50348B35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．一个</w:t>
      </w:r>
      <w:r>
        <w:rPr>
          <w:color w:val="000000" w:themeColor="text1"/>
          <w:position w:val="-10"/>
        </w:rPr>
        <w:object w:dxaOrig="445" w:dyaOrig="347" w14:anchorId="65D285EE">
          <v:shape id="_x0000_i1045" type="#_x0000_t75" style="width:22.25pt;height:17.4pt" o:ole="">
            <v:imagedata r:id="rId57" o:title=""/>
          </v:shape>
          <o:OLEObject Type="Embed" ProgID="Equation.DSMT4" ShapeID="_x0000_i1045" DrawAspect="Content" ObjectID="_1800734868" r:id="rId58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裂变时，质量亏损约为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3.6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-28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kg</w:t>
      </w:r>
    </w:p>
    <w:p w14:paraId="0ACD521D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BCD</w:t>
      </w:r>
    </w:p>
    <w:p w14:paraId="01D3DE8F" w14:textId="77777777" w:rsidR="008A31DC" w:rsidRDefault="00000000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非选择题部分</w:t>
      </w:r>
    </w:p>
    <w:p w14:paraId="380DB405" w14:textId="77777777" w:rsidR="008A31DC" w:rsidRDefault="00000000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黑体" w:hAnsi="Times New Roman" w:cs="Times New Roman"/>
          <w:bCs/>
          <w:color w:val="000000" w:themeColor="text1"/>
          <w:szCs w:val="22"/>
          <w14:ligatures w14:val="none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三、非选择题（本题共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7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小题，共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55</w:t>
      </w:r>
      <w:r>
        <w:rPr>
          <w:rFonts w:ascii="Times New Roman" w:eastAsia="黑体" w:hAnsi="Times New Roman" w:cs="Times New Roman" w:hint="eastAsia"/>
          <w:bCs/>
          <w:color w:val="000000" w:themeColor="text1"/>
          <w:szCs w:val="22"/>
          <w14:ligatures w14:val="none"/>
        </w:rPr>
        <w:t>分）</w:t>
      </w:r>
    </w:p>
    <w:p w14:paraId="00BFF3C5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分）在“探究小车速度随时间变化的规律”实验中</w:t>
      </w:r>
    </w:p>
    <w:p w14:paraId="5EF78FC7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640" w:hanging="2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）下列说法中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em w:val="dot"/>
          <w14:ligatures w14:val="none"/>
        </w:rPr>
        <w:t>不正确或不必要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的是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（填字母）．</w:t>
      </w:r>
    </w:p>
    <w:p w14:paraId="5A539C82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．长木板的一端必须垫高，使小车在不持钩码时能在木板上做匀速运动</w:t>
      </w:r>
    </w:p>
    <w:p w14:paraId="54A81D03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．连接钩码和小车的细线应与长木板保持平行</w:t>
      </w:r>
    </w:p>
    <w:p w14:paraId="506DEA9C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．小车应靠近打点计时器，先接通电源，后释放小车</w:t>
      </w:r>
    </w:p>
    <w:p w14:paraId="23CE3971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．选择计数点时，必须从纸带上第一个点开始</w:t>
      </w:r>
    </w:p>
    <w:p w14:paraId="397E6491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640" w:hanging="20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是实验中打下的一段纸带，算出计数点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的速度大小为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m/s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，并在图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中标出，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其余计数点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对应的小车瞬时速度大小在图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中已标出．</w:t>
      </w:r>
    </w:p>
    <w:p w14:paraId="40E4D136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8480" behindDoc="0" locked="0" layoutInCell="1" allowOverlap="1" wp14:anchorId="5868E303" wp14:editId="4AD9C4FA">
            <wp:simplePos x="0" y="0"/>
            <wp:positionH relativeFrom="margin">
              <wp:posOffset>372745</wp:posOffset>
            </wp:positionH>
            <wp:positionV relativeFrom="paragraph">
              <wp:posOffset>46355</wp:posOffset>
            </wp:positionV>
            <wp:extent cx="5685790" cy="733425"/>
            <wp:effectExtent l="0" t="0" r="0" b="9525"/>
            <wp:wrapSquare wrapText="bothSides"/>
            <wp:docPr id="27" name="image15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AE9D9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228" w:firstLine="192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）作图并求得小车的加速度大小为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m/s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</w:p>
    <w:p w14:paraId="6029EC84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inline distT="0" distB="0" distL="0" distR="0" wp14:anchorId="1F669153" wp14:editId="3CE1E336">
            <wp:extent cx="2463165" cy="246316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3771E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lastRenderedPageBreak/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0.58~0.61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）见解析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1.43~1.53    </w:t>
      </w: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inline distT="0" distB="0" distL="0" distR="0" wp14:anchorId="40D66216" wp14:editId="7B7DCD2A">
            <wp:extent cx="2091055" cy="194500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D9AB4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分）“测绘小灯泡的伏安特性曲线”实验，要求采用分压电路、电流表外接．小王的连线如图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所示，闭合开关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前请老师检查，老师指出图中标示的①、②两根连线有一处错误，错误连线是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（填“①”或“②”）；图中标示的③、④和⑤三根连线有一处错误，错误连线是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（填“③”、“④”或“⑤”）．小王正确连线后，闭合开关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前，应将滑动变阻器滑片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移到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（填“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”或“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”）．闭合开关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，此时电压表读数为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，缓慢移动滑片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至某一位置时，电流表指针如图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所示，电流表的示数为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</w:p>
    <w:p w14:paraId="2584DF4E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firstLineChars="400" w:firstLine="88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434C908" wp14:editId="18110CA7">
                <wp:simplePos x="0" y="0"/>
                <wp:positionH relativeFrom="column">
                  <wp:posOffset>989965</wp:posOffset>
                </wp:positionH>
                <wp:positionV relativeFrom="paragraph">
                  <wp:posOffset>635</wp:posOffset>
                </wp:positionV>
                <wp:extent cx="4493895" cy="1772285"/>
                <wp:effectExtent l="0" t="0" r="1905" b="0"/>
                <wp:wrapTopAndBottom/>
                <wp:docPr id="209380571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3895" cy="1772285"/>
                          <a:chOff x="430886" y="0"/>
                          <a:chExt cx="4494473" cy="1772285"/>
                        </a:xfrm>
                      </wpg:grpSpPr>
                      <pic:pic xmlns:pic="http://schemas.openxmlformats.org/drawingml/2006/picture">
                        <pic:nvPicPr>
                          <pic:cNvPr id="222792080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886" y="0"/>
                            <a:ext cx="1595120" cy="1772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174490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25414" y="0"/>
                            <a:ext cx="2099945" cy="1736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77.95pt;margin-top:0.05pt;height:139.55pt;width:353.85pt;mso-wrap-distance-bottom:0pt;mso-wrap-distance-top:0pt;z-index:251670528;mso-width-relative:page;mso-height-relative:page;" coordorigin="430886,0" coordsize="4494473,1772285" o:gfxdata="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GZS7yb0AAACnAQAAGQAAAGRy&#10;cy9fcmVscy9lMm9Eb2MueG1sLnJlbHO9kMsKwjAQRfeC/xBmb9N2ISKmbkRwK/oBQzJNo82DJIr+&#10;vQFBFAR3LmeGe+5hVuubHdmVYjLeCWiqGhg56ZVxWsDxsJ0tgKWMTuHoHQm4U4J1N52s9jRiLqE0&#10;mJBYobgkYMg5LDlPciCLqfKBXLn0PlrMZYyaB5Rn1MTbup7z+M6A7oPJdkpA3KkW2OEeSvNvtu97&#10;I2nj5cWSy18quLGluwAxasoCLCmDz2VbnQJp4N8lmv9INC8J/vHe7gF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">
                <o:lock v:ext="edit" aspectratio="f"/>
                <v:shape id="image17.jpeg" o:spid="_x0000_s1026" o:spt="75" type="#_x0000_t75" style="position:absolute;left:430886;top:0;height:1772285;width:1595120;" filled="f" o:preferrelative="t" stroked="f" coordsize="21600,21600" o:gfxdata="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fHR+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64" o:title=""/>
                  <o:lock v:ext="edit" aspectratio="t"/>
                </v:shape>
                <v:shape id="image18.jpeg" o:spid="_x0000_s1026" o:spt="75" type="#_x0000_t75" style="position:absolute;left:2825414;top:0;height:1736090;width:2099945;" filled="f" o:preferrelative="t" stroked="f" coordsize="21600,21600" o:gfxdata="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e41e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5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75778D19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【答案】①；</w:t>
      </w:r>
      <w:r>
        <w:rPr>
          <w:rFonts w:ascii="宋体" w:eastAsia="宋体" w:hAnsi="宋体" w:cs="宋体" w:hint="eastAsia"/>
          <w:color w:val="000000" w:themeColor="text1"/>
          <w:kern w:val="0"/>
          <w:szCs w:val="22"/>
          <w14:ligatures w14:val="none"/>
        </w:rPr>
        <w:t>④；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0.32.</w:t>
      </w:r>
    </w:p>
    <w:p w14:paraId="066CE927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1B393465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7C9BB525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69504" behindDoc="0" locked="0" layoutInCell="1" allowOverlap="1" wp14:anchorId="611F26DA" wp14:editId="03225E47">
            <wp:simplePos x="0" y="0"/>
            <wp:positionH relativeFrom="margin">
              <wp:posOffset>4391660</wp:posOffset>
            </wp:positionH>
            <wp:positionV relativeFrom="paragraph">
              <wp:posOffset>572135</wp:posOffset>
            </wp:positionV>
            <wp:extent cx="1728470" cy="1036955"/>
            <wp:effectExtent l="0" t="0" r="5080" b="1079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分）在某段平直的铁路上，一列以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324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km/h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高速行驶的列车某时刻开始匀减速行驶，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min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后恰好停在某车站，并在该站停留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min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，随后匀加速驶离车站，经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8.1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后恢复到原速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324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km/h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</w:t>
      </w:r>
    </w:p>
    <w:p w14:paraId="7C813DF4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）求列车减速时的加速度大小；</w:t>
      </w:r>
    </w:p>
    <w:p w14:paraId="0532C10A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）若该列车总质量为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8.0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perscript"/>
          <w14:ligatures w14:val="none"/>
        </w:rPr>
        <w:t>5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，所受阻力恒为车重的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0.1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倍，求列车驶离车站加速过程中牵引力的大小；</w:t>
      </w:r>
    </w:p>
    <w:p w14:paraId="072458CE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）求列车从开始减速到恢复原速这段时间内的平均速度大小．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</w:t>
      </w:r>
    </w:p>
    <w:p w14:paraId="186F84D8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0.3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m/s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1.2×10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perscript"/>
          <w14:ligatures w14:val="none"/>
        </w:rPr>
        <w:t>6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108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km/h.</w:t>
      </w:r>
    </w:p>
    <w:p w14:paraId="09481A2E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2E2103AB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4396905C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kern w:val="0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877E8B" wp14:editId="610E6F8A">
                <wp:simplePos x="0" y="0"/>
                <wp:positionH relativeFrom="column">
                  <wp:posOffset>486410</wp:posOffset>
                </wp:positionH>
                <wp:positionV relativeFrom="paragraph">
                  <wp:posOffset>1437005</wp:posOffset>
                </wp:positionV>
                <wp:extent cx="4768215" cy="1489710"/>
                <wp:effectExtent l="0" t="0" r="0" b="0"/>
                <wp:wrapTopAndBottom/>
                <wp:docPr id="123875459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8215" cy="1489710"/>
                          <a:chOff x="0" y="0"/>
                          <a:chExt cx="4768786" cy="1489710"/>
                        </a:xfrm>
                      </wpg:grpSpPr>
                      <pic:pic xmlns:pic="http://schemas.openxmlformats.org/drawingml/2006/picture">
                        <pic:nvPicPr>
                          <pic:cNvPr id="619395130" name="image21.jpeg" descr="图示, 工程绘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1489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602361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4046" y="0"/>
                            <a:ext cx="1094740" cy="1440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38.3pt;margin-top:113.15pt;height:117.3pt;width:375.45pt;mso-wrap-distance-bottom:0pt;mso-wrap-distance-top:0pt;z-index:251671552;mso-width-relative:page;mso-height-relative:page;" coordsize="4768786,1489710" o:gfxdata="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">
                <o:lock v:ext="edit" aspectratio="f"/>
                <v:shape id="image21.jpeg" o:spid="_x0000_s1026" o:spt="75" alt="图示, 工程绘图&#10;&#10;描述已自动生成" type="#_x0000_t75" style="position:absolute;left:0;top:0;height:1489710;width:2653665;" filled="f" o:preferrelative="t" stroked="f" coordsize="21600,21600" o:gfxdata="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5&#10;xbUx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69" o:title=""/>
                  <o:lock v:ext="edit" aspectratio="t"/>
                </v:shape>
                <v:shape id="image20.jpeg" o:spid="_x0000_s1026" o:spt="75" type="#_x0000_t75" style="position:absolute;left:3674046;top:0;height:1440180;width:1094740;" filled="f" o:preferrelative="t" stroked="f" coordsize="21600,21600" o:gfxdata="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EtF&#10;r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0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分）如图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所示，游乐场的过山车可以底朝上在竖直圆轨道上运行，可抽象为图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的模型．倾角为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°的直轨道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，半径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=10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的光滑竖直圆轨道和倾角为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37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°的直轨道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EF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，分别通过水平光滑衔接轨道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BC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C'E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平滑连接，另有水平减速直轨道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FG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与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EF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平滑连接，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EG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间的水平距离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=40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．现有质量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=500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kg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的过山车从高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=40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处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的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点静止下滑，经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BCDC'EF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最终停车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点．过山车与轨道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EF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的动摩擦因数均为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μ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=0.2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，与减速直轨道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FG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的动摩擦因数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μ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=0.75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．过山车可视为质点，运动中不脱离轨道，求</w:t>
      </w:r>
    </w:p>
    <w:p w14:paraId="022D0014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        </w:t>
      </w:r>
    </w:p>
    <w:p w14:paraId="1368ACE6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）过山车运动至圆轨道最低点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时的速度大小；</w:t>
      </w:r>
    </w:p>
    <w:p w14:paraId="31BDBEC9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）过山车运动至圆轨道最高点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时对轨道的作用力；</w:t>
      </w:r>
    </w:p>
    <w:p w14:paraId="574CFD95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）减速直轨道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FG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的长度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．（已知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sin37°=0.6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，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cos37°=0.8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</w:t>
      </w:r>
    </w:p>
    <w:p w14:paraId="3FA931CB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color w:val="000000" w:themeColor="text1"/>
          <w:position w:val="-8"/>
        </w:rPr>
        <w:object w:dxaOrig="539" w:dyaOrig="347" w14:anchorId="01D9F833">
          <v:shape id="_x0000_i1046" type="#_x0000_t75" style="width:27.05pt;height:17.4pt" o:ole="">
            <v:imagedata r:id="rId71" o:title=""/>
          </v:shape>
          <o:OLEObject Type="Embed" ProgID="Equation.DSMT4" ShapeID="_x0000_i1046" DrawAspect="Content" ObjectID="_1800734869" r:id="rId72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m/s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7000 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竖直向上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30 m.</w:t>
      </w:r>
    </w:p>
    <w:p w14:paraId="58E80B77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590CC273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kern w:val="0"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21361B2" wp14:editId="5C97A0BD">
                <wp:simplePos x="0" y="0"/>
                <wp:positionH relativeFrom="column">
                  <wp:posOffset>789305</wp:posOffset>
                </wp:positionH>
                <wp:positionV relativeFrom="paragraph">
                  <wp:posOffset>690245</wp:posOffset>
                </wp:positionV>
                <wp:extent cx="4653915" cy="910590"/>
                <wp:effectExtent l="0" t="0" r="0" b="3810"/>
                <wp:wrapTopAndBottom/>
                <wp:docPr id="43485500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910590"/>
                          <a:chOff x="0" y="0"/>
                          <a:chExt cx="5201386" cy="1079500"/>
                        </a:xfrm>
                      </wpg:grpSpPr>
                      <pic:pic xmlns:pic="http://schemas.openxmlformats.org/drawingml/2006/picture">
                        <pic:nvPicPr>
                          <pic:cNvPr id="778476421" name="image22.jpeg" descr="图示, 形状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173648" name="image23.jpeg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8118" y="0"/>
                            <a:ext cx="1456055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6934472" name="image24.jpeg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97071" y="0"/>
                            <a:ext cx="1504315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" o:spid="_x0000_s1026" o:spt="203" style="position:absolute;left:0pt;margin-left:62.15pt;margin-top:54.35pt;height:71.7pt;width:366.45pt;mso-wrap-distance-bottom:0pt;mso-wrap-distance-top:0pt;z-index:251672576;mso-width-relative:page;mso-height-relative:page;" coordsize="5201386,1079500" o:gfxdata="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">
                <o:lock v:ext="edit" aspectratio="f"/>
                <v:shape id="image22.jpeg" o:spid="_x0000_s1026" o:spt="75" alt="图示, 形状&#10;&#10;描述已自动生成" type="#_x0000_t75" style="position:absolute;left:0;top:0;height:1079500;width:1315720;" filled="f" o:preferrelative="t" stroked="f" coordsize="21600,21600" o:gfxdata="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elG3r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76" o:title=""/>
                  <o:lock v:ext="edit" aspectratio="t"/>
                </v:shape>
                <v:shape id="image23.jpeg" o:spid="_x0000_s1026" o:spt="75" alt="图示&#10;&#10;描述已自动生成" type="#_x0000_t75" style="position:absolute;left:2128118;top:0;height:1079500;width:1456055;" filled="f" o:preferrelative="t" stroked="f" coordsize="21600,21600" o:gfxdata="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Dv2ff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77" o:title=""/>
                  <o:lock v:ext="edit" aspectratio="t"/>
                </v:shape>
                <v:shape id="image24.jpeg" o:spid="_x0000_s1026" o:spt="75" alt="图示&#10;&#10;描述已自动生成" type="#_x0000_t75" style="position:absolute;left:3697071;top:0;height:1079500;width:1504315;" filled="f" o:preferrelative="t" stroked="f" coordsize="21600,21600" o:gfxdata="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80P9M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78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分）【加试题】（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）在“探究单摆周期与摆长的关系”实验中，测量单摆的周期时，图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中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（填“甲”“乙”或“丙”）作为计时开始与终止的位置更好些．</w:t>
      </w:r>
    </w:p>
    <w:p w14:paraId="598C9708" w14:textId="77777777" w:rsidR="008A31DC" w:rsidRDefault="00000000">
      <w:pPr>
        <w:widowControl/>
        <w:tabs>
          <w:tab w:val="center" w:pos="210"/>
          <w:tab w:val="left" w:pos="420"/>
          <w:tab w:val="left" w:pos="4989"/>
        </w:tabs>
        <w:adjustRightInd w:val="0"/>
        <w:snapToGrid w:val="0"/>
        <w:spacing w:after="0" w:line="312" w:lineRule="auto"/>
        <w:ind w:leftChars="200" w:left="440" w:firstLineChars="200" w:firstLine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 xml:space="preserve">            </w:t>
      </w:r>
    </w:p>
    <w:p w14:paraId="018B0545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）如图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所示，在用可拆变压器“探究变压器线圈两端的电压与匝数的关系”的实验中，下列说法正确的是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u w:val="single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u w:val="single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（填字母）．</w:t>
      </w:r>
    </w:p>
    <w:p w14:paraId="4D55E91B" w14:textId="77777777" w:rsidR="008A31DC" w:rsidRDefault="00000000">
      <w:pPr>
        <w:widowControl/>
        <w:tabs>
          <w:tab w:val="center" w:pos="2937"/>
        </w:tabs>
        <w:adjustRightInd w:val="0"/>
        <w:snapToGrid w:val="0"/>
        <w:spacing w:after="0"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inline distT="0" distB="0" distL="0" distR="0" wp14:anchorId="3FFE508C" wp14:editId="1A64D531">
            <wp:extent cx="1111250" cy="1012825"/>
            <wp:effectExtent l="0" t="0" r="0" b="0"/>
            <wp:docPr id="37" name="image25.jpeg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95" cy="101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C7DC2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．用可拆变压器，能方便地从不同接线柱上选取不同匝数的线圈</w:t>
      </w:r>
    </w:p>
    <w:p w14:paraId="6CD175A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righ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．测量原、副线圈的电压，可用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“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测定电池的电动势和内阻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”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实验中的直流电压表</w:t>
      </w:r>
    </w:p>
    <w:p w14:paraId="3A9C9E4E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．原线圈接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8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接线柱，副线圈接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4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接线柱，副线圈电压大于原线圈电压</w:t>
      </w:r>
    </w:p>
    <w:p w14:paraId="2571E72F" w14:textId="77777777" w:rsidR="008A31DC" w:rsidRDefault="00000000">
      <w:pPr>
        <w:widowControl/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D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．为便于探究，先保持原线圈匝数和电压不变，改变副线圈的匝数，研究其对副线圈电压的影响</w:t>
      </w:r>
    </w:p>
    <w:p w14:paraId="1DBECF8B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）乙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AD.</w:t>
      </w:r>
    </w:p>
    <w:p w14:paraId="3C2CB654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1A5B7C26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lastRenderedPageBreak/>
        <w:drawing>
          <wp:anchor distT="0" distB="0" distL="114300" distR="114300" simplePos="0" relativeHeight="251674624" behindDoc="0" locked="0" layoutInCell="1" allowOverlap="1" wp14:anchorId="29537379" wp14:editId="0181A50E">
            <wp:simplePos x="0" y="0"/>
            <wp:positionH relativeFrom="column">
              <wp:posOffset>3636010</wp:posOffset>
            </wp:positionH>
            <wp:positionV relativeFrom="paragraph">
              <wp:posOffset>1774825</wp:posOffset>
            </wp:positionV>
            <wp:extent cx="2367915" cy="1668145"/>
            <wp:effectExtent l="0" t="0" r="0" b="8255"/>
            <wp:wrapSquare wrapText="bothSides"/>
            <wp:docPr id="38" name="image26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87" cy="166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2016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·浙江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月·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分）【加试题】为了探究电动机转速与弹簧伸长量之间的关系，小明设计了如图所示的装置．半径为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的圆形金属导轨固定在水平面上，一根长也为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、电阻为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的金属棒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一端与导轨接触良好，另一端固定在圆心处的导电转轴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OO'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上，由电动机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带动旋转．在金属导轨区域内存在垂直于导轨平面，大小为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、方向竖直向下的匀强磁场．另有一质量为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、电阻为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的金属棒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用轻质弹簧悬挂在竖直平面内，并与固定在竖直平面内的“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”型导轨保持良好接触，导轨间距为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，底部接阻值也为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的电阻，处于大小为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、方向垂直导轨平面向里的匀强磁场中．从圆形金属导轨引出导线和通过电刷从转轴引出导线经开关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与“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”型导轨连接．当开关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断开，棒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静止时，弹簧伸长量为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；当开关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闭合，电动机以某一速度匀速转动，棒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再次静止，弹簧伸长量变为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（不超过弹性限度）．不计其余电阻和摩擦等阻力，重力加速度为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，求此时</w:t>
      </w:r>
    </w:p>
    <w:p w14:paraId="42B68A28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）通过棒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的电流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I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:vertAlign w:val="subscript"/>
          <w14:ligatures w14:val="none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</w:p>
    <w:p w14:paraId="6FDEFDE4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）电动机对该装置的输出功率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</w:p>
    <w:p w14:paraId="58BEFA1B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）电动机转动角速度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与弹簧伸长量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之间的函数关系．</w:t>
      </w:r>
    </w:p>
    <w:p w14:paraId="318DB567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jc w:val="right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2474F0DC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color w:val="000000" w:themeColor="text1"/>
          <w:position w:val="-28"/>
        </w:rPr>
        <w:object w:dxaOrig="1067" w:dyaOrig="647" w14:anchorId="65A5B11F">
          <v:shape id="_x0000_i1047" type="#_x0000_t75" style="width:53.4pt;height:32.4pt" o:ole="">
            <v:imagedata r:id="rId81" o:title=""/>
          </v:shape>
          <o:OLEObject Type="Embed" ProgID="Equation.DSMT4" ShapeID="_x0000_i1047" DrawAspect="Content" ObjectID="_1800734870" r:id="rId82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color w:val="000000" w:themeColor="text1"/>
          <w:position w:val="-28"/>
        </w:rPr>
        <w:object w:dxaOrig="1606" w:dyaOrig="658" w14:anchorId="2088E475">
          <v:shape id="_x0000_i1048" type="#_x0000_t75" style="width:80.2pt;height:32.85pt" o:ole="">
            <v:imagedata r:id="rId83" o:title=""/>
          </v:shape>
          <o:OLEObject Type="Embed" ProgID="Equation.DSMT4" ShapeID="_x0000_i1048" DrawAspect="Content" ObjectID="_1800734871" r:id="rId84"/>
        </w:objec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color w:val="000000" w:themeColor="text1"/>
          <w:position w:val="-28"/>
        </w:rPr>
        <w:object w:dxaOrig="1305" w:dyaOrig="647" w14:anchorId="3EB1148D">
          <v:shape id="_x0000_i1049" type="#_x0000_t75" style="width:65.25pt;height:32.4pt" o:ole="">
            <v:imagedata r:id="rId85" o:title=""/>
          </v:shape>
          <o:OLEObject Type="Embed" ProgID="Equation.DSMT4" ShapeID="_x0000_i1049" DrawAspect="Content" ObjectID="_1800734872" r:id="rId86"/>
        </w:object>
      </w:r>
    </w:p>
    <w:p w14:paraId="3548E37E" w14:textId="77777777" w:rsidR="008A31DC" w:rsidRDefault="008A31DC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</w:p>
    <w:p w14:paraId="484C1BC2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．（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2016·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浙江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·23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分）【加试题】如图所示，在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轴的上方存在垂直纸面向里，磁感应强度大小为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bscript"/>
          <w14:ligatures w14:val="none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的匀强磁场．位于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轴下方离子源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C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发射质量为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m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、电荷量为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q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的一束负离子，其初速度大小范围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0</w:t>
      </w:r>
      <w:r>
        <w:rPr>
          <w:rFonts w:ascii="Cambria Math" w:eastAsia="宋体" w:hAnsi="Cambria Math" w:cs="Cambria Math"/>
          <w:color w:val="000000" w:themeColor="text1"/>
          <w:kern w:val="0"/>
          <w:szCs w:val="22"/>
          <w14:ligatures w14:val="none"/>
        </w:rPr>
        <w:t>∼</w:t>
      </w:r>
      <w:r>
        <w:rPr>
          <w:color w:val="000000" w:themeColor="text1"/>
          <w:position w:val="-8"/>
        </w:rPr>
        <w:object w:dxaOrig="347" w:dyaOrig="347" w14:anchorId="2A6E39F8">
          <v:shape id="_x0000_i1050" type="#_x0000_t75" style="width:17.4pt;height:17.4pt" o:ole="">
            <v:imagedata r:id="rId87" o:title=""/>
          </v:shape>
          <o:OLEObject Type="Embed" ProgID="Equation.DSMT4" ShapeID="_x0000_i1050" DrawAspect="Content" ObjectID="_1800734873" r:id="rId88"/>
        </w:object>
      </w:r>
      <w:r>
        <w:rPr>
          <w:rFonts w:ascii="Palatino Linotype" w:eastAsia="宋体" w:hAnsi="Palatino Linotype" w:cs="Times New Roman"/>
          <w:i/>
          <w:color w:val="000000" w:themeColor="text1"/>
          <w:kern w:val="0"/>
          <w:sz w:val="21"/>
          <w:szCs w:val="21"/>
          <w14:ligatures w14:val="none"/>
        </w:rPr>
        <w:t>v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bscript"/>
          <w14:ligatures w14:val="none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，这束离子经电势差</w:t>
      </w:r>
      <w:r>
        <w:rPr>
          <w:color w:val="000000" w:themeColor="text1"/>
          <w:position w:val="-28"/>
        </w:rPr>
        <w:object w:dxaOrig="855" w:dyaOrig="658" w14:anchorId="61B2A347">
          <v:shape id="_x0000_i1051" type="#_x0000_t75" style="width:42.75pt;height:32.85pt" o:ole="">
            <v:imagedata r:id="rId89" o:title=""/>
          </v:shape>
          <o:OLEObject Type="Embed" ProgID="Equation.DSMT4" ShapeID="_x0000_i1051" DrawAspect="Content" ObjectID="_1800734874" r:id="rId90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的电场加速后，从小孔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O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（坐标原点）垂直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轴并垂直磁场射入磁场区域，最后打到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轴上．在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轴上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~3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区间水平固定放置一探测板（</w:t>
      </w:r>
      <w:r>
        <w:rPr>
          <w:color w:val="000000" w:themeColor="text1"/>
          <w:position w:val="-28"/>
        </w:rPr>
        <w:object w:dxaOrig="798" w:dyaOrig="647" w14:anchorId="1D2EBFE0">
          <v:shape id="_x0000_i1052" type="#_x0000_t75" style="width:39.85pt;height:32.4pt" o:ole="">
            <v:imagedata r:id="rId91" o:title=""/>
          </v:shape>
          <o:OLEObject Type="Embed" ProgID="Equation.DSMT4" ShapeID="_x0000_i1052" DrawAspect="Content" ObjectID="_1800734875" r:id="rId92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）．假设每秒射入磁场的离子总数为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:vertAlign w:val="subscript"/>
          <w14:ligatures w14:val="none"/>
        </w:rPr>
        <w:t>0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，打到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轴上的离子数均匀分布（离子重力不计）．</w:t>
      </w:r>
    </w:p>
    <w:p w14:paraId="2AD1CA27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）求离子束从小孔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射入磁场后打到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轴的区间；</w:t>
      </w:r>
    </w:p>
    <w:p w14:paraId="4D450A7E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191" w:left="86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Cs w:val="22"/>
          <w14:ligatures w14:val="none"/>
        </w:rPr>
        <w:drawing>
          <wp:anchor distT="0" distB="0" distL="114300" distR="114300" simplePos="0" relativeHeight="251673600" behindDoc="0" locked="0" layoutInCell="1" allowOverlap="1" wp14:anchorId="2583A920" wp14:editId="46FC05AB">
            <wp:simplePos x="0" y="0"/>
            <wp:positionH relativeFrom="column">
              <wp:posOffset>4008755</wp:posOffset>
            </wp:positionH>
            <wp:positionV relativeFrom="paragraph">
              <wp:posOffset>70485</wp:posOffset>
            </wp:positionV>
            <wp:extent cx="2011680" cy="1330325"/>
            <wp:effectExtent l="0" t="0" r="8255" b="3810"/>
            <wp:wrapSquare wrapText="bothSides"/>
            <wp:docPr id="39" name="image27.jpeg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 descr="图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16" cy="133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）调整磁感应强度的大小，可使速度最大的离子恰好打在探测板右端，求此时的磁感应强度大小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</w:t>
      </w:r>
    </w:p>
    <w:p w14:paraId="6CB052D2" w14:textId="77777777" w:rsidR="008A31DC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after="0" w:line="312" w:lineRule="auto"/>
        <w:ind w:leftChars="191" w:left="860" w:hangingChars="200" w:hanging="440"/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）保持磁感应强度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:vertAlign w:val="subscript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不变，求每秒打在探测板上的离子数</w:t>
      </w:r>
      <w:r>
        <w:rPr>
          <w:rFonts w:ascii="Times New Roman" w:eastAsia="宋体" w:hAnsi="Times New Roman" w:cs="Times New Roman" w:hint="eastAsia"/>
          <w:i/>
          <w:color w:val="000000" w:themeColor="text1"/>
          <w:kern w:val="0"/>
          <w:szCs w:val="22"/>
          <w14:ligatures w14:val="none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；若打在板上的离子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80%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被板吸收，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20%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被反向弹回，弹回速度大小为打板前速度大小的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0.6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倍，求探测板受到的作用力大小．</w:t>
      </w:r>
    </w:p>
    <w:p w14:paraId="43663454" w14:textId="77777777" w:rsidR="008A31DC" w:rsidRDefault="008A31DC">
      <w:pPr>
        <w:adjustRightInd w:val="0"/>
        <w:snapToGrid w:val="0"/>
        <w:spacing w:after="0" w:line="312" w:lineRule="auto"/>
        <w:ind w:left="440" w:hangingChars="200" w:hanging="440"/>
        <w:jc w:val="right"/>
        <w:rPr>
          <w:rFonts w:ascii="Times New Roman" w:eastAsia="宋体" w:hAnsi="Times New Roman"/>
          <w:color w:val="000000" w:themeColor="text1"/>
        </w:rPr>
      </w:pPr>
    </w:p>
    <w:p w14:paraId="42F2660A" w14:textId="77777777" w:rsidR="008A31DC" w:rsidRDefault="00000000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2"/>
          <w14:ligatures w14:val="none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≤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x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≤4</w:t>
      </w:r>
      <w:r>
        <w:rPr>
          <w:rFonts w:ascii="Times New Roman" w:eastAsia="宋体" w:hAnsi="Times New Roman" w:cs="Times New Roman"/>
          <w:i/>
          <w:color w:val="000000" w:themeColor="text1"/>
          <w:kern w:val="0"/>
          <w:szCs w:val="22"/>
          <w14:ligatures w14:val="none"/>
        </w:rPr>
        <w:t>a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；（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color w:val="000000" w:themeColor="text1"/>
          <w:position w:val="-22"/>
        </w:rPr>
        <w:object w:dxaOrig="855" w:dyaOrig="591" w14:anchorId="4D72512E">
          <v:shape id="_x0000_i1053" type="#_x0000_t75" style="width:42.75pt;height:29.5pt" o:ole="">
            <v:imagedata r:id="rId94" o:title=""/>
          </v:shape>
          <o:OLEObject Type="Embed" ProgID="Equation.DSMT4" ShapeID="_x0000_i1053" DrawAspect="Content" ObjectID="_1800734876" r:id="rId95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；（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）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color w:val="000000" w:themeColor="text1"/>
          <w:position w:val="-22"/>
        </w:rPr>
        <w:object w:dxaOrig="1326" w:dyaOrig="591" w14:anchorId="35A1264E">
          <v:shape id="_x0000_i1054" type="#_x0000_t75" style="width:66.2pt;height:29.5pt" o:ole="">
            <v:imagedata r:id="rId96" o:title=""/>
          </v:shape>
          <o:OLEObject Type="Embed" ProgID="Equation.DSMT4" ShapeID="_x0000_i1054" DrawAspect="Content" ObjectID="_1800734877" r:id="rId97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Cs w:val="22"/>
          <w14:ligatures w14:val="none"/>
        </w:rPr>
        <w:t>.</w:t>
      </w:r>
    </w:p>
    <w:p w14:paraId="68415A35" w14:textId="77777777" w:rsidR="008A31DC" w:rsidRDefault="008A31DC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</w:p>
    <w:p w14:paraId="2E2E9585" w14:textId="77777777" w:rsidR="008A31DC" w:rsidRDefault="008A31DC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</w:p>
    <w:p w14:paraId="4C2AE93B" w14:textId="77777777" w:rsidR="008A31DC" w:rsidRDefault="008A31DC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</w:p>
    <w:p w14:paraId="25425513" w14:textId="77777777" w:rsidR="008A31DC" w:rsidRDefault="008A31DC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</w:p>
    <w:p w14:paraId="7CC68F2B" w14:textId="77777777" w:rsidR="008A31DC" w:rsidRDefault="008A31DC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</w:p>
    <w:sectPr w:rsidR="008A31DC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2E5E" w14:textId="77777777" w:rsidR="005366CF" w:rsidRDefault="005366C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029820E" w14:textId="77777777" w:rsidR="005366CF" w:rsidRDefault="005366C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8A3E" w14:textId="77777777" w:rsidR="005366CF" w:rsidRDefault="005366C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BCB687A" w14:textId="77777777" w:rsidR="005366CF" w:rsidRDefault="005366CF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DB"/>
    <w:rsid w:val="00031D4D"/>
    <w:rsid w:val="00085B4E"/>
    <w:rsid w:val="000C7B67"/>
    <w:rsid w:val="00101AC6"/>
    <w:rsid w:val="001830FE"/>
    <w:rsid w:val="001D0B84"/>
    <w:rsid w:val="001E25BD"/>
    <w:rsid w:val="0022203E"/>
    <w:rsid w:val="002336DA"/>
    <w:rsid w:val="00272D5B"/>
    <w:rsid w:val="002754BD"/>
    <w:rsid w:val="002C3E9B"/>
    <w:rsid w:val="002F4F94"/>
    <w:rsid w:val="00357611"/>
    <w:rsid w:val="003B2C1A"/>
    <w:rsid w:val="003C282C"/>
    <w:rsid w:val="003C6E3C"/>
    <w:rsid w:val="0040294E"/>
    <w:rsid w:val="0044401A"/>
    <w:rsid w:val="004721BC"/>
    <w:rsid w:val="004820A4"/>
    <w:rsid w:val="005366CF"/>
    <w:rsid w:val="00545F82"/>
    <w:rsid w:val="00597EC6"/>
    <w:rsid w:val="005B2A4C"/>
    <w:rsid w:val="005B6ABC"/>
    <w:rsid w:val="005F21B0"/>
    <w:rsid w:val="005F5D36"/>
    <w:rsid w:val="00614EF6"/>
    <w:rsid w:val="0067683D"/>
    <w:rsid w:val="00695217"/>
    <w:rsid w:val="006A1432"/>
    <w:rsid w:val="006C1B1D"/>
    <w:rsid w:val="00756AAD"/>
    <w:rsid w:val="0076130D"/>
    <w:rsid w:val="007B4ADB"/>
    <w:rsid w:val="007C0195"/>
    <w:rsid w:val="007C4292"/>
    <w:rsid w:val="007D1ACC"/>
    <w:rsid w:val="007E43D3"/>
    <w:rsid w:val="0083619E"/>
    <w:rsid w:val="008A31DC"/>
    <w:rsid w:val="008E0219"/>
    <w:rsid w:val="008E304B"/>
    <w:rsid w:val="00970D50"/>
    <w:rsid w:val="009722D1"/>
    <w:rsid w:val="009C61A3"/>
    <w:rsid w:val="009D5086"/>
    <w:rsid w:val="00A35FD6"/>
    <w:rsid w:val="00A57476"/>
    <w:rsid w:val="00AC16D5"/>
    <w:rsid w:val="00AC2B82"/>
    <w:rsid w:val="00AD64E0"/>
    <w:rsid w:val="00B23F71"/>
    <w:rsid w:val="00B25419"/>
    <w:rsid w:val="00B92ECF"/>
    <w:rsid w:val="00C17DD8"/>
    <w:rsid w:val="00CB4CB7"/>
    <w:rsid w:val="00CE6BC1"/>
    <w:rsid w:val="00CF4643"/>
    <w:rsid w:val="00D1771F"/>
    <w:rsid w:val="00D21A51"/>
    <w:rsid w:val="00D60F87"/>
    <w:rsid w:val="00D66CD8"/>
    <w:rsid w:val="00E47C3B"/>
    <w:rsid w:val="00F36013"/>
    <w:rsid w:val="00F7441B"/>
    <w:rsid w:val="00F94D98"/>
    <w:rsid w:val="07506C6F"/>
    <w:rsid w:val="0E9E6512"/>
    <w:rsid w:val="11FF1848"/>
    <w:rsid w:val="189F7A56"/>
    <w:rsid w:val="4C9C5D5E"/>
    <w:rsid w:val="4DDC25D7"/>
    <w:rsid w:val="50B03B44"/>
    <w:rsid w:val="60FB291D"/>
    <w:rsid w:val="61153440"/>
    <w:rsid w:val="61B34FA6"/>
    <w:rsid w:val="68BF6C6E"/>
    <w:rsid w:val="6AAD4C88"/>
    <w:rsid w:val="760654D3"/>
    <w:rsid w:val="78F72E7E"/>
    <w:rsid w:val="7A2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25B5C6"/>
  <w15:docId w15:val="{D64F0430-0748-4504-849D-9B838F4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1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1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footnote text"/>
    <w:basedOn w:val="a"/>
    <w:link w:val="14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semiHidden/>
    <w:unhideWhenUsed/>
    <w:qFormat/>
    <w:rPr>
      <w:color w:val="124F1A" w:themeColor="accent3" w:themeShade="BF"/>
    </w:rPr>
    <w:tblPr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5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6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7">
    <w:name w:val="批注框文本1"/>
    <w:basedOn w:val="a"/>
    <w:next w:val="a3"/>
    <w:link w:val="af2"/>
    <w:uiPriority w:val="99"/>
    <w:semiHidden/>
    <w:unhideWhenUsed/>
    <w:qFormat/>
    <w:pPr>
      <w:widowControl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批注框文本 字符"/>
    <w:basedOn w:val="a0"/>
    <w:link w:val="1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页脚1"/>
    <w:basedOn w:val="a"/>
    <w:next w:val="a4"/>
    <w:link w:val="af3"/>
    <w:uiPriority w:val="99"/>
    <w:unhideWhenUsed/>
    <w:qFormat/>
    <w:pPr>
      <w:widowControl/>
      <w:tabs>
        <w:tab w:val="center" w:pos="4513"/>
        <w:tab w:val="right" w:pos="9026"/>
      </w:tabs>
      <w:spacing w:after="0" w:line="240" w:lineRule="auto"/>
    </w:pPr>
    <w:rPr>
      <w:szCs w:val="22"/>
    </w:rPr>
  </w:style>
  <w:style w:type="character" w:customStyle="1" w:styleId="af3">
    <w:name w:val="页脚 字符"/>
    <w:basedOn w:val="a0"/>
    <w:link w:val="18"/>
    <w:uiPriority w:val="99"/>
    <w:qFormat/>
    <w:rPr>
      <w:sz w:val="22"/>
      <w:szCs w:val="22"/>
    </w:rPr>
  </w:style>
  <w:style w:type="paragraph" w:customStyle="1" w:styleId="19">
    <w:name w:val="页眉1"/>
    <w:basedOn w:val="a"/>
    <w:next w:val="a5"/>
    <w:link w:val="af4"/>
    <w:uiPriority w:val="99"/>
    <w:unhideWhenUsed/>
    <w:qFormat/>
    <w:pPr>
      <w:widowControl/>
      <w:tabs>
        <w:tab w:val="center" w:pos="4513"/>
        <w:tab w:val="right" w:pos="9026"/>
      </w:tabs>
      <w:spacing w:after="0" w:line="240" w:lineRule="auto"/>
    </w:pPr>
    <w:rPr>
      <w:szCs w:val="22"/>
    </w:rPr>
  </w:style>
  <w:style w:type="character" w:customStyle="1" w:styleId="af4">
    <w:name w:val="页眉 字符"/>
    <w:basedOn w:val="a0"/>
    <w:link w:val="19"/>
    <w:uiPriority w:val="99"/>
    <w:qFormat/>
    <w:rPr>
      <w:sz w:val="22"/>
      <w:szCs w:val="22"/>
    </w:rPr>
  </w:style>
  <w:style w:type="paragraph" w:customStyle="1" w:styleId="1a">
    <w:name w:val="脚注文本1"/>
    <w:basedOn w:val="a"/>
    <w:next w:val="a8"/>
    <w:link w:val="af5"/>
    <w:uiPriority w:val="99"/>
    <w:semiHidden/>
    <w:unhideWhenUsed/>
    <w:qFormat/>
    <w:pPr>
      <w:widowControl/>
      <w:snapToGrid w:val="0"/>
      <w:spacing w:after="0" w:line="240" w:lineRule="auto"/>
    </w:pPr>
    <w:rPr>
      <w:sz w:val="18"/>
      <w:szCs w:val="18"/>
    </w:rPr>
  </w:style>
  <w:style w:type="character" w:customStyle="1" w:styleId="af5">
    <w:name w:val="脚注文本 字符"/>
    <w:basedOn w:val="a0"/>
    <w:link w:val="1a"/>
    <w:uiPriority w:val="99"/>
    <w:semiHidden/>
    <w:qFormat/>
    <w:rPr>
      <w:sz w:val="18"/>
      <w:szCs w:val="18"/>
    </w:rPr>
  </w:style>
  <w:style w:type="table" w:customStyle="1" w:styleId="1b">
    <w:name w:val="网格型1"/>
    <w:basedOn w:val="a1"/>
    <w:uiPriority w:val="59"/>
    <w:qFormat/>
    <w:rPr>
      <w:rFonts w:hAnsi="NEU-B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">
    <w:name w:val="浅色底纹 - 着色 31"/>
    <w:basedOn w:val="a1"/>
    <w:uiPriority w:val="60"/>
    <w:qFormat/>
    <w:rPr>
      <w:rFonts w:hAnsi="NEU-BZ"/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MTDisplayEquation">
    <w:name w:val="MTDisplayEquation"/>
    <w:basedOn w:val="a"/>
    <w:next w:val="a"/>
    <w:link w:val="MTDisplayEquationChar"/>
    <w:qFormat/>
    <w:pPr>
      <w:widowControl/>
      <w:tabs>
        <w:tab w:val="center" w:pos="4160"/>
        <w:tab w:val="right" w:pos="8300"/>
      </w:tabs>
      <w:spacing w:after="0" w:line="240" w:lineRule="auto"/>
    </w:pPr>
    <w:rPr>
      <w:rFonts w:hAnsi="NEU-BZ"/>
      <w:kern w:val="0"/>
      <w:szCs w:val="22"/>
      <w14:ligatures w14:val="none"/>
    </w:rPr>
  </w:style>
  <w:style w:type="character" w:customStyle="1" w:styleId="MTDisplayEquationChar">
    <w:name w:val="MTDisplayEquation Char"/>
    <w:basedOn w:val="a0"/>
    <w:link w:val="MTDisplayEquation"/>
    <w:qFormat/>
    <w:rPr>
      <w:rFonts w:hAnsi="NEU-BZ"/>
      <w:kern w:val="0"/>
      <w:szCs w:val="22"/>
      <w14:ligatures w14:val="none"/>
    </w:rPr>
  </w:style>
  <w:style w:type="paragraph" w:customStyle="1" w:styleId="202">
    <w:name w:val="一级标题202×年"/>
    <w:basedOn w:val="af6"/>
    <w:qFormat/>
    <w:pPr>
      <w:spacing w:before="420" w:after="84"/>
      <w:jc w:val="center"/>
      <w:outlineLvl w:val="1"/>
    </w:pPr>
  </w:style>
  <w:style w:type="paragraph" w:customStyle="1" w:styleId="af6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f7">
    <w:name w:val="数学试卷"/>
    <w:basedOn w:val="af6"/>
    <w:qFormat/>
    <w:pPr>
      <w:spacing w:before="105"/>
      <w:jc w:val="center"/>
      <w:outlineLvl w:val="2"/>
    </w:pPr>
  </w:style>
  <w:style w:type="paragraph" w:customStyle="1" w:styleId="af8">
    <w:name w:val="分数+时间"/>
    <w:basedOn w:val="af6"/>
    <w:qFormat/>
    <w:pPr>
      <w:spacing w:after="105"/>
      <w:jc w:val="center"/>
      <w:outlineLvl w:val="3"/>
    </w:pPr>
  </w:style>
  <w:style w:type="paragraph" w:customStyle="1" w:styleId="af9">
    <w:name w:val="第Ⅰ/Ⅱ卷"/>
    <w:basedOn w:val="af6"/>
    <w:qFormat/>
    <w:pPr>
      <w:spacing w:after="105"/>
      <w:jc w:val="center"/>
      <w:outlineLvl w:val="2"/>
    </w:pPr>
  </w:style>
  <w:style w:type="paragraph" w:customStyle="1" w:styleId="afa">
    <w:name w:val="选择题/实验题/大题的标题"/>
    <w:basedOn w:val="af6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="Calibri"/>
    </w:rPr>
  </w:style>
  <w:style w:type="paragraph" w:customStyle="1" w:styleId="ABCD4">
    <w:name w:val="选项ABCD一行4个"/>
    <w:basedOn w:val="af6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BCD">
    <w:name w:val="选项ABCD"/>
    <w:basedOn w:val="af6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="Calibri"/>
    </w:rPr>
  </w:style>
  <w:style w:type="paragraph" w:customStyle="1" w:styleId="1c">
    <w:name w:val="选项一行1图居中"/>
    <w:basedOn w:val="af6"/>
    <w:qFormat/>
    <w:pPr>
      <w:tabs>
        <w:tab w:val="center" w:pos="2937"/>
      </w:tabs>
      <w:jc w:val="left"/>
    </w:pPr>
  </w:style>
  <w:style w:type="paragraph" w:customStyle="1" w:styleId="1d">
    <w:name w:val="选项一行1图居右"/>
    <w:basedOn w:val="af6"/>
    <w:qFormat/>
    <w:pPr>
      <w:tabs>
        <w:tab w:val="center" w:pos="1678"/>
        <w:tab w:val="center" w:pos="4195"/>
      </w:tabs>
      <w:jc w:val="right"/>
    </w:pPr>
  </w:style>
  <w:style w:type="paragraph" w:customStyle="1" w:styleId="afb">
    <w:name w:val="题目"/>
    <w:basedOn w:val="afc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="Calibri"/>
    </w:rPr>
  </w:style>
  <w:style w:type="paragraph" w:customStyle="1" w:styleId="afc">
    <w:name w:val="[基本段落]"/>
    <w:basedOn w:val="af6"/>
    <w:qFormat/>
  </w:style>
  <w:style w:type="character" w:customStyle="1" w:styleId="11">
    <w:name w:val="批注框文本 字符1"/>
    <w:basedOn w:val="a0"/>
    <w:link w:val="a3"/>
    <w:uiPriority w:val="99"/>
    <w:semiHidden/>
    <w:qFormat/>
    <w:rPr>
      <w:sz w:val="18"/>
      <w:szCs w:val="18"/>
    </w:rPr>
  </w:style>
  <w:style w:type="character" w:customStyle="1" w:styleId="12">
    <w:name w:val="页脚 字符1"/>
    <w:basedOn w:val="a0"/>
    <w:link w:val="a4"/>
    <w:uiPriority w:val="99"/>
    <w:qFormat/>
    <w:rPr>
      <w:sz w:val="18"/>
      <w:szCs w:val="18"/>
    </w:rPr>
  </w:style>
  <w:style w:type="character" w:customStyle="1" w:styleId="13">
    <w:name w:val="页眉 字符1"/>
    <w:basedOn w:val="a0"/>
    <w:link w:val="a5"/>
    <w:uiPriority w:val="99"/>
    <w:qFormat/>
    <w:rPr>
      <w:sz w:val="18"/>
      <w:szCs w:val="18"/>
    </w:rPr>
  </w:style>
  <w:style w:type="character" w:customStyle="1" w:styleId="14">
    <w:name w:val="脚注文本 字符1"/>
    <w:basedOn w:val="a0"/>
    <w:link w:val="a8"/>
    <w:uiPriority w:val="99"/>
    <w:semiHidden/>
    <w:qFormat/>
    <w:rPr>
      <w:sz w:val="18"/>
      <w:szCs w:val="18"/>
    </w:rPr>
  </w:style>
  <w:style w:type="character" w:styleId="afd">
    <w:name w:val="Placeholder Text"/>
    <w:basedOn w:val="a0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10.jpeg"/><Relationship Id="rId42" Type="http://schemas.openxmlformats.org/officeDocument/2006/relationships/oleObject" Target="embeddings/oleObject13.bin"/><Relationship Id="rId47" Type="http://schemas.openxmlformats.org/officeDocument/2006/relationships/image" Target="media/image25.wmf"/><Relationship Id="rId63" Type="http://schemas.openxmlformats.org/officeDocument/2006/relationships/image" Target="media/image35.jpeg"/><Relationship Id="rId68" Type="http://schemas.openxmlformats.org/officeDocument/2006/relationships/image" Target="media/image38.jpeg"/><Relationship Id="rId84" Type="http://schemas.openxmlformats.org/officeDocument/2006/relationships/oleObject" Target="embeddings/oleObject24.bin"/><Relationship Id="rId89" Type="http://schemas.openxmlformats.org/officeDocument/2006/relationships/image" Target="media/image49.wmf"/><Relationship Id="rId16" Type="http://schemas.openxmlformats.org/officeDocument/2006/relationships/image" Target="media/image7.wmf"/><Relationship Id="rId11" Type="http://schemas.openxmlformats.org/officeDocument/2006/relationships/image" Target="media/image4.jpeg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74" Type="http://schemas.openxmlformats.org/officeDocument/2006/relationships/image" Target="media/image41.jpeg"/><Relationship Id="rId79" Type="http://schemas.openxmlformats.org/officeDocument/2006/relationships/image" Target="media/image43.jpeg"/><Relationship Id="rId5" Type="http://schemas.openxmlformats.org/officeDocument/2006/relationships/webSettings" Target="webSettings.xml"/><Relationship Id="rId90" Type="http://schemas.openxmlformats.org/officeDocument/2006/relationships/oleObject" Target="embeddings/oleObject27.bin"/><Relationship Id="rId95" Type="http://schemas.openxmlformats.org/officeDocument/2006/relationships/oleObject" Target="embeddings/oleObject29.bin"/><Relationship Id="rId22" Type="http://schemas.openxmlformats.org/officeDocument/2006/relationships/image" Target="media/image11.jpeg"/><Relationship Id="rId27" Type="http://schemas.openxmlformats.org/officeDocument/2006/relationships/oleObject" Target="embeddings/oleObject6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64" Type="http://schemas.openxmlformats.org/officeDocument/2006/relationships/image" Target="media/image340.jpeg"/><Relationship Id="rId69" Type="http://schemas.openxmlformats.org/officeDocument/2006/relationships/image" Target="media/image370.jpeg"/><Relationship Id="rId80" Type="http://schemas.openxmlformats.org/officeDocument/2006/relationships/image" Target="media/image44.jpeg"/><Relationship Id="rId85" Type="http://schemas.openxmlformats.org/officeDocument/2006/relationships/image" Target="media/image47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1.jpeg"/><Relationship Id="rId67" Type="http://schemas.openxmlformats.org/officeDocument/2006/relationships/image" Target="media/image37.jpeg"/><Relationship Id="rId20" Type="http://schemas.openxmlformats.org/officeDocument/2006/relationships/image" Target="media/image9.jpeg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image" Target="media/image34.jpeg"/><Relationship Id="rId70" Type="http://schemas.openxmlformats.org/officeDocument/2006/relationships/image" Target="media/image380.jpeg"/><Relationship Id="rId75" Type="http://schemas.openxmlformats.org/officeDocument/2006/relationships/image" Target="media/image42.jpeg"/><Relationship Id="rId83" Type="http://schemas.openxmlformats.org/officeDocument/2006/relationships/image" Target="media/image46.wmf"/><Relationship Id="rId88" Type="http://schemas.openxmlformats.org/officeDocument/2006/relationships/oleObject" Target="embeddings/oleObject26.bin"/><Relationship Id="rId91" Type="http://schemas.openxmlformats.org/officeDocument/2006/relationships/image" Target="media/image50.wmf"/><Relationship Id="rId96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jpeg"/><Relationship Id="rId28" Type="http://schemas.openxmlformats.org/officeDocument/2006/relationships/image" Target="media/image15.wmf"/><Relationship Id="rId36" Type="http://schemas.openxmlformats.org/officeDocument/2006/relationships/oleObject" Target="embeddings/oleObject10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image" Target="media/image3.jpe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2.jpeg"/><Relationship Id="rId65" Type="http://schemas.openxmlformats.org/officeDocument/2006/relationships/image" Target="media/image350.jpeg"/><Relationship Id="rId73" Type="http://schemas.openxmlformats.org/officeDocument/2006/relationships/image" Target="media/image40.jpeg"/><Relationship Id="rId78" Type="http://schemas.openxmlformats.org/officeDocument/2006/relationships/image" Target="media/image420.jpeg"/><Relationship Id="rId81" Type="http://schemas.openxmlformats.org/officeDocument/2006/relationships/image" Target="media/image45.wmf"/><Relationship Id="rId86" Type="http://schemas.openxmlformats.org/officeDocument/2006/relationships/oleObject" Target="embeddings/oleObject25.bin"/><Relationship Id="rId94" Type="http://schemas.openxmlformats.org/officeDocument/2006/relationships/image" Target="media/image52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image" Target="media/image21.wmf"/><Relationship Id="rId34" Type="http://schemas.openxmlformats.org/officeDocument/2006/relationships/image" Target="media/image18.jpeg"/><Relationship Id="rId50" Type="http://schemas.openxmlformats.org/officeDocument/2006/relationships/oleObject" Target="embeddings/oleObject17.bin"/><Relationship Id="rId55" Type="http://schemas.openxmlformats.org/officeDocument/2006/relationships/image" Target="media/image29.wmf"/><Relationship Id="rId76" Type="http://schemas.openxmlformats.org/officeDocument/2006/relationships/image" Target="media/image400.jpeg"/><Relationship Id="rId97" Type="http://schemas.openxmlformats.org/officeDocument/2006/relationships/oleObject" Target="embeddings/oleObject30.bin"/><Relationship Id="rId7" Type="http://schemas.openxmlformats.org/officeDocument/2006/relationships/endnotes" Target="endnotes.xml"/><Relationship Id="rId71" Type="http://schemas.openxmlformats.org/officeDocument/2006/relationships/image" Target="media/image39.wmf"/><Relationship Id="rId92" Type="http://schemas.openxmlformats.org/officeDocument/2006/relationships/oleObject" Target="embeddings/oleObject28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7.bin"/><Relationship Id="rId24" Type="http://schemas.openxmlformats.org/officeDocument/2006/relationships/image" Target="media/image13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4.wmf"/><Relationship Id="rId66" Type="http://schemas.openxmlformats.org/officeDocument/2006/relationships/image" Target="media/image36.jpeg"/><Relationship Id="rId87" Type="http://schemas.openxmlformats.org/officeDocument/2006/relationships/image" Target="media/image48.wmf"/><Relationship Id="rId61" Type="http://schemas.openxmlformats.org/officeDocument/2006/relationships/image" Target="media/image33.png"/><Relationship Id="rId82" Type="http://schemas.openxmlformats.org/officeDocument/2006/relationships/oleObject" Target="embeddings/oleObject23.bin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56" Type="http://schemas.openxmlformats.org/officeDocument/2006/relationships/oleObject" Target="embeddings/oleObject20.bin"/><Relationship Id="rId77" Type="http://schemas.openxmlformats.org/officeDocument/2006/relationships/image" Target="media/image410.jpeg"/><Relationship Id="rId8" Type="http://schemas.openxmlformats.org/officeDocument/2006/relationships/image" Target="media/image1.jpeg"/><Relationship Id="rId51" Type="http://schemas.openxmlformats.org/officeDocument/2006/relationships/image" Target="media/image27.wmf"/><Relationship Id="rId72" Type="http://schemas.openxmlformats.org/officeDocument/2006/relationships/oleObject" Target="embeddings/oleObject22.bin"/><Relationship Id="rId93" Type="http://schemas.openxmlformats.org/officeDocument/2006/relationships/image" Target="media/image51.jpeg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E71FAFA-08CB-4DF1-9A0E-365116A53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 李</dc:creator>
  <cp:lastModifiedBy>芳 刘</cp:lastModifiedBy>
  <cp:revision>2</cp:revision>
  <dcterms:created xsi:type="dcterms:W3CDTF">2025-02-10T15:21:00Z</dcterms:created>
  <dcterms:modified xsi:type="dcterms:W3CDTF">2025-02-10T15:21:00Z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eyJoZGlkIjoiMmVjNmZhZTYxYWEyZjZjZDI0NDQxZWU5MmRkNmNjZTUiLCJ1c2VySWQiOiIzNTg3MTM4NzIifQ==</vt:lpwstr>
  </property>
  <property fmtid="{D5CDD505-2E9C-101B-9397-08002B2CF9AE}" pid="4" name="KSOProductBuildVer">
    <vt:lpwstr>2052-12.1.0.19770</vt:lpwstr>
  </property>
  <property fmtid="{D5CDD505-2E9C-101B-9397-08002B2CF9AE}" pid="5" name="ICV">
    <vt:lpwstr>EE8C87A2C5374A90AC400827FB502FF8_12</vt:lpwstr>
  </property>
</Properties>
</file>